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8E4A5" w14:textId="07E6FEDF" w:rsidR="00545D3B" w:rsidRPr="00446AFF" w:rsidRDefault="00545D3B" w:rsidP="00A82CB0">
      <w:pPr>
        <w:spacing w:line="240" w:lineRule="auto"/>
        <w:rPr>
          <w:rFonts w:ascii="Avenir Next LT Pro" w:hAnsi="Avenir Next LT Pro" w:cstheme="minorHAnsi"/>
          <w:b/>
          <w:sz w:val="24"/>
          <w:szCs w:val="24"/>
          <w:u w:val="single"/>
        </w:rPr>
      </w:pPr>
      <w:bookmarkStart w:id="0" w:name="_Hlk169601604"/>
      <w:r w:rsidRPr="00446AFF">
        <w:rPr>
          <w:rFonts w:ascii="Avenir Next LT Pro" w:hAnsi="Avenir Next LT Pro" w:cstheme="minorHAnsi"/>
          <w:noProof/>
          <w:sz w:val="24"/>
          <w:szCs w:val="24"/>
          <w:lang w:eastAsia="en-GB"/>
        </w:rPr>
        <w:drawing>
          <wp:anchor distT="0" distB="0" distL="114300" distR="114300" simplePos="0" relativeHeight="251658251" behindDoc="1" locked="0" layoutInCell="1" allowOverlap="1" wp14:anchorId="1A0456F3" wp14:editId="5A6BBCFE">
            <wp:simplePos x="0" y="0"/>
            <wp:positionH relativeFrom="column">
              <wp:posOffset>1021080</wp:posOffset>
            </wp:positionH>
            <wp:positionV relativeFrom="paragraph">
              <wp:posOffset>0</wp:posOffset>
            </wp:positionV>
            <wp:extent cx="3720465" cy="3720465"/>
            <wp:effectExtent l="0" t="0" r="0" b="0"/>
            <wp:wrapTight wrapText="bothSides">
              <wp:wrapPolygon edited="0">
                <wp:start x="0" y="0"/>
                <wp:lineTo x="0" y="21456"/>
                <wp:lineTo x="21456" y="21456"/>
                <wp:lineTo x="21456"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0465" cy="3720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noProof/>
          <w:sz w:val="24"/>
          <w:szCs w:val="24"/>
          <w:u w:val="single"/>
          <w:lang w:eastAsia="en-GB"/>
        </w:rPr>
        <w:drawing>
          <wp:anchor distT="0" distB="0" distL="114300" distR="114300" simplePos="0" relativeHeight="251658250" behindDoc="1" locked="0" layoutInCell="1" allowOverlap="1" wp14:anchorId="123A6105" wp14:editId="64A8B875">
            <wp:simplePos x="0" y="0"/>
            <wp:positionH relativeFrom="column">
              <wp:posOffset>2171700</wp:posOffset>
            </wp:positionH>
            <wp:positionV relativeFrom="paragraph">
              <wp:posOffset>0</wp:posOffset>
            </wp:positionV>
            <wp:extent cx="1571625" cy="1582763"/>
            <wp:effectExtent l="0" t="0" r="0" b="0"/>
            <wp:wrapTight wrapText="bothSides">
              <wp:wrapPolygon edited="0">
                <wp:start x="0" y="0"/>
                <wp:lineTo x="0" y="21323"/>
                <wp:lineTo x="21207" y="21323"/>
                <wp:lineTo x="212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1625" cy="1582763"/>
                    </a:xfrm>
                    <a:prstGeom prst="rect">
                      <a:avLst/>
                    </a:prstGeom>
                    <a:noFill/>
                  </pic:spPr>
                </pic:pic>
              </a:graphicData>
            </a:graphic>
            <wp14:sizeRelH relativeFrom="page">
              <wp14:pctWidth>0</wp14:pctWidth>
            </wp14:sizeRelH>
            <wp14:sizeRelV relativeFrom="page">
              <wp14:pctHeight>0</wp14:pctHeight>
            </wp14:sizeRelV>
          </wp:anchor>
        </w:drawing>
      </w:r>
    </w:p>
    <w:p w14:paraId="5AD85BB7" w14:textId="514AD9E9" w:rsidR="00545D3B" w:rsidRPr="00446AFF" w:rsidRDefault="00545D3B" w:rsidP="00A82CB0">
      <w:pPr>
        <w:spacing w:line="240" w:lineRule="auto"/>
        <w:rPr>
          <w:rFonts w:ascii="Avenir Next LT Pro" w:hAnsi="Avenir Next LT Pro" w:cstheme="minorHAnsi"/>
          <w:b/>
          <w:sz w:val="24"/>
          <w:szCs w:val="24"/>
          <w:u w:val="single"/>
        </w:rPr>
      </w:pPr>
    </w:p>
    <w:p w14:paraId="39436A26" w14:textId="70D5AB9F" w:rsidR="00545D3B" w:rsidRPr="00446AFF" w:rsidRDefault="00545D3B" w:rsidP="00A82CB0">
      <w:pPr>
        <w:spacing w:line="240" w:lineRule="auto"/>
        <w:rPr>
          <w:rFonts w:ascii="Avenir Next LT Pro" w:hAnsi="Avenir Next LT Pro" w:cstheme="minorHAnsi"/>
          <w:b/>
          <w:sz w:val="24"/>
          <w:szCs w:val="24"/>
          <w:u w:val="single"/>
        </w:rPr>
      </w:pPr>
    </w:p>
    <w:p w14:paraId="7DCBE336" w14:textId="4C69F63C" w:rsidR="00446AFF" w:rsidRPr="00446AFF" w:rsidRDefault="00446AFF" w:rsidP="00A82CB0">
      <w:pPr>
        <w:spacing w:line="240" w:lineRule="auto"/>
        <w:rPr>
          <w:rFonts w:ascii="Avenir Next LT Pro" w:hAnsi="Avenir Next LT Pro" w:cstheme="minorHAnsi"/>
          <w:b/>
          <w:sz w:val="24"/>
          <w:szCs w:val="24"/>
          <w:u w:val="single"/>
        </w:rPr>
      </w:pPr>
    </w:p>
    <w:p w14:paraId="3BFFFF35" w14:textId="46450A5B" w:rsidR="00446AFF" w:rsidRPr="00446AFF" w:rsidRDefault="00446AFF" w:rsidP="00A82CB0">
      <w:pPr>
        <w:spacing w:line="240" w:lineRule="auto"/>
        <w:rPr>
          <w:rFonts w:ascii="Avenir Next LT Pro" w:hAnsi="Avenir Next LT Pro" w:cstheme="minorHAnsi"/>
          <w:b/>
          <w:sz w:val="24"/>
          <w:szCs w:val="24"/>
          <w:u w:val="single"/>
        </w:rPr>
      </w:pPr>
    </w:p>
    <w:p w14:paraId="61B51AE7" w14:textId="41B6A2C0" w:rsidR="00446AFF" w:rsidRPr="00446AFF" w:rsidRDefault="00446AFF" w:rsidP="00A82CB0">
      <w:pPr>
        <w:spacing w:line="240" w:lineRule="auto"/>
        <w:rPr>
          <w:rFonts w:ascii="Avenir Next LT Pro" w:hAnsi="Avenir Next LT Pro" w:cstheme="minorHAnsi"/>
          <w:b/>
          <w:sz w:val="24"/>
          <w:szCs w:val="24"/>
          <w:u w:val="single"/>
        </w:rPr>
      </w:pPr>
    </w:p>
    <w:p w14:paraId="5883E880" w14:textId="5A5F54F0" w:rsidR="00446AFF" w:rsidRPr="00446AFF" w:rsidRDefault="00446AFF" w:rsidP="00A82CB0">
      <w:pPr>
        <w:spacing w:line="240" w:lineRule="auto"/>
        <w:rPr>
          <w:rFonts w:ascii="Avenir Next LT Pro" w:hAnsi="Avenir Next LT Pro" w:cstheme="minorHAnsi"/>
          <w:b/>
          <w:sz w:val="24"/>
          <w:szCs w:val="24"/>
          <w:u w:val="single"/>
        </w:rPr>
      </w:pPr>
    </w:p>
    <w:p w14:paraId="3360CD46" w14:textId="07AA946E" w:rsidR="00446AFF" w:rsidRPr="00446AFF" w:rsidRDefault="00446AFF" w:rsidP="00A82CB0">
      <w:pPr>
        <w:spacing w:line="240" w:lineRule="auto"/>
        <w:rPr>
          <w:rFonts w:ascii="Avenir Next LT Pro" w:hAnsi="Avenir Next LT Pro" w:cstheme="minorHAnsi"/>
          <w:b/>
          <w:sz w:val="24"/>
          <w:szCs w:val="24"/>
          <w:u w:val="single"/>
        </w:rPr>
      </w:pPr>
    </w:p>
    <w:p w14:paraId="2B377458" w14:textId="0CEDA365" w:rsidR="00446AFF" w:rsidRPr="00446AFF" w:rsidRDefault="00446AFF" w:rsidP="00A82CB0">
      <w:pPr>
        <w:spacing w:line="240" w:lineRule="auto"/>
        <w:rPr>
          <w:rFonts w:ascii="Avenir Next LT Pro" w:hAnsi="Avenir Next LT Pro" w:cstheme="minorHAnsi"/>
          <w:b/>
          <w:sz w:val="24"/>
          <w:szCs w:val="24"/>
          <w:u w:val="single"/>
        </w:rPr>
      </w:pPr>
    </w:p>
    <w:p w14:paraId="3853DBD8" w14:textId="31568C78" w:rsidR="00446AFF" w:rsidRPr="00446AFF" w:rsidRDefault="00446AFF" w:rsidP="00A82CB0">
      <w:pPr>
        <w:spacing w:line="240" w:lineRule="auto"/>
        <w:rPr>
          <w:rFonts w:ascii="Avenir Next LT Pro" w:hAnsi="Avenir Next LT Pro" w:cstheme="minorHAnsi"/>
          <w:b/>
          <w:sz w:val="24"/>
          <w:szCs w:val="24"/>
          <w:u w:val="single"/>
        </w:rPr>
      </w:pPr>
    </w:p>
    <w:p w14:paraId="358D53B4" w14:textId="58EFF1AA" w:rsidR="00446AFF" w:rsidRPr="00446AFF" w:rsidRDefault="00446AFF" w:rsidP="00A82CB0">
      <w:pPr>
        <w:spacing w:line="240" w:lineRule="auto"/>
        <w:rPr>
          <w:rFonts w:ascii="Avenir Next LT Pro" w:hAnsi="Avenir Next LT Pro" w:cstheme="minorHAnsi"/>
          <w:b/>
          <w:sz w:val="24"/>
          <w:szCs w:val="24"/>
          <w:u w:val="single"/>
        </w:rPr>
      </w:pPr>
    </w:p>
    <w:p w14:paraId="6A4C1882" w14:textId="0BDEAA4E" w:rsidR="00545D3B" w:rsidRPr="00446AFF" w:rsidRDefault="00545D3B" w:rsidP="00446AFF">
      <w:pPr>
        <w:spacing w:line="240" w:lineRule="auto"/>
        <w:jc w:val="center"/>
        <w:rPr>
          <w:rFonts w:ascii="Avenir Next LT Pro" w:hAnsi="Avenir Next LT Pro" w:cstheme="minorHAnsi"/>
          <w:b/>
          <w:sz w:val="48"/>
          <w:szCs w:val="24"/>
          <w:u w:val="single"/>
        </w:rPr>
      </w:pPr>
      <w:r w:rsidRPr="00446AFF">
        <w:rPr>
          <w:rFonts w:ascii="Avenir Next LT Pro" w:hAnsi="Avenir Next LT Pro" w:cstheme="minorHAnsi"/>
          <w:b/>
          <w:sz w:val="48"/>
          <w:szCs w:val="24"/>
          <w:u w:val="single"/>
        </w:rPr>
        <w:t>Fernwood Primary and Nursery School</w:t>
      </w:r>
    </w:p>
    <w:p w14:paraId="045511DD" w14:textId="744A3876" w:rsidR="00545D3B" w:rsidRPr="00446AFF" w:rsidRDefault="00545D3B" w:rsidP="00446AFF">
      <w:pPr>
        <w:spacing w:line="240" w:lineRule="auto"/>
        <w:jc w:val="center"/>
        <w:rPr>
          <w:rFonts w:ascii="Avenir Next LT Pro" w:hAnsi="Avenir Next LT Pro" w:cstheme="minorHAnsi"/>
          <w:b/>
          <w:sz w:val="48"/>
          <w:szCs w:val="24"/>
          <w:u w:val="single"/>
        </w:rPr>
      </w:pPr>
    </w:p>
    <w:p w14:paraId="4E9B0E92" w14:textId="475E0E2E" w:rsidR="00545D3B" w:rsidRPr="00446AFF" w:rsidRDefault="00545D3B" w:rsidP="00446AFF">
      <w:pPr>
        <w:spacing w:line="240" w:lineRule="auto"/>
        <w:jc w:val="center"/>
        <w:rPr>
          <w:rFonts w:ascii="Avenir Next LT Pro" w:hAnsi="Avenir Next LT Pro" w:cstheme="minorHAnsi"/>
          <w:b/>
          <w:sz w:val="48"/>
          <w:szCs w:val="24"/>
          <w:u w:val="single"/>
        </w:rPr>
      </w:pPr>
      <w:r w:rsidRPr="00446AFF">
        <w:rPr>
          <w:rFonts w:ascii="Avenir Next LT Pro" w:hAnsi="Avenir Next LT Pro" w:cstheme="minorHAnsi"/>
          <w:b/>
          <w:sz w:val="48"/>
          <w:szCs w:val="24"/>
          <w:u w:val="single"/>
        </w:rPr>
        <w:t>Curriculum Intent</w:t>
      </w:r>
    </w:p>
    <w:p w14:paraId="2D8AD53A" w14:textId="46EF25B5" w:rsidR="00545D3B" w:rsidRPr="00446AFF" w:rsidRDefault="00545D3B" w:rsidP="00446AFF">
      <w:pPr>
        <w:spacing w:line="240" w:lineRule="auto"/>
        <w:jc w:val="center"/>
        <w:rPr>
          <w:rFonts w:ascii="Avenir Next LT Pro" w:hAnsi="Avenir Next LT Pro" w:cstheme="minorHAnsi"/>
          <w:b/>
          <w:sz w:val="48"/>
          <w:szCs w:val="24"/>
          <w:u w:val="single"/>
        </w:rPr>
      </w:pPr>
    </w:p>
    <w:p w14:paraId="4222D1E9" w14:textId="3A1BBCB4" w:rsidR="00545D3B" w:rsidRPr="00446AFF" w:rsidRDefault="00D75684" w:rsidP="00446AFF">
      <w:pPr>
        <w:spacing w:line="240" w:lineRule="auto"/>
        <w:jc w:val="center"/>
        <w:rPr>
          <w:rFonts w:ascii="Avenir Next LT Pro" w:hAnsi="Avenir Next LT Pro" w:cstheme="minorHAnsi"/>
          <w:b/>
          <w:sz w:val="48"/>
          <w:szCs w:val="24"/>
          <w:u w:val="single"/>
        </w:rPr>
      </w:pPr>
      <w:r w:rsidRPr="00446AFF">
        <w:rPr>
          <w:rFonts w:ascii="Avenir Next LT Pro" w:hAnsi="Avenir Next LT Pro" w:cstheme="minorHAnsi"/>
          <w:b/>
          <w:sz w:val="48"/>
          <w:szCs w:val="24"/>
          <w:u w:val="single"/>
        </w:rPr>
        <w:t>Subject Progression 202</w:t>
      </w:r>
      <w:r w:rsidR="003440DA">
        <w:rPr>
          <w:rFonts w:ascii="Avenir Next LT Pro" w:hAnsi="Avenir Next LT Pro" w:cstheme="minorHAnsi"/>
          <w:b/>
          <w:sz w:val="48"/>
          <w:szCs w:val="24"/>
          <w:u w:val="single"/>
        </w:rPr>
        <w:t>5</w:t>
      </w:r>
      <w:r w:rsidR="00446AFF" w:rsidRPr="00446AFF">
        <w:rPr>
          <w:rFonts w:ascii="Avenir Next LT Pro" w:hAnsi="Avenir Next LT Pro" w:cstheme="minorHAnsi"/>
          <w:b/>
          <w:sz w:val="48"/>
          <w:szCs w:val="24"/>
          <w:u w:val="single"/>
        </w:rPr>
        <w:t>-202</w:t>
      </w:r>
      <w:r w:rsidR="003440DA">
        <w:rPr>
          <w:rFonts w:ascii="Avenir Next LT Pro" w:hAnsi="Avenir Next LT Pro" w:cstheme="minorHAnsi"/>
          <w:b/>
          <w:sz w:val="48"/>
          <w:szCs w:val="24"/>
          <w:u w:val="single"/>
        </w:rPr>
        <w:t>6</w:t>
      </w:r>
    </w:p>
    <w:p w14:paraId="4CDBA831" w14:textId="5BDD8B2C" w:rsidR="00545D3B" w:rsidRPr="00446AFF" w:rsidRDefault="00545D3B" w:rsidP="00A82CB0">
      <w:pPr>
        <w:spacing w:line="240" w:lineRule="auto"/>
        <w:rPr>
          <w:rFonts w:ascii="Avenir Next LT Pro" w:hAnsi="Avenir Next LT Pro" w:cstheme="minorHAnsi"/>
          <w:b/>
          <w:sz w:val="24"/>
          <w:szCs w:val="24"/>
          <w:u w:val="single"/>
        </w:rPr>
      </w:pPr>
    </w:p>
    <w:p w14:paraId="21D043C2" w14:textId="7CBCD599" w:rsidR="00545D3B" w:rsidRPr="00446AFF" w:rsidRDefault="00545D3B" w:rsidP="00A82CB0">
      <w:pPr>
        <w:spacing w:line="240" w:lineRule="auto"/>
        <w:rPr>
          <w:rFonts w:ascii="Avenir Next LT Pro" w:hAnsi="Avenir Next LT Pro" w:cstheme="minorHAnsi"/>
          <w:b/>
          <w:sz w:val="24"/>
          <w:szCs w:val="24"/>
          <w:u w:val="single"/>
        </w:rPr>
      </w:pPr>
    </w:p>
    <w:p w14:paraId="61973F55" w14:textId="5850DE35" w:rsidR="00446AFF" w:rsidRPr="00446AFF" w:rsidRDefault="00446AFF" w:rsidP="00A82CB0">
      <w:pPr>
        <w:spacing w:line="240" w:lineRule="auto"/>
        <w:rPr>
          <w:rFonts w:ascii="Avenir Next LT Pro" w:hAnsi="Avenir Next LT Pro" w:cstheme="minorHAnsi"/>
          <w:b/>
          <w:sz w:val="24"/>
          <w:szCs w:val="24"/>
          <w:u w:val="single"/>
        </w:rPr>
      </w:pPr>
    </w:p>
    <w:p w14:paraId="0A76F3F5" w14:textId="25944402" w:rsidR="00446AFF" w:rsidRPr="00446AFF" w:rsidRDefault="00446AFF" w:rsidP="00A82CB0">
      <w:pPr>
        <w:spacing w:line="240" w:lineRule="auto"/>
        <w:rPr>
          <w:rFonts w:ascii="Avenir Next LT Pro" w:hAnsi="Avenir Next LT Pro" w:cstheme="minorHAnsi"/>
          <w:b/>
          <w:sz w:val="24"/>
          <w:szCs w:val="24"/>
          <w:u w:val="single"/>
        </w:rPr>
      </w:pPr>
    </w:p>
    <w:p w14:paraId="29B9EBE8" w14:textId="7D762247" w:rsidR="00446AFF" w:rsidRPr="00446AFF" w:rsidRDefault="00446AFF" w:rsidP="00A82CB0">
      <w:pPr>
        <w:spacing w:line="240" w:lineRule="auto"/>
        <w:rPr>
          <w:rFonts w:ascii="Avenir Next LT Pro" w:hAnsi="Avenir Next LT Pro" w:cstheme="minorHAnsi"/>
          <w:b/>
          <w:sz w:val="24"/>
          <w:szCs w:val="24"/>
          <w:u w:val="single"/>
        </w:rPr>
      </w:pPr>
    </w:p>
    <w:p w14:paraId="67968C81" w14:textId="1599235B" w:rsidR="00446AFF" w:rsidRPr="00446AFF" w:rsidRDefault="00446AFF" w:rsidP="00A82CB0">
      <w:pPr>
        <w:spacing w:line="240" w:lineRule="auto"/>
        <w:rPr>
          <w:rFonts w:ascii="Avenir Next LT Pro" w:hAnsi="Avenir Next LT Pro" w:cstheme="minorHAnsi"/>
          <w:b/>
          <w:sz w:val="24"/>
          <w:szCs w:val="24"/>
          <w:u w:val="single"/>
        </w:rPr>
      </w:pPr>
    </w:p>
    <w:p w14:paraId="2EEE2284" w14:textId="00AEEE3C" w:rsidR="00446AFF" w:rsidRPr="00446AFF" w:rsidRDefault="00446AFF" w:rsidP="00A82CB0">
      <w:pPr>
        <w:spacing w:line="240" w:lineRule="auto"/>
        <w:rPr>
          <w:rFonts w:ascii="Avenir Next LT Pro" w:hAnsi="Avenir Next LT Pro" w:cstheme="minorHAnsi"/>
          <w:b/>
          <w:sz w:val="24"/>
          <w:szCs w:val="24"/>
          <w:u w:val="single"/>
        </w:rPr>
      </w:pPr>
    </w:p>
    <w:p w14:paraId="51F623D3" w14:textId="6AC9400D" w:rsidR="00446AFF" w:rsidRPr="00446AFF" w:rsidRDefault="00446AFF" w:rsidP="00A82CB0">
      <w:pPr>
        <w:spacing w:line="240" w:lineRule="auto"/>
        <w:rPr>
          <w:rFonts w:ascii="Avenir Next LT Pro" w:hAnsi="Avenir Next LT Pro" w:cstheme="minorHAnsi"/>
          <w:b/>
          <w:sz w:val="24"/>
          <w:szCs w:val="24"/>
          <w:u w:val="single"/>
        </w:rPr>
      </w:pPr>
    </w:p>
    <w:p w14:paraId="33302F3C" w14:textId="77777777" w:rsidR="00446AFF" w:rsidRDefault="00446AFF" w:rsidP="00A82CB0">
      <w:pPr>
        <w:spacing w:line="240" w:lineRule="auto"/>
        <w:rPr>
          <w:rFonts w:ascii="Avenir Next LT Pro" w:hAnsi="Avenir Next LT Pro" w:cstheme="minorHAnsi"/>
          <w:b/>
          <w:sz w:val="24"/>
          <w:szCs w:val="24"/>
          <w:u w:val="single"/>
        </w:rPr>
      </w:pPr>
    </w:p>
    <w:p w14:paraId="18459DD0" w14:textId="75FF3948" w:rsidR="00DD6A0B" w:rsidRPr="00446AFF" w:rsidRDefault="00545D3B"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Content</w:t>
      </w:r>
      <w:r w:rsidR="00D75684" w:rsidRPr="00446AFF">
        <w:rPr>
          <w:rFonts w:ascii="Avenir Next LT Pro" w:hAnsi="Avenir Next LT Pro" w:cstheme="minorHAnsi"/>
          <w:b/>
          <w:sz w:val="24"/>
          <w:szCs w:val="24"/>
          <w:u w:val="single"/>
        </w:rPr>
        <w:t>s</w:t>
      </w:r>
    </w:p>
    <w:p w14:paraId="7601A612" w14:textId="090A94E8" w:rsidR="00446AFF" w:rsidRPr="00446AFF" w:rsidRDefault="00446AFF" w:rsidP="00A82CB0">
      <w:pPr>
        <w:spacing w:line="240" w:lineRule="auto"/>
        <w:rPr>
          <w:rFonts w:ascii="Avenir Next LT Pro" w:hAnsi="Avenir Next LT Pro" w:cstheme="minorHAnsi"/>
          <w:b/>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276"/>
      </w:tblGrid>
      <w:tr w:rsidR="00DD6A0B" w:rsidRPr="00446AFF" w14:paraId="50E17887" w14:textId="77777777" w:rsidTr="00123FF5">
        <w:tc>
          <w:tcPr>
            <w:tcW w:w="3114" w:type="dxa"/>
          </w:tcPr>
          <w:p w14:paraId="7B7988AA" w14:textId="77777777" w:rsidR="00DD6A0B" w:rsidRPr="00446AFF" w:rsidRDefault="00DD6A0B" w:rsidP="00A82CB0">
            <w:pPr>
              <w:rPr>
                <w:rFonts w:ascii="Avenir Next LT Pro" w:hAnsi="Avenir Next LT Pro" w:cstheme="minorHAnsi"/>
                <w:sz w:val="24"/>
                <w:szCs w:val="24"/>
              </w:rPr>
            </w:pPr>
          </w:p>
        </w:tc>
        <w:tc>
          <w:tcPr>
            <w:tcW w:w="1276" w:type="dxa"/>
          </w:tcPr>
          <w:p w14:paraId="007CDAC5" w14:textId="0960ED73" w:rsidR="00DD6A0B" w:rsidRPr="00446AFF" w:rsidRDefault="00A266E0" w:rsidP="00A82CB0">
            <w:pPr>
              <w:rPr>
                <w:rFonts w:ascii="Avenir Next LT Pro" w:hAnsi="Avenir Next LT Pro" w:cstheme="minorHAnsi"/>
                <w:sz w:val="24"/>
                <w:szCs w:val="24"/>
              </w:rPr>
            </w:pPr>
            <w:r w:rsidRPr="00446AFF">
              <w:rPr>
                <w:rFonts w:ascii="Avenir Next LT Pro" w:hAnsi="Avenir Next LT Pro" w:cstheme="minorHAnsi"/>
                <w:sz w:val="24"/>
                <w:szCs w:val="24"/>
              </w:rPr>
              <w:t>Page</w:t>
            </w:r>
          </w:p>
        </w:tc>
      </w:tr>
      <w:tr w:rsidR="00DD6A0B" w:rsidRPr="00446AFF" w14:paraId="17A61BAE" w14:textId="77777777" w:rsidTr="00123FF5">
        <w:tc>
          <w:tcPr>
            <w:tcW w:w="3114" w:type="dxa"/>
          </w:tcPr>
          <w:p w14:paraId="74D9BF63" w14:textId="26B015A1" w:rsidR="00DD6A0B" w:rsidRPr="00CD0F12" w:rsidRDefault="008D7858" w:rsidP="00A82CB0">
            <w:pPr>
              <w:rPr>
                <w:rFonts w:ascii="Avenir Next LT Pro" w:hAnsi="Avenir Next LT Pro" w:cstheme="minorHAnsi"/>
                <w:color w:val="00B050"/>
                <w:sz w:val="24"/>
                <w:szCs w:val="24"/>
              </w:rPr>
            </w:pPr>
            <w:hyperlink w:anchor="_Our_Curriculum" w:history="1">
              <w:r w:rsidR="00DD6A0B" w:rsidRPr="00CD0F12">
                <w:rPr>
                  <w:rStyle w:val="Hyperlink"/>
                  <w:rFonts w:ascii="Avenir Next LT Pro" w:hAnsi="Avenir Next LT Pro" w:cstheme="minorHAnsi"/>
                  <w:color w:val="00B050"/>
                  <w:sz w:val="24"/>
                  <w:szCs w:val="24"/>
                </w:rPr>
                <w:t>Our Curriculum</w:t>
              </w:r>
              <w:r w:rsidR="00A266E0" w:rsidRPr="00CD0F12">
                <w:rPr>
                  <w:rStyle w:val="Hyperlink"/>
                  <w:rFonts w:ascii="Avenir Next LT Pro" w:hAnsi="Avenir Next LT Pro" w:cstheme="minorHAnsi"/>
                  <w:color w:val="00B050"/>
                  <w:sz w:val="24"/>
                  <w:szCs w:val="24"/>
                </w:rPr>
                <w:t xml:space="preserve"> Vision</w:t>
              </w:r>
            </w:hyperlink>
          </w:p>
        </w:tc>
        <w:tc>
          <w:tcPr>
            <w:tcW w:w="1276" w:type="dxa"/>
          </w:tcPr>
          <w:p w14:paraId="6090374B" w14:textId="5EFE0208"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3</w:t>
            </w:r>
          </w:p>
        </w:tc>
      </w:tr>
      <w:tr w:rsidR="00DD6A0B" w:rsidRPr="00446AFF" w14:paraId="20D6DFFC" w14:textId="77777777" w:rsidTr="00123FF5">
        <w:tc>
          <w:tcPr>
            <w:tcW w:w="3114" w:type="dxa"/>
          </w:tcPr>
          <w:p w14:paraId="5A80971C" w14:textId="3FBE9D53" w:rsidR="00DD6A0B" w:rsidRPr="00CD0F12" w:rsidRDefault="008D7858" w:rsidP="00A82CB0">
            <w:pPr>
              <w:rPr>
                <w:rFonts w:ascii="Avenir Next LT Pro" w:hAnsi="Avenir Next LT Pro" w:cstheme="minorHAnsi"/>
                <w:color w:val="00B050"/>
                <w:sz w:val="24"/>
                <w:szCs w:val="24"/>
              </w:rPr>
            </w:pPr>
            <w:hyperlink w:anchor="_Science" w:history="1">
              <w:r w:rsidR="00DD6A0B" w:rsidRPr="00CD0F12">
                <w:rPr>
                  <w:rStyle w:val="Hyperlink"/>
                  <w:rFonts w:ascii="Avenir Next LT Pro" w:hAnsi="Avenir Next LT Pro" w:cstheme="minorHAnsi"/>
                  <w:color w:val="00B050"/>
                  <w:sz w:val="24"/>
                  <w:szCs w:val="24"/>
                </w:rPr>
                <w:t>Science</w:t>
              </w:r>
            </w:hyperlink>
          </w:p>
        </w:tc>
        <w:tc>
          <w:tcPr>
            <w:tcW w:w="1276" w:type="dxa"/>
          </w:tcPr>
          <w:p w14:paraId="1231F028" w14:textId="51A0E038"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4</w:t>
            </w:r>
          </w:p>
        </w:tc>
      </w:tr>
      <w:tr w:rsidR="00DD6A0B" w:rsidRPr="00446AFF" w14:paraId="618AC050" w14:textId="77777777" w:rsidTr="00123FF5">
        <w:tc>
          <w:tcPr>
            <w:tcW w:w="3114" w:type="dxa"/>
          </w:tcPr>
          <w:p w14:paraId="6E5B9BE3" w14:textId="49988C1F" w:rsidR="00DD6A0B" w:rsidRPr="00CD0F12" w:rsidRDefault="008D7858" w:rsidP="00A82CB0">
            <w:pPr>
              <w:rPr>
                <w:rFonts w:ascii="Avenir Next LT Pro" w:hAnsi="Avenir Next LT Pro" w:cstheme="minorHAnsi"/>
                <w:color w:val="00B050"/>
                <w:sz w:val="24"/>
                <w:szCs w:val="24"/>
              </w:rPr>
            </w:pPr>
            <w:hyperlink w:anchor="_History" w:history="1">
              <w:r w:rsidR="00DD6A0B" w:rsidRPr="00CD0F12">
                <w:rPr>
                  <w:rStyle w:val="Hyperlink"/>
                  <w:rFonts w:ascii="Avenir Next LT Pro" w:hAnsi="Avenir Next LT Pro" w:cstheme="minorHAnsi"/>
                  <w:color w:val="00B050"/>
                  <w:sz w:val="24"/>
                  <w:szCs w:val="24"/>
                </w:rPr>
                <w:t>History</w:t>
              </w:r>
            </w:hyperlink>
          </w:p>
        </w:tc>
        <w:tc>
          <w:tcPr>
            <w:tcW w:w="1276" w:type="dxa"/>
          </w:tcPr>
          <w:p w14:paraId="4B784F65" w14:textId="18D13EAB"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18</w:t>
            </w:r>
          </w:p>
        </w:tc>
      </w:tr>
      <w:tr w:rsidR="00DD6A0B" w:rsidRPr="00446AFF" w14:paraId="06E316AE" w14:textId="77777777" w:rsidTr="00123FF5">
        <w:tc>
          <w:tcPr>
            <w:tcW w:w="3114" w:type="dxa"/>
          </w:tcPr>
          <w:p w14:paraId="2300A91C" w14:textId="4004D3A6" w:rsidR="00DD6A0B" w:rsidRPr="00CD0F12" w:rsidRDefault="008D7858" w:rsidP="00A82CB0">
            <w:pPr>
              <w:rPr>
                <w:rFonts w:ascii="Avenir Next LT Pro" w:hAnsi="Avenir Next LT Pro" w:cstheme="minorHAnsi"/>
                <w:color w:val="00B050"/>
                <w:sz w:val="24"/>
                <w:szCs w:val="24"/>
              </w:rPr>
            </w:pPr>
            <w:hyperlink w:anchor="_Geography" w:history="1">
              <w:r w:rsidR="00DD6A0B" w:rsidRPr="00CD0F12">
                <w:rPr>
                  <w:rStyle w:val="Hyperlink"/>
                  <w:rFonts w:ascii="Avenir Next LT Pro" w:hAnsi="Avenir Next LT Pro" w:cstheme="minorHAnsi"/>
                  <w:color w:val="00B050"/>
                  <w:sz w:val="24"/>
                  <w:szCs w:val="24"/>
                </w:rPr>
                <w:t>Geography</w:t>
              </w:r>
            </w:hyperlink>
          </w:p>
        </w:tc>
        <w:tc>
          <w:tcPr>
            <w:tcW w:w="1276" w:type="dxa"/>
          </w:tcPr>
          <w:p w14:paraId="6B646E29" w14:textId="618B7317"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27</w:t>
            </w:r>
          </w:p>
        </w:tc>
      </w:tr>
      <w:tr w:rsidR="00DD6A0B" w:rsidRPr="00446AFF" w14:paraId="24CCCF21" w14:textId="77777777" w:rsidTr="00123FF5">
        <w:tc>
          <w:tcPr>
            <w:tcW w:w="3114" w:type="dxa"/>
          </w:tcPr>
          <w:p w14:paraId="50E9C762" w14:textId="7109E084" w:rsidR="00DD6A0B" w:rsidRPr="00CD0F12" w:rsidRDefault="008D7858" w:rsidP="00A82CB0">
            <w:pPr>
              <w:rPr>
                <w:rFonts w:ascii="Avenir Next LT Pro" w:hAnsi="Avenir Next LT Pro" w:cstheme="minorHAnsi"/>
                <w:color w:val="00B050"/>
                <w:sz w:val="24"/>
                <w:szCs w:val="24"/>
              </w:rPr>
            </w:pPr>
            <w:hyperlink w:anchor="_RE" w:history="1">
              <w:r w:rsidR="00DD6A0B" w:rsidRPr="00CD0F12">
                <w:rPr>
                  <w:rStyle w:val="Hyperlink"/>
                  <w:rFonts w:ascii="Avenir Next LT Pro" w:hAnsi="Avenir Next LT Pro" w:cstheme="minorHAnsi"/>
                  <w:color w:val="00B050"/>
                  <w:sz w:val="24"/>
                  <w:szCs w:val="24"/>
                </w:rPr>
                <w:t>RE</w:t>
              </w:r>
            </w:hyperlink>
          </w:p>
        </w:tc>
        <w:tc>
          <w:tcPr>
            <w:tcW w:w="1276" w:type="dxa"/>
          </w:tcPr>
          <w:p w14:paraId="3392E0F4" w14:textId="32CBD56A"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37</w:t>
            </w:r>
          </w:p>
        </w:tc>
      </w:tr>
      <w:tr w:rsidR="00DD6A0B" w:rsidRPr="00446AFF" w14:paraId="0039B494" w14:textId="77777777" w:rsidTr="00123FF5">
        <w:tc>
          <w:tcPr>
            <w:tcW w:w="3114" w:type="dxa"/>
          </w:tcPr>
          <w:p w14:paraId="6032DA56" w14:textId="04ED80A6" w:rsidR="00DD6A0B" w:rsidRPr="00CD0F12" w:rsidRDefault="008D7858" w:rsidP="00A82CB0">
            <w:pPr>
              <w:rPr>
                <w:rFonts w:ascii="Avenir Next LT Pro" w:hAnsi="Avenir Next LT Pro" w:cstheme="minorHAnsi"/>
                <w:color w:val="00B050"/>
                <w:sz w:val="24"/>
                <w:szCs w:val="24"/>
              </w:rPr>
            </w:pPr>
            <w:hyperlink w:anchor="_Computing" w:history="1">
              <w:r w:rsidR="00DD6A0B" w:rsidRPr="00CD0F12">
                <w:rPr>
                  <w:rStyle w:val="Hyperlink"/>
                  <w:rFonts w:ascii="Avenir Next LT Pro" w:hAnsi="Avenir Next LT Pro" w:cstheme="minorHAnsi"/>
                  <w:color w:val="00B050"/>
                  <w:sz w:val="24"/>
                  <w:szCs w:val="24"/>
                </w:rPr>
                <w:t>Computing</w:t>
              </w:r>
            </w:hyperlink>
          </w:p>
        </w:tc>
        <w:tc>
          <w:tcPr>
            <w:tcW w:w="1276" w:type="dxa"/>
          </w:tcPr>
          <w:p w14:paraId="19EEFBAC" w14:textId="00A11DD0"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52</w:t>
            </w:r>
          </w:p>
        </w:tc>
      </w:tr>
      <w:tr w:rsidR="00DD6A0B" w:rsidRPr="00446AFF" w14:paraId="2D445639" w14:textId="77777777" w:rsidTr="00123FF5">
        <w:tc>
          <w:tcPr>
            <w:tcW w:w="3114" w:type="dxa"/>
          </w:tcPr>
          <w:p w14:paraId="40D142FE" w14:textId="19C99F3D" w:rsidR="00DD6A0B" w:rsidRPr="00B20619" w:rsidRDefault="00B20619" w:rsidP="00A82CB0">
            <w:pPr>
              <w:rPr>
                <w:rFonts w:ascii="Avenir Next LT Pro" w:hAnsi="Avenir Next LT Pro" w:cstheme="minorHAnsi"/>
                <w:color w:val="00B050"/>
                <w:sz w:val="24"/>
                <w:szCs w:val="24"/>
              </w:rPr>
            </w:pPr>
            <w:r w:rsidRPr="00B20619">
              <w:rPr>
                <w:rFonts w:ascii="Avenir Next LT Pro" w:hAnsi="Avenir Next LT Pro"/>
                <w:sz w:val="24"/>
              </w:rPr>
              <w:t>PD</w:t>
            </w:r>
          </w:p>
        </w:tc>
        <w:tc>
          <w:tcPr>
            <w:tcW w:w="1276" w:type="dxa"/>
          </w:tcPr>
          <w:p w14:paraId="3703F114" w14:textId="6CE968DF"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68</w:t>
            </w:r>
          </w:p>
        </w:tc>
      </w:tr>
      <w:tr w:rsidR="00DD6A0B" w:rsidRPr="00446AFF" w14:paraId="4F973EFB" w14:textId="77777777" w:rsidTr="00123FF5">
        <w:tc>
          <w:tcPr>
            <w:tcW w:w="3114" w:type="dxa"/>
          </w:tcPr>
          <w:p w14:paraId="431F2498" w14:textId="548EA7ED" w:rsidR="00DD6A0B" w:rsidRPr="00CD0F12" w:rsidRDefault="008D7858" w:rsidP="00A82CB0">
            <w:pPr>
              <w:rPr>
                <w:rFonts w:ascii="Avenir Next LT Pro" w:hAnsi="Avenir Next LT Pro" w:cstheme="minorHAnsi"/>
                <w:color w:val="00B050"/>
                <w:sz w:val="24"/>
                <w:szCs w:val="24"/>
              </w:rPr>
            </w:pPr>
            <w:hyperlink w:anchor="_Music" w:history="1">
              <w:r w:rsidR="00DD6A0B" w:rsidRPr="00CD0F12">
                <w:rPr>
                  <w:rStyle w:val="Hyperlink"/>
                  <w:rFonts w:ascii="Avenir Next LT Pro" w:hAnsi="Avenir Next LT Pro" w:cstheme="minorHAnsi"/>
                  <w:color w:val="00B050"/>
                  <w:sz w:val="24"/>
                  <w:szCs w:val="24"/>
                </w:rPr>
                <w:t>Music</w:t>
              </w:r>
            </w:hyperlink>
          </w:p>
        </w:tc>
        <w:tc>
          <w:tcPr>
            <w:tcW w:w="1276" w:type="dxa"/>
          </w:tcPr>
          <w:p w14:paraId="1CCBC026" w14:textId="0ED65245"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76</w:t>
            </w:r>
          </w:p>
        </w:tc>
      </w:tr>
      <w:tr w:rsidR="00DD6A0B" w:rsidRPr="00446AFF" w14:paraId="3146F2C8" w14:textId="77777777" w:rsidTr="00123FF5">
        <w:tc>
          <w:tcPr>
            <w:tcW w:w="3114" w:type="dxa"/>
          </w:tcPr>
          <w:p w14:paraId="79A3433A" w14:textId="3B6B0C72" w:rsidR="00DD6A0B" w:rsidRPr="00CD0F12" w:rsidRDefault="008D7858" w:rsidP="00A82CB0">
            <w:pPr>
              <w:rPr>
                <w:rFonts w:ascii="Avenir Next LT Pro" w:hAnsi="Avenir Next LT Pro" w:cstheme="minorHAnsi"/>
                <w:color w:val="00B050"/>
                <w:sz w:val="24"/>
                <w:szCs w:val="24"/>
              </w:rPr>
            </w:pPr>
            <w:hyperlink w:anchor="_DT" w:history="1">
              <w:r w:rsidR="00DD6A0B" w:rsidRPr="00CD0F12">
                <w:rPr>
                  <w:rStyle w:val="Hyperlink"/>
                  <w:rFonts w:ascii="Avenir Next LT Pro" w:hAnsi="Avenir Next LT Pro" w:cstheme="minorHAnsi"/>
                  <w:color w:val="00B050"/>
                  <w:sz w:val="24"/>
                  <w:szCs w:val="24"/>
                </w:rPr>
                <w:t>DT</w:t>
              </w:r>
            </w:hyperlink>
          </w:p>
        </w:tc>
        <w:tc>
          <w:tcPr>
            <w:tcW w:w="1276" w:type="dxa"/>
          </w:tcPr>
          <w:p w14:paraId="07570AD3" w14:textId="4B601C6B"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88</w:t>
            </w:r>
          </w:p>
        </w:tc>
      </w:tr>
      <w:tr w:rsidR="00DD6A0B" w:rsidRPr="00446AFF" w14:paraId="43BCE442" w14:textId="77777777" w:rsidTr="00123FF5">
        <w:tc>
          <w:tcPr>
            <w:tcW w:w="3114" w:type="dxa"/>
          </w:tcPr>
          <w:p w14:paraId="0CA903C8" w14:textId="0A814E09" w:rsidR="00DD6A0B" w:rsidRPr="00CD0F12" w:rsidRDefault="008D7858" w:rsidP="00A82CB0">
            <w:pPr>
              <w:rPr>
                <w:rFonts w:ascii="Avenir Next LT Pro" w:hAnsi="Avenir Next LT Pro" w:cstheme="minorHAnsi"/>
                <w:color w:val="00B050"/>
                <w:sz w:val="24"/>
                <w:szCs w:val="24"/>
              </w:rPr>
            </w:pPr>
            <w:hyperlink w:anchor="_Art" w:history="1">
              <w:r w:rsidR="00DD6A0B" w:rsidRPr="00CD0F12">
                <w:rPr>
                  <w:rStyle w:val="Hyperlink"/>
                  <w:rFonts w:ascii="Avenir Next LT Pro" w:hAnsi="Avenir Next LT Pro" w:cstheme="minorHAnsi"/>
                  <w:color w:val="00B050"/>
                  <w:sz w:val="24"/>
                  <w:szCs w:val="24"/>
                </w:rPr>
                <w:t>Art</w:t>
              </w:r>
            </w:hyperlink>
          </w:p>
        </w:tc>
        <w:tc>
          <w:tcPr>
            <w:tcW w:w="1276" w:type="dxa"/>
          </w:tcPr>
          <w:p w14:paraId="4B02C142" w14:textId="7D454153"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98</w:t>
            </w:r>
          </w:p>
        </w:tc>
      </w:tr>
      <w:tr w:rsidR="00DD6A0B" w:rsidRPr="00446AFF" w14:paraId="146DB031" w14:textId="77777777" w:rsidTr="00123FF5">
        <w:tc>
          <w:tcPr>
            <w:tcW w:w="3114" w:type="dxa"/>
          </w:tcPr>
          <w:p w14:paraId="47727569" w14:textId="3812DF82" w:rsidR="00DD6A0B" w:rsidRPr="00D858CB" w:rsidRDefault="008D7858" w:rsidP="00A82CB0">
            <w:pPr>
              <w:rPr>
                <w:rFonts w:ascii="Avenir Next LT Pro" w:hAnsi="Avenir Next LT Pro" w:cstheme="minorHAnsi"/>
                <w:color w:val="00B050"/>
                <w:sz w:val="24"/>
                <w:szCs w:val="24"/>
              </w:rPr>
            </w:pPr>
            <w:hyperlink w:anchor="_MFL" w:history="1">
              <w:r w:rsidR="00DD6A0B" w:rsidRPr="00D858CB">
                <w:rPr>
                  <w:rStyle w:val="Hyperlink"/>
                  <w:rFonts w:ascii="Avenir Next LT Pro" w:hAnsi="Avenir Next LT Pro" w:cstheme="minorHAnsi"/>
                  <w:color w:val="00B050"/>
                  <w:sz w:val="24"/>
                  <w:szCs w:val="24"/>
                </w:rPr>
                <w:t>MFL</w:t>
              </w:r>
            </w:hyperlink>
            <w:r w:rsidR="00D858CB" w:rsidRPr="00D858CB">
              <w:rPr>
                <w:rStyle w:val="Hyperlink"/>
                <w:rFonts w:ascii="Avenir Next LT Pro" w:hAnsi="Avenir Next LT Pro" w:cstheme="minorHAnsi"/>
                <w:color w:val="00B050"/>
                <w:sz w:val="24"/>
                <w:szCs w:val="24"/>
              </w:rPr>
              <w:t xml:space="preserve"> </w:t>
            </w:r>
            <w:r w:rsidR="00D858CB" w:rsidRPr="00D858CB">
              <w:rPr>
                <w:rStyle w:val="Hyperlink"/>
                <w:rFonts w:ascii="Avenir Next LT Pro" w:hAnsi="Avenir Next LT Pro"/>
                <w:color w:val="00B050"/>
                <w:sz w:val="24"/>
                <w:szCs w:val="24"/>
              </w:rPr>
              <w:t>(French)</w:t>
            </w:r>
          </w:p>
        </w:tc>
        <w:tc>
          <w:tcPr>
            <w:tcW w:w="1276" w:type="dxa"/>
          </w:tcPr>
          <w:p w14:paraId="0D0F0634" w14:textId="244D1DE2"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110</w:t>
            </w:r>
          </w:p>
        </w:tc>
      </w:tr>
      <w:tr w:rsidR="00DD6A0B" w:rsidRPr="00446AFF" w14:paraId="6D9A35FD" w14:textId="77777777" w:rsidTr="00123FF5">
        <w:tc>
          <w:tcPr>
            <w:tcW w:w="3114" w:type="dxa"/>
          </w:tcPr>
          <w:p w14:paraId="2F19F098" w14:textId="71491725" w:rsidR="00DD6A0B" w:rsidRPr="00CD0F12" w:rsidRDefault="008D7858" w:rsidP="00A82CB0">
            <w:pPr>
              <w:rPr>
                <w:rFonts w:ascii="Avenir Next LT Pro" w:hAnsi="Avenir Next LT Pro" w:cstheme="minorHAnsi"/>
                <w:color w:val="00B050"/>
                <w:sz w:val="24"/>
                <w:szCs w:val="24"/>
              </w:rPr>
            </w:pPr>
            <w:hyperlink w:anchor="_PE" w:history="1">
              <w:r w:rsidR="00DD6A0B" w:rsidRPr="00CD0F12">
                <w:rPr>
                  <w:rStyle w:val="Hyperlink"/>
                  <w:rFonts w:ascii="Avenir Next LT Pro" w:hAnsi="Avenir Next LT Pro" w:cstheme="minorHAnsi"/>
                  <w:color w:val="00B050"/>
                  <w:sz w:val="24"/>
                  <w:szCs w:val="24"/>
                </w:rPr>
                <w:t>PE</w:t>
              </w:r>
            </w:hyperlink>
          </w:p>
        </w:tc>
        <w:tc>
          <w:tcPr>
            <w:tcW w:w="1276" w:type="dxa"/>
          </w:tcPr>
          <w:p w14:paraId="112FB0B1" w14:textId="6BF6CC55"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116</w:t>
            </w:r>
          </w:p>
        </w:tc>
      </w:tr>
      <w:tr w:rsidR="00DD6A0B" w:rsidRPr="00446AFF" w14:paraId="29C9CDD8" w14:textId="77777777" w:rsidTr="00123FF5">
        <w:tc>
          <w:tcPr>
            <w:tcW w:w="3114" w:type="dxa"/>
          </w:tcPr>
          <w:p w14:paraId="571D6526" w14:textId="3BE35F12" w:rsidR="00DD6A0B" w:rsidRPr="00CD0F12" w:rsidRDefault="008D7858" w:rsidP="00A82CB0">
            <w:pPr>
              <w:rPr>
                <w:rFonts w:ascii="Avenir Next LT Pro" w:hAnsi="Avenir Next LT Pro" w:cstheme="minorHAnsi"/>
                <w:color w:val="00B050"/>
                <w:sz w:val="24"/>
                <w:szCs w:val="24"/>
              </w:rPr>
            </w:pPr>
            <w:hyperlink w:anchor="_Fernwood_Days" w:history="1">
              <w:r w:rsidR="00DD6A0B" w:rsidRPr="00CD0F12">
                <w:rPr>
                  <w:rStyle w:val="Hyperlink"/>
                  <w:rFonts w:ascii="Avenir Next LT Pro" w:hAnsi="Avenir Next LT Pro" w:cstheme="minorHAnsi"/>
                  <w:color w:val="00B050"/>
                  <w:sz w:val="24"/>
                  <w:szCs w:val="24"/>
                </w:rPr>
                <w:t>Fernwood Days</w:t>
              </w:r>
            </w:hyperlink>
          </w:p>
        </w:tc>
        <w:tc>
          <w:tcPr>
            <w:tcW w:w="1276" w:type="dxa"/>
          </w:tcPr>
          <w:p w14:paraId="1DBE54D9" w14:textId="63DD6262"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132</w:t>
            </w:r>
          </w:p>
        </w:tc>
      </w:tr>
      <w:tr w:rsidR="00DD6A0B" w:rsidRPr="00446AFF" w14:paraId="5B001906" w14:textId="77777777" w:rsidTr="00123FF5">
        <w:tc>
          <w:tcPr>
            <w:tcW w:w="3114" w:type="dxa"/>
          </w:tcPr>
          <w:p w14:paraId="6586C888" w14:textId="3217D342" w:rsidR="00DD6A0B" w:rsidRPr="00CD0F12" w:rsidRDefault="008D7858" w:rsidP="00A82CB0">
            <w:pPr>
              <w:rPr>
                <w:rFonts w:ascii="Avenir Next LT Pro" w:hAnsi="Avenir Next LT Pro" w:cstheme="minorHAnsi"/>
                <w:color w:val="00B050"/>
                <w:sz w:val="24"/>
                <w:szCs w:val="24"/>
              </w:rPr>
            </w:pPr>
            <w:hyperlink w:anchor="_Visits_and_Residentials" w:history="1">
              <w:r w:rsidR="001D30B0" w:rsidRPr="00CD0F12">
                <w:rPr>
                  <w:rStyle w:val="Hyperlink"/>
                  <w:rFonts w:ascii="Avenir Next LT Pro" w:hAnsi="Avenir Next LT Pro" w:cstheme="minorHAnsi"/>
                  <w:color w:val="00B050"/>
                  <w:sz w:val="24"/>
                  <w:szCs w:val="24"/>
                </w:rPr>
                <w:t>Visits and Residentials</w:t>
              </w:r>
            </w:hyperlink>
          </w:p>
        </w:tc>
        <w:tc>
          <w:tcPr>
            <w:tcW w:w="1276" w:type="dxa"/>
          </w:tcPr>
          <w:p w14:paraId="7EC808A2" w14:textId="5CD3910A"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136</w:t>
            </w:r>
          </w:p>
        </w:tc>
      </w:tr>
    </w:tbl>
    <w:p w14:paraId="7CD0F3EE" w14:textId="7FB698F5" w:rsidR="00B67E9F" w:rsidRPr="00446AFF" w:rsidRDefault="00B67E9F" w:rsidP="00A82CB0">
      <w:pPr>
        <w:spacing w:line="240" w:lineRule="auto"/>
        <w:rPr>
          <w:rFonts w:ascii="Avenir Next LT Pro" w:hAnsi="Avenir Next LT Pro" w:cstheme="minorHAnsi"/>
          <w:sz w:val="24"/>
          <w:szCs w:val="24"/>
        </w:rPr>
      </w:pPr>
    </w:p>
    <w:p w14:paraId="236D4823" w14:textId="327530F8" w:rsidR="00446AFF" w:rsidRPr="00446AFF" w:rsidRDefault="00446AFF" w:rsidP="00A82CB0">
      <w:pPr>
        <w:spacing w:line="240" w:lineRule="auto"/>
        <w:rPr>
          <w:rFonts w:ascii="Avenir Next LT Pro" w:hAnsi="Avenir Next LT Pro" w:cstheme="minorHAnsi"/>
          <w:sz w:val="24"/>
          <w:szCs w:val="24"/>
        </w:rPr>
      </w:pPr>
    </w:p>
    <w:p w14:paraId="54E47428" w14:textId="2D918E5E" w:rsidR="00446AFF" w:rsidRPr="00446AFF" w:rsidRDefault="00446AFF" w:rsidP="00A82CB0">
      <w:pPr>
        <w:spacing w:line="240" w:lineRule="auto"/>
        <w:rPr>
          <w:rFonts w:ascii="Avenir Next LT Pro" w:hAnsi="Avenir Next LT Pro" w:cstheme="minorHAnsi"/>
          <w:sz w:val="24"/>
          <w:szCs w:val="24"/>
        </w:rPr>
      </w:pPr>
    </w:p>
    <w:p w14:paraId="1BEF4433" w14:textId="69501168" w:rsidR="00446AFF" w:rsidRPr="00446AFF" w:rsidRDefault="00446AFF" w:rsidP="00A82CB0">
      <w:pPr>
        <w:spacing w:line="240" w:lineRule="auto"/>
        <w:rPr>
          <w:rFonts w:ascii="Avenir Next LT Pro" w:hAnsi="Avenir Next LT Pro" w:cstheme="minorHAnsi"/>
          <w:sz w:val="24"/>
          <w:szCs w:val="24"/>
        </w:rPr>
      </w:pPr>
    </w:p>
    <w:p w14:paraId="4ABEA3ED" w14:textId="081E91AA" w:rsidR="00446AFF" w:rsidRPr="00446AFF" w:rsidRDefault="00446AFF" w:rsidP="00A82CB0">
      <w:pPr>
        <w:spacing w:line="240" w:lineRule="auto"/>
        <w:rPr>
          <w:rFonts w:ascii="Avenir Next LT Pro" w:hAnsi="Avenir Next LT Pro" w:cstheme="minorHAnsi"/>
          <w:sz w:val="24"/>
          <w:szCs w:val="24"/>
        </w:rPr>
      </w:pPr>
    </w:p>
    <w:p w14:paraId="34BDCB0D" w14:textId="702377C7" w:rsidR="00446AFF" w:rsidRPr="00446AFF" w:rsidRDefault="00446AFF" w:rsidP="00A82CB0">
      <w:pPr>
        <w:spacing w:line="240" w:lineRule="auto"/>
        <w:rPr>
          <w:rFonts w:ascii="Avenir Next LT Pro" w:hAnsi="Avenir Next LT Pro" w:cstheme="minorHAnsi"/>
          <w:sz w:val="24"/>
          <w:szCs w:val="24"/>
        </w:rPr>
      </w:pPr>
    </w:p>
    <w:p w14:paraId="1BB70721" w14:textId="57993DF3" w:rsidR="00446AFF" w:rsidRPr="00446AFF" w:rsidRDefault="00446AFF" w:rsidP="00A82CB0">
      <w:pPr>
        <w:spacing w:line="240" w:lineRule="auto"/>
        <w:rPr>
          <w:rFonts w:ascii="Avenir Next LT Pro" w:hAnsi="Avenir Next LT Pro" w:cstheme="minorHAnsi"/>
          <w:sz w:val="24"/>
          <w:szCs w:val="24"/>
        </w:rPr>
      </w:pPr>
    </w:p>
    <w:p w14:paraId="2CEA7FA0" w14:textId="3B2EE9A1" w:rsidR="00446AFF" w:rsidRPr="00446AFF" w:rsidRDefault="00446AFF" w:rsidP="00A82CB0">
      <w:pPr>
        <w:spacing w:line="240" w:lineRule="auto"/>
        <w:rPr>
          <w:rFonts w:ascii="Avenir Next LT Pro" w:hAnsi="Avenir Next LT Pro" w:cstheme="minorHAnsi"/>
          <w:sz w:val="24"/>
          <w:szCs w:val="24"/>
        </w:rPr>
      </w:pPr>
    </w:p>
    <w:p w14:paraId="11C58A6D" w14:textId="625C2F45" w:rsidR="00446AFF" w:rsidRPr="00446AFF" w:rsidRDefault="00446AFF" w:rsidP="00A82CB0">
      <w:pPr>
        <w:spacing w:line="240" w:lineRule="auto"/>
        <w:rPr>
          <w:rFonts w:ascii="Avenir Next LT Pro" w:hAnsi="Avenir Next LT Pro" w:cstheme="minorHAnsi"/>
          <w:sz w:val="24"/>
          <w:szCs w:val="24"/>
        </w:rPr>
      </w:pPr>
    </w:p>
    <w:p w14:paraId="058E4256" w14:textId="3D938FAB" w:rsidR="00446AFF" w:rsidRPr="00446AFF" w:rsidRDefault="00446AFF" w:rsidP="00A82CB0">
      <w:pPr>
        <w:spacing w:line="240" w:lineRule="auto"/>
        <w:rPr>
          <w:rFonts w:ascii="Avenir Next LT Pro" w:hAnsi="Avenir Next LT Pro" w:cstheme="minorHAnsi"/>
          <w:sz w:val="24"/>
          <w:szCs w:val="24"/>
        </w:rPr>
      </w:pPr>
    </w:p>
    <w:p w14:paraId="60FB7653" w14:textId="29F73AE0" w:rsidR="00446AFF" w:rsidRPr="00446AFF" w:rsidRDefault="00446AFF" w:rsidP="00A82CB0">
      <w:pPr>
        <w:spacing w:line="240" w:lineRule="auto"/>
        <w:rPr>
          <w:rFonts w:ascii="Avenir Next LT Pro" w:hAnsi="Avenir Next LT Pro" w:cstheme="minorHAnsi"/>
          <w:sz w:val="24"/>
          <w:szCs w:val="24"/>
        </w:rPr>
      </w:pPr>
    </w:p>
    <w:p w14:paraId="0C9A6C5C" w14:textId="5A90F0B4" w:rsidR="00446AFF" w:rsidRDefault="00446AFF" w:rsidP="00A82CB0">
      <w:pPr>
        <w:spacing w:line="240" w:lineRule="auto"/>
        <w:rPr>
          <w:rFonts w:ascii="Avenir Next LT Pro" w:hAnsi="Avenir Next LT Pro" w:cstheme="minorHAnsi"/>
          <w:sz w:val="24"/>
          <w:szCs w:val="24"/>
        </w:rPr>
      </w:pPr>
    </w:p>
    <w:p w14:paraId="056F21EB" w14:textId="1374DB30" w:rsidR="00446AFF" w:rsidRDefault="00446AFF" w:rsidP="00A82CB0">
      <w:pPr>
        <w:spacing w:line="240" w:lineRule="auto"/>
        <w:rPr>
          <w:rFonts w:ascii="Avenir Next LT Pro" w:hAnsi="Avenir Next LT Pro" w:cstheme="minorHAnsi"/>
          <w:sz w:val="24"/>
          <w:szCs w:val="24"/>
        </w:rPr>
      </w:pPr>
    </w:p>
    <w:p w14:paraId="0509775D" w14:textId="5734E3BB" w:rsidR="00446AFF" w:rsidRDefault="00446AFF" w:rsidP="00A82CB0">
      <w:pPr>
        <w:spacing w:line="240" w:lineRule="auto"/>
        <w:rPr>
          <w:rFonts w:ascii="Avenir Next LT Pro" w:hAnsi="Avenir Next LT Pro" w:cstheme="minorHAnsi"/>
          <w:sz w:val="24"/>
          <w:szCs w:val="24"/>
        </w:rPr>
      </w:pPr>
    </w:p>
    <w:p w14:paraId="23115893" w14:textId="6B7FB87F" w:rsidR="00446AFF" w:rsidRDefault="00446AFF" w:rsidP="00A82CB0">
      <w:pPr>
        <w:spacing w:line="240" w:lineRule="auto"/>
        <w:rPr>
          <w:rFonts w:ascii="Avenir Next LT Pro" w:hAnsi="Avenir Next LT Pro" w:cstheme="minorHAnsi"/>
          <w:sz w:val="24"/>
          <w:szCs w:val="24"/>
        </w:rPr>
      </w:pPr>
    </w:p>
    <w:p w14:paraId="1DD5C9B7" w14:textId="77777777" w:rsidR="00446AFF" w:rsidRPr="00446AFF" w:rsidRDefault="00446AFF" w:rsidP="00A82CB0">
      <w:pPr>
        <w:spacing w:line="240" w:lineRule="auto"/>
        <w:rPr>
          <w:rFonts w:ascii="Avenir Next LT Pro" w:hAnsi="Avenir Next LT Pro" w:cstheme="minorHAnsi"/>
          <w:sz w:val="24"/>
          <w:szCs w:val="24"/>
        </w:rPr>
      </w:pPr>
    </w:p>
    <w:p w14:paraId="5274DEA0" w14:textId="0460A2EA" w:rsidR="001D30B0" w:rsidRDefault="001D30B0" w:rsidP="00A82CB0">
      <w:pPr>
        <w:spacing w:line="240" w:lineRule="auto"/>
        <w:rPr>
          <w:rFonts w:ascii="Avenir Next LT Pro" w:hAnsi="Avenir Next LT Pro" w:cstheme="minorHAnsi"/>
          <w:b/>
          <w:sz w:val="24"/>
          <w:szCs w:val="24"/>
        </w:rPr>
      </w:pPr>
    </w:p>
    <w:p w14:paraId="0A568D8E" w14:textId="643FC66B" w:rsidR="00123FF5" w:rsidRPr="00446AFF" w:rsidRDefault="00123FF5" w:rsidP="00A82CB0">
      <w:pPr>
        <w:spacing w:line="240" w:lineRule="auto"/>
        <w:rPr>
          <w:rFonts w:ascii="Avenir Next LT Pro" w:hAnsi="Avenir Next LT Pro" w:cstheme="minorHAnsi"/>
          <w:b/>
          <w:sz w:val="24"/>
          <w:szCs w:val="24"/>
        </w:rPr>
      </w:pPr>
    </w:p>
    <w:p w14:paraId="53BBF7F2" w14:textId="1EBD9459" w:rsidR="00975AA6" w:rsidRPr="00613B08" w:rsidRDefault="00446AFF" w:rsidP="00A82CB0">
      <w:pPr>
        <w:pStyle w:val="Heading2"/>
        <w:rPr>
          <w:rFonts w:ascii="Avenir Next LT Pro" w:hAnsi="Avenir Next LT Pro" w:cstheme="minorHAnsi"/>
          <w:b/>
          <w:sz w:val="28"/>
          <w:szCs w:val="24"/>
        </w:rPr>
      </w:pPr>
      <w:bookmarkStart w:id="1" w:name="_Our_Curriculum"/>
      <w:bookmarkEnd w:id="1"/>
      <w:r w:rsidRPr="00613B08">
        <w:rPr>
          <w:rFonts w:ascii="Avenir Next LT Pro" w:eastAsiaTheme="minorHAnsi" w:hAnsi="Avenir Next LT Pro" w:cstheme="minorHAnsi"/>
          <w:b/>
          <w:sz w:val="28"/>
          <w:szCs w:val="24"/>
          <w:lang w:eastAsia="en-US"/>
        </w:rPr>
        <w:lastRenderedPageBreak/>
        <w:t>Our</w:t>
      </w:r>
      <w:r w:rsidR="009B2FA2" w:rsidRPr="00613B08">
        <w:rPr>
          <w:rFonts w:ascii="Avenir Next LT Pro" w:hAnsi="Avenir Next LT Pro" w:cstheme="minorHAnsi"/>
          <w:b/>
          <w:sz w:val="28"/>
          <w:szCs w:val="24"/>
        </w:rPr>
        <w:t xml:space="preserve"> Curriculum</w:t>
      </w:r>
    </w:p>
    <w:p w14:paraId="7A53545A" w14:textId="53B5FDE7" w:rsidR="00613B08" w:rsidRPr="00613B08" w:rsidRDefault="00613B08" w:rsidP="00613B08">
      <w:pPr>
        <w:rPr>
          <w:rFonts w:ascii="Avenir Next LT Pro" w:hAnsi="Avenir Next LT Pro"/>
          <w:sz w:val="24"/>
        </w:rPr>
      </w:pPr>
      <w:r w:rsidRPr="00613B08">
        <w:rPr>
          <w:rFonts w:ascii="Avenir Next LT Pro" w:hAnsi="Avenir Next LT Pro"/>
          <w:sz w:val="24"/>
        </w:rPr>
        <w:t>At Fernwood Primary and Nursery School, our curriculum is designed to foster a lifelong love of learning, igniting curiosity, creativity, and a passion for discovery in every child. We believe in building a strong foundation of knowledge and skills that progressively develop throughout each stage of a child’s education. From the earliest years through to Key Stage 2, our curriculum is carefully sequenced to ensure that every learner not only acquires essential knowledge but also develops the critical thinking and problem-solving skills needed to navigate a rapidly changing world.</w:t>
      </w:r>
    </w:p>
    <w:p w14:paraId="69D7EE03" w14:textId="5DE058B0" w:rsidR="00613B08" w:rsidRPr="00613B08" w:rsidRDefault="00613B08" w:rsidP="00613B08">
      <w:pPr>
        <w:rPr>
          <w:rFonts w:ascii="Avenir Next LT Pro" w:hAnsi="Avenir Next LT Pro"/>
          <w:sz w:val="24"/>
        </w:rPr>
      </w:pPr>
      <w:r w:rsidRPr="00613B08">
        <w:rPr>
          <w:rFonts w:ascii="Avenir Next LT Pro" w:hAnsi="Avenir Next LT Pro"/>
          <w:sz w:val="24"/>
        </w:rPr>
        <w:t>We aspire to create a vibrant and inclusive learning environment where children are encouraged to explore, ask questions, and make connections across subjects. Through a rich and diverse curriculum, we aim to nurture a deep understanding of the world around them, preparing them to become confident, responsible, and compassionate individuals who are equipped to thrive in the future.</w:t>
      </w:r>
    </w:p>
    <w:p w14:paraId="1BD2E9E5" w14:textId="4109681E" w:rsidR="00613B08" w:rsidRPr="00613B08" w:rsidRDefault="00613B08" w:rsidP="00613B08">
      <w:pPr>
        <w:rPr>
          <w:rFonts w:ascii="Avenir Next LT Pro" w:hAnsi="Avenir Next LT Pro"/>
          <w:sz w:val="24"/>
        </w:rPr>
      </w:pPr>
      <w:r w:rsidRPr="00613B08">
        <w:rPr>
          <w:rFonts w:ascii="Avenir Next LT Pro" w:hAnsi="Avenir Next LT Pro"/>
          <w:sz w:val="24"/>
        </w:rPr>
        <w:t>Our approach is rooted in the belief that learning is a lifelong journey, and we are committed to providing our pupils with the tools and mindset to continue their learning beyond the classroom. A skilled and experienced team support all children to grow and develop in many ways. Our values of Friendship, Respect, Inclusion, Enthusiasm, Nurture and Determination are lived out by children and staff so that we can meet our ambitious aims of excellence for all. We aim to inspire a sense of wonder and possibility, ensuring that all children, regardless of their starting point, leave our school with the skills, knowledge, and ambition to reach their full potential.</w:t>
      </w:r>
    </w:p>
    <w:p w14:paraId="155DDB21" w14:textId="2F73DB29" w:rsidR="006E35EA" w:rsidRPr="00446AFF" w:rsidRDefault="006E35EA" w:rsidP="00A82CB0">
      <w:pPr>
        <w:spacing w:line="240" w:lineRule="auto"/>
        <w:rPr>
          <w:rFonts w:ascii="Avenir Next LT Pro" w:hAnsi="Avenir Next LT Pro" w:cstheme="minorHAnsi"/>
          <w:sz w:val="24"/>
          <w:szCs w:val="24"/>
        </w:rPr>
      </w:pPr>
    </w:p>
    <w:p w14:paraId="4CAC373C" w14:textId="1C630A1A" w:rsidR="00602933" w:rsidRDefault="00602933" w:rsidP="00A82CB0">
      <w:pPr>
        <w:spacing w:line="240" w:lineRule="auto"/>
        <w:rPr>
          <w:rFonts w:ascii="Avenir Next LT Pro" w:hAnsi="Avenir Next LT Pro" w:cstheme="minorHAnsi"/>
          <w:b/>
          <w:sz w:val="24"/>
          <w:szCs w:val="24"/>
          <w:u w:val="single"/>
        </w:rPr>
      </w:pPr>
    </w:p>
    <w:p w14:paraId="5CD266E2" w14:textId="0093B568" w:rsidR="00613B08" w:rsidRDefault="00613B08" w:rsidP="00A82CB0">
      <w:pPr>
        <w:spacing w:line="240" w:lineRule="auto"/>
        <w:rPr>
          <w:rFonts w:ascii="Avenir Next LT Pro" w:hAnsi="Avenir Next LT Pro" w:cstheme="minorHAnsi"/>
          <w:b/>
          <w:sz w:val="24"/>
          <w:szCs w:val="24"/>
          <w:u w:val="single"/>
        </w:rPr>
      </w:pPr>
    </w:p>
    <w:p w14:paraId="3F48ACE1" w14:textId="621D1AB0" w:rsidR="00613B08" w:rsidRDefault="00613B08" w:rsidP="00A82CB0">
      <w:pPr>
        <w:spacing w:line="240" w:lineRule="auto"/>
        <w:rPr>
          <w:rFonts w:ascii="Avenir Next LT Pro" w:hAnsi="Avenir Next LT Pro" w:cstheme="minorHAnsi"/>
          <w:b/>
          <w:sz w:val="24"/>
          <w:szCs w:val="24"/>
          <w:u w:val="single"/>
        </w:rPr>
      </w:pPr>
    </w:p>
    <w:p w14:paraId="1195C1CF" w14:textId="6B74AFF5" w:rsidR="00613B08" w:rsidRDefault="00613B08" w:rsidP="00A82CB0">
      <w:pPr>
        <w:spacing w:line="240" w:lineRule="auto"/>
        <w:rPr>
          <w:rFonts w:ascii="Avenir Next LT Pro" w:hAnsi="Avenir Next LT Pro" w:cstheme="minorHAnsi"/>
          <w:b/>
          <w:sz w:val="24"/>
          <w:szCs w:val="24"/>
          <w:u w:val="single"/>
        </w:rPr>
      </w:pPr>
    </w:p>
    <w:p w14:paraId="5580F2F9" w14:textId="2D16DBD0" w:rsidR="00613B08" w:rsidRDefault="00613B08" w:rsidP="00A82CB0">
      <w:pPr>
        <w:spacing w:line="240" w:lineRule="auto"/>
        <w:rPr>
          <w:rFonts w:ascii="Avenir Next LT Pro" w:hAnsi="Avenir Next LT Pro" w:cstheme="minorHAnsi"/>
          <w:b/>
          <w:sz w:val="24"/>
          <w:szCs w:val="24"/>
          <w:u w:val="single"/>
        </w:rPr>
      </w:pPr>
    </w:p>
    <w:p w14:paraId="54B9F3A5" w14:textId="3D95009C" w:rsidR="00613B08" w:rsidRDefault="00613B08" w:rsidP="00A82CB0">
      <w:pPr>
        <w:spacing w:line="240" w:lineRule="auto"/>
        <w:rPr>
          <w:rFonts w:ascii="Avenir Next LT Pro" w:hAnsi="Avenir Next LT Pro" w:cstheme="minorHAnsi"/>
          <w:b/>
          <w:sz w:val="24"/>
          <w:szCs w:val="24"/>
          <w:u w:val="single"/>
        </w:rPr>
      </w:pPr>
    </w:p>
    <w:p w14:paraId="2B3A2C17" w14:textId="69D6FCE7" w:rsidR="00613B08" w:rsidRDefault="00613B08" w:rsidP="00A82CB0">
      <w:pPr>
        <w:spacing w:line="240" w:lineRule="auto"/>
        <w:rPr>
          <w:rFonts w:ascii="Avenir Next LT Pro" w:hAnsi="Avenir Next LT Pro" w:cstheme="minorHAnsi"/>
          <w:b/>
          <w:sz w:val="24"/>
          <w:szCs w:val="24"/>
          <w:u w:val="single"/>
        </w:rPr>
      </w:pPr>
    </w:p>
    <w:p w14:paraId="11FD7D03" w14:textId="704FEFC0" w:rsidR="00613B08" w:rsidRPr="00446AFF" w:rsidRDefault="00613B08" w:rsidP="00A82CB0">
      <w:pPr>
        <w:spacing w:line="240" w:lineRule="auto"/>
        <w:rPr>
          <w:rFonts w:ascii="Avenir Next LT Pro" w:hAnsi="Avenir Next LT Pro" w:cstheme="minorHAnsi"/>
          <w:b/>
          <w:sz w:val="24"/>
          <w:szCs w:val="24"/>
          <w:u w:val="single"/>
        </w:rPr>
      </w:pPr>
    </w:p>
    <w:p w14:paraId="05CFE61F" w14:textId="719C9F24" w:rsidR="00D75684" w:rsidRPr="00446AFF" w:rsidRDefault="00D75684" w:rsidP="00A82CB0">
      <w:pPr>
        <w:spacing w:line="240" w:lineRule="auto"/>
        <w:rPr>
          <w:rFonts w:ascii="Avenir Next LT Pro" w:hAnsi="Avenir Next LT Pro" w:cstheme="minorHAnsi"/>
          <w:b/>
          <w:sz w:val="24"/>
          <w:szCs w:val="24"/>
          <w:u w:val="single"/>
        </w:rPr>
      </w:pPr>
    </w:p>
    <w:p w14:paraId="12138C9E" w14:textId="2955CBE0" w:rsidR="00B443C7" w:rsidRPr="00446AFF" w:rsidRDefault="00B443C7" w:rsidP="00A82CB0">
      <w:pPr>
        <w:spacing w:line="240" w:lineRule="auto"/>
        <w:rPr>
          <w:rFonts w:ascii="Avenir Next LT Pro" w:hAnsi="Avenir Next LT Pro" w:cstheme="minorHAnsi"/>
          <w:b/>
          <w:sz w:val="24"/>
          <w:szCs w:val="24"/>
          <w:u w:val="single"/>
        </w:rPr>
      </w:pPr>
    </w:p>
    <w:p w14:paraId="5B7B0D5E" w14:textId="2C4D1EE1" w:rsidR="00446AFF" w:rsidRPr="00446AFF" w:rsidRDefault="00446AFF" w:rsidP="00A82CB0">
      <w:pPr>
        <w:spacing w:line="240" w:lineRule="auto"/>
        <w:rPr>
          <w:rFonts w:ascii="Avenir Next LT Pro" w:hAnsi="Avenir Next LT Pro" w:cstheme="minorHAnsi"/>
          <w:b/>
          <w:sz w:val="24"/>
          <w:szCs w:val="24"/>
          <w:u w:val="single"/>
        </w:rPr>
      </w:pPr>
    </w:p>
    <w:p w14:paraId="3F6C5340" w14:textId="76C2876B" w:rsidR="00EE77E5" w:rsidRPr="00446AFF" w:rsidRDefault="00EE77E5" w:rsidP="00A82CB0">
      <w:pPr>
        <w:spacing w:line="240" w:lineRule="auto"/>
        <w:rPr>
          <w:rFonts w:ascii="Avenir Next LT Pro" w:hAnsi="Avenir Next LT Pro" w:cstheme="minorHAnsi"/>
          <w:b/>
          <w:sz w:val="24"/>
          <w:szCs w:val="24"/>
          <w:u w:val="single"/>
        </w:rPr>
      </w:pPr>
    </w:p>
    <w:p w14:paraId="797F79F4" w14:textId="77777777" w:rsidR="00EE77E5" w:rsidRPr="00446AFF" w:rsidRDefault="00EE77E5" w:rsidP="00A82CB0">
      <w:pPr>
        <w:spacing w:line="240" w:lineRule="auto"/>
        <w:rPr>
          <w:rFonts w:ascii="Avenir Next LT Pro" w:hAnsi="Avenir Next LT Pro" w:cstheme="minorHAnsi"/>
          <w:b/>
          <w:sz w:val="24"/>
          <w:szCs w:val="24"/>
          <w:u w:val="single"/>
        </w:rPr>
      </w:pPr>
    </w:p>
    <w:p w14:paraId="2AA3D16E" w14:textId="255B868B" w:rsidR="00E83482" w:rsidRPr="00446AFF" w:rsidRDefault="00E83482"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FPNS Science Curriculum Intent Progression Document</w:t>
      </w:r>
    </w:p>
    <w:p w14:paraId="41E3B89F" w14:textId="6262ACA0" w:rsidR="009C293C" w:rsidRPr="00446AFF" w:rsidRDefault="009C293C" w:rsidP="00446AFF">
      <w:pPr>
        <w:pStyle w:val="Heading2"/>
        <w:rPr>
          <w:rFonts w:ascii="Avenir Next LT Pro" w:hAnsi="Avenir Next LT Pro" w:cstheme="minorHAnsi"/>
          <w:sz w:val="24"/>
          <w:szCs w:val="24"/>
        </w:rPr>
      </w:pPr>
      <w:bookmarkStart w:id="2" w:name="_Science"/>
      <w:bookmarkEnd w:id="2"/>
      <w:r w:rsidRPr="00446AFF">
        <w:rPr>
          <w:rFonts w:ascii="Avenir Next LT Pro" w:hAnsi="Avenir Next LT Pro" w:cstheme="minorHAnsi"/>
          <w:b/>
          <w:color w:val="00B050"/>
          <w:sz w:val="24"/>
          <w:szCs w:val="24"/>
        </w:rPr>
        <w:t>Science Vision Statement</w:t>
      </w:r>
    </w:p>
    <w:p w14:paraId="0F84434D" w14:textId="77777777" w:rsidR="00F211C7" w:rsidRDefault="009C293C" w:rsidP="00F211C7">
      <w:r w:rsidRPr="00446AFF">
        <w:rPr>
          <w:rFonts w:ascii="Avenir Next LT Pro" w:hAnsi="Avenir Next LT Pro" w:cstheme="minorHAnsi"/>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2F2CB8">
        <w:rPr>
          <w:rFonts w:ascii="Avenir Next LT Pro" w:hAnsi="Avenir Next LT Pro" w:cstheme="minorHAnsi"/>
          <w:color w:val="00B050"/>
          <w:sz w:val="24"/>
          <w:szCs w:val="24"/>
        </w:rPr>
        <w:t xml:space="preserve">  </w:t>
      </w:r>
      <w:r w:rsidR="00F211C7">
        <w:rPr>
          <w:rFonts w:ascii="Avenir Next LT Pro" w:hAnsi="Avenir Next LT Pro"/>
          <w:color w:val="00B050"/>
          <w:sz w:val="24"/>
          <w:szCs w:val="24"/>
        </w:rPr>
        <w:t xml:space="preserve">The values of a ‘Fernwood Friend’ are woven throughout the Curriculum; children are well-rounded individuals who take greater responsibility for their learning.  </w:t>
      </w:r>
    </w:p>
    <w:p w14:paraId="60002E32" w14:textId="77777777" w:rsidR="00DA06A2" w:rsidRPr="00DA06A2" w:rsidRDefault="00DA06A2" w:rsidP="00A82CB0">
      <w:pPr>
        <w:rPr>
          <w:rFonts w:ascii="Avenir Next LT Pro" w:hAnsi="Avenir Next LT Pro" w:cstheme="minorHAnsi"/>
          <w:color w:val="00B050"/>
          <w:sz w:val="24"/>
          <w:szCs w:val="24"/>
        </w:rPr>
      </w:pPr>
    </w:p>
    <w:p w14:paraId="401F17F7" w14:textId="6B654560" w:rsidR="009C293C" w:rsidRPr="00446AFF" w:rsidRDefault="009C293C"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Intent </w:t>
      </w:r>
    </w:p>
    <w:p w14:paraId="5683A0F4" w14:textId="7E8564DE" w:rsidR="009C293C" w:rsidRPr="00446AFF" w:rsidRDefault="009C293C" w:rsidP="00446AFF">
      <w:pPr>
        <w:pStyle w:val="NormalWeb"/>
        <w:spacing w:before="0" w:beforeAutospacing="0" w:after="150" w:afterAutospacing="0"/>
        <w:rPr>
          <w:rFonts w:ascii="Avenir Next LT Pro" w:hAnsi="Avenir Next LT Pro" w:cstheme="minorHAnsi"/>
        </w:rPr>
      </w:pPr>
      <w:r w:rsidRPr="00446AFF">
        <w:rPr>
          <w:rFonts w:ascii="Avenir Next LT Pro" w:hAnsi="Avenir Next LT Pro" w:cstheme="minorHAnsi"/>
        </w:rPr>
        <w:t>We teach Science to inspire curiosity, fascination and understanding of the world in which we live. Our pupils are given many opportunities to work scientifically. We support them to ask questions and find answers through predictions, investigation, observation and discussion. They learn to record their findings in a range of different ways (using diagrams, tables, charts and graphs) and they draw conclusions based on their own practical experiences. At Fernwood, we want our pupils to view themselves as scientists and potentially be inspired to pursue an interest in STEM careers in the future. As part of our Science provision, our pupils enjoy working outdoors and in the local environment to observe and record life around them. Cross-curricular links are used whenever possible to make their learning interesting and relevant.</w:t>
      </w:r>
    </w:p>
    <w:p w14:paraId="12C29C51" w14:textId="77777777" w:rsidR="009C293C" w:rsidRPr="00446AFF" w:rsidRDefault="009C293C"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Implementation </w:t>
      </w:r>
    </w:p>
    <w:p w14:paraId="3E104276" w14:textId="77777777" w:rsidR="001B1463" w:rsidRPr="001B1463" w:rsidRDefault="009C293C" w:rsidP="001B1463">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r w:rsidR="001B1463" w:rsidRPr="001B1463">
        <w:rPr>
          <w:rFonts w:ascii="Avenir Next LT Pro" w:hAnsi="Avenir Next LT Pro" w:cstheme="minorHAnsi"/>
          <w:sz w:val="24"/>
          <w:szCs w:val="24"/>
        </w:rPr>
        <w:t>‘It is important to view knowledge as sort of a semantic tree – make sure you understand the fundamental principles, i.e. the trunk and big branches, before you get into the leaves/details or there is nothing for them to hang on to.’ Elon Musk</w:t>
      </w:r>
    </w:p>
    <w:p w14:paraId="10D27EBD" w14:textId="77777777" w:rsidR="001B1463" w:rsidRPr="001B1463" w:rsidRDefault="001B1463" w:rsidP="001B1463">
      <w:pPr>
        <w:rPr>
          <w:rFonts w:ascii="Avenir Next LT Pro" w:hAnsi="Avenir Next LT Pro" w:cstheme="minorHAnsi"/>
          <w:sz w:val="24"/>
          <w:szCs w:val="24"/>
        </w:rPr>
      </w:pPr>
      <w:r w:rsidRPr="001B1463">
        <w:rPr>
          <w:rFonts w:ascii="Avenir Next LT Pro" w:hAnsi="Avenir Next LT Pro" w:cstheme="minorHAnsi"/>
          <w:sz w:val="24"/>
          <w:szCs w:val="24"/>
        </w:rPr>
        <w:t>Teachers create a positive attitude to science learning within their classrooms and reinforce an expectation that all children are capable of achieving high standards in science. At Fernwood Primary and Nursery School, Science is taught every half-term as all pupils should be taught essential aspects of the knowledge, methods, processes and uses of science in a consistent and thorough unit. Science at Fernwood follows the objectives of the national curriculum (Understanding of the World – EYFS) and the units taught are carefully designed to build on curriculum knowledge throughout the year, the whole school science progression map is used to support this. For each unit, the key knowledge, skills and vocabulary have been identified to ensure a progression of learning and to help lay the foundations for more abstract concepts.</w:t>
      </w:r>
    </w:p>
    <w:p w14:paraId="7654D247" w14:textId="77777777" w:rsidR="001B1463" w:rsidRPr="001B1463" w:rsidRDefault="001B1463" w:rsidP="001B1463">
      <w:pPr>
        <w:rPr>
          <w:rFonts w:ascii="Avenir Next LT Pro" w:hAnsi="Avenir Next LT Pro" w:cstheme="minorHAnsi"/>
          <w:sz w:val="24"/>
          <w:szCs w:val="24"/>
        </w:rPr>
      </w:pPr>
      <w:r w:rsidRPr="001B1463">
        <w:rPr>
          <w:rFonts w:ascii="Avenir Next LT Pro" w:hAnsi="Avenir Next LT Pro" w:cstheme="minorHAnsi"/>
          <w:sz w:val="24"/>
          <w:szCs w:val="24"/>
        </w:rPr>
        <w:t xml:space="preserve">In the planning of science, problem solving opportunities are used in investigative enquiries that allow children to use the working scientifically skills outlined in the </w:t>
      </w:r>
      <w:r w:rsidRPr="001B1463">
        <w:rPr>
          <w:rFonts w:ascii="Avenir Next LT Pro" w:hAnsi="Avenir Next LT Pro" w:cstheme="minorHAnsi"/>
          <w:sz w:val="24"/>
          <w:szCs w:val="24"/>
        </w:rPr>
        <w:lastRenderedPageBreak/>
        <w:t>national curriculum. Children are encouraged to develop their own questions and this curiosity is valued and celebrated. Planning involves teachers creating engaging lessons, making use of resources to aid knowledge and provide hooks in learning. Teachers use precise questioning in lessons to assess understanding and to stretch and challenge.</w:t>
      </w:r>
    </w:p>
    <w:p w14:paraId="2F13E1C9" w14:textId="77777777" w:rsidR="001B1463" w:rsidRPr="001B1463" w:rsidRDefault="001B1463" w:rsidP="001B1463">
      <w:pPr>
        <w:rPr>
          <w:rFonts w:ascii="Avenir Next LT Pro" w:hAnsi="Avenir Next LT Pro" w:cstheme="minorHAnsi"/>
          <w:sz w:val="24"/>
          <w:szCs w:val="24"/>
        </w:rPr>
      </w:pPr>
      <w:r w:rsidRPr="001B1463">
        <w:rPr>
          <w:rFonts w:ascii="Avenir Next LT Pro" w:hAnsi="Avenir Next LT Pro" w:cstheme="minorHAnsi"/>
          <w:sz w:val="24"/>
          <w:szCs w:val="24"/>
        </w:rPr>
        <w:t>Science Day is also a chance for children to expand on their working scientifically skills and to help them see themselves as a Scientist. We have used the CREST awards to engage and motivate parents at home to continue an enjoyment of scientific enquiry.</w:t>
      </w:r>
    </w:p>
    <w:p w14:paraId="75471415" w14:textId="746E92ED" w:rsidR="009C293C" w:rsidRPr="00446AFF" w:rsidRDefault="009C293C" w:rsidP="00EF4FBE">
      <w:pPr>
        <w:rPr>
          <w:rFonts w:ascii="Avenir Next LT Pro" w:hAnsi="Avenir Next LT Pro" w:cstheme="minorHAnsi"/>
          <w:sz w:val="24"/>
          <w:szCs w:val="24"/>
        </w:rPr>
      </w:pPr>
    </w:p>
    <w:p w14:paraId="42DA705A" w14:textId="77777777" w:rsidR="009C293C" w:rsidRPr="00446AFF" w:rsidRDefault="009C293C"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Impact </w:t>
      </w:r>
    </w:p>
    <w:p w14:paraId="63A20B3F" w14:textId="263CE113" w:rsidR="00446AFF" w:rsidRDefault="009C293C" w:rsidP="00446AFF">
      <w:pPr>
        <w:rPr>
          <w:rFonts w:ascii="Avenir Next LT Pro" w:hAnsi="Avenir Next LT Pro" w:cstheme="minorHAnsi"/>
          <w:sz w:val="24"/>
          <w:szCs w:val="24"/>
        </w:rPr>
      </w:pPr>
      <w:r w:rsidRPr="00446AFF">
        <w:rPr>
          <w:rFonts w:ascii="Avenir Next LT Pro" w:hAnsi="Avenir Next LT Pro" w:cstheme="minorHAnsi"/>
          <w:sz w:val="24"/>
          <w:szCs w:val="24"/>
        </w:rPr>
        <w:t xml:space="preserve">Our high-quality Science curriculum provides our children with the foundations for understanding the world through the specific disciplines of biology, chemistry and physics, which they are able to build upon in their secondary education. The progressive nature of the Science curriculum allows them to make links between new knowledge and their existing scientific understanding. The work in the children’s Science books provides evidence of the engaging Science curriculum we offer and showcases their developing knowledge and skills. </w:t>
      </w:r>
    </w:p>
    <w:p w14:paraId="089361F5" w14:textId="1921B57E" w:rsidR="00446AFF" w:rsidRDefault="00446AFF" w:rsidP="00446AFF">
      <w:pPr>
        <w:rPr>
          <w:rFonts w:ascii="Avenir Next LT Pro" w:hAnsi="Avenir Next LT Pro" w:cstheme="minorHAnsi"/>
          <w:sz w:val="24"/>
          <w:szCs w:val="24"/>
        </w:rPr>
      </w:pPr>
    </w:p>
    <w:p w14:paraId="3D3C732C" w14:textId="531B3500" w:rsidR="00446AFF" w:rsidRDefault="00446AFF" w:rsidP="00446AFF">
      <w:pPr>
        <w:rPr>
          <w:rFonts w:ascii="Avenir Next LT Pro" w:hAnsi="Avenir Next LT Pro" w:cstheme="minorHAnsi"/>
          <w:sz w:val="24"/>
          <w:szCs w:val="24"/>
        </w:rPr>
      </w:pPr>
    </w:p>
    <w:p w14:paraId="55CD2EEB" w14:textId="3B8DD91E" w:rsidR="00446AFF" w:rsidRDefault="00446AFF" w:rsidP="00446AFF">
      <w:pPr>
        <w:rPr>
          <w:rFonts w:ascii="Avenir Next LT Pro" w:hAnsi="Avenir Next LT Pro" w:cstheme="minorHAnsi"/>
          <w:sz w:val="24"/>
          <w:szCs w:val="24"/>
        </w:rPr>
      </w:pPr>
    </w:p>
    <w:p w14:paraId="1243B999" w14:textId="77777777" w:rsidR="00F211C7" w:rsidRDefault="00F211C7" w:rsidP="00A82CB0">
      <w:pPr>
        <w:widowControl w:val="0"/>
        <w:spacing w:after="0" w:line="240" w:lineRule="auto"/>
        <w:rPr>
          <w:rFonts w:ascii="Avenir Next LT Pro" w:hAnsi="Avenir Next LT Pro" w:cstheme="minorHAnsi"/>
          <w:sz w:val="24"/>
          <w:szCs w:val="24"/>
        </w:rPr>
      </w:pPr>
    </w:p>
    <w:p w14:paraId="3D17FFFA" w14:textId="7B29EBB0" w:rsidR="00E83482" w:rsidRPr="00446AFF" w:rsidRDefault="55FA5A2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N</w:t>
      </w:r>
      <w:r w:rsidR="00B1779A" w:rsidRPr="00446AFF">
        <w:rPr>
          <w:rFonts w:ascii="Avenir Next LT Pro" w:eastAsia="Times New Roman" w:hAnsi="Avenir Next LT Pro" w:cstheme="minorHAnsi"/>
          <w:b/>
          <w:bCs/>
          <w:color w:val="000000" w:themeColor="text1"/>
          <w:sz w:val="24"/>
          <w:szCs w:val="24"/>
          <w:u w:val="single"/>
          <w:lang w:eastAsia="en-GB"/>
        </w:rPr>
        <w:t>ursery</w:t>
      </w:r>
    </w:p>
    <w:p w14:paraId="31F93966" w14:textId="393EADD3" w:rsidR="009C1754"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5D93C23" w14:textId="21DD667A"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p>
    <w:p w14:paraId="13C4C9F9" w14:textId="45B112A3"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Autumn and Woodland Animals</w:t>
      </w:r>
    </w:p>
    <w:p w14:paraId="6F0E829E" w14:textId="7963F9DD"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w:t>
      </w:r>
    </w:p>
    <w:p w14:paraId="7B8EEA5D" w14:textId="2D48C6DB"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Materials and Life Cycles</w:t>
      </w:r>
    </w:p>
    <w:p w14:paraId="39A5112F" w14:textId="03D2495E"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Spring and Animals</w:t>
      </w:r>
    </w:p>
    <w:p w14:paraId="68175FB4" w14:textId="762DA0B3"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Seaside and Summer</w:t>
      </w:r>
    </w:p>
    <w:p w14:paraId="41D41F25" w14:textId="77777777" w:rsidR="00B1779A" w:rsidRPr="00446AFF" w:rsidRDefault="00B1779A"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5211093" w14:textId="1C604467" w:rsidR="00E83482" w:rsidRPr="00446AFF" w:rsidRDefault="55FA5A24"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comment and ask questions about aspects of their familiar world such as the place where they live or the natural world. (UTW-TNW)</w:t>
      </w:r>
      <w:r w:rsidR="0057003E" w:rsidRPr="00446AFF">
        <w:rPr>
          <w:rFonts w:ascii="Avenir Next LT Pro" w:eastAsia="Arial" w:hAnsi="Avenir Next LT Pro" w:cstheme="minorHAnsi"/>
          <w:color w:val="000000" w:themeColor="text1"/>
          <w:sz w:val="24"/>
          <w:szCs w:val="24"/>
        </w:rPr>
        <w:t xml:space="preserve"> </w:t>
      </w:r>
    </w:p>
    <w:p w14:paraId="61A6DB59"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7607F2A3" w14:textId="56BA4882" w:rsidR="00E83482" w:rsidRPr="00446AFF" w:rsidRDefault="55FA5A24"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talk about why </w:t>
      </w:r>
      <w:proofErr w:type="gramStart"/>
      <w:r w:rsidRPr="00446AFF">
        <w:rPr>
          <w:rFonts w:ascii="Avenir Next LT Pro" w:eastAsia="Arial" w:hAnsi="Avenir Next LT Pro" w:cstheme="minorHAnsi"/>
          <w:color w:val="000000" w:themeColor="text1"/>
          <w:sz w:val="24"/>
          <w:szCs w:val="24"/>
        </w:rPr>
        <w:t>things</w:t>
      </w:r>
      <w:proofErr w:type="gramEnd"/>
      <w:r w:rsidRPr="00446AFF">
        <w:rPr>
          <w:rFonts w:ascii="Avenir Next LT Pro" w:eastAsia="Arial" w:hAnsi="Avenir Next LT Pro" w:cstheme="minorHAnsi"/>
          <w:color w:val="000000" w:themeColor="text1"/>
          <w:sz w:val="24"/>
          <w:szCs w:val="24"/>
        </w:rPr>
        <w:t xml:space="preserve"> happen and how things work. (UTW-TNW)</w:t>
      </w:r>
    </w:p>
    <w:p w14:paraId="1A2AECD8"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31D27867" w14:textId="340C1B52" w:rsidR="00E83482" w:rsidRPr="00446AFF" w:rsidRDefault="55FA5A24"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show care and concern for living things and the environment. (UTW-TNW)</w:t>
      </w:r>
    </w:p>
    <w:p w14:paraId="005B5205" w14:textId="4A662D1B" w:rsidR="00DB331F" w:rsidRPr="00446AFF" w:rsidRDefault="00DB331F" w:rsidP="00A82CB0">
      <w:pPr>
        <w:widowControl w:val="0"/>
        <w:spacing w:after="0" w:line="240" w:lineRule="auto"/>
        <w:rPr>
          <w:rFonts w:ascii="Avenir Next LT Pro" w:eastAsia="Arial" w:hAnsi="Avenir Next LT Pro" w:cstheme="minorHAnsi"/>
          <w:color w:val="000000" w:themeColor="text1"/>
          <w:sz w:val="24"/>
          <w:szCs w:val="24"/>
        </w:rPr>
      </w:pPr>
    </w:p>
    <w:p w14:paraId="4CDD53DA" w14:textId="7F17ED75" w:rsidR="00DB331F" w:rsidRPr="00446AFF" w:rsidRDefault="00DB331F"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6882F59A" w14:textId="170C4DC7" w:rsidR="00E83482" w:rsidRPr="00446AFF" w:rsidRDefault="00E83482" w:rsidP="00A82CB0">
      <w:pPr>
        <w:widowControl w:val="0"/>
        <w:spacing w:after="0" w:line="240" w:lineRule="auto"/>
        <w:rPr>
          <w:rFonts w:ascii="Avenir Next LT Pro" w:eastAsia="Arial" w:hAnsi="Avenir Next LT Pro" w:cstheme="minorHAnsi"/>
          <w:color w:val="000000" w:themeColor="text1"/>
          <w:sz w:val="24"/>
          <w:szCs w:val="24"/>
        </w:rPr>
      </w:pPr>
    </w:p>
    <w:p w14:paraId="729C1A95" w14:textId="77777777" w:rsidR="001D30B0" w:rsidRPr="00446AFF" w:rsidRDefault="001D30B0"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2F0AD40" w14:textId="4220689C" w:rsidR="001D30B0" w:rsidRPr="00446AFF" w:rsidRDefault="001D30B0"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6C1F88A"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7FD1A6A" w14:textId="237BC068" w:rsidR="00E83482" w:rsidRPr="00446AFF" w:rsidRDefault="7A1A6E09"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F</w:t>
      </w:r>
      <w:r w:rsidR="00B1779A" w:rsidRPr="00446AFF">
        <w:rPr>
          <w:rFonts w:ascii="Avenir Next LT Pro" w:eastAsia="Times New Roman" w:hAnsi="Avenir Next LT Pro" w:cstheme="minorHAnsi"/>
          <w:b/>
          <w:bCs/>
          <w:color w:val="000000" w:themeColor="text1"/>
          <w:sz w:val="24"/>
          <w:szCs w:val="24"/>
          <w:u w:val="single"/>
          <w:lang w:eastAsia="en-GB"/>
        </w:rPr>
        <w:t>oundation F2</w:t>
      </w:r>
    </w:p>
    <w:p w14:paraId="3D50E2AF" w14:textId="77777777"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3151FA0" w14:textId="77777777"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p>
    <w:p w14:paraId="3C6B24FA" w14:textId="77F1E52A"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Autumn </w:t>
      </w:r>
    </w:p>
    <w:p w14:paraId="75765B37" w14:textId="77777777"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w:t>
      </w:r>
    </w:p>
    <w:p w14:paraId="5896495C" w14:textId="2567A558"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D3697F" w:rsidRPr="00446AFF">
        <w:rPr>
          <w:rFonts w:ascii="Avenir Next LT Pro" w:eastAsia="Times New Roman" w:hAnsi="Avenir Next LT Pro" w:cstheme="minorHAnsi"/>
          <w:bCs/>
          <w:color w:val="000000" w:themeColor="text1"/>
          <w:sz w:val="24"/>
          <w:szCs w:val="24"/>
          <w:lang w:eastAsia="en-GB"/>
        </w:rPr>
        <w:t>Spring</w:t>
      </w:r>
    </w:p>
    <w:p w14:paraId="18893C58" w14:textId="104508B0"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D3697F" w:rsidRPr="00446AFF">
        <w:rPr>
          <w:rFonts w:ascii="Avenir Next LT Pro" w:eastAsia="Times New Roman" w:hAnsi="Avenir Next LT Pro" w:cstheme="minorHAnsi"/>
          <w:bCs/>
          <w:color w:val="000000" w:themeColor="text1"/>
          <w:sz w:val="24"/>
          <w:szCs w:val="24"/>
          <w:lang w:eastAsia="en-GB"/>
        </w:rPr>
        <w:t>Plants</w:t>
      </w:r>
    </w:p>
    <w:p w14:paraId="63DCC15A" w14:textId="31B2C09C"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D3697F" w:rsidRPr="00446AFF">
        <w:rPr>
          <w:rFonts w:ascii="Avenir Next LT Pro" w:eastAsia="Times New Roman" w:hAnsi="Avenir Next LT Pro" w:cstheme="minorHAnsi"/>
          <w:bCs/>
          <w:color w:val="000000" w:themeColor="text1"/>
          <w:sz w:val="24"/>
          <w:szCs w:val="24"/>
          <w:lang w:eastAsia="en-GB"/>
        </w:rPr>
        <w:t>Farm</w:t>
      </w:r>
      <w:r w:rsidRPr="00446AFF">
        <w:rPr>
          <w:rFonts w:ascii="Avenir Next LT Pro" w:eastAsia="Times New Roman" w:hAnsi="Avenir Next LT Pro" w:cstheme="minorHAnsi"/>
          <w:bCs/>
          <w:color w:val="000000" w:themeColor="text1"/>
          <w:sz w:val="24"/>
          <w:szCs w:val="24"/>
          <w:lang w:eastAsia="en-GB"/>
        </w:rPr>
        <w:t xml:space="preserve"> and Summer</w:t>
      </w:r>
    </w:p>
    <w:p w14:paraId="17DCF959" w14:textId="603CE954" w:rsidR="008E0B04" w:rsidRPr="00446AFF" w:rsidRDefault="008E0B04"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2353195E" w14:textId="1F7A98F9" w:rsidR="00E83482" w:rsidRPr="00446AFF" w:rsidRDefault="33D29ADF"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explore the natural world around them, making observations and drawing pictures of animals and plants. </w:t>
      </w:r>
      <w:r w:rsidR="48DEA57A" w:rsidRPr="00446AFF">
        <w:rPr>
          <w:rFonts w:ascii="Avenir Next LT Pro" w:eastAsia="Arial" w:hAnsi="Avenir Next LT Pro" w:cstheme="minorHAnsi"/>
          <w:color w:val="000000" w:themeColor="text1"/>
          <w:sz w:val="24"/>
          <w:szCs w:val="24"/>
        </w:rPr>
        <w:t>(UTW-TNW)</w:t>
      </w:r>
      <w:r w:rsidR="0057003E" w:rsidRPr="00446AFF">
        <w:rPr>
          <w:rFonts w:ascii="Avenir Next LT Pro" w:eastAsia="Arial" w:hAnsi="Avenir Next LT Pro" w:cstheme="minorHAnsi"/>
          <w:color w:val="000000" w:themeColor="text1"/>
          <w:sz w:val="24"/>
          <w:szCs w:val="24"/>
        </w:rPr>
        <w:t xml:space="preserve"> </w:t>
      </w:r>
    </w:p>
    <w:p w14:paraId="7E416956"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79EB21CD" w14:textId="3FAA43C9" w:rsidR="00E83482" w:rsidRPr="00446AFF" w:rsidRDefault="33D29ADF"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know some similarities and differences between the natural world around them and contrasting environments, drawing on their experiences and what has been read in class.</w:t>
      </w:r>
      <w:r w:rsidR="48DEA57A" w:rsidRPr="00446AFF">
        <w:rPr>
          <w:rFonts w:ascii="Avenir Next LT Pro" w:eastAsia="Arial" w:hAnsi="Avenir Next LT Pro" w:cstheme="minorHAnsi"/>
          <w:color w:val="000000" w:themeColor="text1"/>
          <w:sz w:val="24"/>
          <w:szCs w:val="24"/>
        </w:rPr>
        <w:t xml:space="preserve"> (UTW-TNW)</w:t>
      </w:r>
      <w:r w:rsidR="0057003E" w:rsidRPr="00446AFF">
        <w:rPr>
          <w:rFonts w:ascii="Avenir Next LT Pro" w:eastAsia="Arial" w:hAnsi="Avenir Next LT Pro" w:cstheme="minorHAnsi"/>
          <w:color w:val="000000" w:themeColor="text1"/>
          <w:sz w:val="24"/>
          <w:szCs w:val="24"/>
        </w:rPr>
        <w:t xml:space="preserve"> </w:t>
      </w:r>
    </w:p>
    <w:p w14:paraId="0E684B8B"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3A76C376" w14:textId="4B43334B" w:rsidR="008E0B04" w:rsidRPr="00446AFF" w:rsidRDefault="33D29ADF"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understand some important processes and changes in the natural world around them, including the seasons and changing states of matter.</w:t>
      </w:r>
      <w:r w:rsidR="48DEA57A" w:rsidRPr="00446AFF">
        <w:rPr>
          <w:rFonts w:ascii="Avenir Next LT Pro" w:eastAsia="Arial" w:hAnsi="Avenir Next LT Pro" w:cstheme="minorHAnsi"/>
          <w:color w:val="000000" w:themeColor="text1"/>
          <w:sz w:val="24"/>
          <w:szCs w:val="24"/>
        </w:rPr>
        <w:t xml:space="preserve"> (UTW-TNW)</w:t>
      </w:r>
      <w:r w:rsidR="0057003E" w:rsidRPr="00446AFF">
        <w:rPr>
          <w:rFonts w:ascii="Avenir Next LT Pro" w:eastAsia="Arial" w:hAnsi="Avenir Next LT Pro" w:cstheme="minorHAnsi"/>
          <w:color w:val="000000" w:themeColor="text1"/>
          <w:sz w:val="24"/>
          <w:szCs w:val="24"/>
        </w:rPr>
        <w:t xml:space="preserve"> </w:t>
      </w:r>
    </w:p>
    <w:p w14:paraId="6769D7E4" w14:textId="7330707F" w:rsidR="188AFF45" w:rsidRPr="00446AFF" w:rsidRDefault="188AFF45" w:rsidP="00A82CB0">
      <w:pPr>
        <w:spacing w:after="0" w:line="240" w:lineRule="auto"/>
        <w:rPr>
          <w:rFonts w:ascii="Avenir Next LT Pro" w:eastAsia="Arial" w:hAnsi="Avenir Next LT Pro" w:cstheme="minorHAnsi"/>
          <w:color w:val="000000" w:themeColor="text1"/>
          <w:sz w:val="24"/>
          <w:szCs w:val="24"/>
        </w:rPr>
      </w:pPr>
    </w:p>
    <w:p w14:paraId="064590CC"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4D57AAA" w14:textId="77777777" w:rsidR="009C1754" w:rsidRPr="00446AFF" w:rsidRDefault="009C1754"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1B4CEC98" w14:textId="3193FDF5" w:rsidR="00B1779A" w:rsidRPr="00446AFF" w:rsidRDefault="00B1779A"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15827F51" w14:textId="24B7E788" w:rsidR="00D3697F" w:rsidRPr="00446AFF" w:rsidRDefault="00D3697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E3A12D7" w14:textId="54F1920E" w:rsidR="009C293C" w:rsidRPr="00446AFF" w:rsidRDefault="009C293C"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21580A3" w14:textId="77777777" w:rsidR="00446AFF" w:rsidRDefault="00446AF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1AD9F75" w14:textId="77777777" w:rsidR="00446AFF" w:rsidRDefault="00446AF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0A7781A"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AD8E5FC"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1D8AA3D"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3A599F3"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13FEEA0"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BF7FAFE"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AED7211"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B8C96A7"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141C4EF"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4AFC9637"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818CD6B"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C2F44DA"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0B10E933"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B457017"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DC0FF2E"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CCB27D3"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04136E12"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640D720"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0F9DE76C"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01EB51C"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C837B9F"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4429665E"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5F996B6" w14:textId="1B2A631F" w:rsidR="00E83482" w:rsidRPr="00446AFF" w:rsidRDefault="00E83482"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color w:val="000000"/>
          <w:kern w:val="28"/>
          <w:sz w:val="24"/>
          <w:szCs w:val="24"/>
          <w:u w:val="single"/>
          <w:lang w:eastAsia="en-GB"/>
          <w14:cntxtAlts/>
        </w:rPr>
        <w:t xml:space="preserve">Year 1 </w:t>
      </w:r>
    </w:p>
    <w:p w14:paraId="11788C58" w14:textId="77777777" w:rsidR="009C1754" w:rsidRPr="00446AFF" w:rsidRDefault="009C1754"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3179D94" w14:textId="3E6706B1"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78AECDC3"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C053252" w14:textId="7BDF342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Plants</w:t>
      </w:r>
      <w:r w:rsidR="007A2ABA" w:rsidRPr="00446AFF">
        <w:rPr>
          <w:rFonts w:ascii="Avenir Next LT Pro" w:eastAsia="Times New Roman" w:hAnsi="Avenir Next LT Pro" w:cstheme="minorHAnsi"/>
          <w:b/>
          <w:bCs/>
          <w:kern w:val="28"/>
          <w:sz w:val="24"/>
          <w:szCs w:val="24"/>
          <w:lang w:eastAsia="en-GB"/>
          <w14:cntxtAlts/>
        </w:rPr>
        <w:t xml:space="preserve"> (Biology)</w:t>
      </w:r>
    </w:p>
    <w:p w14:paraId="1E6861DC" w14:textId="6BC4950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some common wild and garden plants, including deciduous and evergreen trees.</w:t>
      </w:r>
    </w:p>
    <w:p w14:paraId="257F0852" w14:textId="008C0D6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describe the structure of a variety of flowering plants, including trees.</w:t>
      </w:r>
    </w:p>
    <w:p w14:paraId="623524ED"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156EEBA3" w14:textId="126C0034"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w:t>
      </w:r>
      <w:r w:rsidR="007A2ABA" w:rsidRPr="00446AFF">
        <w:rPr>
          <w:rFonts w:ascii="Avenir Next LT Pro" w:eastAsia="Times New Roman" w:hAnsi="Avenir Next LT Pro" w:cstheme="minorHAnsi"/>
          <w:b/>
          <w:bCs/>
          <w:kern w:val="28"/>
          <w:sz w:val="24"/>
          <w:szCs w:val="24"/>
          <w:lang w:eastAsia="en-GB"/>
          <w14:cntxtAlts/>
        </w:rPr>
        <w:t>including humans (Biology)</w:t>
      </w:r>
    </w:p>
    <w:p w14:paraId="5B528862" w14:textId="072F9A4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some common animals including fish, amphibians, reptiles, birds and mammals.</w:t>
      </w:r>
      <w:r w:rsidR="0057003E" w:rsidRPr="00446AFF">
        <w:rPr>
          <w:rFonts w:ascii="Avenir Next LT Pro" w:eastAsia="Times New Roman" w:hAnsi="Avenir Next LT Pro" w:cstheme="minorHAnsi"/>
          <w:kern w:val="28"/>
          <w:sz w:val="24"/>
          <w:szCs w:val="24"/>
          <w:lang w:eastAsia="en-GB"/>
          <w14:cntxtAlts/>
        </w:rPr>
        <w:t xml:space="preserve"> </w:t>
      </w:r>
    </w:p>
    <w:p w14:paraId="0846EBF9" w14:textId="14FDDE8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and name a variety of common animals that are carnivores, herbivores and omnivores. </w:t>
      </w:r>
    </w:p>
    <w:p w14:paraId="1C035995" w14:textId="483DB24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and compare the structure of a variety of common animals (fish, amphibians, reptiles, birds and mammals, including pets).</w:t>
      </w:r>
      <w:r w:rsidR="0057003E" w:rsidRPr="00446AFF">
        <w:rPr>
          <w:rFonts w:ascii="Avenir Next LT Pro" w:eastAsia="Times New Roman" w:hAnsi="Avenir Next LT Pro" w:cstheme="minorHAnsi"/>
          <w:kern w:val="28"/>
          <w:sz w:val="24"/>
          <w:szCs w:val="24"/>
          <w:lang w:eastAsia="en-GB"/>
          <w14:cntxtAlts/>
        </w:rPr>
        <w:t xml:space="preserve"> </w:t>
      </w:r>
    </w:p>
    <w:p w14:paraId="25273958" w14:textId="5A70A3E1" w:rsidR="009C1754"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name, draw and label the basic parts of the human body and say which </w:t>
      </w:r>
    </w:p>
    <w:p w14:paraId="47905C01" w14:textId="62E2781F"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part of the body is associated with each sense. </w:t>
      </w:r>
    </w:p>
    <w:p w14:paraId="77ACEA5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8267905" w14:textId="6E130EE9"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Materials</w:t>
      </w:r>
      <w:r w:rsidR="0057003E" w:rsidRPr="00446AFF">
        <w:rPr>
          <w:rFonts w:ascii="Avenir Next LT Pro" w:eastAsia="Times New Roman" w:hAnsi="Avenir Next LT Pro" w:cstheme="minorHAnsi"/>
          <w:b/>
          <w:bCs/>
          <w:kern w:val="28"/>
          <w:sz w:val="24"/>
          <w:szCs w:val="24"/>
          <w:lang w:eastAsia="en-GB"/>
          <w14:cntxtAlts/>
        </w:rPr>
        <w:t xml:space="preserve"> </w:t>
      </w:r>
      <w:r w:rsidR="007A2ABA" w:rsidRPr="00446AFF">
        <w:rPr>
          <w:rFonts w:ascii="Avenir Next LT Pro" w:eastAsia="Times New Roman" w:hAnsi="Avenir Next LT Pro" w:cstheme="minorHAnsi"/>
          <w:b/>
          <w:bCs/>
          <w:kern w:val="28"/>
          <w:sz w:val="24"/>
          <w:szCs w:val="24"/>
          <w:lang w:eastAsia="en-GB"/>
          <w14:cntxtAlts/>
        </w:rPr>
        <w:t>(Chemistry)</w:t>
      </w:r>
    </w:p>
    <w:p w14:paraId="46FD6273" w14:textId="5DE21C6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distinguish between an object and the material from which it is made.</w:t>
      </w:r>
      <w:r w:rsidR="0057003E" w:rsidRPr="00446AFF">
        <w:rPr>
          <w:rFonts w:ascii="Avenir Next LT Pro" w:eastAsia="Times New Roman" w:hAnsi="Avenir Next LT Pro" w:cstheme="minorHAnsi"/>
          <w:kern w:val="28"/>
          <w:sz w:val="24"/>
          <w:szCs w:val="24"/>
          <w:lang w:eastAsia="en-GB"/>
          <w14:cntxtAlts/>
        </w:rPr>
        <w:t xml:space="preserve"> </w:t>
      </w:r>
    </w:p>
    <w:p w14:paraId="01B6A102" w14:textId="374DB7F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a variety of everyday materials, including wood, plastic, glass, metal, water, and rock.</w:t>
      </w:r>
      <w:r w:rsidR="0057003E" w:rsidRPr="00446AFF">
        <w:rPr>
          <w:rFonts w:ascii="Avenir Next LT Pro" w:eastAsia="Times New Roman" w:hAnsi="Avenir Next LT Pro" w:cstheme="minorHAnsi"/>
          <w:kern w:val="28"/>
          <w:sz w:val="24"/>
          <w:szCs w:val="24"/>
          <w:lang w:eastAsia="en-GB"/>
          <w14:cntxtAlts/>
        </w:rPr>
        <w:t xml:space="preserve"> </w:t>
      </w:r>
    </w:p>
    <w:p w14:paraId="564B8B4A" w14:textId="33835D65"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simple physical properties of a variety of everyday materials.</w:t>
      </w:r>
    </w:p>
    <w:p w14:paraId="2B2B6D41" w14:textId="7656C36F"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and group together a variety of everyday materials on the basis of their simple physical properties. </w:t>
      </w:r>
    </w:p>
    <w:p w14:paraId="64EFD85F"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C0B1926" w14:textId="21282FF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The seasons</w:t>
      </w:r>
      <w:r w:rsidR="007A2ABA" w:rsidRPr="00446AFF">
        <w:rPr>
          <w:rFonts w:ascii="Avenir Next LT Pro" w:eastAsia="Times New Roman" w:hAnsi="Avenir Next LT Pro" w:cstheme="minorHAnsi"/>
          <w:b/>
          <w:bCs/>
          <w:kern w:val="28"/>
          <w:sz w:val="24"/>
          <w:szCs w:val="24"/>
          <w:lang w:eastAsia="en-GB"/>
          <w14:cntxtAlts/>
        </w:rPr>
        <w:t xml:space="preserve"> (Biology)</w:t>
      </w:r>
    </w:p>
    <w:p w14:paraId="10D0AC09" w14:textId="479017C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observe changes across the four seasons.</w:t>
      </w:r>
    </w:p>
    <w:p w14:paraId="306497F5" w14:textId="4AEE140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observe and describe weather associated with the seasons and how day length varies. </w:t>
      </w:r>
    </w:p>
    <w:p w14:paraId="1E265ECF"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lang w:eastAsia="en-GB"/>
          <w14:cntxtAlts/>
        </w:rPr>
      </w:pPr>
    </w:p>
    <w:p w14:paraId="410FE5A5" w14:textId="0CCB2712"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19E9B87F"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64279750" w14:textId="77777777" w:rsidR="00BF2095" w:rsidRPr="00446AFF" w:rsidRDefault="009558B8"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simple questions and recognising they can be answered in different ways</w:t>
      </w:r>
    </w:p>
    <w:p w14:paraId="58C3DFD6" w14:textId="2BCF739C"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Talk about what they can see and do. Does a tree always look the same? What material should we build a model house with? What is the weather like?</w:t>
      </w:r>
    </w:p>
    <w:p w14:paraId="4BF925B9"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D6EF240" w14:textId="11963EF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Observing closely and using simple equipment</w:t>
      </w:r>
    </w:p>
    <w:p w14:paraId="54507576" w14:textId="264AF17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Magnifying glasses, QR codes, iPads.</w:t>
      </w:r>
      <w:r w:rsidR="0057003E" w:rsidRPr="00446AFF">
        <w:rPr>
          <w:rFonts w:ascii="Avenir Next LT Pro" w:eastAsia="Times New Roman" w:hAnsi="Avenir Next LT Pro" w:cstheme="minorHAnsi"/>
          <w:kern w:val="28"/>
          <w:sz w:val="24"/>
          <w:szCs w:val="24"/>
          <w:lang w:eastAsia="en-GB"/>
          <w14:cntxtAlts/>
        </w:rPr>
        <w:t xml:space="preserve"> </w:t>
      </w:r>
    </w:p>
    <w:p w14:paraId="3216E05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DB72595" w14:textId="30290E5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Performing simple tests</w:t>
      </w:r>
    </w:p>
    <w:p w14:paraId="66298651" w14:textId="5797B0E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Test ideas suggested to them. Grow cress, tests related to the 5 senses—f</w:t>
      </w:r>
      <w:r w:rsidR="00602933" w:rsidRPr="00446AFF">
        <w:rPr>
          <w:rFonts w:ascii="Avenir Next LT Pro" w:eastAsia="Times New Roman" w:hAnsi="Avenir Next LT Pro" w:cstheme="minorHAnsi"/>
          <w:kern w:val="28"/>
          <w:sz w:val="24"/>
          <w:szCs w:val="24"/>
          <w:lang w:eastAsia="en-GB"/>
          <w14:cntxtAlts/>
        </w:rPr>
        <w:t xml:space="preserve">eely bag, smelly socks, tasting different flavours, testing </w:t>
      </w:r>
      <w:r w:rsidRPr="00446AFF">
        <w:rPr>
          <w:rFonts w:ascii="Avenir Next LT Pro" w:eastAsia="Times New Roman" w:hAnsi="Avenir Next LT Pro" w:cstheme="minorHAnsi"/>
          <w:kern w:val="28"/>
          <w:sz w:val="24"/>
          <w:szCs w:val="24"/>
          <w:lang w:eastAsia="en-GB"/>
          <w14:cntxtAlts/>
        </w:rPr>
        <w:t>materials—strength, waterproof, absorbency.</w:t>
      </w:r>
    </w:p>
    <w:p w14:paraId="7BDE9B9C" w14:textId="77777777" w:rsidR="009C1754" w:rsidRPr="00446AFF" w:rsidRDefault="009C1754" w:rsidP="00A82CB0">
      <w:pPr>
        <w:spacing w:after="0" w:line="240" w:lineRule="auto"/>
        <w:rPr>
          <w:rFonts w:ascii="Avenir Next LT Pro" w:eastAsia="Times New Roman" w:hAnsi="Avenir Next LT Pro" w:cstheme="minorHAnsi"/>
          <w:kern w:val="28"/>
          <w:sz w:val="24"/>
          <w:szCs w:val="24"/>
          <w:lang w:eastAsia="en-GB"/>
          <w14:cntxtAlts/>
        </w:rPr>
      </w:pPr>
    </w:p>
    <w:p w14:paraId="6212AC50" w14:textId="32A84151"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I</w:t>
      </w:r>
      <w:r w:rsidRPr="00446AFF">
        <w:rPr>
          <w:rFonts w:ascii="Avenir Next LT Pro" w:eastAsia="Times New Roman" w:hAnsi="Avenir Next LT Pro" w:cstheme="minorHAnsi"/>
          <w:b/>
          <w:bCs/>
          <w:kern w:val="28"/>
          <w:sz w:val="24"/>
          <w:szCs w:val="24"/>
          <w:lang w:eastAsia="en-GB"/>
          <w14:cntxtAlts/>
        </w:rPr>
        <w:t>dentifying and Classifying</w:t>
      </w:r>
    </w:p>
    <w:p w14:paraId="01695F92" w14:textId="403D4AF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Plants (Wollaton Park Plant Hunt), Animals, Materials.</w:t>
      </w:r>
    </w:p>
    <w:p w14:paraId="428403BC" w14:textId="35405F7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Begin to compare some living things.</w:t>
      </w:r>
      <w:r w:rsidR="0057003E" w:rsidRPr="00446AFF">
        <w:rPr>
          <w:rFonts w:ascii="Avenir Next LT Pro" w:eastAsia="Times New Roman" w:hAnsi="Avenir Next LT Pro" w:cstheme="minorHAnsi"/>
          <w:kern w:val="28"/>
          <w:sz w:val="24"/>
          <w:szCs w:val="24"/>
          <w:lang w:eastAsia="en-GB"/>
          <w14:cntxtAlts/>
        </w:rPr>
        <w:t xml:space="preserve"> </w:t>
      </w:r>
    </w:p>
    <w:p w14:paraId="5D9016C4" w14:textId="08863D4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Make simple comparisons and groupings.</w:t>
      </w:r>
    </w:p>
    <w:p w14:paraId="1D2F524D"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7BC64FD7" w14:textId="2604B20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observations and ideas to suggest answers to questions</w:t>
      </w:r>
    </w:p>
    <w:p w14:paraId="01F1E7DD" w14:textId="166E1ED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is the weather like? Which animals make good pets? Why?</w:t>
      </w:r>
      <w:r w:rsidR="0057003E" w:rsidRPr="00446AFF">
        <w:rPr>
          <w:rFonts w:ascii="Avenir Next LT Pro" w:eastAsia="Times New Roman" w:hAnsi="Avenir Next LT Pro" w:cstheme="minorHAnsi"/>
          <w:kern w:val="28"/>
          <w:sz w:val="24"/>
          <w:szCs w:val="24"/>
          <w:lang w:eastAsia="en-GB"/>
          <w14:cntxtAlts/>
        </w:rPr>
        <w:t xml:space="preserve"> </w:t>
      </w:r>
    </w:p>
    <w:p w14:paraId="3858CD65" w14:textId="7283855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Cinderella needs a mop. Which material would be best? How could we find out?</w:t>
      </w:r>
    </w:p>
    <w:p w14:paraId="12F0C0DC"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1CC79CE" w14:textId="3B750294"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Gathering and recording data to help answer questions</w:t>
      </w:r>
    </w:p>
    <w:p w14:paraId="5BBA48B8" w14:textId="56560FD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Use simple charts/ICT/simple writing/labelling to communicate findings.</w:t>
      </w:r>
      <w:r w:rsidR="00D54184"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kern w:val="28"/>
          <w:sz w:val="24"/>
          <w:szCs w:val="24"/>
          <w:lang w:eastAsia="en-GB"/>
          <w14:cntxtAlts/>
        </w:rPr>
        <w:t>Weather chart.</w:t>
      </w:r>
    </w:p>
    <w:p w14:paraId="14849F40" w14:textId="6FAFD06D" w:rsidR="009558B8" w:rsidRPr="00446AFF" w:rsidRDefault="00FE5FCE"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Writing </w:t>
      </w:r>
      <w:r w:rsidRPr="00446AFF">
        <w:rPr>
          <w:rFonts w:ascii="Avenir Next LT Pro" w:eastAsia="Times New Roman" w:hAnsi="Avenir Next LT Pro" w:cstheme="minorHAnsi"/>
          <w:i/>
          <w:kern w:val="28"/>
          <w:sz w:val="24"/>
          <w:szCs w:val="24"/>
          <w:lang w:eastAsia="en-GB"/>
          <w14:cntxtAlts/>
        </w:rPr>
        <w:t>What I did</w:t>
      </w:r>
      <w:r w:rsidRPr="00446AFF">
        <w:rPr>
          <w:rFonts w:ascii="Avenir Next LT Pro" w:eastAsia="Times New Roman" w:hAnsi="Avenir Next LT Pro" w:cstheme="minorHAnsi"/>
          <w:kern w:val="28"/>
          <w:sz w:val="24"/>
          <w:szCs w:val="24"/>
          <w:lang w:eastAsia="en-GB"/>
          <w14:cntxtAlts/>
        </w:rPr>
        <w:t xml:space="preserve">... and </w:t>
      </w:r>
      <w:r w:rsidRPr="00446AFF">
        <w:rPr>
          <w:rFonts w:ascii="Avenir Next LT Pro" w:eastAsia="Times New Roman" w:hAnsi="Avenir Next LT Pro" w:cstheme="minorHAnsi"/>
          <w:i/>
          <w:kern w:val="28"/>
          <w:sz w:val="24"/>
          <w:szCs w:val="24"/>
          <w:lang w:eastAsia="en-GB"/>
          <w14:cntxtAlts/>
        </w:rPr>
        <w:t>what happened?</w:t>
      </w:r>
    </w:p>
    <w:p w14:paraId="3EDE1D03" w14:textId="32E3D21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Drawing ideas and simple pictures.</w:t>
      </w:r>
    </w:p>
    <w:p w14:paraId="6A0BCFDC" w14:textId="5F03A81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Recording classification of animals for display/in a chart.</w:t>
      </w:r>
    </w:p>
    <w:p w14:paraId="6232079B" w14:textId="77777777" w:rsidR="00602933"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3EE15991"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345AB999" w14:textId="77777777" w:rsidR="00602933" w:rsidRPr="00446AFF" w:rsidRDefault="00602933"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EB0DBAB" w14:textId="77777777" w:rsidR="009C1754" w:rsidRPr="00446AFF" w:rsidRDefault="009C175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B5F518D" w14:textId="77777777" w:rsidR="009C1754" w:rsidRPr="00446AFF" w:rsidRDefault="009C175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D5B75D7" w14:textId="77777777" w:rsidR="009C1754" w:rsidRPr="00446AFF" w:rsidRDefault="009C175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1267F8C" w14:textId="58E25A74"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EB4EAFB" w14:textId="7DA78D06"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FDA2A79" w14:textId="0F9C3136"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618A281" w14:textId="2A1F306A"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09912E99" w14:textId="21B56020"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6357C79" w14:textId="0CF5076D"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F2A8F6E" w14:textId="0ECD3699"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1B43191" w14:textId="28DE8B67"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C96AE7A" w14:textId="3BB08A23"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EB03874" w14:textId="4972AEE1"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FABC794" w14:textId="0C144A71"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01788415" w14:textId="076FC17F"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55ECA86" w14:textId="008C7487"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75F01D0" w14:textId="02D546D5"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B0B162F" w14:textId="035EDF23"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9A2EA2D" w14:textId="29FE9D7C"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7EC6F6C" w14:textId="347B3FC0"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7498775" w14:textId="77777777" w:rsidR="00446AFF" w:rsidRP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78EF8D4" w14:textId="6771BB2C" w:rsidR="00E83482" w:rsidRPr="00446AFF" w:rsidRDefault="00E83482"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2 </w:t>
      </w:r>
    </w:p>
    <w:p w14:paraId="62EC931D"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45D61DA9"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8D49EEC" w14:textId="35DCEB3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Plants</w:t>
      </w:r>
      <w:r w:rsidR="007A2ABA" w:rsidRPr="00446AFF">
        <w:rPr>
          <w:rFonts w:ascii="Avenir Next LT Pro" w:eastAsia="Times New Roman" w:hAnsi="Avenir Next LT Pro" w:cstheme="minorHAnsi"/>
          <w:b/>
          <w:bCs/>
          <w:kern w:val="28"/>
          <w:sz w:val="24"/>
          <w:szCs w:val="24"/>
          <w:lang w:eastAsia="en-GB"/>
          <w14:cntxtAlts/>
        </w:rPr>
        <w:t xml:space="preserve"> (Biology)</w:t>
      </w:r>
    </w:p>
    <w:p w14:paraId="7FE17FF9" w14:textId="7AA1B48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observe and describe how seeds and bulbs grow into mature plants.</w:t>
      </w:r>
    </w:p>
    <w:p w14:paraId="08F77529" w14:textId="37EF8B7D"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experiment and describe how plants need water, light and a suitable temperature to grow and stay healthy.</w:t>
      </w:r>
    </w:p>
    <w:p w14:paraId="2D2AF8DA"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1856698F" w14:textId="0D3F1E7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w:t>
      </w:r>
      <w:r w:rsidR="007A2ABA" w:rsidRPr="00446AFF">
        <w:rPr>
          <w:rFonts w:ascii="Avenir Next LT Pro" w:eastAsia="Times New Roman" w:hAnsi="Avenir Next LT Pro" w:cstheme="minorHAnsi"/>
          <w:b/>
          <w:bCs/>
          <w:kern w:val="28"/>
          <w:sz w:val="24"/>
          <w:szCs w:val="24"/>
          <w:lang w:eastAsia="en-GB"/>
          <w14:cntxtAlts/>
        </w:rPr>
        <w:t>including humans (Biology)</w:t>
      </w:r>
    </w:p>
    <w:p w14:paraId="461C4740" w14:textId="21FB45C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animals, including humans, have offspring which grow into adults.</w:t>
      </w:r>
    </w:p>
    <w:p w14:paraId="2B5FDE41" w14:textId="3103701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basic needs of animals, including humans, for survival (water, food and air).</w:t>
      </w:r>
    </w:p>
    <w:p w14:paraId="17DE35F6" w14:textId="48F437C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importance for humans of exercise, eating the right amounts of different types of food, and hygiene. </w:t>
      </w:r>
    </w:p>
    <w:p w14:paraId="7B05BADB"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2C8E9BF" w14:textId="0F6BABF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Living things and their habitats—chicks/the pond and the farm</w:t>
      </w:r>
      <w:r w:rsidR="007A2ABA" w:rsidRPr="00446AFF">
        <w:rPr>
          <w:rFonts w:ascii="Avenir Next LT Pro" w:eastAsia="Times New Roman" w:hAnsi="Avenir Next LT Pro" w:cstheme="minorHAnsi"/>
          <w:b/>
          <w:bCs/>
          <w:kern w:val="28"/>
          <w:sz w:val="24"/>
          <w:szCs w:val="24"/>
          <w:lang w:eastAsia="en-GB"/>
          <w14:cntxtAlts/>
        </w:rPr>
        <w:t xml:space="preserve"> (Biology)</w:t>
      </w:r>
    </w:p>
    <w:p w14:paraId="30BC13E3" w14:textId="48FAE2F6"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explore and compare the differences between things that are living, dead, and things that have never been alive.</w:t>
      </w:r>
      <w:r w:rsidR="00F20078" w:rsidRPr="00446AFF">
        <w:rPr>
          <w:rFonts w:ascii="Avenir Next LT Pro" w:eastAsia="Times New Roman" w:hAnsi="Avenir Next LT Pro" w:cstheme="minorHAnsi"/>
          <w:kern w:val="28"/>
          <w:sz w:val="24"/>
          <w:szCs w:val="24"/>
          <w:lang w:eastAsia="en-GB"/>
          <w14:cntxtAlts/>
        </w:rPr>
        <w:t xml:space="preserve"> </w:t>
      </w:r>
    </w:p>
    <w:p w14:paraId="3A53BA97" w14:textId="7C4126F4"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that most living things live in habitats to which they are suited and describe how different habitats provide for the bas</w:t>
      </w:r>
      <w:r w:rsidR="00BF2095" w:rsidRPr="00446AFF">
        <w:rPr>
          <w:rFonts w:ascii="Avenir Next LT Pro" w:eastAsia="Times New Roman" w:hAnsi="Avenir Next LT Pro" w:cstheme="minorHAnsi"/>
          <w:kern w:val="28"/>
          <w:sz w:val="24"/>
          <w:szCs w:val="24"/>
          <w:lang w:eastAsia="en-GB"/>
          <w14:cntxtAlts/>
        </w:rPr>
        <w:t>i</w:t>
      </w:r>
      <w:r w:rsidRPr="00446AFF">
        <w:rPr>
          <w:rFonts w:ascii="Avenir Next LT Pro" w:eastAsia="Times New Roman" w:hAnsi="Avenir Next LT Pro" w:cstheme="minorHAnsi"/>
          <w:kern w:val="28"/>
          <w:sz w:val="24"/>
          <w:szCs w:val="24"/>
          <w:lang w:eastAsia="en-GB"/>
          <w14:cntxtAlts/>
        </w:rPr>
        <w:t>c needs of different kinds of animals and plants, and how they depend on each other.</w:t>
      </w:r>
      <w:r w:rsidR="00F20078" w:rsidRPr="00446AFF">
        <w:rPr>
          <w:rFonts w:ascii="Avenir Next LT Pro" w:eastAsia="Times New Roman" w:hAnsi="Avenir Next LT Pro" w:cstheme="minorHAnsi"/>
          <w:kern w:val="28"/>
          <w:sz w:val="24"/>
          <w:szCs w:val="24"/>
          <w:lang w:eastAsia="en-GB"/>
          <w14:cntxtAlts/>
        </w:rPr>
        <w:t xml:space="preserve"> </w:t>
      </w:r>
    </w:p>
    <w:p w14:paraId="392A0581" w14:textId="355F383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a variety of plants and animals in their habitats, including micro-habitats.</w:t>
      </w:r>
      <w:r w:rsidR="00F20078" w:rsidRPr="00446AFF">
        <w:rPr>
          <w:rFonts w:ascii="Avenir Next LT Pro" w:eastAsia="Times New Roman" w:hAnsi="Avenir Next LT Pro" w:cstheme="minorHAnsi"/>
          <w:kern w:val="28"/>
          <w:sz w:val="24"/>
          <w:szCs w:val="24"/>
          <w:lang w:eastAsia="en-GB"/>
          <w14:cntxtAlts/>
        </w:rPr>
        <w:t xml:space="preserve"> </w:t>
      </w:r>
      <w:r w:rsidR="00F20078" w:rsidRPr="00446AFF">
        <w:rPr>
          <w:rFonts w:ascii="Avenir Next LT Pro" w:eastAsia="Times New Roman" w:hAnsi="Avenir Next LT Pro" w:cstheme="minorHAnsi"/>
          <w:color w:val="FF0000"/>
          <w:kern w:val="28"/>
          <w:sz w:val="24"/>
          <w:szCs w:val="24"/>
          <w:lang w:eastAsia="en-GB"/>
          <w14:cntxtAlts/>
        </w:rPr>
        <w:t xml:space="preserve"> </w:t>
      </w:r>
    </w:p>
    <w:p w14:paraId="1C21E6C1" w14:textId="79D77001" w:rsidR="009558B8" w:rsidRPr="00446AFF" w:rsidRDefault="009558B8" w:rsidP="00A82CB0">
      <w:pPr>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how </w:t>
      </w:r>
      <w:r w:rsidR="00BF2095" w:rsidRPr="00446AFF">
        <w:rPr>
          <w:rFonts w:ascii="Avenir Next LT Pro" w:eastAsia="Times New Roman" w:hAnsi="Avenir Next LT Pro" w:cstheme="minorHAnsi"/>
          <w:kern w:val="28"/>
          <w:sz w:val="24"/>
          <w:szCs w:val="24"/>
          <w:lang w:eastAsia="en-GB"/>
          <w14:cntxtAlts/>
        </w:rPr>
        <w:t>animals,</w:t>
      </w:r>
      <w:r w:rsidRPr="00446AFF">
        <w:rPr>
          <w:rFonts w:ascii="Avenir Next LT Pro" w:eastAsia="Times New Roman" w:hAnsi="Avenir Next LT Pro" w:cstheme="minorHAnsi"/>
          <w:kern w:val="28"/>
          <w:sz w:val="24"/>
          <w:szCs w:val="24"/>
          <w:lang w:eastAsia="en-GB"/>
          <w14:cntxtAlts/>
        </w:rPr>
        <w:t xml:space="preserve"> obtain their food from plants and other animals, using the idea of a simple food chain, and identify and name different sources of food.</w:t>
      </w:r>
    </w:p>
    <w:p w14:paraId="600A9D22"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B9E3920" w14:textId="141E0A90"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Materials</w:t>
      </w:r>
      <w:r w:rsidR="007A2ABA" w:rsidRPr="00446AFF">
        <w:rPr>
          <w:rFonts w:ascii="Avenir Next LT Pro" w:eastAsia="Times New Roman" w:hAnsi="Avenir Next LT Pro" w:cstheme="minorHAnsi"/>
          <w:b/>
          <w:bCs/>
          <w:kern w:val="28"/>
          <w:sz w:val="24"/>
          <w:szCs w:val="24"/>
          <w:lang w:eastAsia="en-GB"/>
          <w14:cntxtAlts/>
        </w:rPr>
        <w:t xml:space="preserve"> (Chemistry)</w:t>
      </w:r>
    </w:p>
    <w:p w14:paraId="6002779C" w14:textId="58D7AED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compare the suitability of a variety of everyday materials, including wood, metal, plastic, glass, brick, rock, paper and cardboard for particular uses.</w:t>
      </w:r>
      <w:r w:rsidR="00F20078" w:rsidRPr="00446AFF">
        <w:rPr>
          <w:rFonts w:ascii="Avenir Next LT Pro" w:eastAsia="Times New Roman" w:hAnsi="Avenir Next LT Pro" w:cstheme="minorHAnsi"/>
          <w:kern w:val="28"/>
          <w:sz w:val="24"/>
          <w:szCs w:val="24"/>
          <w:lang w:eastAsia="en-GB"/>
          <w14:cntxtAlts/>
        </w:rPr>
        <w:t xml:space="preserve"> </w:t>
      </w:r>
    </w:p>
    <w:p w14:paraId="59B38698" w14:textId="51E693AC"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find out how the shapes of solid objects made from some materials can be changed by squashing, bending, twisting and stretching. </w:t>
      </w:r>
    </w:p>
    <w:p w14:paraId="02485900" w14:textId="5ADE841F" w:rsidR="009C1754" w:rsidRPr="00446AFF" w:rsidRDefault="009558B8"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w:t>
      </w:r>
    </w:p>
    <w:p w14:paraId="1BA4F0B7" w14:textId="77777777" w:rsidR="00446AFF" w:rsidRPr="00446AFF" w:rsidRDefault="00446AFF"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3F0D6CD" w14:textId="0CF7DB4E"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396D4D64"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13EC3C7"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simple questions and recognising that they can be answered in different ways</w:t>
      </w:r>
    </w:p>
    <w:p w14:paraId="4FE989F3" w14:textId="33178E1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Describe observations using some scientific vocabulary. What does a plant need to grow? How could we make a test to find out? I wonder where a frog lives? Why is that a good place for a frog to live? What do animals need to survive?</w:t>
      </w:r>
      <w:r w:rsidR="005416CB" w:rsidRPr="00446AFF">
        <w:rPr>
          <w:rFonts w:ascii="Avenir Next LT Pro" w:eastAsia="Times New Roman" w:hAnsi="Avenir Next LT Pro" w:cstheme="minorHAnsi"/>
          <w:kern w:val="28"/>
          <w:sz w:val="24"/>
          <w:szCs w:val="24"/>
          <w:lang w:eastAsia="en-GB"/>
          <w14:cntxtAlts/>
        </w:rPr>
        <w:t xml:space="preserve"> </w:t>
      </w:r>
    </w:p>
    <w:p w14:paraId="64D4F1D7"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D5E1541" w14:textId="411F322E"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Observing closely and using simple equipment</w:t>
      </w:r>
    </w:p>
    <w:p w14:paraId="2D62409F" w14:textId="73CB1AAA" w:rsidR="009558B8" w:rsidRPr="00446AFF" w:rsidRDefault="00FE5FCE"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Ti</w:t>
      </w:r>
      <w:r w:rsidR="009558B8" w:rsidRPr="00446AFF">
        <w:rPr>
          <w:rFonts w:ascii="Avenir Next LT Pro" w:eastAsia="Times New Roman" w:hAnsi="Avenir Next LT Pro" w:cstheme="minorHAnsi"/>
          <w:kern w:val="28"/>
          <w:sz w:val="24"/>
          <w:szCs w:val="24"/>
          <w:lang w:eastAsia="en-GB"/>
          <w14:cntxtAlts/>
        </w:rPr>
        <w:t>mer, ruler (</w:t>
      </w:r>
      <w:proofErr w:type="spellStart"/>
      <w:r w:rsidR="009558B8" w:rsidRPr="00446AFF">
        <w:rPr>
          <w:rFonts w:ascii="Avenir Next LT Pro" w:eastAsia="Times New Roman" w:hAnsi="Avenir Next LT Pro" w:cstheme="minorHAnsi"/>
          <w:kern w:val="28"/>
          <w:sz w:val="24"/>
          <w:szCs w:val="24"/>
          <w:lang w:eastAsia="en-GB"/>
          <w14:cntxtAlts/>
        </w:rPr>
        <w:t>cms</w:t>
      </w:r>
      <w:proofErr w:type="spellEnd"/>
      <w:r w:rsidR="009558B8" w:rsidRPr="00446AFF">
        <w:rPr>
          <w:rFonts w:ascii="Avenir Next LT Pro" w:eastAsia="Times New Roman" w:hAnsi="Avenir Next LT Pro" w:cstheme="minorHAnsi"/>
          <w:kern w:val="28"/>
          <w:sz w:val="24"/>
          <w:szCs w:val="24"/>
          <w:lang w:eastAsia="en-GB"/>
          <w14:cntxtAlts/>
        </w:rPr>
        <w:t>).</w:t>
      </w:r>
    </w:p>
    <w:p w14:paraId="5CFD870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D55DDB8" w14:textId="584EAADB"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To perform simple tests</w:t>
      </w:r>
    </w:p>
    <w:p w14:paraId="52279A09" w14:textId="00478A0D"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Grow a </w:t>
      </w:r>
      <w:proofErr w:type="gramStart"/>
      <w:r w:rsidRPr="00446AFF">
        <w:rPr>
          <w:rFonts w:ascii="Avenir Next LT Pro" w:eastAsia="Times New Roman" w:hAnsi="Avenir Next LT Pro" w:cstheme="minorHAnsi"/>
          <w:kern w:val="28"/>
          <w:sz w:val="24"/>
          <w:szCs w:val="24"/>
          <w:lang w:eastAsia="en-GB"/>
          <w14:cntxtAlts/>
        </w:rPr>
        <w:t>bean/Testing materials</w:t>
      </w:r>
      <w:proofErr w:type="gramEnd"/>
      <w:r w:rsidR="00FE5FCE" w:rsidRPr="00446AFF">
        <w:rPr>
          <w:rFonts w:ascii="Avenir Next LT Pro" w:eastAsia="Times New Roman" w:hAnsi="Avenir Next LT Pro" w:cstheme="minorHAnsi"/>
          <w:kern w:val="28"/>
          <w:sz w:val="24"/>
          <w:szCs w:val="24"/>
          <w:lang w:eastAsia="en-GB"/>
          <w14:cntxtAlts/>
        </w:rPr>
        <w:t>—changes including twist, bend and stretch</w:t>
      </w:r>
      <w:r w:rsidRPr="00446AFF">
        <w:rPr>
          <w:rFonts w:ascii="Avenir Next LT Pro" w:eastAsia="Times New Roman" w:hAnsi="Avenir Next LT Pro" w:cstheme="minorHAnsi"/>
          <w:kern w:val="28"/>
          <w:sz w:val="24"/>
          <w:szCs w:val="24"/>
          <w:lang w:eastAsia="en-GB"/>
          <w14:cntxtAlts/>
        </w:rPr>
        <w:t>.</w:t>
      </w:r>
    </w:p>
    <w:p w14:paraId="544D1BF7" w14:textId="544177A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Begin to recognise when a test is fair.</w:t>
      </w:r>
    </w:p>
    <w:p w14:paraId="61BF369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D36C49F" w14:textId="0531C78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Identifying and Classifying</w:t>
      </w:r>
    </w:p>
    <w:p w14:paraId="2921E533" w14:textId="1979381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Plants (grown from bulbs and seed). Animals (matched to their habitats). Materials (matched to particular uses).</w:t>
      </w:r>
    </w:p>
    <w:p w14:paraId="352F2BE7"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14629C6A" w14:textId="0A428684"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observations and ideas to suggest answers to questions</w:t>
      </w:r>
    </w:p>
    <w:p w14:paraId="26173B8B" w14:textId="3FE080D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happens to these seeds if we leave them in the dark?</w:t>
      </w:r>
      <w:r w:rsidR="005416CB" w:rsidRPr="00446AFF">
        <w:rPr>
          <w:rFonts w:ascii="Avenir Next LT Pro" w:eastAsia="Times New Roman" w:hAnsi="Avenir Next LT Pro" w:cstheme="minorHAnsi"/>
          <w:kern w:val="28"/>
          <w:sz w:val="24"/>
          <w:szCs w:val="24"/>
          <w:lang w:eastAsia="en-GB"/>
          <w14:cntxtAlts/>
        </w:rPr>
        <w:t xml:space="preserve"> </w:t>
      </w:r>
    </w:p>
    <w:p w14:paraId="6453FD57" w14:textId="1E92382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happens to my body when I exercise? Why is that important?</w:t>
      </w:r>
    </w:p>
    <w:p w14:paraId="052AD524" w14:textId="469103C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is a food chain? Can we describe one?</w:t>
      </w:r>
    </w:p>
    <w:p w14:paraId="1501E66C"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73F7415" w14:textId="72F7519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Gathering and recording data to help answer questions</w:t>
      </w:r>
    </w:p>
    <w:p w14:paraId="385537B3" w14:textId="520ADBAB"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Writing ‘</w:t>
      </w:r>
      <w:r w:rsidRPr="00446AFF">
        <w:rPr>
          <w:rFonts w:ascii="Avenir Next LT Pro" w:eastAsia="Times New Roman" w:hAnsi="Avenir Next LT Pro" w:cstheme="minorHAnsi"/>
          <w:i/>
          <w:kern w:val="28"/>
          <w:sz w:val="24"/>
          <w:szCs w:val="24"/>
          <w:lang w:eastAsia="en-GB"/>
          <w14:cntxtAlts/>
        </w:rPr>
        <w:t>What I did...</w:t>
      </w:r>
      <w:r w:rsidRPr="00446AFF">
        <w:rPr>
          <w:rFonts w:ascii="Avenir Next LT Pro" w:eastAsia="Times New Roman" w:hAnsi="Avenir Next LT Pro" w:cstheme="minorHAnsi"/>
          <w:kern w:val="28"/>
          <w:sz w:val="24"/>
          <w:szCs w:val="24"/>
          <w:lang w:eastAsia="en-GB"/>
          <w14:cntxtAlts/>
        </w:rPr>
        <w:t>’ in more detail.</w:t>
      </w:r>
    </w:p>
    <w:p w14:paraId="3846A159" w14:textId="22B09CB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Suggesting ‘</w:t>
      </w:r>
      <w:r w:rsidRPr="00446AFF">
        <w:rPr>
          <w:rFonts w:ascii="Avenir Next LT Pro" w:eastAsia="Times New Roman" w:hAnsi="Avenir Next LT Pro" w:cstheme="minorHAnsi"/>
          <w:i/>
          <w:kern w:val="28"/>
          <w:sz w:val="24"/>
          <w:szCs w:val="24"/>
          <w:lang w:eastAsia="en-GB"/>
          <w14:cntxtAlts/>
        </w:rPr>
        <w:t>What might happen…?’</w:t>
      </w:r>
      <w:r w:rsidRPr="00446AFF">
        <w:rPr>
          <w:rFonts w:ascii="Avenir Next LT Pro" w:eastAsia="Times New Roman" w:hAnsi="Avenir Next LT Pro" w:cstheme="minorHAnsi"/>
          <w:kern w:val="28"/>
          <w:sz w:val="24"/>
          <w:szCs w:val="24"/>
          <w:lang w:eastAsia="en-GB"/>
          <w14:cntxtAlts/>
        </w:rPr>
        <w:t xml:space="preserve"> Writing ‘</w:t>
      </w:r>
      <w:r w:rsidRPr="00446AFF">
        <w:rPr>
          <w:rFonts w:ascii="Avenir Next LT Pro" w:eastAsia="Times New Roman" w:hAnsi="Avenir Next LT Pro" w:cstheme="minorHAnsi"/>
          <w:i/>
          <w:kern w:val="28"/>
          <w:sz w:val="24"/>
          <w:szCs w:val="24"/>
          <w:lang w:eastAsia="en-GB"/>
          <w14:cntxtAlts/>
        </w:rPr>
        <w:t>What happened</w:t>
      </w:r>
      <w:r w:rsidRPr="00446AFF">
        <w:rPr>
          <w:rFonts w:ascii="Avenir Next LT Pro" w:eastAsia="Times New Roman" w:hAnsi="Avenir Next LT Pro" w:cstheme="minorHAnsi"/>
          <w:kern w:val="28"/>
          <w:sz w:val="24"/>
          <w:szCs w:val="24"/>
          <w:lang w:eastAsia="en-GB"/>
          <w14:cntxtAlts/>
        </w:rPr>
        <w:t>?’</w:t>
      </w:r>
    </w:p>
    <w:p w14:paraId="08A8AC93" w14:textId="1A8E11D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Experiments which require measurement/observations over time including growing experiment. </w:t>
      </w:r>
    </w:p>
    <w:p w14:paraId="49F143B1" w14:textId="77777777" w:rsidR="009558B8"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47BEB14C" w14:textId="77777777" w:rsidR="00602933" w:rsidRPr="00446AFF" w:rsidRDefault="00602933" w:rsidP="00A82CB0">
      <w:pPr>
        <w:widowControl w:val="0"/>
        <w:spacing w:after="0" w:line="240" w:lineRule="auto"/>
        <w:rPr>
          <w:rFonts w:ascii="Avenir Next LT Pro" w:hAnsi="Avenir Next LT Pro" w:cstheme="minorHAnsi"/>
          <w:sz w:val="24"/>
          <w:szCs w:val="24"/>
        </w:rPr>
      </w:pPr>
    </w:p>
    <w:p w14:paraId="54A54B77"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9A47BD6" w14:textId="77777777" w:rsidR="00FA66A1" w:rsidRPr="00446AFF" w:rsidRDefault="00FA66A1" w:rsidP="00A82CB0">
      <w:pPr>
        <w:widowControl w:val="0"/>
        <w:spacing w:after="0" w:line="240" w:lineRule="auto"/>
        <w:rPr>
          <w:rFonts w:ascii="Avenir Next LT Pro" w:hAnsi="Avenir Next LT Pro" w:cstheme="minorHAnsi"/>
          <w:sz w:val="24"/>
          <w:szCs w:val="24"/>
        </w:rPr>
      </w:pPr>
    </w:p>
    <w:p w14:paraId="4188993B" w14:textId="7777777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0456827" w14:textId="7777777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1290BD0" w14:textId="257F7367" w:rsidR="009C1754"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7AFD9A" w14:textId="7A5FC5D9"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7360BEB" w14:textId="7F741A66"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425A7B4" w14:textId="539F668D"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2E17F9" w14:textId="745A82BF"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56CAAD" w14:textId="4FAA4143"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968F31" w14:textId="18001B34"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720498B" w14:textId="0CB2476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6A9942" w14:textId="4A863418"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98962A0" w14:textId="469948CD"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18AAE8D" w14:textId="4057150A"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CEF4DA" w14:textId="09943ACC"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A0514B" w14:textId="1F5B7208"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3250D6" w14:textId="2F53D080"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727F2A" w14:textId="6C853EBA"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C468EB" w14:textId="5FF9E93E"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75E29E" w14:textId="72837ADF"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0DB50C" w14:textId="5DE766E6"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6361B8" w14:textId="2CA8935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A29D6C9" w14:textId="1221B6DD"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70E798" w14:textId="30718B9C"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05ADE6" w14:textId="67ED1C4E"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63CEAE" w14:textId="25FCA3B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8221173" w14:textId="7E0464C8"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9B3E1A"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91C2A7" w14:textId="7777777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657F8B1" w14:textId="67666CAC"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750AF5B" w14:textId="77777777" w:rsidR="00B20619" w:rsidRDefault="00B2061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2FA8AB" w14:textId="763AC2D0"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5D667F90"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1222B0F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038902E" w14:textId="322C6FC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Plants</w:t>
      </w:r>
      <w:r w:rsidR="004028B7" w:rsidRPr="00446AFF">
        <w:rPr>
          <w:rFonts w:ascii="Avenir Next LT Pro" w:eastAsia="Times New Roman" w:hAnsi="Avenir Next LT Pro" w:cstheme="minorHAnsi"/>
          <w:b/>
          <w:bCs/>
          <w:kern w:val="28"/>
          <w:sz w:val="24"/>
          <w:szCs w:val="24"/>
          <w:lang w:eastAsia="en-GB"/>
          <w14:cntxtAlts/>
        </w:rPr>
        <w:t xml:space="preserve"> (Biology)</w:t>
      </w:r>
    </w:p>
    <w:p w14:paraId="54FFF885" w14:textId="4BFF4B2A"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about the functions of different parts of flowering plants: roots, stem/trunk, leaves and flowers. </w:t>
      </w:r>
    </w:p>
    <w:p w14:paraId="7AEDEEEA" w14:textId="735A8924"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explore the requirements of plants for life and growth (air, light, water, nutrients from soil, and room to grow) and how they vary from plant to </w:t>
      </w:r>
      <w:r w:rsidR="00602933" w:rsidRPr="00446AFF">
        <w:rPr>
          <w:rFonts w:ascii="Avenir Next LT Pro" w:eastAsia="Times New Roman" w:hAnsi="Avenir Next LT Pro" w:cstheme="minorHAnsi"/>
          <w:kern w:val="28"/>
          <w:sz w:val="24"/>
          <w:szCs w:val="24"/>
          <w:lang w:eastAsia="en-GB"/>
          <w14:cntxtAlts/>
        </w:rPr>
        <w:t>plant.</w:t>
      </w:r>
    </w:p>
    <w:p w14:paraId="14F376BB" w14:textId="6FFA6599"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investigate the way in which water is transported within plants.</w:t>
      </w:r>
    </w:p>
    <w:p w14:paraId="5B1E90D0" w14:textId="6F25FBA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the part that flowers play in the life cycle of flowering plants—pollination, seed formation and dispersal. </w:t>
      </w:r>
    </w:p>
    <w:p w14:paraId="00BEF20E"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EA67433" w14:textId="2ADCA83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Animals, including humans</w:t>
      </w:r>
      <w:r w:rsidR="004028B7" w:rsidRPr="00446AFF">
        <w:rPr>
          <w:rFonts w:ascii="Avenir Next LT Pro" w:eastAsia="Times New Roman" w:hAnsi="Avenir Next LT Pro" w:cstheme="minorHAnsi"/>
          <w:b/>
          <w:bCs/>
          <w:kern w:val="28"/>
          <w:sz w:val="24"/>
          <w:szCs w:val="24"/>
          <w:lang w:eastAsia="en-GB"/>
          <w14:cntxtAlts/>
        </w:rPr>
        <w:t xml:space="preserve"> (Biology)</w:t>
      </w:r>
    </w:p>
    <w:p w14:paraId="12C48CF1" w14:textId="3ECECE7C"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animals, including humans, need the right types and amount of nutrition, and that they cannot make their own food; they get nutrition from what they eat.</w:t>
      </w:r>
    </w:p>
    <w:p w14:paraId="195FA6CF" w14:textId="58CFCA6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humans and some other animals have skeletons and muscles for support, protection and movement.</w:t>
      </w:r>
    </w:p>
    <w:p w14:paraId="75049083"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58F21F4" w14:textId="302EAD6C"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Rocks</w:t>
      </w:r>
      <w:r w:rsidR="004028B7" w:rsidRPr="00446AFF">
        <w:rPr>
          <w:rFonts w:ascii="Avenir Next LT Pro" w:eastAsia="Times New Roman" w:hAnsi="Avenir Next LT Pro" w:cstheme="minorHAnsi"/>
          <w:b/>
          <w:bCs/>
          <w:kern w:val="28"/>
          <w:sz w:val="24"/>
          <w:szCs w:val="24"/>
          <w:lang w:eastAsia="en-GB"/>
          <w14:cntxtAlts/>
        </w:rPr>
        <w:t xml:space="preserve"> (Chemistry)</w:t>
      </w:r>
    </w:p>
    <w:p w14:paraId="5F163D71" w14:textId="6E02EB7F"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group together different kinds of rocks on the basis of their appearance and simple physical properties.</w:t>
      </w:r>
    </w:p>
    <w:p w14:paraId="734013E8" w14:textId="76892E76"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in simple terms how fossils are formed when things that have lived are trapped within rock. </w:t>
      </w:r>
    </w:p>
    <w:p w14:paraId="7C488EC8" w14:textId="6C4B84BD"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soils are made from rocks and organic matter. </w:t>
      </w:r>
    </w:p>
    <w:p w14:paraId="7C103314"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69A9741" w14:textId="74C01BF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Light</w:t>
      </w:r>
      <w:r w:rsidR="004028B7" w:rsidRPr="00446AFF">
        <w:rPr>
          <w:rFonts w:ascii="Avenir Next LT Pro" w:eastAsia="Times New Roman" w:hAnsi="Avenir Next LT Pro" w:cstheme="minorHAnsi"/>
          <w:b/>
          <w:bCs/>
          <w:kern w:val="28"/>
          <w:sz w:val="24"/>
          <w:szCs w:val="24"/>
          <w:lang w:eastAsia="en-GB"/>
          <w14:cntxtAlts/>
        </w:rPr>
        <w:t xml:space="preserve"> (Physics)</w:t>
      </w:r>
    </w:p>
    <w:p w14:paraId="73A9512E" w14:textId="0954EEE1"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light is needed in order to see things and that dark is the absence of light.</w:t>
      </w:r>
    </w:p>
    <w:p w14:paraId="419C573C" w14:textId="0A84CB29"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light is reflected from surfaces. </w:t>
      </w:r>
    </w:p>
    <w:p w14:paraId="25CB66A6" w14:textId="528819C6"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light from the sun can be dangerous</w:t>
      </w:r>
      <w:r w:rsidR="004028B7" w:rsidRPr="00446AFF">
        <w:rPr>
          <w:rFonts w:ascii="Avenir Next LT Pro" w:eastAsia="Times New Roman" w:hAnsi="Avenir Next LT Pro" w:cstheme="minorHAnsi"/>
          <w:kern w:val="28"/>
          <w:sz w:val="24"/>
          <w:szCs w:val="24"/>
          <w:lang w:eastAsia="en-GB"/>
          <w14:cntxtAlts/>
        </w:rPr>
        <w:t xml:space="preserve"> and that there are ways to protect our eyes</w:t>
      </w:r>
      <w:r w:rsidRPr="00446AFF">
        <w:rPr>
          <w:rFonts w:ascii="Avenir Next LT Pro" w:eastAsia="Times New Roman" w:hAnsi="Avenir Next LT Pro" w:cstheme="minorHAnsi"/>
          <w:kern w:val="28"/>
          <w:sz w:val="24"/>
          <w:szCs w:val="24"/>
          <w:lang w:eastAsia="en-GB"/>
          <w14:cntxtAlts/>
        </w:rPr>
        <w:t xml:space="preserve">. </w:t>
      </w:r>
    </w:p>
    <w:p w14:paraId="6619251C" w14:textId="471868F4" w:rsidR="000E19A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shadows are formed when the light from a light source is blocked by an opaque object. </w:t>
      </w:r>
    </w:p>
    <w:p w14:paraId="072DBD95" w14:textId="16AD297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find patterns in the way that the size of shadows </w:t>
      </w:r>
      <w:proofErr w:type="gramStart"/>
      <w:r w:rsidRPr="00446AFF">
        <w:rPr>
          <w:rFonts w:ascii="Avenir Next LT Pro" w:eastAsia="Times New Roman" w:hAnsi="Avenir Next LT Pro" w:cstheme="minorHAnsi"/>
          <w:kern w:val="28"/>
          <w:sz w:val="24"/>
          <w:szCs w:val="24"/>
          <w:lang w:eastAsia="en-GB"/>
          <w14:cntxtAlts/>
        </w:rPr>
        <w:t>change</w:t>
      </w:r>
      <w:proofErr w:type="gramEnd"/>
      <w:r w:rsidRPr="00446AFF">
        <w:rPr>
          <w:rFonts w:ascii="Avenir Next LT Pro" w:eastAsia="Times New Roman" w:hAnsi="Avenir Next LT Pro" w:cstheme="minorHAnsi"/>
          <w:kern w:val="28"/>
          <w:sz w:val="24"/>
          <w:szCs w:val="24"/>
          <w:lang w:eastAsia="en-GB"/>
          <w14:cntxtAlts/>
        </w:rPr>
        <w:t xml:space="preserve">. </w:t>
      </w:r>
    </w:p>
    <w:p w14:paraId="3C388F2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0CEB75A" w14:textId="31578E5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Forces and magnets</w:t>
      </w:r>
      <w:r w:rsidR="004028B7" w:rsidRPr="00446AFF">
        <w:rPr>
          <w:rFonts w:ascii="Avenir Next LT Pro" w:eastAsia="Times New Roman" w:hAnsi="Avenir Next LT Pro" w:cstheme="minorHAnsi"/>
          <w:b/>
          <w:bCs/>
          <w:kern w:val="28"/>
          <w:sz w:val="24"/>
          <w:szCs w:val="24"/>
          <w:lang w:eastAsia="en-GB"/>
          <w14:cntxtAlts/>
        </w:rPr>
        <w:t xml:space="preserve"> (Physics)</w:t>
      </w:r>
    </w:p>
    <w:p w14:paraId="155CB058" w14:textId="177492C5"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how </w:t>
      </w:r>
      <w:proofErr w:type="gramStart"/>
      <w:r w:rsidRPr="00446AFF">
        <w:rPr>
          <w:rFonts w:ascii="Avenir Next LT Pro" w:eastAsia="Times New Roman" w:hAnsi="Avenir Next LT Pro" w:cstheme="minorHAnsi"/>
          <w:kern w:val="28"/>
          <w:sz w:val="24"/>
          <w:szCs w:val="24"/>
          <w:lang w:eastAsia="en-GB"/>
          <w14:cntxtAlts/>
        </w:rPr>
        <w:t>things</w:t>
      </w:r>
      <w:proofErr w:type="gramEnd"/>
      <w:r w:rsidRPr="00446AFF">
        <w:rPr>
          <w:rFonts w:ascii="Avenir Next LT Pro" w:eastAsia="Times New Roman" w:hAnsi="Avenir Next LT Pro" w:cstheme="minorHAnsi"/>
          <w:kern w:val="28"/>
          <w:sz w:val="24"/>
          <w:szCs w:val="24"/>
          <w:lang w:eastAsia="en-GB"/>
          <w14:cntxtAlts/>
        </w:rPr>
        <w:t xml:space="preserve"> move on different surfaces. </w:t>
      </w:r>
    </w:p>
    <w:p w14:paraId="1FE5DFBC" w14:textId="520603EB"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some forces need contact between two objects, but magnetic forces can act at a distance. </w:t>
      </w:r>
    </w:p>
    <w:p w14:paraId="50C50461" w14:textId="4E0E15B2"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observe how </w:t>
      </w:r>
      <w:proofErr w:type="gramStart"/>
      <w:r w:rsidRPr="00446AFF">
        <w:rPr>
          <w:rFonts w:ascii="Avenir Next LT Pro" w:eastAsia="Times New Roman" w:hAnsi="Avenir Next LT Pro" w:cstheme="minorHAnsi"/>
          <w:kern w:val="28"/>
          <w:sz w:val="24"/>
          <w:szCs w:val="24"/>
          <w:lang w:eastAsia="en-GB"/>
          <w14:cntxtAlts/>
        </w:rPr>
        <w:t>magnets</w:t>
      </w:r>
      <w:proofErr w:type="gramEnd"/>
      <w:r w:rsidRPr="00446AFF">
        <w:rPr>
          <w:rFonts w:ascii="Avenir Next LT Pro" w:eastAsia="Times New Roman" w:hAnsi="Avenir Next LT Pro" w:cstheme="minorHAnsi"/>
          <w:kern w:val="28"/>
          <w:sz w:val="24"/>
          <w:szCs w:val="24"/>
          <w:lang w:eastAsia="en-GB"/>
          <w14:cntxtAlts/>
        </w:rPr>
        <w:t xml:space="preserve"> attract or repel each other and attract some materials and not others.</w:t>
      </w:r>
    </w:p>
    <w:p w14:paraId="3145CD9A" w14:textId="48278ED1"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group together a variety of everyday materials on the basis of whether they are attracted to a magnet, and identify some magnetic materials.</w:t>
      </w:r>
    </w:p>
    <w:p w14:paraId="5DED4C55" w14:textId="75CA6625"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magnets as having two poles. </w:t>
      </w:r>
    </w:p>
    <w:p w14:paraId="73964C57" w14:textId="6530485A"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 xml:space="preserve">To predict whether two magnets will attract or repel each other, depending on which ways the poles are facing. </w:t>
      </w:r>
    </w:p>
    <w:p w14:paraId="67FBA249"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509832FD" w14:textId="77777777" w:rsidR="009C1754" w:rsidRPr="00446AFF" w:rsidRDefault="009C1754"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B8DADF3" w14:textId="0F95223D"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45571E8A" w14:textId="77777777" w:rsidR="00E83482" w:rsidRPr="00446AFF" w:rsidRDefault="00E83482" w:rsidP="00A82CB0">
      <w:pPr>
        <w:spacing w:after="0" w:line="240" w:lineRule="auto"/>
        <w:rPr>
          <w:rFonts w:ascii="Avenir Next LT Pro" w:eastAsia="Times New Roman" w:hAnsi="Avenir Next LT Pro" w:cstheme="minorHAnsi"/>
          <w:b/>
          <w:bCs/>
          <w:kern w:val="28"/>
          <w:sz w:val="24"/>
          <w:szCs w:val="24"/>
          <w:lang w:eastAsia="en-GB"/>
          <w14:cntxtAlts/>
        </w:rPr>
      </w:pPr>
    </w:p>
    <w:p w14:paraId="3A3B771D"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relevant questions/use different types of science enquiries to answer them.</w:t>
      </w:r>
    </w:p>
    <w:p w14:paraId="16556B5B" w14:textId="5B92B78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What do you know about magnets? How do things move on different surfaces? </w:t>
      </w:r>
    </w:p>
    <w:p w14:paraId="2BA8341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6043109" w14:textId="66F04C3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Setting up simple practical enquiries, comparative and fair tests.</w:t>
      </w:r>
    </w:p>
    <w:p w14:paraId="49DA2233" w14:textId="719D35DE"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Carry out a fair test with support. Friction investigation (same ramp height etc).</w:t>
      </w:r>
      <w:r w:rsidR="004A3FDE" w:rsidRPr="00446AFF">
        <w:rPr>
          <w:rFonts w:ascii="Avenir Next LT Pro" w:eastAsia="Times New Roman" w:hAnsi="Avenir Next LT Pro" w:cstheme="minorHAnsi"/>
          <w:kern w:val="28"/>
          <w:sz w:val="24"/>
          <w:szCs w:val="24"/>
          <w:lang w:eastAsia="en-GB"/>
          <w14:cntxtAlts/>
        </w:rPr>
        <w:t xml:space="preserve"> </w:t>
      </w:r>
    </w:p>
    <w:p w14:paraId="7AC2872C"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05EE900" w14:textId="6EE24D75"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Making systematic and careful observations/accurate measurements using standard units/equipment.</w:t>
      </w:r>
    </w:p>
    <w:p w14:paraId="641D831C" w14:textId="32B5829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Measure shadows (metre rulers/</w:t>
      </w:r>
      <w:proofErr w:type="spellStart"/>
      <w:r w:rsidRPr="00446AFF">
        <w:rPr>
          <w:rFonts w:ascii="Avenir Next LT Pro" w:eastAsia="Times New Roman" w:hAnsi="Avenir Next LT Pro" w:cstheme="minorHAnsi"/>
          <w:kern w:val="28"/>
          <w:sz w:val="24"/>
          <w:szCs w:val="24"/>
          <w:lang w:eastAsia="en-GB"/>
          <w14:cntxtAlts/>
        </w:rPr>
        <w:t>cms</w:t>
      </w:r>
      <w:proofErr w:type="spellEnd"/>
      <w:r w:rsidRPr="00446AFF">
        <w:rPr>
          <w:rFonts w:ascii="Avenir Next LT Pro" w:eastAsia="Times New Roman" w:hAnsi="Avenir Next LT Pro" w:cstheme="minorHAnsi"/>
          <w:kern w:val="28"/>
          <w:sz w:val="24"/>
          <w:szCs w:val="24"/>
          <w:lang w:eastAsia="en-GB"/>
          <w14:cntxtAlts/>
        </w:rPr>
        <w:t>). How does friction affect distance of travel?</w:t>
      </w:r>
    </w:p>
    <w:p w14:paraId="136E3715"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B3BA868" w14:textId="13C8A4F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Gathering, recording, classifying and presenting data in a variety of ways to help answer questions </w:t>
      </w:r>
    </w:p>
    <w:p w14:paraId="1AB87274" w14:textId="763F6EE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Body measurements and ability investigation. Permeability and strength of rocks.</w:t>
      </w:r>
    </w:p>
    <w:p w14:paraId="7693DA4B"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10B895C" w14:textId="0643EAD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Recording findings using simple language, drawings, labelled diagrams, keys, bar charts and tables.</w:t>
      </w:r>
    </w:p>
    <w:p w14:paraId="22A15143" w14:textId="5DA2D43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Keys to classify leaves/create a bar chart from findings. Conditions for seed growth.</w:t>
      </w:r>
      <w:r w:rsidR="004A3FDE" w:rsidRPr="00446AFF">
        <w:rPr>
          <w:rFonts w:ascii="Avenir Next LT Pro" w:eastAsia="Times New Roman" w:hAnsi="Avenir Next LT Pro" w:cstheme="minorHAnsi"/>
          <w:kern w:val="28"/>
          <w:sz w:val="24"/>
          <w:szCs w:val="24"/>
          <w:lang w:eastAsia="en-GB"/>
          <w14:cntxtAlts/>
        </w:rPr>
        <w:t xml:space="preserve"> </w:t>
      </w:r>
    </w:p>
    <w:p w14:paraId="70C96590"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1B72BB8" w14:textId="212A59F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on findings—oral and written, displays or presentations of results and conclusions.</w:t>
      </w:r>
    </w:p>
    <w:p w14:paraId="0B14E40D" w14:textId="5A732CD5"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Oral and written presentation on rock findings. Record investigations in charts and graphs.</w:t>
      </w:r>
    </w:p>
    <w:p w14:paraId="304E56CE"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B7D6EA9" w14:textId="794A3E8B"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results to draw simple conclusions, making predictions for new values, suggesting improvements and raising further questions</w:t>
      </w:r>
    </w:p>
    <w:p w14:paraId="560B1C1D" w14:textId="3F9E215E"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Bigger/smaller magnet investigation. Shadow investigation. </w:t>
      </w:r>
    </w:p>
    <w:p w14:paraId="609247F9"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34272C2" w14:textId="4864DD8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Identifying differences/similarities/changes related to simple scientific ideas and processes </w:t>
      </w:r>
    </w:p>
    <w:p w14:paraId="2739375F" w14:textId="7943ECC4"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Animals including humans—compare teeth of carnivores, herbivores and omnivores. </w:t>
      </w:r>
    </w:p>
    <w:p w14:paraId="394AF0DA"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90E0883" w14:textId="66DFF871"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Using straightforward scientific evidence to answer questions or to support findings </w:t>
      </w:r>
    </w:p>
    <w:p w14:paraId="0A6961A2" w14:textId="79BE55A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Shadow investigation/Light investigation.</w:t>
      </w:r>
    </w:p>
    <w:p w14:paraId="18598E9A" w14:textId="268245C0" w:rsidR="009C1754" w:rsidRPr="00446AFF" w:rsidRDefault="009C1754"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79422C8A"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944D66E" w14:textId="7AB3A3F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8A6220E" w14:textId="78755F81"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DDD1B2" w14:textId="5DC280FD"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2A4FFF" w14:textId="23AA1F39"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7C94E3" w14:textId="5668B7B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5D7706"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6C97E2" w14:textId="0137C918"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4</w:t>
      </w:r>
    </w:p>
    <w:p w14:paraId="5D0B8CA5" w14:textId="77777777" w:rsidR="009558B8" w:rsidRPr="00446AFF" w:rsidRDefault="009558B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1F1F8417"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71B1A49" w14:textId="604FBC0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Living things and their habitats </w:t>
      </w:r>
      <w:r w:rsidR="00B745E2" w:rsidRPr="00446AFF">
        <w:rPr>
          <w:rFonts w:ascii="Avenir Next LT Pro" w:eastAsia="Times New Roman" w:hAnsi="Avenir Next LT Pro" w:cstheme="minorHAnsi"/>
          <w:b/>
          <w:bCs/>
          <w:kern w:val="28"/>
          <w:sz w:val="24"/>
          <w:szCs w:val="24"/>
          <w:lang w:eastAsia="en-GB"/>
          <w14:cntxtAlts/>
        </w:rPr>
        <w:t>(Biology)</w:t>
      </w:r>
    </w:p>
    <w:p w14:paraId="05CC1147" w14:textId="387EB61F"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living things can be grouped in a variety of ways. </w:t>
      </w:r>
    </w:p>
    <w:p w14:paraId="00BF9176" w14:textId="1C88A86B"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explore and use classification keys to help group, identify and name a variety of living things in </w:t>
      </w:r>
      <w:r w:rsidR="00BF2095" w:rsidRPr="00446AFF">
        <w:rPr>
          <w:rFonts w:ascii="Avenir Next LT Pro" w:eastAsia="Times New Roman" w:hAnsi="Avenir Next LT Pro" w:cstheme="minorHAnsi"/>
          <w:kern w:val="28"/>
          <w:sz w:val="24"/>
          <w:szCs w:val="24"/>
          <w:lang w:eastAsia="en-GB"/>
          <w14:cntxtAlts/>
        </w:rPr>
        <w:t>t</w:t>
      </w:r>
      <w:r w:rsidRPr="00446AFF">
        <w:rPr>
          <w:rFonts w:ascii="Avenir Next LT Pro" w:eastAsia="Times New Roman" w:hAnsi="Avenir Next LT Pro" w:cstheme="minorHAnsi"/>
          <w:kern w:val="28"/>
          <w:sz w:val="24"/>
          <w:szCs w:val="24"/>
          <w:lang w:eastAsia="en-GB"/>
          <w14:cntxtAlts/>
        </w:rPr>
        <w:t xml:space="preserve">heir local and wider environment. </w:t>
      </w:r>
    </w:p>
    <w:p w14:paraId="503C05FA" w14:textId="381A1DB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environments can change and that this can sometimes pose dangers to living things.</w:t>
      </w:r>
      <w:r w:rsidR="004A3FDE" w:rsidRPr="00446AFF">
        <w:rPr>
          <w:rFonts w:ascii="Avenir Next LT Pro" w:eastAsia="Times New Roman" w:hAnsi="Avenir Next LT Pro" w:cstheme="minorHAnsi"/>
          <w:kern w:val="28"/>
          <w:sz w:val="24"/>
          <w:szCs w:val="24"/>
          <w:lang w:eastAsia="en-GB"/>
          <w14:cntxtAlts/>
        </w:rPr>
        <w:t xml:space="preserve">  </w:t>
      </w:r>
    </w:p>
    <w:p w14:paraId="1152A170"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9BE24CF" w14:textId="16B21F3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including humans </w:t>
      </w:r>
      <w:r w:rsidR="00B745E2" w:rsidRPr="00446AFF">
        <w:rPr>
          <w:rFonts w:ascii="Avenir Next LT Pro" w:eastAsia="Times New Roman" w:hAnsi="Avenir Next LT Pro" w:cstheme="minorHAnsi"/>
          <w:b/>
          <w:bCs/>
          <w:kern w:val="28"/>
          <w:sz w:val="24"/>
          <w:szCs w:val="24"/>
          <w:lang w:eastAsia="en-GB"/>
          <w14:cntxtAlts/>
        </w:rPr>
        <w:t>(Biology)</w:t>
      </w:r>
    </w:p>
    <w:p w14:paraId="7E96E818" w14:textId="09B7EB48"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simple functions of the basic parts of the digestive system in humans. </w:t>
      </w:r>
    </w:p>
    <w:p w14:paraId="7E52EB2F" w14:textId="30DB9D7A"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the different types of teeth in humans and their simple functions. </w:t>
      </w:r>
    </w:p>
    <w:p w14:paraId="1121F896" w14:textId="053932DF" w:rsidR="009C1754"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construct and interpret a variety of food chains, identifying producers, predators and prey.</w:t>
      </w:r>
      <w:r w:rsidR="004A3FDE" w:rsidRPr="00446AFF">
        <w:rPr>
          <w:rFonts w:ascii="Avenir Next LT Pro" w:eastAsia="Times New Roman" w:hAnsi="Avenir Next LT Pro" w:cstheme="minorHAnsi"/>
          <w:kern w:val="28"/>
          <w:sz w:val="24"/>
          <w:szCs w:val="24"/>
          <w:lang w:eastAsia="en-GB"/>
          <w14:cntxtAlts/>
        </w:rPr>
        <w:t xml:space="preserve">  </w:t>
      </w:r>
    </w:p>
    <w:p w14:paraId="7E61517A" w14:textId="77777777" w:rsidR="00BF2095" w:rsidRPr="00446AFF" w:rsidRDefault="00BF2095" w:rsidP="00A82CB0">
      <w:pPr>
        <w:spacing w:after="0" w:line="240" w:lineRule="auto"/>
        <w:rPr>
          <w:rFonts w:ascii="Avenir Next LT Pro" w:eastAsia="Times New Roman" w:hAnsi="Avenir Next LT Pro" w:cstheme="minorHAnsi"/>
          <w:b/>
          <w:bCs/>
          <w:kern w:val="28"/>
          <w:sz w:val="24"/>
          <w:szCs w:val="24"/>
          <w:lang w:eastAsia="en-GB"/>
          <w14:cntxtAlts/>
        </w:rPr>
      </w:pPr>
    </w:p>
    <w:p w14:paraId="24B80D45" w14:textId="43F8B0E5"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States of Matter </w:t>
      </w:r>
      <w:r w:rsidR="00B745E2" w:rsidRPr="00446AFF">
        <w:rPr>
          <w:rFonts w:ascii="Avenir Next LT Pro" w:eastAsia="Times New Roman" w:hAnsi="Avenir Next LT Pro" w:cstheme="minorHAnsi"/>
          <w:b/>
          <w:bCs/>
          <w:kern w:val="28"/>
          <w:sz w:val="24"/>
          <w:szCs w:val="24"/>
          <w:lang w:eastAsia="en-GB"/>
          <w14:cntxtAlts/>
        </w:rPr>
        <w:t>(Chemistry)</w:t>
      </w:r>
    </w:p>
    <w:p w14:paraId="43E1CBDC" w14:textId="729D5F02"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group materials together, according to whether they are solids, liquids or gases</w:t>
      </w:r>
      <w:r w:rsidR="00BF2095" w:rsidRPr="00446AFF">
        <w:rPr>
          <w:rFonts w:ascii="Avenir Next LT Pro" w:eastAsia="Times New Roman" w:hAnsi="Avenir Next LT Pro" w:cstheme="minorHAnsi"/>
          <w:kern w:val="28"/>
          <w:sz w:val="24"/>
          <w:szCs w:val="24"/>
          <w:lang w:eastAsia="en-GB"/>
          <w14:cntxtAlts/>
        </w:rPr>
        <w:t>.</w:t>
      </w:r>
    </w:p>
    <w:p w14:paraId="48568ED0" w14:textId="3821F99B"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observe some materials that change state when they are heated or cooled, and measure or research the temperature at which this happens in degrees Celsius (°C). </w:t>
      </w:r>
    </w:p>
    <w:p w14:paraId="3BB19DE0" w14:textId="64F8B97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the part played by evaporation and condensation in the water cycle and associate the rate of evaporation with temperature.</w:t>
      </w:r>
    </w:p>
    <w:p w14:paraId="3F09512A"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8026BD3" w14:textId="27D70260"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Electricity </w:t>
      </w:r>
      <w:r w:rsidR="00B745E2" w:rsidRPr="00446AFF">
        <w:rPr>
          <w:rFonts w:ascii="Avenir Next LT Pro" w:eastAsia="Times New Roman" w:hAnsi="Avenir Next LT Pro" w:cstheme="minorHAnsi"/>
          <w:b/>
          <w:bCs/>
          <w:kern w:val="28"/>
          <w:sz w:val="24"/>
          <w:szCs w:val="24"/>
          <w:lang w:eastAsia="en-GB"/>
          <w14:cntxtAlts/>
        </w:rPr>
        <w:t>(Physics)</w:t>
      </w:r>
    </w:p>
    <w:p w14:paraId="7FEF4222" w14:textId="0D7E32A9"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common appliances that run on electricity. </w:t>
      </w:r>
    </w:p>
    <w:p w14:paraId="18C9134E" w14:textId="5F1ED26F"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construct a simple series electrical circuit, identifying and naming its basic parts, including cells, wires, bulbs, switches and buzzers.</w:t>
      </w:r>
    </w:p>
    <w:p w14:paraId="74F66209" w14:textId="1A495A29"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whether or not a lamp will light in a simple series circuit, based on whether or not the lamp is part of a complete loop with a battery. </w:t>
      </w:r>
    </w:p>
    <w:p w14:paraId="2B1BF725" w14:textId="11E4ACE7"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a switch opens and closes a circuit and associate this with whether or not a lamp lights in a simple series circuit. </w:t>
      </w:r>
    </w:p>
    <w:p w14:paraId="6AE5144A" w14:textId="75495AF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some common conductors and insulators, and associate metals with being good conductors.</w:t>
      </w:r>
      <w:r w:rsidR="009C0568" w:rsidRPr="00446AFF">
        <w:rPr>
          <w:rFonts w:ascii="Avenir Next LT Pro" w:eastAsia="Times New Roman" w:hAnsi="Avenir Next LT Pro" w:cstheme="minorHAnsi"/>
          <w:kern w:val="28"/>
          <w:sz w:val="24"/>
          <w:szCs w:val="24"/>
          <w:lang w:eastAsia="en-GB"/>
          <w14:cntxtAlts/>
        </w:rPr>
        <w:t xml:space="preserve"> </w:t>
      </w:r>
    </w:p>
    <w:p w14:paraId="1A341B2A" w14:textId="77777777" w:rsidR="00BF2095" w:rsidRPr="00446AFF" w:rsidRDefault="00BF2095"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52E7A458" w14:textId="77777777" w:rsidR="00446AFF" w:rsidRPr="00446AFF" w:rsidRDefault="00446AFF" w:rsidP="00A82CB0">
      <w:pPr>
        <w:spacing w:after="0" w:line="240" w:lineRule="auto"/>
        <w:rPr>
          <w:rFonts w:ascii="Avenir Next LT Pro" w:eastAsia="Times New Roman" w:hAnsi="Avenir Next LT Pro" w:cstheme="minorHAnsi"/>
          <w:b/>
          <w:bCs/>
          <w:kern w:val="28"/>
          <w:sz w:val="24"/>
          <w:szCs w:val="24"/>
          <w:lang w:eastAsia="en-GB"/>
          <w14:cntxtAlts/>
        </w:rPr>
      </w:pPr>
    </w:p>
    <w:p w14:paraId="4AD949A0" w14:textId="77777777" w:rsidR="00446AFF" w:rsidRPr="00446AFF" w:rsidRDefault="00446AFF" w:rsidP="00A82CB0">
      <w:pPr>
        <w:spacing w:after="0" w:line="240" w:lineRule="auto"/>
        <w:rPr>
          <w:rFonts w:ascii="Avenir Next LT Pro" w:eastAsia="Times New Roman" w:hAnsi="Avenir Next LT Pro" w:cstheme="minorHAnsi"/>
          <w:b/>
          <w:bCs/>
          <w:kern w:val="28"/>
          <w:sz w:val="24"/>
          <w:szCs w:val="24"/>
          <w:lang w:eastAsia="en-GB"/>
          <w14:cntxtAlts/>
        </w:rPr>
      </w:pPr>
    </w:p>
    <w:p w14:paraId="71485084" w14:textId="1B98AAB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Sound </w:t>
      </w:r>
      <w:r w:rsidR="00B745E2" w:rsidRPr="00446AFF">
        <w:rPr>
          <w:rFonts w:ascii="Avenir Next LT Pro" w:eastAsia="Times New Roman" w:hAnsi="Avenir Next LT Pro" w:cstheme="minorHAnsi"/>
          <w:b/>
          <w:bCs/>
          <w:kern w:val="28"/>
          <w:sz w:val="24"/>
          <w:szCs w:val="24"/>
          <w:lang w:eastAsia="en-GB"/>
          <w14:cntxtAlts/>
        </w:rPr>
        <w:t>(Physics)</w:t>
      </w:r>
    </w:p>
    <w:p w14:paraId="7E45DF0C" w14:textId="2B9796FD"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how sounds are made, associating some of them with something vibrating. </w:t>
      </w:r>
    </w:p>
    <w:p w14:paraId="598ABC61" w14:textId="4171FCF6"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vibrations from </w:t>
      </w:r>
      <w:proofErr w:type="gramStart"/>
      <w:r w:rsidRPr="00446AFF">
        <w:rPr>
          <w:rFonts w:ascii="Avenir Next LT Pro" w:eastAsia="Times New Roman" w:hAnsi="Avenir Next LT Pro" w:cstheme="minorHAnsi"/>
          <w:kern w:val="28"/>
          <w:sz w:val="24"/>
          <w:szCs w:val="24"/>
          <w:lang w:eastAsia="en-GB"/>
          <w14:cntxtAlts/>
        </w:rPr>
        <w:t>sounds</w:t>
      </w:r>
      <w:proofErr w:type="gramEnd"/>
      <w:r w:rsidRPr="00446AFF">
        <w:rPr>
          <w:rFonts w:ascii="Avenir Next LT Pro" w:eastAsia="Times New Roman" w:hAnsi="Avenir Next LT Pro" w:cstheme="minorHAnsi"/>
          <w:kern w:val="28"/>
          <w:sz w:val="24"/>
          <w:szCs w:val="24"/>
          <w:lang w:eastAsia="en-GB"/>
          <w14:cntxtAlts/>
        </w:rPr>
        <w:t xml:space="preserve"> travel through a medium to the ear. </w:t>
      </w:r>
    </w:p>
    <w:p w14:paraId="3A69BA2B" w14:textId="5EFD3728"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 xml:space="preserve">To find patterns between the pitch of a sound and features of the object that produced it. </w:t>
      </w:r>
    </w:p>
    <w:p w14:paraId="0517D0CD" w14:textId="347727C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find patterns between the volume of a sound and the strength of the vibrations that produced it.</w:t>
      </w:r>
    </w:p>
    <w:p w14:paraId="691F649B" w14:textId="3F75FF17" w:rsidR="00B745E2" w:rsidRPr="00446AFF" w:rsidRDefault="00B745E2"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w:t>
      </w:r>
      <w:proofErr w:type="gramStart"/>
      <w:r w:rsidRPr="00446AFF">
        <w:rPr>
          <w:rFonts w:ascii="Avenir Next LT Pro" w:eastAsia="Times New Roman" w:hAnsi="Avenir Next LT Pro" w:cstheme="minorHAnsi"/>
          <w:kern w:val="28"/>
          <w:sz w:val="24"/>
          <w:szCs w:val="24"/>
          <w:lang w:eastAsia="en-GB"/>
          <w14:cntxtAlts/>
        </w:rPr>
        <w:t>sounds</w:t>
      </w:r>
      <w:proofErr w:type="gramEnd"/>
      <w:r w:rsidRPr="00446AFF">
        <w:rPr>
          <w:rFonts w:ascii="Avenir Next LT Pro" w:eastAsia="Times New Roman" w:hAnsi="Avenir Next LT Pro" w:cstheme="minorHAnsi"/>
          <w:kern w:val="28"/>
          <w:sz w:val="24"/>
          <w:szCs w:val="24"/>
          <w:lang w:eastAsia="en-GB"/>
          <w14:cntxtAlts/>
        </w:rPr>
        <w:t xml:space="preserve"> get fainter as the distance from the sound source increases. </w:t>
      </w:r>
    </w:p>
    <w:p w14:paraId="7DB1FF64" w14:textId="67C19B9E" w:rsidR="00602933" w:rsidRPr="00446AFF" w:rsidRDefault="00602933"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09FA500"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7789CCA2"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C7C68AC"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relevant questions/using different types of science enquiries to answer them</w:t>
      </w:r>
    </w:p>
    <w:p w14:paraId="4BC87835" w14:textId="5FA688A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Why and how does the volume and pitch change when playing different lengths of tube?</w:t>
      </w:r>
      <w:r w:rsidR="009C0568" w:rsidRPr="00446AFF">
        <w:rPr>
          <w:rFonts w:ascii="Avenir Next LT Pro" w:eastAsia="Times New Roman" w:hAnsi="Avenir Next LT Pro" w:cstheme="minorHAnsi"/>
          <w:kern w:val="28"/>
          <w:sz w:val="24"/>
          <w:szCs w:val="24"/>
          <w:lang w:eastAsia="en-GB"/>
          <w14:cntxtAlts/>
        </w:rPr>
        <w:t xml:space="preserve"> </w:t>
      </w:r>
    </w:p>
    <w:p w14:paraId="499E724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4B86E7B" w14:textId="5721E015"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Setting up simple practical enquiries, comparative and fair tests</w:t>
      </w:r>
    </w:p>
    <w:p w14:paraId="12734DBC" w14:textId="2CF4DF0D"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Plan and carry out fair tests e.g. </w:t>
      </w:r>
      <w:r w:rsidR="00FE5FCE" w:rsidRPr="00446AFF">
        <w:rPr>
          <w:rFonts w:ascii="Avenir Next LT Pro" w:eastAsia="Times New Roman" w:hAnsi="Avenir Next LT Pro" w:cstheme="minorHAnsi"/>
          <w:kern w:val="28"/>
          <w:sz w:val="24"/>
          <w:szCs w:val="24"/>
          <w:lang w:eastAsia="en-GB"/>
          <w14:cntxtAlts/>
        </w:rPr>
        <w:t>which</w:t>
      </w:r>
      <w:r w:rsidRPr="00446AFF">
        <w:rPr>
          <w:rFonts w:ascii="Avenir Next LT Pro" w:eastAsia="Times New Roman" w:hAnsi="Avenir Next LT Pro" w:cstheme="minorHAnsi"/>
          <w:kern w:val="28"/>
          <w:sz w:val="24"/>
          <w:szCs w:val="24"/>
          <w:lang w:eastAsia="en-GB"/>
          <w14:cntxtAlts/>
        </w:rPr>
        <w:t xml:space="preserve"> insulator works best for ear protection?</w:t>
      </w:r>
    </w:p>
    <w:p w14:paraId="413AECA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C79F219" w14:textId="5E92CFCE"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Making systematic and careful observations/accurate measurements using standard units/equipment</w:t>
      </w:r>
    </w:p>
    <w:p w14:paraId="1D4989E4" w14:textId="7C74EB9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How does volume decrease as you move further from the </w:t>
      </w:r>
      <w:r w:rsidR="00FE5FCE" w:rsidRPr="00446AFF">
        <w:rPr>
          <w:rFonts w:ascii="Avenir Next LT Pro" w:eastAsia="Times New Roman" w:hAnsi="Avenir Next LT Pro" w:cstheme="minorHAnsi"/>
          <w:kern w:val="28"/>
          <w:sz w:val="24"/>
          <w:szCs w:val="24"/>
          <w:lang w:eastAsia="en-GB"/>
          <w14:cntxtAlts/>
        </w:rPr>
        <w:t>source?</w:t>
      </w:r>
      <w:r w:rsidRPr="00446AFF">
        <w:rPr>
          <w:rFonts w:ascii="Avenir Next LT Pro" w:eastAsia="Times New Roman" w:hAnsi="Avenir Next LT Pro" w:cstheme="minorHAnsi"/>
          <w:kern w:val="28"/>
          <w:sz w:val="24"/>
          <w:szCs w:val="24"/>
          <w:lang w:eastAsia="en-GB"/>
          <w14:cntxtAlts/>
        </w:rPr>
        <w:t xml:space="preserve"> Data loggers.</w:t>
      </w:r>
    </w:p>
    <w:p w14:paraId="5DBCB148"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93BBD61" w14:textId="0C957BD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Gathering, recording, classifying and presenting data in a variety </w:t>
      </w:r>
      <w:proofErr w:type="spellStart"/>
      <w:r w:rsidRPr="00446AFF">
        <w:rPr>
          <w:rFonts w:ascii="Avenir Next LT Pro" w:eastAsia="Times New Roman" w:hAnsi="Avenir Next LT Pro" w:cstheme="minorHAnsi"/>
          <w:b/>
          <w:bCs/>
          <w:kern w:val="28"/>
          <w:sz w:val="24"/>
          <w:szCs w:val="24"/>
          <w:lang w:eastAsia="en-GB"/>
          <w14:cntxtAlts/>
        </w:rPr>
        <w:t>if</w:t>
      </w:r>
      <w:proofErr w:type="spellEnd"/>
      <w:r w:rsidRPr="00446AFF">
        <w:rPr>
          <w:rFonts w:ascii="Avenir Next LT Pro" w:eastAsia="Times New Roman" w:hAnsi="Avenir Next LT Pro" w:cstheme="minorHAnsi"/>
          <w:b/>
          <w:bCs/>
          <w:kern w:val="28"/>
          <w:sz w:val="24"/>
          <w:szCs w:val="24"/>
          <w:lang w:eastAsia="en-GB"/>
          <w14:cntxtAlts/>
        </w:rPr>
        <w:t xml:space="preserve"> ways to help answer questions</w:t>
      </w:r>
    </w:p>
    <w:p w14:paraId="73DD0C00" w14:textId="3246A0A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How quickly does a material melt, and at what </w:t>
      </w:r>
      <w:proofErr w:type="gramStart"/>
      <w:r w:rsidRPr="00446AFF">
        <w:rPr>
          <w:rFonts w:ascii="Avenir Next LT Pro" w:eastAsia="Times New Roman" w:hAnsi="Avenir Next LT Pro" w:cstheme="minorHAnsi"/>
          <w:kern w:val="28"/>
          <w:sz w:val="24"/>
          <w:szCs w:val="24"/>
          <w:lang w:eastAsia="en-GB"/>
          <w14:cntxtAlts/>
        </w:rPr>
        <w:t>temperature.</w:t>
      </w:r>
      <w:proofErr w:type="gramEnd"/>
      <w:r w:rsidRPr="00446AFF">
        <w:rPr>
          <w:rFonts w:ascii="Avenir Next LT Pro" w:eastAsia="Times New Roman" w:hAnsi="Avenir Next LT Pro" w:cstheme="minorHAnsi"/>
          <w:kern w:val="28"/>
          <w:sz w:val="24"/>
          <w:szCs w:val="24"/>
          <w:lang w:eastAsia="en-GB"/>
          <w14:cntxtAlts/>
        </w:rPr>
        <w:t xml:space="preserve"> Charts, graphs.</w:t>
      </w:r>
    </w:p>
    <w:p w14:paraId="708C41BB"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2224D12" w14:textId="2AEA109E"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Recording findings using simple language, drawings, labelled diagrams, keys, bar charts and tables</w:t>
      </w:r>
    </w:p>
    <w:p w14:paraId="78F362C2" w14:textId="574BB80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Which organs make up the human digestive system? Labelled and annotated diagrams.</w:t>
      </w:r>
      <w:r w:rsidR="003D4FC4" w:rsidRPr="00446AFF">
        <w:rPr>
          <w:rFonts w:ascii="Avenir Next LT Pro" w:eastAsia="Times New Roman" w:hAnsi="Avenir Next LT Pro" w:cstheme="minorHAnsi"/>
          <w:kern w:val="28"/>
          <w:sz w:val="24"/>
          <w:szCs w:val="24"/>
          <w:lang w:eastAsia="en-GB"/>
          <w14:cntxtAlts/>
        </w:rPr>
        <w:t xml:space="preserve"> </w:t>
      </w:r>
    </w:p>
    <w:p w14:paraId="76FF5E38"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C20A7AA" w14:textId="4FC295F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on findings—oral and written, displays or presentations of results and conclusions</w:t>
      </w:r>
    </w:p>
    <w:p w14:paraId="7BCCE09F" w14:textId="2063724E"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Demonstrate how the water cycle works by creating a ‘water cycle bag’.</w:t>
      </w:r>
    </w:p>
    <w:p w14:paraId="381609A3"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7DD238FB" w14:textId="3DCE8D7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results to draw simple conclusions, making predictions for new values, suggest improvements and raise further questions</w:t>
      </w:r>
    </w:p>
    <w:p w14:paraId="04E0F3E4" w14:textId="3AFB456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How can we make wet clothes dry faster? How can we improve our findings?</w:t>
      </w:r>
    </w:p>
    <w:p w14:paraId="06045C07"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4F92B4C" w14:textId="407C924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Identifying differences/similarities/changes related to simple scientific ideas and processes</w:t>
      </w:r>
    </w:p>
    <w:p w14:paraId="25FEE8AA" w14:textId="13A0CA6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When have you seen this in real life? Condensation. Make it rain investigation.</w:t>
      </w:r>
      <w:r w:rsidR="003D4FC4" w:rsidRPr="00446AFF">
        <w:rPr>
          <w:rFonts w:ascii="Avenir Next LT Pro" w:eastAsia="Times New Roman" w:hAnsi="Avenir Next LT Pro" w:cstheme="minorHAnsi"/>
          <w:kern w:val="28"/>
          <w:sz w:val="24"/>
          <w:szCs w:val="24"/>
          <w:lang w:eastAsia="en-GB"/>
          <w14:cntxtAlts/>
        </w:rPr>
        <w:t xml:space="preserve"> </w:t>
      </w:r>
    </w:p>
    <w:p w14:paraId="0F4EE8B5"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F30845F" w14:textId="704B2ECA"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straightforward scientific evidence to answer questions or to support findings.</w:t>
      </w:r>
    </w:p>
    <w:p w14:paraId="4352F658" w14:textId="2FD5D07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Solids, liquids, gases investigations.</w:t>
      </w:r>
      <w:r w:rsidR="003D4FC4" w:rsidRPr="00446AFF">
        <w:rPr>
          <w:rFonts w:ascii="Avenir Next LT Pro" w:eastAsia="Times New Roman" w:hAnsi="Avenir Next LT Pro" w:cstheme="minorHAnsi"/>
          <w:kern w:val="28"/>
          <w:sz w:val="24"/>
          <w:szCs w:val="24"/>
          <w:lang w:eastAsia="en-GB"/>
          <w14:cntxtAlts/>
        </w:rPr>
        <w:t xml:space="preserve"> </w:t>
      </w:r>
    </w:p>
    <w:p w14:paraId="60C172E5" w14:textId="77777777" w:rsidR="00E83482"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40BAB2DA"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7021C4D" w14:textId="556C352D"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40F356" w14:textId="5DC40AF9"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E5DF67" w14:textId="41B8504E"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90F11D" w14:textId="77777777"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4AE3E75" w14:textId="77777777"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791938" w14:textId="6D7ECDE8"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5</w:t>
      </w:r>
    </w:p>
    <w:p w14:paraId="7EC958B9"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0D5DBA2E"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5FBC2BAF" w14:textId="51D261C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Living things and their habitats </w:t>
      </w:r>
      <w:r w:rsidR="00D94A56" w:rsidRPr="00446AFF">
        <w:rPr>
          <w:rFonts w:ascii="Avenir Next LT Pro" w:eastAsia="Times New Roman" w:hAnsi="Avenir Next LT Pro" w:cstheme="minorHAnsi"/>
          <w:b/>
          <w:bCs/>
          <w:kern w:val="28"/>
          <w:sz w:val="24"/>
          <w:szCs w:val="24"/>
          <w:lang w:eastAsia="en-GB"/>
          <w14:cntxtAlts/>
        </w:rPr>
        <w:t>(Biology)</w:t>
      </w:r>
    </w:p>
    <w:p w14:paraId="50E4C286" w14:textId="3B1EBFD0"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differences in the life cycles of a mammal, an amphibian, an insect and a bird. </w:t>
      </w:r>
    </w:p>
    <w:p w14:paraId="1046D2AC" w14:textId="06DA8B67" w:rsidR="008C0289"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life process of reproduction in some plants and animals.</w:t>
      </w:r>
      <w:r w:rsidR="003D4FC4" w:rsidRPr="00446AFF">
        <w:rPr>
          <w:rFonts w:ascii="Avenir Next LT Pro" w:eastAsia="Times New Roman" w:hAnsi="Avenir Next LT Pro" w:cstheme="minorHAnsi"/>
          <w:kern w:val="28"/>
          <w:sz w:val="24"/>
          <w:szCs w:val="24"/>
          <w:lang w:eastAsia="en-GB"/>
          <w14:cntxtAlts/>
        </w:rPr>
        <w:t xml:space="preserve"> </w:t>
      </w:r>
    </w:p>
    <w:p w14:paraId="0B4B5697" w14:textId="77777777" w:rsidR="00446AFF" w:rsidRPr="00446AFF" w:rsidRDefault="00446AFF"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7D55D297" w14:textId="30DFE45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including humans </w:t>
      </w:r>
      <w:r w:rsidR="00D94A56" w:rsidRPr="00446AFF">
        <w:rPr>
          <w:rFonts w:ascii="Avenir Next LT Pro" w:eastAsia="Times New Roman" w:hAnsi="Avenir Next LT Pro" w:cstheme="minorHAnsi"/>
          <w:b/>
          <w:bCs/>
          <w:kern w:val="28"/>
          <w:sz w:val="24"/>
          <w:szCs w:val="24"/>
          <w:lang w:eastAsia="en-GB"/>
          <w14:cntxtAlts/>
        </w:rPr>
        <w:t>(Biology)</w:t>
      </w:r>
    </w:p>
    <w:p w14:paraId="607CE343" w14:textId="2FE2180D"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changes as </w:t>
      </w:r>
      <w:proofErr w:type="gramStart"/>
      <w:r w:rsidRPr="00446AFF">
        <w:rPr>
          <w:rFonts w:ascii="Avenir Next LT Pro" w:eastAsia="Times New Roman" w:hAnsi="Avenir Next LT Pro" w:cstheme="minorHAnsi"/>
          <w:kern w:val="28"/>
          <w:sz w:val="24"/>
          <w:szCs w:val="24"/>
          <w:lang w:eastAsia="en-GB"/>
          <w14:cntxtAlts/>
        </w:rPr>
        <w:t>humans</w:t>
      </w:r>
      <w:proofErr w:type="gramEnd"/>
      <w:r w:rsidRPr="00446AFF">
        <w:rPr>
          <w:rFonts w:ascii="Avenir Next LT Pro" w:eastAsia="Times New Roman" w:hAnsi="Avenir Next LT Pro" w:cstheme="minorHAnsi"/>
          <w:kern w:val="28"/>
          <w:sz w:val="24"/>
          <w:szCs w:val="24"/>
          <w:lang w:eastAsia="en-GB"/>
          <w14:cntxtAlts/>
        </w:rPr>
        <w:t xml:space="preserve"> develop to old age.</w:t>
      </w:r>
      <w:r w:rsidR="003D4FC4" w:rsidRPr="00446AFF">
        <w:rPr>
          <w:rFonts w:ascii="Avenir Next LT Pro" w:eastAsia="Times New Roman" w:hAnsi="Avenir Next LT Pro" w:cstheme="minorHAnsi"/>
          <w:kern w:val="28"/>
          <w:sz w:val="24"/>
          <w:szCs w:val="24"/>
          <w:lang w:eastAsia="en-GB"/>
          <w14:cntxtAlts/>
        </w:rPr>
        <w:t xml:space="preserve"> </w:t>
      </w:r>
    </w:p>
    <w:p w14:paraId="6CBDE66D"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32277DA6" w14:textId="3AB8669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Properties and changes of materials </w:t>
      </w:r>
      <w:r w:rsidR="00D94A56" w:rsidRPr="00446AFF">
        <w:rPr>
          <w:rFonts w:ascii="Avenir Next LT Pro" w:eastAsia="Times New Roman" w:hAnsi="Avenir Next LT Pro" w:cstheme="minorHAnsi"/>
          <w:b/>
          <w:bCs/>
          <w:kern w:val="28"/>
          <w:sz w:val="24"/>
          <w:szCs w:val="24"/>
          <w:lang w:eastAsia="en-GB"/>
          <w14:cntxtAlts/>
        </w:rPr>
        <w:t>(Chemistry)</w:t>
      </w:r>
    </w:p>
    <w:p w14:paraId="300C09E5" w14:textId="4872B5C6"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and group together everyday materials on the basis of their properties, including their hardness, solubility, transparency, conductivity (electrical and thermal), and response to magnets. </w:t>
      </w:r>
      <w:r w:rsidR="003D4FC4" w:rsidRPr="00446AFF">
        <w:rPr>
          <w:rFonts w:ascii="Avenir Next LT Pro" w:eastAsia="Times New Roman" w:hAnsi="Avenir Next LT Pro" w:cstheme="minorHAnsi"/>
          <w:color w:val="FF0000"/>
          <w:kern w:val="28"/>
          <w:sz w:val="24"/>
          <w:szCs w:val="24"/>
          <w:lang w:eastAsia="en-GB"/>
          <w14:cntxtAlts/>
        </w:rPr>
        <w:t xml:space="preserve"> </w:t>
      </w:r>
    </w:p>
    <w:p w14:paraId="58E45FB2" w14:textId="74AEB094"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some materials will dissolve in liquid to form a solution, and describe how to recover a substance from a solution. </w:t>
      </w:r>
    </w:p>
    <w:p w14:paraId="4C3810C5" w14:textId="14739AF5"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knowledge of solids, liquids and gases to decide how mixtures might be separated, including </w:t>
      </w:r>
      <w:r w:rsidR="00BF2095" w:rsidRPr="00446AFF">
        <w:rPr>
          <w:rFonts w:ascii="Avenir Next LT Pro" w:eastAsia="Times New Roman" w:hAnsi="Avenir Next LT Pro" w:cstheme="minorHAnsi"/>
          <w:kern w:val="28"/>
          <w:sz w:val="24"/>
          <w:szCs w:val="24"/>
          <w:lang w:eastAsia="en-GB"/>
          <w14:cntxtAlts/>
        </w:rPr>
        <w:t>t</w:t>
      </w:r>
      <w:r w:rsidRPr="00446AFF">
        <w:rPr>
          <w:rFonts w:ascii="Avenir Next LT Pro" w:eastAsia="Times New Roman" w:hAnsi="Avenir Next LT Pro" w:cstheme="minorHAnsi"/>
          <w:kern w:val="28"/>
          <w:sz w:val="24"/>
          <w:szCs w:val="24"/>
          <w:lang w:eastAsia="en-GB"/>
          <w14:cntxtAlts/>
        </w:rPr>
        <w:t>hrough filtering, sieving and evaporating.</w:t>
      </w:r>
    </w:p>
    <w:p w14:paraId="1DE83EFE" w14:textId="3288F183"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w:t>
      </w:r>
      <w:r w:rsidR="00A82CB0"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kern w:val="28"/>
          <w:sz w:val="24"/>
          <w:szCs w:val="24"/>
          <w:lang w:eastAsia="en-GB"/>
          <w14:cntxtAlts/>
        </w:rPr>
        <w:t xml:space="preserve">give reasons, based on evidence from comparative and fair tests, for the particular uses of everyday materials, including metals, wood and plastic. </w:t>
      </w:r>
    </w:p>
    <w:p w14:paraId="71C55F8D" w14:textId="69F164A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demonstrate that dissolving, mixing and changes of state are reversible changes</w:t>
      </w:r>
    </w:p>
    <w:p w14:paraId="3BEF96CA" w14:textId="5D65751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explain that some changes result in the formation of new materials, and that this kind of change is not usually reversible, including changes associated with burning and the action of acid on bicarbonate of soda.</w:t>
      </w:r>
    </w:p>
    <w:p w14:paraId="79624EF1"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717892E1" w14:textId="0671497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Earth and Space </w:t>
      </w:r>
      <w:r w:rsidR="00D94A56" w:rsidRPr="00446AFF">
        <w:rPr>
          <w:rFonts w:ascii="Avenir Next LT Pro" w:eastAsia="Times New Roman" w:hAnsi="Avenir Next LT Pro" w:cstheme="minorHAnsi"/>
          <w:b/>
          <w:bCs/>
          <w:kern w:val="28"/>
          <w:sz w:val="24"/>
          <w:szCs w:val="24"/>
          <w:lang w:eastAsia="en-GB"/>
          <w14:cntxtAlts/>
        </w:rPr>
        <w:t>(Physics)</w:t>
      </w:r>
    </w:p>
    <w:p w14:paraId="39A7B73A" w14:textId="36C12BFC"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movement of the Earth and other planets relative to the sun in the solar system.</w:t>
      </w:r>
    </w:p>
    <w:p w14:paraId="722CFEB7" w14:textId="48F42284"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movement of the moon relative to the Earth. </w:t>
      </w:r>
    </w:p>
    <w:p w14:paraId="433499BB" w14:textId="7D03A1BE"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sun, Earth and moon as approximately spherical bodies. </w:t>
      </w:r>
    </w:p>
    <w:p w14:paraId="53FA8076" w14:textId="1B0706A9"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the idea of the Earth’s rotation to explain day and night and the apparent movement of the sun across the sky.</w:t>
      </w:r>
    </w:p>
    <w:p w14:paraId="5BA412F5"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C1F0D6D" w14:textId="7846CE3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Forces </w:t>
      </w:r>
      <w:r w:rsidR="00D94A56" w:rsidRPr="00446AFF">
        <w:rPr>
          <w:rFonts w:ascii="Avenir Next LT Pro" w:eastAsia="Times New Roman" w:hAnsi="Avenir Next LT Pro" w:cstheme="minorHAnsi"/>
          <w:b/>
          <w:bCs/>
          <w:kern w:val="28"/>
          <w:sz w:val="24"/>
          <w:szCs w:val="24"/>
          <w:lang w:eastAsia="en-GB"/>
          <w14:cntxtAlts/>
        </w:rPr>
        <w:t>(Physics)</w:t>
      </w:r>
    </w:p>
    <w:p w14:paraId="5E52F147" w14:textId="3084E144"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explain that unsupported objects fall towards the Earth because of the force of gravity acting </w:t>
      </w:r>
      <w:r w:rsidR="00A82CB0" w:rsidRPr="00446AFF">
        <w:rPr>
          <w:rFonts w:ascii="Avenir Next LT Pro" w:eastAsia="Times New Roman" w:hAnsi="Avenir Next LT Pro" w:cstheme="minorHAnsi"/>
          <w:kern w:val="28"/>
          <w:sz w:val="24"/>
          <w:szCs w:val="24"/>
          <w:lang w:eastAsia="en-GB"/>
          <w14:cntxtAlts/>
        </w:rPr>
        <w:t>b</w:t>
      </w:r>
      <w:r w:rsidRPr="00446AFF">
        <w:rPr>
          <w:rFonts w:ascii="Avenir Next LT Pro" w:eastAsia="Times New Roman" w:hAnsi="Avenir Next LT Pro" w:cstheme="minorHAnsi"/>
          <w:kern w:val="28"/>
          <w:sz w:val="24"/>
          <w:szCs w:val="24"/>
          <w:lang w:eastAsia="en-GB"/>
          <w14:cntxtAlts/>
        </w:rPr>
        <w:t>etween the Earth and the falling object.</w:t>
      </w:r>
    </w:p>
    <w:p w14:paraId="2EFF131A" w14:textId="68081239"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the effects of air resistance, water resistance and friction, that act between moving surfaces.</w:t>
      </w:r>
    </w:p>
    <w:p w14:paraId="0A8C8BEA" w14:textId="160B34BF" w:rsidR="009558B8" w:rsidRPr="00446AFF" w:rsidRDefault="009558B8" w:rsidP="00A82CB0">
      <w:pPr>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some mechanisms including levers, pulleys and gears allow a smaller force to have a greater effect.</w:t>
      </w:r>
    </w:p>
    <w:p w14:paraId="4CE03DB7" w14:textId="40782AF4"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lang w:eastAsia="en-GB"/>
          <w14:cntxtAlts/>
        </w:rPr>
      </w:pPr>
    </w:p>
    <w:p w14:paraId="51AC67AD"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lastRenderedPageBreak/>
        <w:t>Working Scientifically</w:t>
      </w:r>
    </w:p>
    <w:p w14:paraId="5E123BA7"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C874D68"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Planning different types of scientific enquiries to answer questions, including recognising and controlling variables where necessary.</w:t>
      </w:r>
    </w:p>
    <w:p w14:paraId="6DB18384" w14:textId="5EFD3495"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Materials investigation/dissolving in a liquid to create a solution/recover a substance.</w:t>
      </w:r>
      <w:r w:rsidR="00FA0F54" w:rsidRPr="00446AFF">
        <w:rPr>
          <w:rFonts w:ascii="Avenir Next LT Pro" w:eastAsia="Times New Roman" w:hAnsi="Avenir Next LT Pro" w:cstheme="minorHAnsi"/>
          <w:kern w:val="28"/>
          <w:sz w:val="24"/>
          <w:szCs w:val="24"/>
          <w:lang w:eastAsia="en-GB"/>
          <w14:cntxtAlts/>
        </w:rPr>
        <w:t xml:space="preserve"> </w:t>
      </w:r>
    </w:p>
    <w:p w14:paraId="020031EB"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E0F5F28" w14:textId="57480BF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Taking measurements, using a range of scientific equipment, with increasing accuracy and precision, taking repeat readings when appropriate.</w:t>
      </w:r>
    </w:p>
    <w:p w14:paraId="3EC25347" w14:textId="2F0D08B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Materials investigation (mm</w:t>
      </w:r>
      <w:r w:rsidR="00602933" w:rsidRPr="00446AFF">
        <w:rPr>
          <w:rFonts w:ascii="Avenir Next LT Pro" w:eastAsia="Times New Roman" w:hAnsi="Avenir Next LT Pro" w:cstheme="minorHAnsi"/>
          <w:kern w:val="28"/>
          <w:sz w:val="24"/>
          <w:szCs w:val="24"/>
          <w:lang w:eastAsia="en-GB"/>
          <w14:cntxtAlts/>
        </w:rPr>
        <w:t xml:space="preserve">s) indentation into plasticine, </w:t>
      </w:r>
      <w:r w:rsidRPr="00446AFF">
        <w:rPr>
          <w:rFonts w:ascii="Avenir Next LT Pro" w:eastAsia="Times New Roman" w:hAnsi="Avenir Next LT Pro" w:cstheme="minorHAnsi"/>
          <w:kern w:val="28"/>
          <w:sz w:val="24"/>
          <w:szCs w:val="24"/>
          <w:lang w:eastAsia="en-GB"/>
          <w14:cntxtAlts/>
        </w:rPr>
        <w:t>timers linked to air resistance, measuring with a Newton Metre (</w:t>
      </w:r>
      <w:r w:rsidR="00602933" w:rsidRPr="00446AFF">
        <w:rPr>
          <w:rFonts w:ascii="Avenir Next LT Pro" w:eastAsia="Times New Roman" w:hAnsi="Avenir Next LT Pro" w:cstheme="minorHAnsi"/>
          <w:kern w:val="28"/>
          <w:sz w:val="24"/>
          <w:szCs w:val="24"/>
          <w:lang w:eastAsia="en-GB"/>
          <w14:cntxtAlts/>
        </w:rPr>
        <w:t xml:space="preserve">linked to work on forces) </w:t>
      </w:r>
    </w:p>
    <w:p w14:paraId="5BC7A6F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001AB27" w14:textId="5C87AB6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Recording data and results of increasing complexity using scientific diagrams and labels, tables, scatter graphs and bar graphs. </w:t>
      </w:r>
    </w:p>
    <w:p w14:paraId="1B0FC146" w14:textId="0A5FC0D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Testing strength of materials (bar graph). Analysis of babies’ growth (comparing pie/bar/line graph).</w:t>
      </w:r>
    </w:p>
    <w:p w14:paraId="4046D17A"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676668F" w14:textId="155D886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test results to make predictions to set up further comparative and fair tests.</w:t>
      </w:r>
    </w:p>
    <w:p w14:paraId="47494468" w14:textId="6A9BF6E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Predicting which materials dissolve/separate, air resistance/water resistance.</w:t>
      </w:r>
    </w:p>
    <w:p w14:paraId="42B750AE"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60D2160E" w14:textId="77DF0B0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and presenting findings from enquiries, including conclusions, causal relationships and explanations of and degree of trust in results, in oral and written forms such as displays and other presentations.</w:t>
      </w:r>
    </w:p>
    <w:p w14:paraId="76A513D7" w14:textId="3588037B"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Writing up experiments, feedback to class, diagrams/models.</w:t>
      </w:r>
    </w:p>
    <w:p w14:paraId="26C9341F"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35F70981" w14:textId="0D9EF92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Investigating scientific evidence that has been used to support or refute ideas or arguments.</w:t>
      </w:r>
    </w:p>
    <w:p w14:paraId="61347101" w14:textId="56A1F9F1" w:rsidR="009558B8" w:rsidRPr="00446AFF" w:rsidRDefault="00FE5FCE"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Discussions/presentation e.g. Geocentric</w:t>
      </w:r>
      <w:r w:rsidR="009558B8" w:rsidRPr="00446AFF">
        <w:rPr>
          <w:rFonts w:ascii="Avenir Next LT Pro" w:eastAsia="Times New Roman" w:hAnsi="Avenir Next LT Pro" w:cstheme="minorHAnsi"/>
          <w:kern w:val="28"/>
          <w:sz w:val="24"/>
          <w:szCs w:val="24"/>
          <w:lang w:eastAsia="en-GB"/>
          <w14:cntxtAlts/>
        </w:rPr>
        <w:t xml:space="preserve"> and heliocentric solar systems.</w:t>
      </w:r>
    </w:p>
    <w:p w14:paraId="33E016B8" w14:textId="77777777" w:rsidR="00FA66A1"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5DFF76D0"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2310A4F" w14:textId="2C7DE713"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51691C0" w14:textId="7DE26862"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CB7EB2" w14:textId="26C85FB0"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0BA180" w14:textId="093F9F0B"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807E10" w14:textId="3171226D"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C4277AD" w14:textId="77777777"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722EE7"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62D278"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A91EC5"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8A5202"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7BF85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864A490" w14:textId="4959A21E"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AD2BFF" w14:textId="247D99F9"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188B21D" w14:textId="7425AF0A"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B90ECA" w14:textId="2A794003"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8998AC2" w14:textId="056CFBE3"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F2083B" w14:textId="134141F6"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8C45AB" w14:textId="09229443" w:rsidR="00D3697F" w:rsidRDefault="00D3697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9E7767" w14:textId="70577292"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D3482B" w14:textId="758480A5"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4830C6"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D46524" w14:textId="2084AD1D"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6 </w:t>
      </w:r>
    </w:p>
    <w:p w14:paraId="0D38D6D2"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5895E75E"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09D9DA04" w14:textId="1D51DA9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Living things and their habitats </w:t>
      </w:r>
      <w:r w:rsidR="00D94A56" w:rsidRPr="00446AFF">
        <w:rPr>
          <w:rFonts w:ascii="Avenir Next LT Pro" w:eastAsia="Times New Roman" w:hAnsi="Avenir Next LT Pro" w:cstheme="minorHAnsi"/>
          <w:b/>
          <w:bCs/>
          <w:kern w:val="28"/>
          <w:sz w:val="24"/>
          <w:szCs w:val="24"/>
          <w:lang w:eastAsia="en-GB"/>
          <w14:cntxtAlts/>
        </w:rPr>
        <w:t>(Biology)</w:t>
      </w:r>
    </w:p>
    <w:p w14:paraId="058D8F44" w14:textId="50DA390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how living things are classified into broad groups according to common observable characteristics and based on similarities and differences, including microorganisms, plants and animals.</w:t>
      </w:r>
    </w:p>
    <w:p w14:paraId="22BDE5F1" w14:textId="41826A9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give reasons for classifying plants and animals based on specific characteristics.</w:t>
      </w:r>
    </w:p>
    <w:p w14:paraId="0757FBD8"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6A2B17E7" w14:textId="408F1E3C"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Animals Including Humans</w:t>
      </w:r>
      <w:r w:rsidR="00D94A56" w:rsidRPr="00446AFF">
        <w:rPr>
          <w:rFonts w:ascii="Avenir Next LT Pro" w:eastAsia="Times New Roman" w:hAnsi="Avenir Next LT Pro" w:cstheme="minorHAnsi"/>
          <w:b/>
          <w:bCs/>
          <w:kern w:val="28"/>
          <w:sz w:val="24"/>
          <w:szCs w:val="24"/>
          <w:lang w:eastAsia="en-GB"/>
          <w14:cntxtAlts/>
        </w:rPr>
        <w:t xml:space="preserve"> (Biology)</w:t>
      </w:r>
    </w:p>
    <w:p w14:paraId="1240F274" w14:textId="4817EC9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the main parts of the human circulatory system, and describe the functions of the heart, blood vessels and blood.</w:t>
      </w:r>
    </w:p>
    <w:p w14:paraId="60A21771" w14:textId="3856F89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the impact of diet, exercise, drugs and lifestyle on the way bodies function.</w:t>
      </w:r>
      <w:r w:rsidR="00FA0F54" w:rsidRPr="00446AFF">
        <w:rPr>
          <w:rFonts w:ascii="Avenir Next LT Pro" w:eastAsia="Times New Roman" w:hAnsi="Avenir Next LT Pro" w:cstheme="minorHAnsi"/>
          <w:kern w:val="28"/>
          <w:sz w:val="24"/>
          <w:szCs w:val="24"/>
          <w:lang w:eastAsia="en-GB"/>
          <w14:cntxtAlts/>
        </w:rPr>
        <w:t xml:space="preserve"> </w:t>
      </w:r>
    </w:p>
    <w:p w14:paraId="456A38F2" w14:textId="253F2F3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ways in which nutrients and water are transported within animals, including humans.</w:t>
      </w:r>
    </w:p>
    <w:p w14:paraId="2A1FE294"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17176F2A" w14:textId="619864DC"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Evolution and Inheritance</w:t>
      </w:r>
      <w:r w:rsidR="00D94A56" w:rsidRPr="00446AFF">
        <w:rPr>
          <w:rFonts w:ascii="Avenir Next LT Pro" w:eastAsia="Times New Roman" w:hAnsi="Avenir Next LT Pro" w:cstheme="minorHAnsi"/>
          <w:b/>
          <w:bCs/>
          <w:kern w:val="28"/>
          <w:sz w:val="24"/>
          <w:szCs w:val="24"/>
          <w:lang w:eastAsia="en-GB"/>
          <w14:cntxtAlts/>
        </w:rPr>
        <w:t xml:space="preserve"> (Biology)</w:t>
      </w:r>
    </w:p>
    <w:p w14:paraId="79104A2A" w14:textId="4A2DF5F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living things have changed over time and that fossils provide information about living things that inhabited the Earth millions of years ago. </w:t>
      </w:r>
    </w:p>
    <w:p w14:paraId="00FA1809" w14:textId="0441AAD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living things produce offspring of the same kind, but normally offspring vary and are not identical to their parents.</w:t>
      </w:r>
      <w:r w:rsidR="00FA0F54" w:rsidRPr="00446AFF">
        <w:rPr>
          <w:rFonts w:ascii="Avenir Next LT Pro" w:eastAsia="Times New Roman" w:hAnsi="Avenir Next LT Pro" w:cstheme="minorHAnsi"/>
          <w:kern w:val="28"/>
          <w:sz w:val="24"/>
          <w:szCs w:val="24"/>
          <w:lang w:eastAsia="en-GB"/>
          <w14:cntxtAlts/>
        </w:rPr>
        <w:t xml:space="preserve"> </w:t>
      </w:r>
    </w:p>
    <w:p w14:paraId="1578BE9B" w14:textId="15F495F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how animals and plants ar</w:t>
      </w:r>
      <w:r w:rsidR="00A82CB0" w:rsidRPr="00446AFF">
        <w:rPr>
          <w:rFonts w:ascii="Avenir Next LT Pro" w:eastAsia="Times New Roman" w:hAnsi="Avenir Next LT Pro" w:cstheme="minorHAnsi"/>
          <w:kern w:val="28"/>
          <w:sz w:val="24"/>
          <w:szCs w:val="24"/>
          <w:lang w:eastAsia="en-GB"/>
          <w14:cntxtAlts/>
        </w:rPr>
        <w:t xml:space="preserve">e </w:t>
      </w:r>
      <w:r w:rsidRPr="00446AFF">
        <w:rPr>
          <w:rFonts w:ascii="Avenir Next LT Pro" w:eastAsia="Times New Roman" w:hAnsi="Avenir Next LT Pro" w:cstheme="minorHAnsi"/>
          <w:kern w:val="28"/>
          <w:sz w:val="24"/>
          <w:szCs w:val="24"/>
          <w:lang w:eastAsia="en-GB"/>
          <w14:cntxtAlts/>
        </w:rPr>
        <w:t>adapted to suit their environment in different ways and that adaptation may lead to evolution.</w:t>
      </w:r>
    </w:p>
    <w:p w14:paraId="602C9E22"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5434EFAA" w14:textId="0B87BB8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Light</w:t>
      </w:r>
      <w:r w:rsidR="00D94A56" w:rsidRPr="00446AFF">
        <w:rPr>
          <w:rFonts w:ascii="Avenir Next LT Pro" w:eastAsia="Times New Roman" w:hAnsi="Avenir Next LT Pro" w:cstheme="minorHAnsi"/>
          <w:b/>
          <w:bCs/>
          <w:kern w:val="28"/>
          <w:sz w:val="24"/>
          <w:szCs w:val="24"/>
          <w:lang w:eastAsia="en-GB"/>
          <w14:cntxtAlts/>
        </w:rPr>
        <w:t xml:space="preserve"> (Physics)</w:t>
      </w:r>
    </w:p>
    <w:p w14:paraId="0DDB2A4F" w14:textId="290FB5BE"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light appears to travel in straight lines.</w:t>
      </w:r>
    </w:p>
    <w:p w14:paraId="2BF2D6E4" w14:textId="61D3727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the idea that light travels in straight lines to explain that objects are seen because they give out or reflect light into the eye.</w:t>
      </w:r>
    </w:p>
    <w:p w14:paraId="1E2AB987" w14:textId="163C812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explain that we see things because light travels from light sources to our eyes or from light sources to objects and then to our eyes.</w:t>
      </w:r>
    </w:p>
    <w:p w14:paraId="681C3B92" w14:textId="1BD2321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the idea that light travels in straight lines to explain why shadows have the same shape as the objects that cast them.</w:t>
      </w:r>
    </w:p>
    <w:p w14:paraId="70FF384A"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1E262D7A" w14:textId="49EA6FB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Electricity</w:t>
      </w:r>
      <w:r w:rsidR="00D94A56" w:rsidRPr="00446AFF">
        <w:rPr>
          <w:rFonts w:ascii="Avenir Next LT Pro" w:eastAsia="Times New Roman" w:hAnsi="Avenir Next LT Pro" w:cstheme="minorHAnsi"/>
          <w:b/>
          <w:bCs/>
          <w:kern w:val="28"/>
          <w:sz w:val="24"/>
          <w:szCs w:val="24"/>
          <w:lang w:eastAsia="en-GB"/>
          <w14:cntxtAlts/>
        </w:rPr>
        <w:t xml:space="preserve"> (Physics)</w:t>
      </w:r>
    </w:p>
    <w:p w14:paraId="39AB6834" w14:textId="7AD74BDB"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associate the brightness of a lamp or the volume of a buzzer with the number and voltage of cells used in the circuit.</w:t>
      </w:r>
    </w:p>
    <w:p w14:paraId="7FC96648" w14:textId="4D9AE6E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give reasons for variations in how components function, including the brightness of bulbs, the loudness of buzzers and the on/off position of switches.</w:t>
      </w:r>
    </w:p>
    <w:p w14:paraId="6C65DEBA" w14:textId="188F820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recognised symbols when representing a simple circuit in a diagram.</w:t>
      </w:r>
    </w:p>
    <w:p w14:paraId="1B1E681B" w14:textId="7777777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6F497AF3"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83B24DF"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4AEE31B1"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09A9B31"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E32B39F" w14:textId="27841F6E" w:rsidR="00D3697F" w:rsidRDefault="00D3697F"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2B69069" w14:textId="77777777" w:rsidR="00446AFF" w:rsidRPr="00446AFF" w:rsidRDefault="00446AFF"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88C81E3" w14:textId="3B504294"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415FD681"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4B4E237"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Planning different types of scientific enquiries to answer questions, including recognising and controlling variables where necessary.</w:t>
      </w:r>
    </w:p>
    <w:p w14:paraId="7A57192A" w14:textId="280652C1" w:rsidR="009558B8" w:rsidRPr="00446AFF" w:rsidRDefault="007906DD"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Investigating what can affect the brightness of a bulb, shapes of shadows </w:t>
      </w:r>
    </w:p>
    <w:p w14:paraId="3BDE8DCF"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7A6D6182" w14:textId="2918EA3A"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Taking measurements, using a range of scientific equipment, with increasing accuracy and precision, taking repeat readings when appropriate.</w:t>
      </w:r>
    </w:p>
    <w:p w14:paraId="51429ECD" w14:textId="3AEB440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Rulers, </w:t>
      </w:r>
      <w:r w:rsidR="007906DD" w:rsidRPr="00446AFF">
        <w:rPr>
          <w:rFonts w:ascii="Avenir Next LT Pro" w:eastAsia="Times New Roman" w:hAnsi="Avenir Next LT Pro" w:cstheme="minorHAnsi"/>
          <w:kern w:val="28"/>
          <w:sz w:val="24"/>
          <w:szCs w:val="24"/>
          <w:lang w:eastAsia="en-GB"/>
          <w14:cntxtAlts/>
        </w:rPr>
        <w:t>data logger to measure light levels</w:t>
      </w:r>
      <w:r w:rsidRPr="00446AFF">
        <w:rPr>
          <w:rFonts w:ascii="Avenir Next LT Pro" w:eastAsia="Times New Roman" w:hAnsi="Avenir Next LT Pro" w:cstheme="minorHAnsi"/>
          <w:kern w:val="28"/>
          <w:sz w:val="24"/>
          <w:szCs w:val="24"/>
          <w:lang w:eastAsia="en-GB"/>
          <w14:cntxtAlts/>
        </w:rPr>
        <w:t xml:space="preserve">, investigating body measurements, </w:t>
      </w:r>
      <w:r w:rsidR="007906DD" w:rsidRPr="00446AFF">
        <w:rPr>
          <w:rFonts w:ascii="Avenir Next LT Pro" w:eastAsia="Times New Roman" w:hAnsi="Avenir Next LT Pro" w:cstheme="minorHAnsi"/>
          <w:kern w:val="28"/>
          <w:sz w:val="24"/>
          <w:szCs w:val="24"/>
          <w:lang w:eastAsia="en-GB"/>
          <w14:cntxtAlts/>
        </w:rPr>
        <w:t>s</w:t>
      </w:r>
      <w:r w:rsidRPr="00446AFF">
        <w:rPr>
          <w:rFonts w:ascii="Avenir Next LT Pro" w:eastAsia="Times New Roman" w:hAnsi="Avenir Next LT Pro" w:cstheme="minorHAnsi"/>
          <w:kern w:val="28"/>
          <w:sz w:val="24"/>
          <w:szCs w:val="24"/>
          <w:lang w:eastAsia="en-GB"/>
          <w14:cntxtAlts/>
        </w:rPr>
        <w:t>topwatches to measure heart rate.</w:t>
      </w:r>
      <w:r w:rsidR="00150367" w:rsidRPr="00446AFF">
        <w:rPr>
          <w:rFonts w:ascii="Avenir Next LT Pro" w:eastAsia="Times New Roman" w:hAnsi="Avenir Next LT Pro" w:cstheme="minorHAnsi"/>
          <w:kern w:val="28"/>
          <w:sz w:val="24"/>
          <w:szCs w:val="24"/>
          <w:lang w:eastAsia="en-GB"/>
          <w14:cntxtAlts/>
        </w:rPr>
        <w:t xml:space="preserve"> </w:t>
      </w:r>
    </w:p>
    <w:p w14:paraId="44E1305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03D311F1" w14:textId="173AC69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Recording data and results of increasing complexity using scientific diagrams and labels, classification keys, tables, scatter graphs, bar and line graphs.</w:t>
      </w:r>
    </w:p>
    <w:p w14:paraId="5363FA81" w14:textId="7DC069B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Heart rate, circuits (tables) bar chart (shadow) </w:t>
      </w:r>
      <w:r w:rsidR="007906DD" w:rsidRPr="00446AFF">
        <w:rPr>
          <w:rFonts w:ascii="Avenir Next LT Pro" w:eastAsia="Times New Roman" w:hAnsi="Avenir Next LT Pro" w:cstheme="minorHAnsi"/>
          <w:kern w:val="28"/>
          <w:sz w:val="24"/>
          <w:szCs w:val="24"/>
          <w:lang w:eastAsia="en-GB"/>
          <w14:cntxtAlts/>
        </w:rPr>
        <w:t>c</w:t>
      </w:r>
      <w:r w:rsidRPr="00446AFF">
        <w:rPr>
          <w:rFonts w:ascii="Avenir Next LT Pro" w:eastAsia="Times New Roman" w:hAnsi="Avenir Next LT Pro" w:cstheme="minorHAnsi"/>
          <w:kern w:val="28"/>
          <w:sz w:val="24"/>
          <w:szCs w:val="24"/>
          <w:lang w:eastAsia="en-GB"/>
          <w14:cntxtAlts/>
        </w:rPr>
        <w:t>lassification key (evolution)</w:t>
      </w:r>
      <w:r w:rsidR="00150367" w:rsidRPr="00446AFF">
        <w:rPr>
          <w:rFonts w:ascii="Avenir Next LT Pro" w:eastAsia="Times New Roman" w:hAnsi="Avenir Next LT Pro" w:cstheme="minorHAnsi"/>
          <w:kern w:val="28"/>
          <w:sz w:val="24"/>
          <w:szCs w:val="24"/>
          <w:lang w:eastAsia="en-GB"/>
          <w14:cntxtAlts/>
        </w:rPr>
        <w:t xml:space="preserve"> </w:t>
      </w:r>
    </w:p>
    <w:p w14:paraId="7D121CD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3D8E0A4B" w14:textId="0E08A79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test results to make predictions to set up further comparative and fair tests.</w:t>
      </w:r>
    </w:p>
    <w:p w14:paraId="0D2DBA83" w14:textId="54F9006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Child led investigation linked to body knowledge.</w:t>
      </w:r>
    </w:p>
    <w:p w14:paraId="3441C08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2E58F035" w14:textId="3AE9BE9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and presenting findings from enquiries, including conclusions, causal relationships and explanations of and degree of trust in results, in oral and written forms such as displays and other presentations.</w:t>
      </w:r>
    </w:p>
    <w:p w14:paraId="2503F912" w14:textId="49B5A4E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Conclusions when writing experiments (bulb brightness) ‘Light’ oral presentation, presenting own conclusions following inherited characteristics, evolution theories.</w:t>
      </w:r>
      <w:r w:rsidR="00150367" w:rsidRPr="00446AFF">
        <w:rPr>
          <w:rFonts w:ascii="Avenir Next LT Pro" w:eastAsia="Times New Roman" w:hAnsi="Avenir Next LT Pro" w:cstheme="minorHAnsi"/>
          <w:kern w:val="28"/>
          <w:sz w:val="24"/>
          <w:szCs w:val="24"/>
          <w:lang w:eastAsia="en-GB"/>
          <w14:cntxtAlts/>
        </w:rPr>
        <w:t xml:space="preserve"> </w:t>
      </w:r>
    </w:p>
    <w:p w14:paraId="3A6C6D7A"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2476FCE2" w14:textId="5984102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Identifying scientific evidence that has been used to support or refute ideas or arguments.</w:t>
      </w:r>
    </w:p>
    <w:p w14:paraId="03D03FAC" w14:textId="2D2070AB" w:rsidR="00602933" w:rsidRPr="00446AFF" w:rsidRDefault="009558B8" w:rsidP="00A82CB0">
      <w:pPr>
        <w:widowControl w:val="0"/>
        <w:spacing w:after="1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Discussion and presentations on different evolutionary theories</w:t>
      </w:r>
    </w:p>
    <w:p w14:paraId="67276D98" w14:textId="77777777" w:rsidR="009932C0" w:rsidRPr="00446AFF" w:rsidRDefault="009932C0" w:rsidP="00A82CB0">
      <w:pPr>
        <w:widowControl w:val="0"/>
        <w:spacing w:after="120" w:line="240" w:lineRule="auto"/>
        <w:rPr>
          <w:rFonts w:ascii="Avenir Next LT Pro" w:hAnsi="Avenir Next LT Pro" w:cstheme="minorHAnsi"/>
          <w:b/>
          <w:sz w:val="24"/>
          <w:szCs w:val="24"/>
          <w:u w:val="single"/>
        </w:rPr>
      </w:pPr>
    </w:p>
    <w:p w14:paraId="6EA43E53" w14:textId="77777777" w:rsidR="009932C0" w:rsidRPr="00446AFF" w:rsidRDefault="009932C0" w:rsidP="00A82CB0">
      <w:pPr>
        <w:widowControl w:val="0"/>
        <w:spacing w:after="120" w:line="240" w:lineRule="auto"/>
        <w:rPr>
          <w:rFonts w:ascii="Avenir Next LT Pro" w:hAnsi="Avenir Next LT Pro" w:cstheme="minorHAnsi"/>
          <w:b/>
          <w:sz w:val="24"/>
          <w:szCs w:val="24"/>
          <w:u w:val="single"/>
        </w:rPr>
      </w:pPr>
    </w:p>
    <w:p w14:paraId="7CF61E02"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1D81C97F" w14:textId="08EA1DBA" w:rsidR="00C266B8" w:rsidRPr="00446AFF" w:rsidRDefault="00C266B8" w:rsidP="00A82CB0">
      <w:pPr>
        <w:widowControl w:val="0"/>
        <w:spacing w:after="120" w:line="240" w:lineRule="auto"/>
        <w:rPr>
          <w:rFonts w:ascii="Avenir Next LT Pro" w:hAnsi="Avenir Next LT Pro" w:cstheme="minorHAnsi"/>
          <w:b/>
          <w:sz w:val="24"/>
          <w:szCs w:val="24"/>
          <w:u w:val="single"/>
        </w:rPr>
      </w:pPr>
    </w:p>
    <w:p w14:paraId="18832ABC" w14:textId="7B0B30AE"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775780DD" w14:textId="72F78FA6"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1E4ECCC4" w14:textId="50123F9D"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671F3DA7" w14:textId="348D24C8"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25C8E2D3" w14:textId="26B28E26"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2B0404F3" w14:textId="543E9A25"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00AC5C4E" w14:textId="77777777"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171BD153" w14:textId="77777777" w:rsidR="00C266B8" w:rsidRPr="00446AFF" w:rsidRDefault="00C266B8" w:rsidP="00A82CB0">
      <w:pPr>
        <w:widowControl w:val="0"/>
        <w:spacing w:after="120" w:line="240" w:lineRule="auto"/>
        <w:rPr>
          <w:rFonts w:ascii="Avenir Next LT Pro" w:hAnsi="Avenir Next LT Pro" w:cstheme="minorHAnsi"/>
          <w:b/>
          <w:sz w:val="24"/>
          <w:szCs w:val="24"/>
          <w:u w:val="single"/>
        </w:rPr>
      </w:pPr>
    </w:p>
    <w:p w14:paraId="5E66B12B" w14:textId="00CED0A2" w:rsidR="00D3697F" w:rsidRDefault="00D3697F" w:rsidP="00A82CB0">
      <w:pPr>
        <w:widowControl w:val="0"/>
        <w:spacing w:after="120" w:line="240" w:lineRule="auto"/>
        <w:rPr>
          <w:rFonts w:ascii="Avenir Next LT Pro" w:hAnsi="Avenir Next LT Pro" w:cstheme="minorHAnsi"/>
          <w:b/>
          <w:sz w:val="24"/>
          <w:szCs w:val="24"/>
          <w:u w:val="single"/>
        </w:rPr>
      </w:pPr>
    </w:p>
    <w:p w14:paraId="19268B14" w14:textId="77777777" w:rsidR="00446AFF" w:rsidRPr="00446AFF" w:rsidRDefault="00446AFF" w:rsidP="00A82CB0">
      <w:pPr>
        <w:widowControl w:val="0"/>
        <w:spacing w:after="120" w:line="240" w:lineRule="auto"/>
        <w:rPr>
          <w:rFonts w:ascii="Avenir Next LT Pro" w:hAnsi="Avenir Next LT Pro" w:cstheme="minorHAnsi"/>
          <w:b/>
          <w:sz w:val="24"/>
          <w:szCs w:val="24"/>
          <w:u w:val="single"/>
        </w:rPr>
      </w:pPr>
    </w:p>
    <w:p w14:paraId="7F151532" w14:textId="43453F1D" w:rsidR="003678CE" w:rsidRPr="00446AFF" w:rsidRDefault="003678CE"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hAnsi="Avenir Next LT Pro" w:cstheme="minorHAnsi"/>
          <w:b/>
          <w:sz w:val="24"/>
          <w:szCs w:val="24"/>
          <w:u w:val="single"/>
        </w:rPr>
        <w:t>FPNS History Curriculum Intent Progression Document</w:t>
      </w:r>
    </w:p>
    <w:p w14:paraId="1A36E8E7" w14:textId="345E47B0" w:rsidR="00A82CB0" w:rsidRPr="00446AFF" w:rsidRDefault="00A82CB0" w:rsidP="00446AFF">
      <w:pPr>
        <w:pStyle w:val="Heading2"/>
        <w:rPr>
          <w:rFonts w:ascii="Avenir Next LT Pro" w:hAnsi="Avenir Next LT Pro" w:cstheme="minorHAnsi"/>
          <w:sz w:val="24"/>
          <w:szCs w:val="24"/>
        </w:rPr>
      </w:pPr>
      <w:bookmarkStart w:id="3" w:name="_History"/>
      <w:bookmarkEnd w:id="3"/>
      <w:r w:rsidRPr="00446AFF">
        <w:rPr>
          <w:rFonts w:ascii="Avenir Next LT Pro" w:hAnsi="Avenir Next LT Pro" w:cstheme="minorHAnsi"/>
          <w:b/>
          <w:bCs/>
          <w:color w:val="00B050"/>
          <w:sz w:val="24"/>
          <w:szCs w:val="24"/>
        </w:rPr>
        <w:t>History Vision Statement</w:t>
      </w:r>
    </w:p>
    <w:p w14:paraId="720E1E1A" w14:textId="35681212" w:rsidR="00F211C7" w:rsidRPr="00446AFF" w:rsidRDefault="00A82CB0" w:rsidP="00A82CB0">
      <w:pPr>
        <w:rPr>
          <w:rFonts w:ascii="Avenir Next LT Pro" w:hAnsi="Avenir Next LT Pro" w:cstheme="minorHAnsi"/>
          <w:color w:val="00B050"/>
          <w:sz w:val="24"/>
          <w:szCs w:val="24"/>
        </w:rPr>
      </w:pPr>
      <w:r w:rsidRPr="00446AFF">
        <w:rPr>
          <w:rFonts w:ascii="Avenir Next LT Pro" w:hAnsi="Avenir Next LT Pro" w:cstheme="minorHAnsi"/>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theme="minorHAnsi"/>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52C3D3EF" w14:textId="77777777" w:rsidR="00A82CB0" w:rsidRPr="00446AFF" w:rsidRDefault="00A82CB0"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Intent </w:t>
      </w:r>
    </w:p>
    <w:p w14:paraId="30D415B7" w14:textId="5C95B5FE" w:rsidR="00A82CB0" w:rsidRPr="00446AFF" w:rsidRDefault="00A82CB0" w:rsidP="00A82CB0">
      <w:pPr>
        <w:rPr>
          <w:rFonts w:ascii="Avenir Next LT Pro" w:eastAsia="Avenir Book" w:hAnsi="Avenir Next LT Pro" w:cstheme="minorHAnsi"/>
          <w:sz w:val="24"/>
          <w:szCs w:val="24"/>
        </w:rPr>
      </w:pPr>
      <w:r w:rsidRPr="00446AFF">
        <w:rPr>
          <w:rFonts w:ascii="Avenir Next LT Pro" w:hAnsi="Avenir Next LT Pro" w:cstheme="minorHAnsi"/>
          <w:sz w:val="24"/>
          <w:szCs w:val="24"/>
        </w:rPr>
        <w:t>At Fernwood Primary and Nursery School, we believe history provokes and answers questions about British history and history around the world. It is a focus within the curriculum for developing cultural awareness, understanding historical periods and recognising the impact these periods have on us today. Through the history taught at Fernwood Primary, we seek to</w:t>
      </w:r>
      <w:r w:rsidRPr="00446AFF">
        <w:rPr>
          <w:rFonts w:ascii="Avenir Next LT Pro" w:eastAsia="Avenir Book" w:hAnsi="Avenir Next LT Pro" w:cstheme="minorHAnsi"/>
          <w:sz w:val="24"/>
          <w:szCs w:val="24"/>
        </w:rPr>
        <w:t xml:space="preserve"> </w:t>
      </w:r>
      <w:r w:rsidRPr="00446AFF">
        <w:rPr>
          <w:rFonts w:ascii="Avenir Next LT Pro" w:eastAsia="Avenir Book" w:hAnsi="Avenir Next LT Pro" w:cstheme="minorHAnsi"/>
          <w:color w:val="000000" w:themeColor="text1"/>
          <w:sz w:val="24"/>
          <w:szCs w:val="24"/>
        </w:rPr>
        <w:t>inspire pupils’ curiosity about the past to inform their understanding of the present.</w:t>
      </w:r>
    </w:p>
    <w:p w14:paraId="5351DD0E" w14:textId="77777777" w:rsidR="00A82CB0" w:rsidRPr="00446AFF" w:rsidRDefault="00A82CB0"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Implementation </w:t>
      </w:r>
    </w:p>
    <w:p w14:paraId="656A0B3C" w14:textId="619442C2"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History at Fernwood Primary and Nursery School follows the National Curriculum objectives and is taught in units throughout the year, so that children can achieve depth in their learning. For each unit, teachers have identified the key knowledge, skills and vocabulary which will be covered. Units have been carefully planned using the whole school history progression map to ensure children build on prior learning and make links between units. A short narrative of how each unit builds on prior learning is shown in the whole school history overview. History at Fernwood Primary and Nursery School is organised under four main categories known as substantive knowledge. These include: Society and Community, Exploration and Invasion, Power and Conflict and Disaster. Within each topic, our lessons link to one of the second order concepts which inform the skills and knowledge covered. These include: Cause and Consequence, Change and Continuity, Similarity and Difference, Historical Significance, Evidence and Interpretation and Chronology. These threads of knowledge run throughout our curriculum and allow children to make links and recognise the implications of history with increasing sophistication.</w:t>
      </w:r>
    </w:p>
    <w:p w14:paraId="5170E517" w14:textId="222EA5A4"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As a school, we value the importance of developing children’s chronological knowledge. Each class has visual learning aids to refer to throughout the year to embed children’s understanding of chronology. At EYFS and KS1, children can </w:t>
      </w:r>
      <w:r w:rsidRPr="00446AFF">
        <w:rPr>
          <w:rFonts w:ascii="Avenir Next LT Pro" w:hAnsi="Avenir Next LT Pro" w:cstheme="minorHAnsi"/>
          <w:sz w:val="24"/>
          <w:szCs w:val="24"/>
        </w:rPr>
        <w:lastRenderedPageBreak/>
        <w:t>order events and artefacts using the terms ‘past’ and ‘present’ and ‘old’ and ‘modern’. In KS2, children embed their understanding of chronology by referring to a timeline which sequences the historical periods taught in this key stage. They can apply their knowledge of chronology to create their own timelines identifying key events. Children have access to a wide range of artefacts as well as primary and secondary sources to develop their enquiry skills. Children are encouraged to examine and ask questions about these artefacts to deepen their knowledge of the past and the people of that time.</w:t>
      </w:r>
    </w:p>
    <w:p w14:paraId="02446A19" w14:textId="51B703D5"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At Fernwood Primary and Nursery School, we endeavour to make links in learning across the National Curriculum subjects. Where possible, history units are taught alongside high-quality texts. For example, in Year 1, when studying the history of Nottingham, children will read ‘</w:t>
      </w:r>
      <w:r w:rsidRPr="00446AFF">
        <w:rPr>
          <w:rFonts w:ascii="Avenir Next LT Pro" w:eastAsia="Arial" w:hAnsi="Avenir Next LT Pro" w:cstheme="minorHAnsi"/>
          <w:sz w:val="24"/>
          <w:szCs w:val="24"/>
        </w:rPr>
        <w:t>Robin Hood and the Silver Arrow</w:t>
      </w:r>
      <w:r w:rsidRPr="00446AFF">
        <w:rPr>
          <w:rFonts w:ascii="Avenir Next LT Pro" w:hAnsi="Avenir Next LT Pro" w:cstheme="minorHAnsi"/>
          <w:sz w:val="24"/>
          <w:szCs w:val="24"/>
        </w:rPr>
        <w:t xml:space="preserve">’ by Tony Bradman and in Year 6, when studying Crime and Punishment, children will read ‘Black Powder’ by Ally </w:t>
      </w:r>
      <w:proofErr w:type="spellStart"/>
      <w:r w:rsidRPr="00446AFF">
        <w:rPr>
          <w:rFonts w:ascii="Avenir Next LT Pro" w:hAnsi="Avenir Next LT Pro" w:cstheme="minorHAnsi"/>
          <w:sz w:val="24"/>
          <w:szCs w:val="24"/>
        </w:rPr>
        <w:t>Sherrick</w:t>
      </w:r>
      <w:proofErr w:type="spellEnd"/>
      <w:r w:rsidRPr="00446AFF">
        <w:rPr>
          <w:rFonts w:ascii="Avenir Next LT Pro" w:hAnsi="Avenir Next LT Pro" w:cstheme="minorHAnsi"/>
          <w:sz w:val="24"/>
          <w:szCs w:val="24"/>
        </w:rPr>
        <w:t xml:space="preserve">. This enables children to make connections both in their historical learning and in the wider curriculum.  </w:t>
      </w:r>
    </w:p>
    <w:p w14:paraId="15A6EAAC" w14:textId="77777777" w:rsidR="00A82CB0" w:rsidRPr="00446AFF" w:rsidRDefault="00A82CB0"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Impact </w:t>
      </w:r>
    </w:p>
    <w:p w14:paraId="3F8574B2" w14:textId="0FD1E605"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Through the history curriculum, children develop the historical knowledge and skills to help them explore, enquire and understand the past and present. Children’s knowledge and skills develop intrinsically as they progress through the school, not only enabling them to meet the requirements of the National Curriculum but to prepare them to become competent historians in secondary education. The work in children’s history books evidences the broad and balanced history curriculum we deliver and demonstrates their acquisition of key knowledge and skills.  </w:t>
      </w:r>
    </w:p>
    <w:p w14:paraId="7DDAA195" w14:textId="77777777"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4093FBC4" w14:textId="77777777" w:rsidR="00A82CB0" w:rsidRPr="00446AFF" w:rsidRDefault="00A82CB0" w:rsidP="00A82CB0">
      <w:pPr>
        <w:rPr>
          <w:rFonts w:ascii="Avenir Next LT Pro" w:hAnsi="Avenir Next LT Pro" w:cstheme="minorHAnsi"/>
          <w:sz w:val="24"/>
          <w:szCs w:val="24"/>
          <w:lang w:eastAsia="en-GB"/>
        </w:rPr>
      </w:pPr>
    </w:p>
    <w:p w14:paraId="7F046E41" w14:textId="5CE6A72A" w:rsidR="003678CE" w:rsidRDefault="003678CE"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17A7D2A6" w14:textId="1C48DC5C"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23A75C9" w14:textId="07C57AFC"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E0BDCA7" w14:textId="681CDAF7"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6092FF0" w14:textId="1980EDD8"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02314147" w14:textId="36A1F10C"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DA9324C" w14:textId="5EFB95C1"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4ACE899" w14:textId="28642D78"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2631200C" w14:textId="45A742D4"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CBB8A05" w14:textId="01AAB4D7"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0CE8597A" w14:textId="48BD47BB"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2075BA6D" w14:textId="5F7DA88F"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2B8624B" w14:textId="269FCA1D"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5B197F8B" w14:textId="7C3EDC7F"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129DEEA6" w14:textId="4FD9092E"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5442105D" w14:textId="057A93C9"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4A842AE2" w14:textId="4B6E0807"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5736CBE9" w14:textId="6C397B8A"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4454B6D" w14:textId="216B7CD3"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3A0779B" w14:textId="2E193DB1"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20369C40" w14:textId="77777777" w:rsidR="00F211C7" w:rsidRDefault="00F211C7"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6806B264" w14:textId="0348F048" w:rsidR="003678CE" w:rsidRPr="00446AFF" w:rsidRDefault="003678CE"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N</w:t>
      </w:r>
      <w:r w:rsidR="00D3697F" w:rsidRPr="00446AFF">
        <w:rPr>
          <w:rFonts w:ascii="Avenir Next LT Pro" w:eastAsia="Times New Roman" w:hAnsi="Avenir Next LT Pro" w:cstheme="minorHAnsi"/>
          <w:b/>
          <w:bCs/>
          <w:color w:val="000000" w:themeColor="text1"/>
          <w:sz w:val="24"/>
          <w:szCs w:val="24"/>
          <w:u w:val="single"/>
          <w:lang w:eastAsia="en-GB"/>
        </w:rPr>
        <w:t>ursery</w:t>
      </w:r>
    </w:p>
    <w:p w14:paraId="5E21AD28" w14:textId="77777777"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4CFCBC16" w14:textId="49987349"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(History Day)</w:t>
      </w:r>
    </w:p>
    <w:p w14:paraId="16C868B1" w14:textId="6889A601"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p>
    <w:p w14:paraId="216519D5" w14:textId="755D551A"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Old and New buses</w:t>
      </w:r>
    </w:p>
    <w:p w14:paraId="3E9CB774" w14:textId="6B7B59A6"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p>
    <w:p w14:paraId="1D36A406" w14:textId="53CFF1C8"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543F4D93" w14:textId="09D49A95"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Seaside</w:t>
      </w:r>
      <w:r w:rsidR="00482E45" w:rsidRPr="00446AFF">
        <w:rPr>
          <w:rFonts w:ascii="Avenir Next LT Pro" w:eastAsia="Times New Roman" w:hAnsi="Avenir Next LT Pro" w:cstheme="minorHAnsi"/>
          <w:bCs/>
          <w:color w:val="000000" w:themeColor="text1"/>
          <w:sz w:val="24"/>
          <w:szCs w:val="24"/>
          <w:lang w:eastAsia="en-GB"/>
        </w:rPr>
        <w:t>, fossils and dinosaurs</w:t>
      </w:r>
    </w:p>
    <w:p w14:paraId="63F68D0E" w14:textId="77777777" w:rsidR="003678CE" w:rsidRPr="00446AFF" w:rsidRDefault="003678CE"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048E2D0E" w14:textId="34C7C260"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remember and talk about significant events in their own experience.  </w:t>
      </w:r>
    </w:p>
    <w:p w14:paraId="5D6312D4"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3CD63751" w14:textId="36EDBC03"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begin to explore the past through books and storytelling. (UTW-P&amp;P)</w:t>
      </w:r>
    </w:p>
    <w:p w14:paraId="0114F246"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1B9F24B9"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today, yesterday, parent, grandparent, week, tomorrow, old, new, bus</w:t>
      </w:r>
    </w:p>
    <w:p w14:paraId="43509703"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6C4C48CD" w14:textId="77777777" w:rsidR="003678CE" w:rsidRPr="00446AFF" w:rsidRDefault="003678CE"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4591E1B9" w14:textId="3C3B0AD7" w:rsidR="003678CE" w:rsidRPr="00446AFF" w:rsidRDefault="003678CE"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r w:rsidRPr="00446AFF">
        <w:rPr>
          <w:rFonts w:ascii="Avenir Next LT Pro" w:eastAsia="Times New Roman" w:hAnsi="Avenir Next LT Pro" w:cstheme="minorHAnsi"/>
          <w:b/>
          <w:color w:val="000000" w:themeColor="text1"/>
          <w:sz w:val="24"/>
          <w:szCs w:val="24"/>
          <w:u w:val="single"/>
          <w:lang w:eastAsia="en-GB"/>
        </w:rPr>
        <w:t>F</w:t>
      </w:r>
      <w:r w:rsidR="00D3697F" w:rsidRPr="00446AFF">
        <w:rPr>
          <w:rFonts w:ascii="Avenir Next LT Pro" w:eastAsia="Times New Roman" w:hAnsi="Avenir Next LT Pro" w:cstheme="minorHAnsi"/>
          <w:b/>
          <w:color w:val="000000" w:themeColor="text1"/>
          <w:sz w:val="24"/>
          <w:szCs w:val="24"/>
          <w:u w:val="single"/>
          <w:lang w:eastAsia="en-GB"/>
        </w:rPr>
        <w:t>oundation F</w:t>
      </w:r>
      <w:r w:rsidRPr="00446AFF">
        <w:rPr>
          <w:rFonts w:ascii="Avenir Next LT Pro" w:eastAsia="Times New Roman" w:hAnsi="Avenir Next LT Pro" w:cstheme="minorHAnsi"/>
          <w:b/>
          <w:color w:val="000000" w:themeColor="text1"/>
          <w:sz w:val="24"/>
          <w:szCs w:val="24"/>
          <w:u w:val="single"/>
          <w:lang w:eastAsia="en-GB"/>
        </w:rPr>
        <w:t>2</w:t>
      </w:r>
    </w:p>
    <w:p w14:paraId="7F52196C" w14:textId="77777777"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BA64244" w14:textId="6030DA8E"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w:t>
      </w:r>
      <w:r w:rsidR="009F6BBB" w:rsidRPr="00446AFF">
        <w:rPr>
          <w:rFonts w:ascii="Avenir Next LT Pro" w:eastAsia="Times New Roman" w:hAnsi="Avenir Next LT Pro" w:cstheme="minorHAnsi"/>
          <w:bCs/>
          <w:color w:val="000000" w:themeColor="text1"/>
          <w:sz w:val="24"/>
          <w:szCs w:val="24"/>
          <w:lang w:eastAsia="en-GB"/>
        </w:rPr>
        <w:t xml:space="preserve"> </w:t>
      </w:r>
      <w:r w:rsidRPr="00446AFF">
        <w:rPr>
          <w:rFonts w:ascii="Avenir Next LT Pro" w:eastAsia="Times New Roman" w:hAnsi="Avenir Next LT Pro" w:cstheme="minorHAnsi"/>
          <w:bCs/>
          <w:color w:val="000000" w:themeColor="text1"/>
          <w:sz w:val="24"/>
          <w:szCs w:val="24"/>
          <w:lang w:eastAsia="en-GB"/>
        </w:rPr>
        <w:t>Jobs in the community</w:t>
      </w:r>
    </w:p>
    <w:p w14:paraId="0448F243" w14:textId="507A35C2"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P</w:t>
      </w:r>
      <w:r w:rsidR="009F6BBB" w:rsidRPr="00446AFF">
        <w:rPr>
          <w:rFonts w:ascii="Avenir Next LT Pro" w:eastAsia="Times New Roman" w:hAnsi="Avenir Next LT Pro" w:cstheme="minorHAnsi"/>
          <w:bCs/>
          <w:color w:val="000000" w:themeColor="text1"/>
          <w:sz w:val="24"/>
          <w:szCs w:val="24"/>
          <w:lang w:eastAsia="en-GB"/>
        </w:rPr>
        <w:t>ast through settings, events and people</w:t>
      </w:r>
    </w:p>
    <w:p w14:paraId="7D82B9B8" w14:textId="057DDB1C"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p>
    <w:p w14:paraId="1B1BCFB1" w14:textId="28272E88"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p>
    <w:p w14:paraId="14FB78EB" w14:textId="6B7F4BDE"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Old and New</w:t>
      </w:r>
    </w:p>
    <w:p w14:paraId="0E5A8B04" w14:textId="0CDDA606"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p>
    <w:p w14:paraId="401BA33C" w14:textId="77777777" w:rsidR="00482E45" w:rsidRPr="00446AFF" w:rsidRDefault="00482E45"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22D580C" w14:textId="45C8CFEA"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talk about the lives of the people around them and their roles in society. (jobs)</w:t>
      </w:r>
    </w:p>
    <w:p w14:paraId="220A6E4F" w14:textId="7CE17710" w:rsidR="003678CE" w:rsidRPr="00446AFF" w:rsidRDefault="003678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know some similarities and differences between things in the past and now, drawing on their experiences and what has been read in class. (vehicles) (UTW-P&amp;P) </w:t>
      </w:r>
    </w:p>
    <w:p w14:paraId="17084E36" w14:textId="1D772D1B" w:rsidR="003678CE" w:rsidRPr="00446AFF" w:rsidRDefault="003678CE" w:rsidP="00A82CB0">
      <w:pPr>
        <w:widowControl w:val="0"/>
        <w:spacing w:after="0" w:line="240" w:lineRule="auto"/>
        <w:rPr>
          <w:rFonts w:ascii="Avenir Next LT Pro" w:eastAsia="Arial" w:hAnsi="Avenir Next LT Pro" w:cstheme="minorHAnsi"/>
          <w:color w:val="FF0000"/>
          <w:kern w:val="28"/>
          <w:sz w:val="24"/>
          <w:szCs w:val="24"/>
          <w14:cntxtAlts/>
        </w:rPr>
      </w:pPr>
      <w:r w:rsidRPr="00446AFF">
        <w:rPr>
          <w:rFonts w:ascii="Avenir Next LT Pro" w:eastAsia="Arial" w:hAnsi="Avenir Next LT Pro" w:cstheme="minorHAnsi"/>
          <w:color w:val="000000" w:themeColor="text1"/>
          <w:sz w:val="24"/>
          <w:szCs w:val="24"/>
        </w:rPr>
        <w:t xml:space="preserve">To understand the past through settings, characters and events encountered in books read in class and storytelling.  (UTW-P&amp;P) </w:t>
      </w:r>
    </w:p>
    <w:p w14:paraId="34AD33AD"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73A44751"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0050D59B"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381F536E" w14:textId="42BB5E5B" w:rsidR="003678CE" w:rsidRPr="00446AFF" w:rsidRDefault="003678CE" w:rsidP="00A82CB0">
      <w:pPr>
        <w:widowControl w:val="0"/>
        <w:tabs>
          <w:tab w:val="left" w:pos="3815"/>
        </w:tabs>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talk about past and present.</w:t>
      </w:r>
    </w:p>
    <w:p w14:paraId="24D07EAD"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6D98814C" w14:textId="77777777" w:rsidR="003678CE" w:rsidRPr="00446AFF" w:rsidRDefault="003678CE" w:rsidP="00A82CB0">
      <w:pPr>
        <w:widowControl w:val="0"/>
        <w:spacing w:after="0" w:line="240" w:lineRule="auto"/>
        <w:rPr>
          <w:rFonts w:ascii="Avenir Next LT Pro" w:eastAsia="Arial" w:hAnsi="Avenir Next LT Pro" w:cstheme="minorHAnsi"/>
          <w:b/>
          <w:color w:val="000000" w:themeColor="text1"/>
          <w:sz w:val="24"/>
          <w:szCs w:val="24"/>
        </w:rPr>
      </w:pPr>
      <w:r w:rsidRPr="00446AFF">
        <w:rPr>
          <w:rFonts w:ascii="Avenir Next LT Pro" w:eastAsia="Arial" w:hAnsi="Avenir Next LT Pro" w:cstheme="minorHAnsi"/>
          <w:b/>
          <w:color w:val="000000" w:themeColor="text1"/>
          <w:sz w:val="24"/>
          <w:szCs w:val="24"/>
        </w:rPr>
        <w:t>Causality and Interpretation</w:t>
      </w:r>
    </w:p>
    <w:p w14:paraId="67D79BF5" w14:textId="6DB57483"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decide whether objects are from the past or present.</w:t>
      </w:r>
      <w:r w:rsidRPr="00446AFF">
        <w:rPr>
          <w:rFonts w:ascii="Avenir Next LT Pro" w:eastAsia="Arial" w:hAnsi="Avenir Next LT Pro" w:cstheme="minorHAnsi"/>
          <w:b/>
          <w:color w:val="000000" w:themeColor="text1"/>
          <w:sz w:val="24"/>
          <w:szCs w:val="24"/>
        </w:rPr>
        <w:br/>
      </w:r>
    </w:p>
    <w:p w14:paraId="5957B3B9" w14:textId="77777777" w:rsidR="00482E45"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same, different, job, now, then, the past, remember, old, ne</w:t>
      </w:r>
      <w:r w:rsidR="00482E45" w:rsidRPr="00446AFF">
        <w:rPr>
          <w:rFonts w:ascii="Avenir Next LT Pro" w:eastAsia="Arial" w:hAnsi="Avenir Next LT Pro" w:cstheme="minorHAnsi"/>
          <w:color w:val="0070C0"/>
          <w:sz w:val="24"/>
          <w:szCs w:val="24"/>
        </w:rPr>
        <w:t>w</w:t>
      </w:r>
    </w:p>
    <w:p w14:paraId="6EEB4EA8" w14:textId="77777777" w:rsidR="004F7F8D" w:rsidRPr="00446AFF" w:rsidRDefault="004F7F8D"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92EE24F"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0D9BFA9"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439B5D3"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D51CE0F"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FC7B481"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7215154"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B32BAA1"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8F481BF" w14:textId="0439DF28"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Times New Roman" w:hAnsi="Avenir Next LT Pro" w:cstheme="minorHAnsi"/>
          <w:b/>
          <w:bCs/>
          <w:color w:val="000000" w:themeColor="text1"/>
          <w:sz w:val="24"/>
          <w:szCs w:val="24"/>
          <w:u w:val="single"/>
          <w:lang w:eastAsia="en-GB"/>
        </w:rPr>
        <w:t xml:space="preserve">Year 1 </w:t>
      </w:r>
    </w:p>
    <w:p w14:paraId="57227CE3"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611DFE15"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6A961DD"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How things have changed</w:t>
      </w:r>
    </w:p>
    <w:p w14:paraId="3B1C4D40" w14:textId="74533391"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changes within living memory (my life).</w:t>
      </w:r>
    </w:p>
    <w:p w14:paraId="47CC74A7" w14:textId="48B780A4"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changes within living memory (last 70 years).</w:t>
      </w:r>
    </w:p>
    <w:p w14:paraId="09A413CC"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6982683"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Transport (bikes and trains)</w:t>
      </w:r>
    </w:p>
    <w:p w14:paraId="460A72A4" w14:textId="69B7A0BF"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changes within living memory. </w:t>
      </w:r>
    </w:p>
    <w:p w14:paraId="19DCCB95" w14:textId="55C73AB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events beyond living memory that are significant nationally (George Stephenson and the Rocket Locomotive).</w:t>
      </w:r>
    </w:p>
    <w:p w14:paraId="467AC9FA" w14:textId="76628731"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lives of significant individuals in the past who have contributed to national achievements (George Stephenson)</w:t>
      </w:r>
    </w:p>
    <w:p w14:paraId="6FA35428"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67E088A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Famous People from Nottingham</w:t>
      </w:r>
    </w:p>
    <w:p w14:paraId="2BE74DE7" w14:textId="1554A1A1"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some facts about significant historical events, people and places in Nottingham (Robin Hood). </w:t>
      </w:r>
    </w:p>
    <w:p w14:paraId="63A46B96" w14:textId="589456A0"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events beyond living memory.</w:t>
      </w:r>
    </w:p>
    <w:p w14:paraId="35C03D13"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2AF3C4BD"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64CF6165"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02D85EA0" w14:textId="2D4CF4D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sort objects into old and modern.</w:t>
      </w:r>
    </w:p>
    <w:p w14:paraId="41B2C810" w14:textId="289BEF5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vocabulary—old, new, modern, a long time ago.</w:t>
      </w:r>
    </w:p>
    <w:p w14:paraId="02B1E08A" w14:textId="3413E337"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my changes since birth. </w:t>
      </w:r>
    </w:p>
    <w:p w14:paraId="7CFFC6A0"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B73E6AE"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28658A0A" w14:textId="793CE2FC"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talk about why Robin Hood is famous.</w:t>
      </w:r>
    </w:p>
    <w:p w14:paraId="5A6D599A" w14:textId="739B155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some similarities and differences between old/modern objects.</w:t>
      </w:r>
    </w:p>
    <w:p w14:paraId="30135D16" w14:textId="5C9D231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some objects from the past (household objects).</w:t>
      </w:r>
      <w:r w:rsidRPr="00446AFF">
        <w:rPr>
          <w:rFonts w:ascii="Avenir Next LT Pro" w:eastAsia="Times New Roman" w:hAnsi="Avenir Next LT Pro" w:cstheme="minorHAnsi"/>
          <w:color w:val="000000"/>
          <w:kern w:val="28"/>
          <w:sz w:val="24"/>
          <w:szCs w:val="24"/>
          <w:lang w:eastAsia="en-GB"/>
          <w14:cntxtAlts/>
        </w:rPr>
        <w:br/>
        <w:t>To make observations about old/modern objects using artefacts.</w:t>
      </w:r>
    </w:p>
    <w:p w14:paraId="71E6DD4C"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E2251F5" w14:textId="77777777" w:rsidR="00A82CB0"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w:t>
      </w:r>
      <w:r w:rsidR="00A82CB0" w:rsidRPr="00446AFF">
        <w:rPr>
          <w:rFonts w:ascii="Avenir Next LT Pro" w:eastAsia="Times New Roman" w:hAnsi="Avenir Next LT Pro" w:cstheme="minorHAnsi"/>
          <w:b/>
          <w:bCs/>
          <w:color w:val="000000"/>
          <w:kern w:val="28"/>
          <w:sz w:val="24"/>
          <w:szCs w:val="24"/>
          <w:lang w:eastAsia="en-GB"/>
          <w14:cntxtAlts/>
        </w:rPr>
        <w:t>y</w:t>
      </w:r>
    </w:p>
    <w:p w14:paraId="500788B2" w14:textId="662A4191"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ask and answer questions using artefact/photograph provided. </w:t>
      </w:r>
    </w:p>
    <w:p w14:paraId="4C13FE50"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6102140"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same, different, old, modern (new), years, timeline, invention, artefact, technology, influence</w:t>
      </w:r>
    </w:p>
    <w:p w14:paraId="23D85417"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D1EC6E7" w14:textId="03083366" w:rsidR="003678CE" w:rsidRPr="00446AFF" w:rsidRDefault="003678CE" w:rsidP="00A82CB0">
      <w:pPr>
        <w:shd w:val="clear" w:color="auto" w:fill="FFFFFF" w:themeFill="background1"/>
        <w:spacing w:line="240" w:lineRule="auto"/>
        <w:rPr>
          <w:rFonts w:ascii="Avenir Next LT Pro" w:hAnsi="Avenir Next LT Pro" w:cstheme="minorHAnsi"/>
          <w:b/>
          <w:sz w:val="24"/>
          <w:szCs w:val="24"/>
          <w:u w:val="single"/>
        </w:rPr>
      </w:pPr>
    </w:p>
    <w:p w14:paraId="6CA87D3C" w14:textId="16D954F2"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2A9C92EB" w14:textId="53BD1464"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17C4240F" w14:textId="5AA82438"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7F827133" w14:textId="4A3DB134"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17C308A8" w14:textId="242E75B3" w:rsidR="00482E45" w:rsidRDefault="00482E45" w:rsidP="00A82CB0">
      <w:pPr>
        <w:shd w:val="clear" w:color="auto" w:fill="FFFFFF" w:themeFill="background1"/>
        <w:spacing w:line="240" w:lineRule="auto"/>
        <w:rPr>
          <w:rFonts w:ascii="Avenir Next LT Pro" w:hAnsi="Avenir Next LT Pro" w:cstheme="minorHAnsi"/>
          <w:b/>
          <w:sz w:val="24"/>
          <w:szCs w:val="24"/>
          <w:u w:val="single"/>
        </w:rPr>
      </w:pPr>
    </w:p>
    <w:p w14:paraId="25662B3F" w14:textId="77777777" w:rsidR="00CD0F12" w:rsidRPr="00446AFF" w:rsidRDefault="00CD0F12" w:rsidP="00A82CB0">
      <w:pPr>
        <w:shd w:val="clear" w:color="auto" w:fill="FFFFFF" w:themeFill="background1"/>
        <w:spacing w:line="240" w:lineRule="auto"/>
        <w:rPr>
          <w:rFonts w:ascii="Avenir Next LT Pro" w:hAnsi="Avenir Next LT Pro" w:cstheme="minorHAnsi"/>
          <w:b/>
          <w:sz w:val="24"/>
          <w:szCs w:val="24"/>
          <w:u w:val="single"/>
        </w:rPr>
      </w:pPr>
    </w:p>
    <w:p w14:paraId="60C16FDF" w14:textId="682AAF43" w:rsidR="003678CE" w:rsidRPr="00446AFF" w:rsidRDefault="003678CE" w:rsidP="00A82CB0">
      <w:pPr>
        <w:shd w:val="clear" w:color="auto" w:fill="FFFFFF" w:themeFill="background1"/>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2</w:t>
      </w:r>
    </w:p>
    <w:p w14:paraId="77EDA3B0"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63B2F862" w14:textId="77777777" w:rsidR="00A82CB0"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Black History</w:t>
      </w:r>
    </w:p>
    <w:p w14:paraId="059813C4" w14:textId="566C4195"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about the lives of significant individuals in the past who have contributed to international achievements. </w:t>
      </w:r>
    </w:p>
    <w:p w14:paraId="363B02F9" w14:textId="5033999C"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aspects of life in different periods (Martin Luther King and another famous black achiever such as Rosa Parks, Barak Obama or Nelson Mandela.) </w:t>
      </w:r>
    </w:p>
    <w:p w14:paraId="10EDC9D9"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0D6556F0"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The Great Fire of London</w:t>
      </w:r>
    </w:p>
    <w:p w14:paraId="03C4E525" w14:textId="58018BA4"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events beyond living memory that are significant nationally.</w:t>
      </w:r>
    </w:p>
    <w:p w14:paraId="33977982"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551D4B7D"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5FE5DD64"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History of the School and Willoughby Family</w:t>
      </w:r>
    </w:p>
    <w:p w14:paraId="106B1D26" w14:textId="08E3A286"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about significant historical events, people and places in Wollaton. </w:t>
      </w:r>
    </w:p>
    <w:p w14:paraId="7849E9C8" w14:textId="77777777"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w:t>
      </w:r>
    </w:p>
    <w:p w14:paraId="469A9996" w14:textId="77777777"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b/>
          <w:bCs/>
          <w:kern w:val="28"/>
          <w:sz w:val="24"/>
          <w:szCs w:val="24"/>
          <w:u w:val="wave"/>
          <w:lang w:eastAsia="en-GB"/>
          <w14:cntxtAlts/>
        </w:rPr>
      </w:pPr>
    </w:p>
    <w:p w14:paraId="3402FA1E" w14:textId="77777777"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 xml:space="preserve">Skills </w:t>
      </w:r>
    </w:p>
    <w:p w14:paraId="71421694"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0F692920"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Chronology</w:t>
      </w:r>
    </w:p>
    <w:p w14:paraId="505B5FC1" w14:textId="489D9084"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phrases and words like: ‘before’, ‘after’, ‘past’, ‘present’, ‘then’ and ‘now’. </w:t>
      </w:r>
    </w:p>
    <w:p w14:paraId="5C75529E" w14:textId="17532F01"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sequence a set of events in chronological order and give reasons for the order. </w:t>
      </w:r>
    </w:p>
    <w:p w14:paraId="1BEF59A2"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484E5459"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Causality and Interpretation</w:t>
      </w:r>
    </w:p>
    <w:p w14:paraId="0006B287" w14:textId="639DDBC1"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recount some interesting facts from an historical event (Great Fire of London).</w:t>
      </w:r>
    </w:p>
    <w:p w14:paraId="1BFB9081" w14:textId="5B540E19"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explain how a historical figure shaped the world we live in (Nelson Mandela, Rosa Parks).</w:t>
      </w:r>
    </w:p>
    <w:p w14:paraId="1CE365D4" w14:textId="1006B06E"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similarities and differences between Wollaton in the past and present. </w:t>
      </w:r>
    </w:p>
    <w:p w14:paraId="5AC649A2"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0403C0F8"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Enquiry</w:t>
      </w:r>
    </w:p>
    <w:p w14:paraId="1F0E99E6" w14:textId="0EFAC2B3"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ask historical questions using a source of evidence (</w:t>
      </w:r>
      <w:proofErr w:type="spellStart"/>
      <w:r w:rsidRPr="00446AFF">
        <w:rPr>
          <w:rFonts w:ascii="Avenir Next LT Pro" w:eastAsia="Times New Roman" w:hAnsi="Avenir Next LT Pro" w:cstheme="minorHAnsi"/>
          <w:kern w:val="28"/>
          <w:sz w:val="24"/>
          <w:szCs w:val="24"/>
          <w:lang w:eastAsia="en-GB"/>
          <w14:cntxtAlts/>
        </w:rPr>
        <w:t>eg</w:t>
      </w:r>
      <w:proofErr w:type="spellEnd"/>
      <w:r w:rsidRPr="00446AFF">
        <w:rPr>
          <w:rFonts w:ascii="Avenir Next LT Pro" w:eastAsia="Times New Roman" w:hAnsi="Avenir Next LT Pro" w:cstheme="minorHAnsi"/>
          <w:kern w:val="28"/>
          <w:sz w:val="24"/>
          <w:szCs w:val="24"/>
          <w:lang w:eastAsia="en-GB"/>
          <w14:cntxtAlts/>
        </w:rPr>
        <w:t xml:space="preserve"> MLK speech, </w:t>
      </w:r>
      <w:proofErr w:type="spellStart"/>
      <w:r w:rsidRPr="00446AFF">
        <w:rPr>
          <w:rFonts w:ascii="Avenir Next LT Pro" w:eastAsia="Times New Roman" w:hAnsi="Avenir Next LT Pro" w:cstheme="minorHAnsi"/>
          <w:kern w:val="28"/>
          <w:sz w:val="24"/>
          <w:szCs w:val="24"/>
          <w:lang w:eastAsia="en-GB"/>
          <w14:cntxtAlts/>
        </w:rPr>
        <w:t>digimaps</w:t>
      </w:r>
      <w:proofErr w:type="spellEnd"/>
      <w:r w:rsidRPr="00446AFF">
        <w:rPr>
          <w:rFonts w:ascii="Avenir Next LT Pro" w:eastAsia="Times New Roman" w:hAnsi="Avenir Next LT Pro" w:cstheme="minorHAnsi"/>
          <w:kern w:val="28"/>
          <w:sz w:val="24"/>
          <w:szCs w:val="24"/>
          <w:lang w:eastAsia="en-GB"/>
          <w14:cntxtAlts/>
        </w:rPr>
        <w:t>)</w:t>
      </w:r>
    </w:p>
    <w:p w14:paraId="0E32E20D" w14:textId="684C748A"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the life of a historical figure (</w:t>
      </w:r>
      <w:proofErr w:type="spellStart"/>
      <w:r w:rsidRPr="00446AFF">
        <w:rPr>
          <w:rFonts w:ascii="Avenir Next LT Pro" w:eastAsia="Times New Roman" w:hAnsi="Avenir Next LT Pro" w:cstheme="minorHAnsi"/>
          <w:kern w:val="28"/>
          <w:sz w:val="24"/>
          <w:szCs w:val="24"/>
          <w:lang w:eastAsia="en-GB"/>
          <w14:cntxtAlts/>
        </w:rPr>
        <w:t>eg</w:t>
      </w:r>
      <w:proofErr w:type="spellEnd"/>
      <w:r w:rsidRPr="00446AFF">
        <w:rPr>
          <w:rFonts w:ascii="Avenir Next LT Pro" w:eastAsia="Times New Roman" w:hAnsi="Avenir Next LT Pro" w:cstheme="minorHAnsi"/>
          <w:kern w:val="28"/>
          <w:sz w:val="24"/>
          <w:szCs w:val="24"/>
          <w:lang w:eastAsia="en-GB"/>
          <w14:cntxtAlts/>
        </w:rPr>
        <w:t xml:space="preserve"> Willoughby family, Rosa Parks, etc).</w:t>
      </w:r>
    </w:p>
    <w:p w14:paraId="5116C9DD"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24B0583"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resistance, laws, similarity, difference, achievements, disaster, black history, significant, past, present, legacy, architecture </w:t>
      </w:r>
    </w:p>
    <w:p w14:paraId="431F77D0" w14:textId="5F8C7456" w:rsidR="003678CE" w:rsidRPr="00446AFF" w:rsidRDefault="003678CE" w:rsidP="00A82CB0">
      <w:pPr>
        <w:widowControl w:val="0"/>
        <w:spacing w:after="120" w:line="240" w:lineRule="auto"/>
        <w:rPr>
          <w:rFonts w:ascii="Avenir Next LT Pro" w:hAnsi="Avenir Next LT Pro" w:cstheme="minorHAnsi"/>
          <w:b/>
          <w:sz w:val="24"/>
          <w:szCs w:val="24"/>
          <w:u w:val="single"/>
        </w:rPr>
      </w:pPr>
    </w:p>
    <w:p w14:paraId="2A57DDDC" w14:textId="07E719DE"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47D7FE10" w14:textId="443A904B"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15BE56FA" w14:textId="421B8478"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34B5CCA8" w14:textId="3D79136F"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68EB7153" w14:textId="2B675B7D"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372D9830" w14:textId="6B3431BE"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4C652ABA" w14:textId="60250034"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1DECFC02" w14:textId="77777777" w:rsidR="00CD0F12" w:rsidRDefault="00CD0F12" w:rsidP="00A82CB0">
      <w:pPr>
        <w:widowControl w:val="0"/>
        <w:spacing w:after="120" w:line="240" w:lineRule="auto"/>
        <w:rPr>
          <w:rFonts w:ascii="Avenir Next LT Pro" w:hAnsi="Avenir Next LT Pro" w:cstheme="minorHAnsi"/>
          <w:b/>
          <w:sz w:val="24"/>
          <w:szCs w:val="24"/>
          <w:u w:val="single"/>
        </w:rPr>
      </w:pPr>
    </w:p>
    <w:p w14:paraId="3A2E03AD" w14:textId="5B95D3D8"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b/>
          <w:sz w:val="24"/>
          <w:szCs w:val="24"/>
          <w:u w:val="single"/>
        </w:rPr>
        <w:t>Year 3</w:t>
      </w:r>
    </w:p>
    <w:p w14:paraId="124FE2EF"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1DC1B18F"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AC58069"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Stone Age to Iron Age</w:t>
      </w:r>
    </w:p>
    <w:p w14:paraId="21AFBC78" w14:textId="297B821F" w:rsidR="003678CE"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artefacts to ask questions about what happened in the past.</w:t>
      </w:r>
      <w:r w:rsidRPr="00446AFF">
        <w:rPr>
          <w:rFonts w:ascii="Avenir Next LT Pro" w:eastAsia="Times New Roman" w:hAnsi="Avenir Next LT Pro" w:cstheme="minorHAnsi"/>
          <w:color w:val="000000"/>
          <w:kern w:val="28"/>
          <w:sz w:val="24"/>
          <w:szCs w:val="24"/>
          <w:lang w:eastAsia="en-GB"/>
          <w14:cntxtAlts/>
        </w:rPr>
        <w:br/>
        <w:t>To compare similarities and differences from the stone age and now.</w:t>
      </w:r>
      <w:r w:rsidRPr="00446AFF">
        <w:rPr>
          <w:rFonts w:ascii="Avenir Next LT Pro" w:eastAsia="Times New Roman" w:hAnsi="Avenir Next LT Pro" w:cstheme="minorHAnsi"/>
          <w:color w:val="000000"/>
          <w:kern w:val="28"/>
          <w:sz w:val="24"/>
          <w:szCs w:val="24"/>
          <w:lang w:eastAsia="en-GB"/>
          <w14:cntxtAlts/>
        </w:rPr>
        <w:br/>
        <w:t xml:space="preserve">To order events chronologically from the stone age to iron age using dates on a timeline. </w:t>
      </w:r>
      <w:r w:rsidRPr="00446AFF">
        <w:rPr>
          <w:rFonts w:ascii="Avenir Next LT Pro" w:eastAsia="Times New Roman" w:hAnsi="Avenir Next LT Pro" w:cstheme="minorHAnsi"/>
          <w:color w:val="000000"/>
          <w:kern w:val="28"/>
          <w:sz w:val="24"/>
          <w:szCs w:val="24"/>
          <w:lang w:eastAsia="en-GB"/>
          <w14:cntxtAlts/>
        </w:rPr>
        <w:br/>
        <w:t>To know about the changes from the stone age to iron age.</w:t>
      </w:r>
      <w:r w:rsidRPr="00446AFF">
        <w:rPr>
          <w:rFonts w:ascii="Avenir Next LT Pro" w:eastAsia="Times New Roman" w:hAnsi="Avenir Next LT Pro" w:cstheme="minorHAnsi"/>
          <w:color w:val="000000"/>
          <w:kern w:val="28"/>
          <w:sz w:val="24"/>
          <w:szCs w:val="24"/>
          <w:lang w:eastAsia="en-GB"/>
          <w14:cntxtAlts/>
        </w:rPr>
        <w:br/>
        <w:t xml:space="preserve">To know why there were changes from the stone age to the iron age. </w:t>
      </w:r>
      <w:r w:rsidRPr="00446AFF">
        <w:rPr>
          <w:rFonts w:ascii="Avenir Next LT Pro" w:eastAsia="Times New Roman" w:hAnsi="Avenir Next LT Pro" w:cstheme="minorHAnsi"/>
          <w:color w:val="000000"/>
          <w:kern w:val="28"/>
          <w:sz w:val="24"/>
          <w:szCs w:val="24"/>
          <w:lang w:eastAsia="en-GB"/>
          <w14:cntxtAlts/>
        </w:rPr>
        <w:br/>
        <w:t>To investigate why historians believes the stone, bronze and iron ages are significant to us.</w:t>
      </w:r>
    </w:p>
    <w:p w14:paraId="023B9570" w14:textId="77777777" w:rsidR="00CD0F12" w:rsidRPr="00CD0F12" w:rsidRDefault="00CD0F12"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6DDE191D"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Ancient Egyptians</w:t>
      </w:r>
    </w:p>
    <w:p w14:paraId="7C765F59" w14:textId="2D54CE4F"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where and when the first civilisations appeared.</w:t>
      </w:r>
      <w:r w:rsidRPr="00446AFF">
        <w:rPr>
          <w:rFonts w:ascii="Avenir Next LT Pro" w:eastAsia="Times New Roman" w:hAnsi="Avenir Next LT Pro" w:cstheme="minorHAnsi"/>
          <w:color w:val="000000"/>
          <w:kern w:val="28"/>
          <w:sz w:val="24"/>
          <w:szCs w:val="24"/>
          <w:lang w:eastAsia="en-GB"/>
          <w14:cntxtAlts/>
        </w:rPr>
        <w:br/>
        <w:t>To order events chronologically using dates on a timeline and explain changes.</w:t>
      </w:r>
      <w:r w:rsidRPr="00446AFF">
        <w:rPr>
          <w:rFonts w:ascii="Avenir Next LT Pro" w:eastAsia="Times New Roman" w:hAnsi="Avenir Next LT Pro" w:cstheme="minorHAnsi"/>
          <w:color w:val="000000"/>
          <w:kern w:val="28"/>
          <w:sz w:val="24"/>
          <w:szCs w:val="24"/>
          <w:lang w:eastAsia="en-GB"/>
          <w14:cntxtAlts/>
        </w:rPr>
        <w:br/>
        <w:t xml:space="preserve">To compare the similarities and differences between ancient Egypt and today using a secondary resource. </w:t>
      </w:r>
      <w:r w:rsidRPr="00446AFF">
        <w:rPr>
          <w:rFonts w:ascii="Avenir Next LT Pro" w:eastAsia="Times New Roman" w:hAnsi="Avenir Next LT Pro" w:cstheme="minorHAnsi"/>
          <w:color w:val="000000"/>
          <w:kern w:val="28"/>
          <w:sz w:val="24"/>
          <w:szCs w:val="24"/>
          <w:lang w:eastAsia="en-GB"/>
          <w14:cntxtAlts/>
        </w:rPr>
        <w:br/>
        <w:t xml:space="preserve">To know why the pyramids are an achievement for Ancient Egyptians. </w:t>
      </w:r>
      <w:r w:rsidRPr="00446AFF">
        <w:rPr>
          <w:rFonts w:ascii="Avenir Next LT Pro" w:eastAsia="Times New Roman" w:hAnsi="Avenir Next LT Pro" w:cstheme="minorHAnsi"/>
          <w:color w:val="000000"/>
          <w:kern w:val="28"/>
          <w:sz w:val="24"/>
          <w:szCs w:val="24"/>
          <w:lang w:eastAsia="en-GB"/>
          <w14:cntxtAlts/>
        </w:rPr>
        <w:br/>
        <w:t xml:space="preserve">To understand what Ancient </w:t>
      </w:r>
      <w:proofErr w:type="gramStart"/>
      <w:r w:rsidRPr="00446AFF">
        <w:rPr>
          <w:rFonts w:ascii="Avenir Next LT Pro" w:eastAsia="Times New Roman" w:hAnsi="Avenir Next LT Pro" w:cstheme="minorHAnsi"/>
          <w:color w:val="000000"/>
          <w:kern w:val="28"/>
          <w:sz w:val="24"/>
          <w:szCs w:val="24"/>
          <w:lang w:eastAsia="en-GB"/>
          <w14:cntxtAlts/>
        </w:rPr>
        <w:t>Egyptians</w:t>
      </w:r>
      <w:proofErr w:type="gramEnd"/>
      <w:r w:rsidRPr="00446AFF">
        <w:rPr>
          <w:rFonts w:ascii="Avenir Next LT Pro" w:eastAsia="Times New Roman" w:hAnsi="Avenir Next LT Pro" w:cstheme="minorHAnsi"/>
          <w:color w:val="000000"/>
          <w:kern w:val="28"/>
          <w:sz w:val="24"/>
          <w:szCs w:val="24"/>
          <w:lang w:eastAsia="en-GB"/>
          <w14:cntxtAlts/>
        </w:rPr>
        <w:t xml:space="preserve"> know about life and after death. </w:t>
      </w:r>
    </w:p>
    <w:p w14:paraId="6434D63C"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A0BB435" w14:textId="40919D85" w:rsidR="003678CE" w:rsidRPr="00CD0F12"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Ancient Greece</w:t>
      </w:r>
    </w:p>
    <w:p w14:paraId="0E0D2B20" w14:textId="7BFBCD3E"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color w:val="000000"/>
          <w:kern w:val="28"/>
          <w:sz w:val="24"/>
          <w:szCs w:val="24"/>
          <w:lang w:eastAsia="en-GB"/>
          <w14:cntxtAlts/>
        </w:rPr>
        <w:t>To know who the Ancient Greeks were using evidence.</w:t>
      </w:r>
      <w:r w:rsidRPr="00446AFF">
        <w:rPr>
          <w:rFonts w:ascii="Avenir Next LT Pro" w:eastAsia="Times New Roman" w:hAnsi="Avenir Next LT Pro" w:cstheme="minorHAnsi"/>
          <w:color w:val="000000"/>
          <w:kern w:val="28"/>
          <w:sz w:val="24"/>
          <w:szCs w:val="24"/>
          <w:lang w:eastAsia="en-GB"/>
          <w14:cntxtAlts/>
        </w:rPr>
        <w:br/>
        <w:t xml:space="preserve">To arrange events from Ancient Greece in chronological order. </w:t>
      </w:r>
      <w:r w:rsidRPr="00446AFF">
        <w:rPr>
          <w:rFonts w:ascii="Avenir Next LT Pro" w:eastAsia="Times New Roman" w:hAnsi="Avenir Next LT Pro" w:cstheme="minorHAnsi"/>
          <w:color w:val="000000"/>
          <w:kern w:val="28"/>
          <w:sz w:val="24"/>
          <w:szCs w:val="24"/>
          <w:lang w:eastAsia="en-GB"/>
          <w14:cntxtAlts/>
        </w:rPr>
        <w:br/>
        <w:t>To investigate Greek inventions and compare to them to today.</w:t>
      </w:r>
      <w:r w:rsidRPr="00446AFF">
        <w:rPr>
          <w:rFonts w:ascii="Avenir Next LT Pro" w:eastAsia="Times New Roman" w:hAnsi="Avenir Next LT Pro" w:cstheme="minorHAnsi"/>
          <w:color w:val="000000"/>
          <w:kern w:val="28"/>
          <w:sz w:val="24"/>
          <w:szCs w:val="24"/>
          <w:lang w:eastAsia="en-GB"/>
          <w14:cntxtAlts/>
        </w:rPr>
        <w:br/>
        <w:t>To explain why the first Olympic games are significant.</w:t>
      </w:r>
      <w:r w:rsidRPr="00446AFF">
        <w:rPr>
          <w:rFonts w:ascii="Avenir Next LT Pro" w:eastAsia="Times New Roman" w:hAnsi="Avenir Next LT Pro" w:cstheme="minorHAnsi"/>
          <w:color w:val="000000"/>
          <w:kern w:val="28"/>
          <w:sz w:val="24"/>
          <w:szCs w:val="24"/>
          <w:lang w:eastAsia="en-GB"/>
          <w14:cntxtAlts/>
        </w:rPr>
        <w:br/>
        <w:t>To research Greek gods and goddesses.</w:t>
      </w:r>
      <w:r w:rsidRPr="00446AFF">
        <w:rPr>
          <w:rFonts w:ascii="Avenir Next LT Pro" w:eastAsia="Times New Roman" w:hAnsi="Avenir Next LT Pro" w:cstheme="minorHAnsi"/>
          <w:color w:val="000000"/>
          <w:kern w:val="28"/>
          <w:sz w:val="24"/>
          <w:szCs w:val="24"/>
          <w:lang w:eastAsia="en-GB"/>
          <w14:cntxtAlts/>
        </w:rPr>
        <w:br/>
        <w:t xml:space="preserve">To know what impact ancient Greece has on the world. </w:t>
      </w:r>
    </w:p>
    <w:p w14:paraId="2A3C243F"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60475283"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2B354C53"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2B4A542F" w14:textId="09C7F305"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order events chronologically from the Stone Age to Iron Age using dates on a timeline.</w:t>
      </w:r>
    </w:p>
    <w:p w14:paraId="0337EC19" w14:textId="77777777" w:rsidR="00A82CB0" w:rsidRPr="00446AFF" w:rsidRDefault="00A82CB0"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5D8C596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6C4EA573" w14:textId="47633C9D"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why things changed within a period of time. </w:t>
      </w:r>
    </w:p>
    <w:p w14:paraId="202E0F3C" w14:textId="176EA095"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a similarity and difference between a historical period and Britain today.</w:t>
      </w:r>
    </w:p>
    <w:p w14:paraId="220B3E5A" w14:textId="6417F53C"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how an event from the past is significant to us now. </w:t>
      </w:r>
    </w:p>
    <w:p w14:paraId="2463B619"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04DA7CA"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5E2AA787" w14:textId="4528FE63"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questions to understand more about what happened in the past.</w:t>
      </w:r>
    </w:p>
    <w:p w14:paraId="2569DA42" w14:textId="1A2F3FEC"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use primary and secondary sources of evidence to answer questions.</w:t>
      </w:r>
    </w:p>
    <w:p w14:paraId="68E6E540" w14:textId="79AD843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research a specific event from the past. </w:t>
      </w:r>
    </w:p>
    <w:p w14:paraId="7CF5A8D4"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75AD263"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civilisation, settlement, religion, government, democracy, influence, architecture, legacy, technology, art, travel, trade</w:t>
      </w:r>
    </w:p>
    <w:p w14:paraId="14E3019D" w14:textId="0ACA6DA3" w:rsidR="003678CE" w:rsidRDefault="003678CE" w:rsidP="00A82CB0">
      <w:pPr>
        <w:widowControl w:val="0"/>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4</w:t>
      </w:r>
    </w:p>
    <w:p w14:paraId="12DCC023" w14:textId="77777777" w:rsidR="00CD0F12" w:rsidRPr="00446AFF" w:rsidRDefault="00CD0F12" w:rsidP="00A82CB0">
      <w:pPr>
        <w:widowControl w:val="0"/>
        <w:spacing w:after="0" w:line="240" w:lineRule="auto"/>
        <w:rPr>
          <w:rFonts w:ascii="Avenir Next LT Pro" w:eastAsia="Arial" w:hAnsi="Avenir Next LT Pro" w:cstheme="minorHAnsi"/>
          <w:color w:val="0070C0"/>
          <w:sz w:val="24"/>
          <w:szCs w:val="24"/>
        </w:rPr>
      </w:pPr>
    </w:p>
    <w:p w14:paraId="63C1ACA4" w14:textId="39C3C1DA" w:rsidR="003678CE"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25F09872" w14:textId="77777777" w:rsidR="00CD0F12" w:rsidRPr="00446AFF" w:rsidRDefault="00CD0F12"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1808E9CB" w14:textId="3F508911" w:rsidR="003678CE" w:rsidRPr="00446AFF" w:rsidRDefault="00482E45"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Roman Empire</w:t>
      </w:r>
    </w:p>
    <w:p w14:paraId="28FDDEE6" w14:textId="0A4F21BB" w:rsidR="003678CE" w:rsidRPr="00446AFF" w:rsidRDefault="003678CE" w:rsidP="00A82CB0">
      <w:pPr>
        <w:rPr>
          <w:rFonts w:ascii="Avenir Next LT Pro" w:hAnsi="Avenir Next LT Pro" w:cstheme="minorHAnsi"/>
          <w:sz w:val="24"/>
          <w:szCs w:val="24"/>
        </w:rPr>
      </w:pPr>
      <w:r w:rsidRPr="00446AFF">
        <w:rPr>
          <w:rFonts w:ascii="Avenir Next LT Pro" w:hAnsi="Avenir Next LT Pro" w:cstheme="minorHAnsi"/>
          <w:sz w:val="24"/>
          <w:szCs w:val="24"/>
        </w:rPr>
        <w:t>To understand the chronological position of the Romans on a timeline</w:t>
      </w:r>
      <w:r w:rsidRPr="00446AFF">
        <w:rPr>
          <w:rFonts w:ascii="Avenir Next LT Pro" w:eastAsia="Times New Roman" w:hAnsi="Avenir Next LT Pro" w:cstheme="minorHAnsi"/>
          <w:color w:val="000000"/>
          <w:kern w:val="28"/>
          <w:sz w:val="24"/>
          <w:szCs w:val="24"/>
          <w:lang w:eastAsia="en-GB"/>
          <w14:cntxtAlts/>
        </w:rPr>
        <w:t>.</w:t>
      </w:r>
      <w:r w:rsidRPr="00446AFF">
        <w:rPr>
          <w:rFonts w:ascii="Avenir Next LT Pro" w:eastAsia="Times New Roman" w:hAnsi="Avenir Next LT Pro" w:cstheme="minorHAnsi"/>
          <w:color w:val="000000"/>
          <w:kern w:val="28"/>
          <w:sz w:val="24"/>
          <w:szCs w:val="24"/>
          <w:lang w:eastAsia="en-GB"/>
          <w14:cntxtAlts/>
        </w:rPr>
        <w:br/>
      </w:r>
      <w:r w:rsidRPr="00446AFF">
        <w:rPr>
          <w:rFonts w:ascii="Avenir Next LT Pro" w:hAnsi="Avenir Next LT Pro" w:cstheme="minorHAnsi"/>
          <w:sz w:val="24"/>
          <w:szCs w:val="24"/>
        </w:rPr>
        <w:t>To know the extent of the Roman Empire and the people that lived there (diversity)</w:t>
      </w:r>
      <w:r w:rsidRPr="00446AFF">
        <w:rPr>
          <w:rFonts w:ascii="Avenir Next LT Pro" w:hAnsi="Avenir Next LT Pro" w:cstheme="minorHAnsi"/>
          <w:sz w:val="24"/>
          <w:szCs w:val="24"/>
        </w:rPr>
        <w:br/>
        <w:t>To compare and contrast the Romans to the Ancient Greeks (</w:t>
      </w:r>
      <w:proofErr w:type="spellStart"/>
      <w:r w:rsidRPr="00446AFF">
        <w:rPr>
          <w:rFonts w:ascii="Avenir Next LT Pro" w:hAnsi="Avenir Next LT Pro" w:cstheme="minorHAnsi"/>
          <w:sz w:val="24"/>
          <w:szCs w:val="24"/>
        </w:rPr>
        <w:t>eg</w:t>
      </w:r>
      <w:proofErr w:type="spellEnd"/>
      <w:r w:rsidRPr="00446AFF">
        <w:rPr>
          <w:rFonts w:ascii="Avenir Next LT Pro" w:hAnsi="Avenir Next LT Pro" w:cstheme="minorHAnsi"/>
          <w:sz w:val="24"/>
          <w:szCs w:val="24"/>
        </w:rPr>
        <w:t xml:space="preserve"> gods and goddesses)</w:t>
      </w:r>
      <w:r w:rsidRPr="00446AFF">
        <w:rPr>
          <w:rFonts w:ascii="Avenir Next LT Pro" w:hAnsi="Avenir Next LT Pro" w:cstheme="minorHAnsi"/>
          <w:sz w:val="24"/>
          <w:szCs w:val="24"/>
        </w:rPr>
        <w:br/>
        <w:t>To know why the Romans invaded Britain (Caesar and Claudius)</w:t>
      </w:r>
      <w:r w:rsidRPr="00446AFF">
        <w:rPr>
          <w:rFonts w:ascii="Avenir Next LT Pro" w:hAnsi="Avenir Next LT Pro" w:cstheme="minorHAnsi"/>
          <w:sz w:val="24"/>
          <w:szCs w:val="24"/>
        </w:rPr>
        <w:br/>
        <w:t>To investigate Leicester as a Roman town, comparing similarities and differences (</w:t>
      </w:r>
      <w:proofErr w:type="spellStart"/>
      <w:r w:rsidRPr="00446AFF">
        <w:rPr>
          <w:rFonts w:ascii="Avenir Next LT Pro" w:hAnsi="Avenir Next LT Pro" w:cstheme="minorHAnsi"/>
          <w:sz w:val="24"/>
          <w:szCs w:val="24"/>
        </w:rPr>
        <w:t>digimaps</w:t>
      </w:r>
      <w:proofErr w:type="spellEnd"/>
      <w:r w:rsidRPr="00446AFF">
        <w:rPr>
          <w:rFonts w:ascii="Avenir Next LT Pro" w:hAnsi="Avenir Next LT Pro" w:cstheme="minorHAnsi"/>
          <w:sz w:val="24"/>
          <w:szCs w:val="24"/>
        </w:rPr>
        <w:t xml:space="preserve">) </w:t>
      </w:r>
      <w:r w:rsidRPr="00446AFF">
        <w:rPr>
          <w:rFonts w:ascii="Avenir Next LT Pro" w:hAnsi="Avenir Next LT Pro" w:cstheme="minorHAnsi"/>
          <w:sz w:val="24"/>
          <w:szCs w:val="24"/>
        </w:rPr>
        <w:br/>
        <w:t>To analyse the impact of the Romans on Celtic life</w:t>
      </w:r>
      <w:r w:rsidRPr="00446AFF">
        <w:rPr>
          <w:rFonts w:ascii="Avenir Next LT Pro" w:hAnsi="Avenir Next LT Pro" w:cstheme="minorHAnsi"/>
          <w:sz w:val="24"/>
          <w:szCs w:val="24"/>
        </w:rPr>
        <w:br/>
        <w:t>To explain the significance of Boudicca and reasons for her revolt.</w:t>
      </w:r>
      <w:r w:rsidRPr="00446AFF">
        <w:rPr>
          <w:rFonts w:ascii="Avenir Next LT Pro" w:hAnsi="Avenir Next LT Pro" w:cstheme="minorHAnsi"/>
          <w:sz w:val="24"/>
          <w:szCs w:val="24"/>
        </w:rPr>
        <w:br/>
        <w:t>To ask questions about Roman life using artefacts</w:t>
      </w:r>
      <w:r w:rsidRPr="00446AFF">
        <w:rPr>
          <w:rFonts w:ascii="Avenir Next LT Pro" w:hAnsi="Avenir Next LT Pro" w:cstheme="minorHAnsi"/>
          <w:sz w:val="24"/>
          <w:szCs w:val="24"/>
        </w:rPr>
        <w:br/>
        <w:t>To understand how the Romans were significant to us today</w:t>
      </w:r>
      <w:r w:rsidRPr="00446AFF">
        <w:rPr>
          <w:rFonts w:ascii="Avenir Next LT Pro" w:hAnsi="Avenir Next LT Pro" w:cstheme="minorHAnsi"/>
          <w:sz w:val="24"/>
          <w:szCs w:val="24"/>
        </w:rPr>
        <w:br/>
        <w:t xml:space="preserve">To know why the Romans left Britain and the fall of the Roman Empire. </w:t>
      </w:r>
    </w:p>
    <w:p w14:paraId="2E5CE25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C63F3B4" w14:textId="3EDC3105"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Britain’s settlement by </w:t>
      </w:r>
      <w:r w:rsidR="00482E45" w:rsidRPr="00446AFF">
        <w:rPr>
          <w:rFonts w:ascii="Avenir Next LT Pro" w:eastAsia="Times New Roman" w:hAnsi="Avenir Next LT Pro" w:cstheme="minorHAnsi"/>
          <w:b/>
          <w:bCs/>
          <w:color w:val="000000"/>
          <w:kern w:val="28"/>
          <w:sz w:val="24"/>
          <w:szCs w:val="24"/>
          <w:lang w:eastAsia="en-GB"/>
          <w14:cntxtAlts/>
        </w:rPr>
        <w:t xml:space="preserve">the </w:t>
      </w:r>
      <w:r w:rsidRPr="00446AFF">
        <w:rPr>
          <w:rFonts w:ascii="Avenir Next LT Pro" w:eastAsia="Times New Roman" w:hAnsi="Avenir Next LT Pro" w:cstheme="minorHAnsi"/>
          <w:b/>
          <w:bCs/>
          <w:color w:val="000000"/>
          <w:kern w:val="28"/>
          <w:sz w:val="24"/>
          <w:szCs w:val="24"/>
          <w:lang w:eastAsia="en-GB"/>
          <w14:cntxtAlts/>
        </w:rPr>
        <w:t xml:space="preserve">Anglo-Saxons and Scots </w:t>
      </w:r>
    </w:p>
    <w:p w14:paraId="618920E6" w14:textId="520609D2" w:rsidR="003678CE" w:rsidRPr="00446AFF" w:rsidRDefault="003678CE" w:rsidP="00A82CB0">
      <w:pPr>
        <w:rPr>
          <w:rFonts w:ascii="Avenir Next LT Pro" w:hAnsi="Avenir Next LT Pro" w:cstheme="minorHAnsi"/>
          <w:sz w:val="24"/>
          <w:szCs w:val="24"/>
        </w:rPr>
      </w:pPr>
      <w:r w:rsidRPr="00446AFF">
        <w:rPr>
          <w:rFonts w:ascii="Avenir Next LT Pro" w:hAnsi="Avenir Next LT Pro" w:cstheme="minorHAnsi"/>
          <w:sz w:val="24"/>
          <w:szCs w:val="24"/>
        </w:rPr>
        <w:t>To review the Roman withdrawal from England and the fall of the Roman Empire</w:t>
      </w:r>
      <w:r w:rsidRPr="00446AFF">
        <w:rPr>
          <w:rFonts w:ascii="Avenir Next LT Pro" w:hAnsi="Avenir Next LT Pro" w:cstheme="minorHAnsi"/>
          <w:sz w:val="24"/>
          <w:szCs w:val="24"/>
        </w:rPr>
        <w:br/>
        <w:t xml:space="preserve">To ask questions about why the Anglo Saxons invaded and where they settled </w:t>
      </w:r>
      <w:r w:rsidRPr="00446AFF">
        <w:rPr>
          <w:rFonts w:ascii="Avenir Next LT Pro" w:hAnsi="Avenir Next LT Pro" w:cstheme="minorHAnsi"/>
          <w:sz w:val="24"/>
          <w:szCs w:val="24"/>
        </w:rPr>
        <w:br/>
        <w:t xml:space="preserve">To understand the significance of Sutton </w:t>
      </w:r>
      <w:proofErr w:type="spellStart"/>
      <w:r w:rsidRPr="00446AFF">
        <w:rPr>
          <w:rFonts w:ascii="Avenir Next LT Pro" w:hAnsi="Avenir Next LT Pro" w:cstheme="minorHAnsi"/>
          <w:sz w:val="24"/>
          <w:szCs w:val="24"/>
        </w:rPr>
        <w:t>Hoo</w:t>
      </w:r>
      <w:proofErr w:type="spellEnd"/>
      <w:r w:rsidRPr="00446AFF">
        <w:rPr>
          <w:rFonts w:ascii="Avenir Next LT Pro" w:hAnsi="Avenir Next LT Pro" w:cstheme="minorHAnsi"/>
          <w:sz w:val="24"/>
          <w:szCs w:val="24"/>
        </w:rPr>
        <w:t xml:space="preserve"> using primary and secondary resources</w:t>
      </w:r>
      <w:r w:rsidRPr="00446AFF">
        <w:rPr>
          <w:rFonts w:ascii="Avenir Next LT Pro" w:hAnsi="Avenir Next LT Pro" w:cstheme="minorHAnsi"/>
          <w:sz w:val="24"/>
          <w:szCs w:val="24"/>
        </w:rPr>
        <w:br/>
        <w:t>To compare daily life of an Anglo Saxon to my own</w:t>
      </w:r>
    </w:p>
    <w:p w14:paraId="64BFEF98"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32578478"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6281B8CC"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259B55B5"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5333D44C" w14:textId="3F5FF412"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order events chronologically across periods of time.</w:t>
      </w:r>
    </w:p>
    <w:p w14:paraId="066455C2"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23AA76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2F34EF8A" w14:textId="29772B2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why things changed within a period of time and the consequences for it. </w:t>
      </w:r>
    </w:p>
    <w:p w14:paraId="1CD641CC" w14:textId="3256A62C" w:rsidR="003678CE" w:rsidRPr="00446AFF" w:rsidRDefault="00A82CB0"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3678CE" w:rsidRPr="00446AFF">
        <w:rPr>
          <w:rFonts w:ascii="Avenir Next LT Pro" w:eastAsia="Times New Roman" w:hAnsi="Avenir Next LT Pro" w:cstheme="minorHAnsi"/>
          <w:color w:val="000000"/>
          <w:kern w:val="28"/>
          <w:sz w:val="24"/>
          <w:szCs w:val="24"/>
          <w:lang w:eastAsia="en-GB"/>
          <w14:cntxtAlts/>
        </w:rPr>
        <w:t xml:space="preserve">o identify a similarity and difference between 2 historical periods. </w:t>
      </w:r>
    </w:p>
    <w:p w14:paraId="62A6FF95" w14:textId="3FCCFCE3"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how events from the past have helped shape our lives. </w:t>
      </w:r>
    </w:p>
    <w:p w14:paraId="3BA7D41E"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0814656"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6A741700" w14:textId="16A5C08A"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historically valid questions to understand more about what happened in the past.</w:t>
      </w:r>
    </w:p>
    <w:p w14:paraId="02A338F7" w14:textId="47078792"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compare the validity of primary and secondary sources of evidence. </w:t>
      </w:r>
    </w:p>
    <w:p w14:paraId="4ACD06AA" w14:textId="3092F174"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research a specific event from the past, selecting and organising relevant information</w:t>
      </w:r>
    </w:p>
    <w:p w14:paraId="3B3F8DF5"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1035B0D2"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civilisation, empire, conflict, power, government, democracy, invasion, influence, technology, religion, resistance, legacy</w:t>
      </w:r>
    </w:p>
    <w:p w14:paraId="35E678F0" w14:textId="77777777" w:rsidR="00CD0F12" w:rsidRDefault="00CD0F12" w:rsidP="00A82CB0">
      <w:pPr>
        <w:widowControl w:val="0"/>
        <w:spacing w:after="0" w:line="240" w:lineRule="auto"/>
        <w:rPr>
          <w:rFonts w:ascii="Avenir Next LT Pro" w:eastAsia="Arial" w:hAnsi="Avenir Next LT Pro" w:cstheme="minorHAnsi"/>
          <w:color w:val="0070C0"/>
          <w:sz w:val="24"/>
          <w:szCs w:val="24"/>
        </w:rPr>
      </w:pPr>
    </w:p>
    <w:p w14:paraId="5C62492B" w14:textId="65BA53D2" w:rsidR="003678CE" w:rsidRDefault="003678CE" w:rsidP="00A82CB0">
      <w:pPr>
        <w:widowControl w:val="0"/>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5</w:t>
      </w:r>
    </w:p>
    <w:p w14:paraId="382E87D1" w14:textId="77777777" w:rsidR="00CD0F12" w:rsidRPr="00446AFF" w:rsidRDefault="00CD0F12" w:rsidP="00A82CB0">
      <w:pPr>
        <w:widowControl w:val="0"/>
        <w:spacing w:after="0" w:line="240" w:lineRule="auto"/>
        <w:rPr>
          <w:rFonts w:ascii="Avenir Next LT Pro" w:eastAsia="Arial" w:hAnsi="Avenir Next LT Pro" w:cstheme="minorHAnsi"/>
          <w:color w:val="0070C0"/>
          <w:sz w:val="24"/>
          <w:szCs w:val="24"/>
        </w:rPr>
      </w:pPr>
    </w:p>
    <w:p w14:paraId="419DE2AB" w14:textId="6C1D1F4F" w:rsidR="003678CE"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3447175B" w14:textId="77777777" w:rsidR="00CD0F12" w:rsidRPr="00446AFF" w:rsidRDefault="00CD0F12"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610D911C"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The Vikings </w:t>
      </w:r>
    </w:p>
    <w:p w14:paraId="6084DAF4" w14:textId="0D54BA42"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Viking and Anglo-Saxon struggle for the Kingdom of England to the time of Edward the Confessor.</w:t>
      </w:r>
    </w:p>
    <w:p w14:paraId="63D09F2D" w14:textId="581042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power of the Vikings and the significance their raids and invasions (Lindisfarne)</w:t>
      </w:r>
    </w:p>
    <w:p w14:paraId="557767B3" w14:textId="6EAB1278"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compare Anglo Saxon rulers</w:t>
      </w:r>
    </w:p>
    <w:p w14:paraId="60D21C83" w14:textId="213C1C6D"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Anglo-Saxon laws and justice.</w:t>
      </w:r>
    </w:p>
    <w:p w14:paraId="779CA94D"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017D566"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A Local History Study </w:t>
      </w:r>
    </w:p>
    <w:p w14:paraId="3D628F95" w14:textId="7A8F5B31"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study an aspect of local history dating from a period beyond 1066 that is significant and reflected in the locality.</w:t>
      </w:r>
    </w:p>
    <w:p w14:paraId="092B25B1" w14:textId="485AA021"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study a site (Nottingham Castle) dating from a period beyond 1066 that is significant in the locality.</w:t>
      </w:r>
    </w:p>
    <w:p w14:paraId="5751B39E" w14:textId="7293BEFB" w:rsidR="003678CE" w:rsidRPr="00446AFF" w:rsidRDefault="003678CE"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link Nottingham Castle to significant historical events, people and places in Nottingham (links to Year 2)</w:t>
      </w:r>
    </w:p>
    <w:p w14:paraId="746496B4"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1F65D38"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Mayans</w:t>
      </w:r>
    </w:p>
    <w:p w14:paraId="7363017C" w14:textId="26EB5FEA" w:rsidR="003678CE" w:rsidRPr="00446AFF" w:rsidRDefault="00A82CB0"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3678CE" w:rsidRPr="00446AFF">
        <w:rPr>
          <w:rFonts w:ascii="Avenir Next LT Pro" w:eastAsia="Times New Roman" w:hAnsi="Avenir Next LT Pro" w:cstheme="minorHAnsi"/>
          <w:color w:val="000000"/>
          <w:kern w:val="28"/>
          <w:sz w:val="24"/>
          <w:szCs w:val="24"/>
          <w:lang w:eastAsia="en-GB"/>
          <w14:cntxtAlts/>
        </w:rPr>
        <w:t>o conduct a study on a non-European society/civilisation that provides contrasts with British history.</w:t>
      </w:r>
    </w:p>
    <w:p w14:paraId="383CF193" w14:textId="77777777"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the significance of the Maya civilisation</w:t>
      </w:r>
    </w:p>
    <w:p w14:paraId="150C743D" w14:textId="77777777"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aspects of Maya civilisation to others in the world (Anglo Saxons)</w:t>
      </w:r>
    </w:p>
    <w:p w14:paraId="19D407DA" w14:textId="77777777" w:rsidR="003678CE" w:rsidRPr="00446AFF" w:rsidRDefault="003678CE" w:rsidP="00A82CB0">
      <w:pPr>
        <w:spacing w:after="0" w:line="240" w:lineRule="auto"/>
        <w:rPr>
          <w:rFonts w:ascii="Avenir Next LT Pro" w:eastAsia="Times New Roman" w:hAnsi="Avenir Next LT Pro" w:cstheme="minorHAnsi"/>
          <w:b/>
          <w:bCs/>
          <w:color w:val="FF0000"/>
          <w:kern w:val="28"/>
          <w:sz w:val="24"/>
          <w:szCs w:val="24"/>
          <w:lang w:eastAsia="en-GB"/>
          <w14:cntxtAlts/>
        </w:rPr>
      </w:pPr>
    </w:p>
    <w:p w14:paraId="763DF8CE"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427EE308"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18D88ED6" w14:textId="788D2FBA"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identify and articulate the chronology of world history. </w:t>
      </w:r>
    </w:p>
    <w:p w14:paraId="46EC74EB"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84E38A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6BE06456" w14:textId="44C935E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comparisons within and between historical periods. </w:t>
      </w:r>
    </w:p>
    <w:p w14:paraId="1A76393F" w14:textId="089A84BE"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how people or events from the past have positively or negatively shaped our lives. </w:t>
      </w:r>
    </w:p>
    <w:p w14:paraId="447EDF0F"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2400CA1"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7E314F95" w14:textId="221B7C09"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historically valid questions and investigate the outcome to understand more about what happened in the past.</w:t>
      </w:r>
    </w:p>
    <w:p w14:paraId="44C6F1D4" w14:textId="3362CA5D"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decide which type of primary or secondary source of evidence will help in answering our questions. </w:t>
      </w:r>
    </w:p>
    <w:p w14:paraId="1F381EAB" w14:textId="1C082586"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color w:val="000000"/>
          <w:kern w:val="28"/>
          <w:sz w:val="24"/>
          <w:szCs w:val="24"/>
          <w:lang w:eastAsia="en-GB"/>
          <w14:cntxtAlts/>
        </w:rPr>
        <w:t>To select and organise relevant information to share what you know.</w:t>
      </w:r>
    </w:p>
    <w:p w14:paraId="46FD58FE" w14:textId="77777777" w:rsidR="003678CE" w:rsidRPr="00446AFF" w:rsidRDefault="003678CE" w:rsidP="00A82CB0">
      <w:pPr>
        <w:spacing w:after="0" w:line="240" w:lineRule="auto"/>
        <w:rPr>
          <w:rFonts w:ascii="Avenir Next LT Pro" w:eastAsia="Times New Roman" w:hAnsi="Avenir Next LT Pro" w:cstheme="minorHAnsi"/>
          <w:b/>
          <w:bCs/>
          <w:color w:val="FF0000"/>
          <w:kern w:val="28"/>
          <w:sz w:val="24"/>
          <w:szCs w:val="24"/>
          <w:lang w:eastAsia="en-GB"/>
          <w14:cntxtAlts/>
        </w:rPr>
      </w:pPr>
    </w:p>
    <w:p w14:paraId="004BDE12"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w:t>
      </w:r>
    </w:p>
    <w:p w14:paraId="79930B30"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civilisation, power, resistance, government, democracy, invasion, influence, religion, conflict, trade, inventions, settlement, empire, crime and punishment, legacy, monarchy</w:t>
      </w:r>
    </w:p>
    <w:p w14:paraId="10C93DD6" w14:textId="77777777" w:rsidR="00CD0F12" w:rsidRDefault="00CD0F12" w:rsidP="00A82CB0">
      <w:pPr>
        <w:shd w:val="clear" w:color="auto" w:fill="FFFFFF" w:themeFill="background1"/>
        <w:spacing w:line="240" w:lineRule="auto"/>
        <w:rPr>
          <w:rFonts w:ascii="Avenir Next LT Pro" w:eastAsia="Times New Roman" w:hAnsi="Avenir Next LT Pro" w:cstheme="minorHAnsi"/>
          <w:color w:val="000000"/>
          <w:kern w:val="28"/>
          <w:sz w:val="24"/>
          <w:szCs w:val="24"/>
          <w:lang w:eastAsia="en-GB"/>
          <w14:cntxtAlts/>
        </w:rPr>
      </w:pPr>
    </w:p>
    <w:p w14:paraId="47E34DCD" w14:textId="2657C910" w:rsidR="003678CE" w:rsidRPr="00446AFF" w:rsidRDefault="003678CE" w:rsidP="00A82CB0">
      <w:pPr>
        <w:shd w:val="clear" w:color="auto" w:fill="FFFFFF" w:themeFill="background1"/>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6</w:t>
      </w:r>
    </w:p>
    <w:p w14:paraId="762C9BDE" w14:textId="1355F81D" w:rsidR="003678CE" w:rsidRDefault="003678CE" w:rsidP="00A82CB0">
      <w:pPr>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641C1AF1" w14:textId="77777777" w:rsidR="00CD0F12" w:rsidRPr="00446AFF" w:rsidRDefault="00CD0F12" w:rsidP="00A82CB0">
      <w:pPr>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28649128"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Crime and Punishment</w:t>
      </w:r>
    </w:p>
    <w:p w14:paraId="35216899" w14:textId="77777777" w:rsidR="003678CE" w:rsidRPr="00446AFF" w:rsidRDefault="003678CE" w:rsidP="00A82CB0">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study a theme in British history that extends pupils’ chronological knowledge beyond 1066.</w:t>
      </w:r>
    </w:p>
    <w:p w14:paraId="2B649619" w14:textId="77777777" w:rsidR="00A82CB0" w:rsidRPr="00446AFF" w:rsidRDefault="003678CE" w:rsidP="00A82CB0">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sz w:val="24"/>
          <w:szCs w:val="24"/>
        </w:rPr>
        <w:t xml:space="preserve">To understand the chronology of crime and punishment in Britain. </w:t>
      </w:r>
    </w:p>
    <w:p w14:paraId="46456713" w14:textId="77777777" w:rsidR="00A82CB0" w:rsidRPr="00446AFF" w:rsidRDefault="003678CE" w:rsidP="00A82CB0">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sz w:val="24"/>
          <w:szCs w:val="24"/>
        </w:rPr>
        <w:t>To compare crime and punishment in Britain across different periods (Tudors, Stuarts, Victorians)</w:t>
      </w:r>
    </w:p>
    <w:p w14:paraId="4F785C90" w14:textId="25428869" w:rsidR="003678CE" w:rsidRPr="00446AFF" w:rsidRDefault="003678CE" w:rsidP="00CD0F12">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sz w:val="24"/>
          <w:szCs w:val="24"/>
        </w:rPr>
        <w:t xml:space="preserve">To analyse the causes and consequences of the Gunpowder Plot. </w:t>
      </w:r>
      <w:r w:rsidRPr="00446AFF">
        <w:rPr>
          <w:rFonts w:ascii="Avenir Next LT Pro" w:hAnsi="Avenir Next LT Pro" w:cstheme="minorHAnsi"/>
          <w:sz w:val="24"/>
          <w:szCs w:val="24"/>
        </w:rPr>
        <w:br/>
      </w:r>
    </w:p>
    <w:p w14:paraId="5783D5F4"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World War One</w:t>
      </w:r>
    </w:p>
    <w:p w14:paraId="77B3E314" w14:textId="43A6C308"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study and have an in-depth knowledge about an aspect or theme in British history that extends pupils’ chronological knowledge beyond 1066. </w:t>
      </w:r>
    </w:p>
    <w:p w14:paraId="4B1B769E" w14:textId="1C0CDD6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the causes of significant events in British history: World War One and the Battle of Britain.</w:t>
      </w:r>
    </w:p>
    <w:p w14:paraId="77A26B14" w14:textId="4E615E2F"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the impact of these events on people’s lives. </w:t>
      </w:r>
    </w:p>
    <w:p w14:paraId="2CF2DCBF"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C0B563D"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World War Two</w:t>
      </w:r>
    </w:p>
    <w:p w14:paraId="59F84D9B" w14:textId="22325C7A"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study and have an in-depth knowledge about an aspect or theme in British history that extends </w:t>
      </w:r>
      <w:r w:rsidR="00A82CB0" w:rsidRPr="00446AFF">
        <w:rPr>
          <w:rFonts w:ascii="Avenir Next LT Pro" w:eastAsia="Times New Roman" w:hAnsi="Avenir Next LT Pro" w:cstheme="minorHAnsi"/>
          <w:color w:val="000000"/>
          <w:kern w:val="28"/>
          <w:sz w:val="24"/>
          <w:szCs w:val="24"/>
          <w:lang w:eastAsia="en-GB"/>
          <w14:cntxtAlts/>
        </w:rPr>
        <w:t>p</w:t>
      </w:r>
      <w:r w:rsidRPr="00446AFF">
        <w:rPr>
          <w:rFonts w:ascii="Avenir Next LT Pro" w:eastAsia="Times New Roman" w:hAnsi="Avenir Next LT Pro" w:cstheme="minorHAnsi"/>
          <w:color w:val="000000"/>
          <w:kern w:val="28"/>
          <w:sz w:val="24"/>
          <w:szCs w:val="24"/>
          <w:lang w:eastAsia="en-GB"/>
          <w14:cntxtAlts/>
        </w:rPr>
        <w:t xml:space="preserve">upils’ chronological knowledge beyond 1066. </w:t>
      </w:r>
    </w:p>
    <w:p w14:paraId="25C61F6F" w14:textId="1466D812" w:rsidR="003678CE" w:rsidRPr="00446AFF" w:rsidRDefault="00A82CB0"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3678CE" w:rsidRPr="00446AFF">
        <w:rPr>
          <w:rFonts w:ascii="Avenir Next LT Pro" w:eastAsia="Times New Roman" w:hAnsi="Avenir Next LT Pro" w:cstheme="minorHAnsi"/>
          <w:color w:val="000000"/>
          <w:kern w:val="28"/>
          <w:sz w:val="24"/>
          <w:szCs w:val="24"/>
          <w:lang w:eastAsia="en-GB"/>
          <w14:cntxtAlts/>
        </w:rPr>
        <w:t>o analyse the causes of significant events in British history: World War Two and the Battle of Britain.</w:t>
      </w:r>
      <w:r w:rsidR="003678CE" w:rsidRPr="00446AFF">
        <w:rPr>
          <w:rFonts w:ascii="Avenir Next LT Pro" w:eastAsia="Times New Roman" w:hAnsi="Avenir Next LT Pro" w:cstheme="minorHAnsi"/>
          <w:color w:val="000000"/>
          <w:kern w:val="28"/>
          <w:sz w:val="24"/>
          <w:szCs w:val="24"/>
          <w:lang w:eastAsia="en-GB"/>
          <w14:cntxtAlts/>
        </w:rPr>
        <w:br/>
        <w:t xml:space="preserve">To understand the impact of these events on people’s lives. </w:t>
      </w:r>
    </w:p>
    <w:p w14:paraId="0BBB0C9F" w14:textId="77777777" w:rsidR="00CD0F12" w:rsidRDefault="00CD0F1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5E80DB08" w14:textId="004254C7" w:rsidR="003678CE" w:rsidRPr="00446AFF" w:rsidRDefault="00CD0F12"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Pr>
          <w:rFonts w:ascii="Avenir Next LT Pro" w:eastAsia="Times New Roman" w:hAnsi="Avenir Next LT Pro" w:cstheme="minorHAnsi"/>
          <w:b/>
          <w:bCs/>
          <w:color w:val="000000"/>
          <w:kern w:val="28"/>
          <w:sz w:val="24"/>
          <w:szCs w:val="24"/>
          <w:lang w:eastAsia="en-GB"/>
          <w14:cntxtAlts/>
        </w:rPr>
        <w:t>Skills</w:t>
      </w:r>
    </w:p>
    <w:p w14:paraId="105F9ED2"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3F5C9AC2" w14:textId="3B5FB10A"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identify and articulate the chronology of British history. </w:t>
      </w:r>
      <w:r w:rsidRPr="00446AFF">
        <w:rPr>
          <w:rFonts w:ascii="Avenir Next LT Pro" w:eastAsia="Times New Roman" w:hAnsi="Avenir Next LT Pro" w:cstheme="minorHAnsi"/>
          <w:color w:val="000000"/>
          <w:kern w:val="28"/>
          <w:sz w:val="24"/>
          <w:szCs w:val="24"/>
          <w:lang w:eastAsia="en-GB"/>
          <w14:cntxtAlts/>
        </w:rPr>
        <w:br/>
        <w:t>To say where a period of history fits on a timeline in decades (WWI and WW2).</w:t>
      </w:r>
      <w:r w:rsidRPr="00446AFF">
        <w:rPr>
          <w:rFonts w:ascii="Avenir Next LT Pro" w:eastAsia="Times New Roman" w:hAnsi="Avenir Next LT Pro" w:cstheme="minorHAnsi"/>
          <w:color w:val="FF0000"/>
          <w:kern w:val="28"/>
          <w:sz w:val="24"/>
          <w:szCs w:val="24"/>
          <w:lang w:eastAsia="en-GB"/>
          <w14:cntxtAlts/>
        </w:rPr>
        <w:br/>
      </w:r>
      <w:r w:rsidRPr="00446AFF">
        <w:rPr>
          <w:rFonts w:ascii="Avenir Next LT Pro" w:eastAsia="Times New Roman" w:hAnsi="Avenir Next LT Pro" w:cstheme="minorHAnsi"/>
          <w:color w:val="000000"/>
          <w:kern w:val="28"/>
          <w:sz w:val="24"/>
          <w:szCs w:val="24"/>
          <w:lang w:eastAsia="en-GB"/>
          <w14:cntxtAlts/>
        </w:rPr>
        <w:t xml:space="preserve">To understand the chronology of some British monarchs. </w:t>
      </w:r>
    </w:p>
    <w:p w14:paraId="335E56A5"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452ECCC3"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2F721FFF" w14:textId="1488948A"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informed connections between a specific time in history and its impact on wider history. </w:t>
      </w:r>
    </w:p>
    <w:p w14:paraId="4842343B" w14:textId="64EB1799"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connections between famous people and historical events. </w:t>
      </w:r>
    </w:p>
    <w:p w14:paraId="2EDA96EC" w14:textId="3441C955"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with evidence how people and events from the past have positively or negatively shaped our lives. </w:t>
      </w:r>
    </w:p>
    <w:p w14:paraId="12DCAD42"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6EF886E"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1E51BA6E" w14:textId="3B7D260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devise historically valid questions to obtain and challenge historical data. </w:t>
      </w:r>
    </w:p>
    <w:p w14:paraId="4069D8F7" w14:textId="2DC2A73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xml:space="preserve">To analyse and challenge historical sources while using them to argue or support ideas. </w:t>
      </w:r>
    </w:p>
    <w:p w14:paraId="419AFF7B" w14:textId="21DFD754"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7247E274"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resistance, government, democracy, invasion, influence, technology, religion, conflict, inventions, settlement, empire, crime and punishment, monarchy, legacy</w:t>
      </w:r>
    </w:p>
    <w:p w14:paraId="14A05931" w14:textId="1F95B556" w:rsidR="004C02EE" w:rsidRPr="00446AFF" w:rsidRDefault="004C02EE" w:rsidP="00A82CB0">
      <w:pPr>
        <w:spacing w:line="240" w:lineRule="auto"/>
        <w:rPr>
          <w:rFonts w:ascii="Avenir Next LT Pro" w:hAnsi="Avenir Next LT Pro" w:cstheme="minorHAnsi"/>
          <w:b/>
          <w:sz w:val="24"/>
          <w:szCs w:val="24"/>
          <w:u w:val="single"/>
        </w:rPr>
      </w:pPr>
    </w:p>
    <w:p w14:paraId="02BA3F61" w14:textId="5293135A"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FPNS Geography Curriculum Intent Progression Document</w:t>
      </w:r>
    </w:p>
    <w:p w14:paraId="2A77510C" w14:textId="56934F9B" w:rsidR="00495999" w:rsidRPr="00CD0F12" w:rsidRDefault="00495999" w:rsidP="00CD0F12">
      <w:pPr>
        <w:pStyle w:val="Heading2"/>
        <w:rPr>
          <w:rFonts w:ascii="Avenir Next LT Pro" w:hAnsi="Avenir Next LT Pro" w:cstheme="minorHAnsi"/>
          <w:sz w:val="24"/>
          <w:szCs w:val="24"/>
        </w:rPr>
      </w:pPr>
      <w:bookmarkStart w:id="4" w:name="_Geography"/>
      <w:bookmarkEnd w:id="4"/>
      <w:r w:rsidRPr="00446AFF">
        <w:rPr>
          <w:rFonts w:ascii="Avenir Next LT Pro" w:hAnsi="Avenir Next LT Pro" w:cstheme="minorHAnsi"/>
          <w:b/>
          <w:color w:val="00B050"/>
          <w:sz w:val="24"/>
          <w:szCs w:val="24"/>
        </w:rPr>
        <w:t>Geography Vision Statement</w:t>
      </w:r>
    </w:p>
    <w:p w14:paraId="75E8C6D7" w14:textId="6EDFEC0C" w:rsidR="00495999" w:rsidRPr="00CD0F12" w:rsidRDefault="00495999" w:rsidP="00495999">
      <w:pPr>
        <w:rPr>
          <w:rFonts w:ascii="Avenir Next LT Pro" w:hAnsi="Avenir Next LT Pro" w:cstheme="minorHAnsi"/>
          <w:color w:val="00B050"/>
          <w:sz w:val="24"/>
          <w:szCs w:val="24"/>
        </w:rPr>
      </w:pPr>
      <w:r w:rsidRPr="00CD0F12">
        <w:rPr>
          <w:rFonts w:ascii="Avenir Next LT Pro" w:hAnsi="Avenir Next LT Pro" w:cstheme="minorHAnsi"/>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introduce new ideas and concepts; these ideas then develop over their time with us, giving all children the chance to foster a love of learning.</w:t>
      </w:r>
      <w:r w:rsidR="00F211C7">
        <w:rPr>
          <w:rFonts w:ascii="Avenir Next LT Pro" w:hAnsi="Avenir Next LT Pro" w:cstheme="minorHAnsi"/>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E21161F" w14:textId="77777777" w:rsidR="00495999" w:rsidRPr="00446AFF" w:rsidRDefault="00495999" w:rsidP="00495999">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Intent </w:t>
      </w:r>
    </w:p>
    <w:p w14:paraId="6BAE7B76" w14:textId="65799970"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At Fernwood Primary and Nursery School, we strongly believe that geography provokes and answers questions about both the natural and human worlds. It is a focus within the curriculum for developing cultural awareness, understanding and resolving issues about the environment and recognising the importance of sustainable development. Through the geography taught at Fernwood Primary, we seek to inspire children to think about their own place in the world, their values, and their rights and responsibilities to other people and the environment. </w:t>
      </w:r>
    </w:p>
    <w:p w14:paraId="1FC3511C" w14:textId="77777777" w:rsidR="00495999" w:rsidRPr="00446AFF" w:rsidRDefault="00495999" w:rsidP="00495999">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Implementation </w:t>
      </w:r>
    </w:p>
    <w:p w14:paraId="068AE3AB" w14:textId="05004A0A" w:rsidR="00495999" w:rsidRPr="00CD0F12" w:rsidRDefault="00495999" w:rsidP="00495999">
      <w:pPr>
        <w:rPr>
          <w:rFonts w:ascii="Avenir Next LT Pro" w:hAnsi="Avenir Next LT Pro" w:cstheme="minorHAnsi"/>
          <w:sz w:val="24"/>
          <w:szCs w:val="24"/>
          <w:highlight w:val="yellow"/>
        </w:rPr>
      </w:pPr>
      <w:r w:rsidRPr="00446AFF">
        <w:rPr>
          <w:rFonts w:ascii="Avenir Next LT Pro" w:hAnsi="Avenir Next LT Pro" w:cstheme="minorHAnsi"/>
          <w:sz w:val="24"/>
          <w:szCs w:val="24"/>
        </w:rPr>
        <w:t xml:space="preserve">Geography at Fernwood Primary and Nursery School follows the National Curriculum objectives and is taught in units throughout the year, so that children can achieve depth in their learning. For each unit, teachers have identified the key knowledge, skills and vocabulary which will be covered. Units have been carefully planned using the whole school geography progression map, to ensure children build on prior learning and make links between units. </w:t>
      </w:r>
    </w:p>
    <w:p w14:paraId="30D46EF7" w14:textId="77251EC5"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As a school, we value the importance of developing children’s locational knowledge. Each class has a map area and uses this throughout the year to embed children’s locational knowledge. At KS1 and Year 3, locational knowledge is taught through the specific units. From Year 4 onwards, locational knowledge is the focus for a unit at the beginning of the year and then developed through the year. </w:t>
      </w:r>
    </w:p>
    <w:p w14:paraId="1D768319" w14:textId="661A7429"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Children experience a range of fieldtrips to develop their geographical skills and fieldwork. Children use the digital mapping programme </w:t>
      </w:r>
      <w:proofErr w:type="spellStart"/>
      <w:r w:rsidRPr="00446AFF">
        <w:rPr>
          <w:rFonts w:ascii="Avenir Next LT Pro" w:hAnsi="Avenir Next LT Pro" w:cstheme="minorHAnsi"/>
          <w:i/>
          <w:sz w:val="24"/>
          <w:szCs w:val="24"/>
        </w:rPr>
        <w:t>digimaps</w:t>
      </w:r>
      <w:proofErr w:type="spellEnd"/>
      <w:r w:rsidRPr="00446AFF">
        <w:rPr>
          <w:rFonts w:ascii="Avenir Next LT Pro" w:hAnsi="Avenir Next LT Pro" w:cstheme="minorHAnsi"/>
          <w:sz w:val="24"/>
          <w:szCs w:val="24"/>
        </w:rPr>
        <w:t xml:space="preserve"> for schools, to </w:t>
      </w:r>
      <w:r w:rsidRPr="00446AFF">
        <w:rPr>
          <w:rFonts w:ascii="Avenir Next LT Pro" w:hAnsi="Avenir Next LT Pro" w:cstheme="minorHAnsi"/>
          <w:sz w:val="24"/>
          <w:szCs w:val="24"/>
        </w:rPr>
        <w:lastRenderedPageBreak/>
        <w:t xml:space="preserve">develop their map work skills and to engage them in map work. We use the teaching of geography to develop place knowledge through carefully chosen contrasting localities for study. Children undertake field work, whilst in Conwy, to study both the physical and human impact of tourism on the area.  </w:t>
      </w:r>
    </w:p>
    <w:p w14:paraId="67EBBF0C" w14:textId="77777777" w:rsidR="00CD0F12"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At Fernwood Primary and Nursery School, we endeavour to make links in learning across the National Curriculum subjects. Where possible, geography units are taught alongside high-quality texts. For example, in Year 4, when studying South America, the children will read ‘Charlie and the chocolate factory.’ By Roald Dahl.</w:t>
      </w:r>
    </w:p>
    <w:p w14:paraId="40E22C91" w14:textId="433A9A47" w:rsidR="00495999" w:rsidRPr="00CD0F12" w:rsidRDefault="00495999" w:rsidP="00495999">
      <w:pPr>
        <w:rPr>
          <w:rFonts w:ascii="Avenir Next LT Pro" w:hAnsi="Avenir Next LT Pro" w:cstheme="minorHAnsi"/>
          <w:sz w:val="24"/>
          <w:szCs w:val="24"/>
          <w:highlight w:val="yellow"/>
        </w:rPr>
      </w:pPr>
      <w:r w:rsidRPr="00446AFF">
        <w:rPr>
          <w:rFonts w:ascii="Avenir Next LT Pro" w:hAnsi="Avenir Next LT Pro" w:cstheme="minorHAnsi"/>
          <w:sz w:val="24"/>
          <w:szCs w:val="24"/>
        </w:rPr>
        <w:t>Also, whilst studying India in year 1, the children read ‘</w:t>
      </w:r>
      <w:proofErr w:type="spellStart"/>
      <w:r w:rsidRPr="00446AFF">
        <w:rPr>
          <w:rFonts w:ascii="Avenir Next LT Pro" w:hAnsi="Avenir Next LT Pro" w:cstheme="minorHAnsi"/>
          <w:sz w:val="24"/>
          <w:szCs w:val="24"/>
        </w:rPr>
        <w:t>Pattan’s</w:t>
      </w:r>
      <w:proofErr w:type="spellEnd"/>
      <w:r w:rsidRPr="00446AFF">
        <w:rPr>
          <w:rFonts w:ascii="Avenir Next LT Pro" w:hAnsi="Avenir Next LT Pro" w:cstheme="minorHAnsi"/>
          <w:sz w:val="24"/>
          <w:szCs w:val="24"/>
        </w:rPr>
        <w:t xml:space="preserve"> Pumpkin Patch.’ By Chitra </w:t>
      </w:r>
      <w:proofErr w:type="spellStart"/>
      <w:r w:rsidRPr="00446AFF">
        <w:rPr>
          <w:rFonts w:ascii="Avenir Next LT Pro" w:hAnsi="Avenir Next LT Pro" w:cstheme="minorHAnsi"/>
          <w:sz w:val="24"/>
          <w:szCs w:val="24"/>
        </w:rPr>
        <w:t>Soundar</w:t>
      </w:r>
      <w:proofErr w:type="spellEnd"/>
      <w:r w:rsidRPr="00446AFF">
        <w:rPr>
          <w:rFonts w:ascii="Avenir Next LT Pro" w:hAnsi="Avenir Next LT Pro" w:cstheme="minorHAnsi"/>
          <w:sz w:val="24"/>
          <w:szCs w:val="24"/>
        </w:rPr>
        <w:t xml:space="preserve">. This enables children to make connections both in their geographical learning and in the wider curriculum.  </w:t>
      </w:r>
    </w:p>
    <w:p w14:paraId="3FD490D1" w14:textId="77777777" w:rsidR="00495999" w:rsidRPr="00446AFF" w:rsidRDefault="00495999" w:rsidP="00495999">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Impact </w:t>
      </w:r>
    </w:p>
    <w:p w14:paraId="58C4691B" w14:textId="77777777"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Through the geography curriculum, children develop the geographical knowledge and skills to help them explore, navigate and understand the world around them and their place in it. Children’s knowledge and skills develop progressively as they move through the school, not only to enable them to meet the requirements of the National Curriculum but to prepare them to become competent geographers in secondary education. The work in children’s topic books evidences the broad and balanced geography curriculum we deliver and demonstrates their acquisition of key knowledge and skills.  </w:t>
      </w:r>
    </w:p>
    <w:p w14:paraId="69B4F904" w14:textId="77777777" w:rsidR="00F211C7" w:rsidRDefault="00495999" w:rsidP="00F211C7">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557137EF"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6D6EEFCF"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25FD3DD3"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5B6C1034"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015E3EF9"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505075FB"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3C6FCABF"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503B31D0"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471C2172"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212DB0E8"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1F4E8A3D"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3600BA18"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17C06A0E"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7EA30DA4"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6EFB6017" w14:textId="56EA8953" w:rsidR="008E0B04" w:rsidRPr="00F211C7" w:rsidRDefault="55FA5A24" w:rsidP="00F211C7">
      <w:pPr>
        <w:rPr>
          <w:rFonts w:ascii="Avenir Next LT Pro" w:hAnsi="Avenir Next LT Pro" w:cstheme="minorHAnsi"/>
          <w:sz w:val="24"/>
          <w:szCs w:val="24"/>
        </w:rPr>
      </w:pPr>
      <w:r w:rsidRPr="00446AFF">
        <w:rPr>
          <w:rFonts w:ascii="Avenir Next LT Pro" w:eastAsia="Times New Roman" w:hAnsi="Avenir Next LT Pro" w:cstheme="minorHAnsi"/>
          <w:b/>
          <w:bCs/>
          <w:color w:val="000000" w:themeColor="text1"/>
          <w:sz w:val="24"/>
          <w:szCs w:val="24"/>
          <w:u w:val="single"/>
          <w:lang w:eastAsia="en-GB"/>
        </w:rPr>
        <w:lastRenderedPageBreak/>
        <w:t>N</w:t>
      </w:r>
      <w:r w:rsidR="005927A6" w:rsidRPr="00446AFF">
        <w:rPr>
          <w:rFonts w:ascii="Avenir Next LT Pro" w:eastAsia="Times New Roman" w:hAnsi="Avenir Next LT Pro" w:cstheme="minorHAnsi"/>
          <w:b/>
          <w:bCs/>
          <w:color w:val="000000" w:themeColor="text1"/>
          <w:sz w:val="24"/>
          <w:szCs w:val="24"/>
          <w:u w:val="single"/>
          <w:lang w:eastAsia="en-GB"/>
        </w:rPr>
        <w:t>ursery</w:t>
      </w:r>
    </w:p>
    <w:p w14:paraId="1B1C1C3B" w14:textId="7777777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2073C9CB" w14:textId="0E180B54"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p>
    <w:p w14:paraId="151139BB" w14:textId="530DB192"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Autumn in our immediate environment</w:t>
      </w:r>
    </w:p>
    <w:p w14:paraId="50E06B43" w14:textId="37040776"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 in our immediate environment, The Poles and Our Community</w:t>
      </w:r>
    </w:p>
    <w:p w14:paraId="4C7FC93F" w14:textId="78A5DA4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Our School environment</w:t>
      </w:r>
    </w:p>
    <w:p w14:paraId="5D5862E8" w14:textId="1F56BCA8"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Spring in our immediate environment and Animals around the world</w:t>
      </w:r>
    </w:p>
    <w:p w14:paraId="22D74323" w14:textId="3902C028"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Summer in our immediate environment</w:t>
      </w:r>
    </w:p>
    <w:p w14:paraId="258D35B2" w14:textId="38697875" w:rsidR="008E0B04" w:rsidRPr="00446AFF" w:rsidRDefault="008E0B0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5BC4F06" w14:textId="6E97D1D4" w:rsidR="008E0B04" w:rsidRPr="00446AFF" w:rsidRDefault="55FA5A24" w:rsidP="00A82CB0">
      <w:pPr>
        <w:widowControl w:val="0"/>
        <w:spacing w:after="0" w:line="286"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talk about where they live. (UTW-PCC)</w:t>
      </w:r>
    </w:p>
    <w:p w14:paraId="1A963E0D" w14:textId="10D73139" w:rsidR="008C717A" w:rsidRPr="00446AFF" w:rsidRDefault="008C717A" w:rsidP="00A82CB0">
      <w:pPr>
        <w:widowControl w:val="0"/>
        <w:spacing w:after="0" w:line="286" w:lineRule="auto"/>
        <w:rPr>
          <w:rFonts w:ascii="Avenir Next LT Pro" w:eastAsia="Arial" w:hAnsi="Avenir Next LT Pro" w:cstheme="minorHAnsi"/>
          <w:color w:val="000000" w:themeColor="text1"/>
          <w:sz w:val="24"/>
          <w:szCs w:val="24"/>
        </w:rPr>
      </w:pPr>
    </w:p>
    <w:p w14:paraId="2A880989" w14:textId="5B2FA76C" w:rsidR="008C717A" w:rsidRPr="00446AFF" w:rsidRDefault="008C717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B6948D3"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A831AD" w14:textId="77777777"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5A50A7" w14:textId="500BAB73" w:rsidR="008E0B04" w:rsidRPr="00446AFF" w:rsidRDefault="37024E1B"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F</w:t>
      </w:r>
      <w:r w:rsidR="005927A6" w:rsidRPr="00446AFF">
        <w:rPr>
          <w:rFonts w:ascii="Avenir Next LT Pro" w:eastAsia="Times New Roman" w:hAnsi="Avenir Next LT Pro" w:cstheme="minorHAnsi"/>
          <w:b/>
          <w:bCs/>
          <w:color w:val="000000"/>
          <w:kern w:val="28"/>
          <w:sz w:val="24"/>
          <w:szCs w:val="24"/>
          <w:u w:val="single"/>
          <w:lang w:eastAsia="en-GB"/>
          <w14:cntxtAlts/>
        </w:rPr>
        <w:t>oundation F</w:t>
      </w:r>
      <w:r w:rsidRPr="00446AFF">
        <w:rPr>
          <w:rFonts w:ascii="Avenir Next LT Pro" w:eastAsia="Times New Roman" w:hAnsi="Avenir Next LT Pro" w:cstheme="minorHAnsi"/>
          <w:b/>
          <w:bCs/>
          <w:color w:val="000000"/>
          <w:kern w:val="28"/>
          <w:sz w:val="24"/>
          <w:szCs w:val="24"/>
          <w:u w:val="single"/>
          <w:lang w:eastAsia="en-GB"/>
          <w14:cntxtAlts/>
        </w:rPr>
        <w:t>2</w:t>
      </w:r>
    </w:p>
    <w:p w14:paraId="39928E55" w14:textId="7777777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466B1783" w14:textId="2BFFDDCF"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Our immediate environment</w:t>
      </w:r>
    </w:p>
    <w:p w14:paraId="1571E51E" w14:textId="36371E92"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Autumn</w:t>
      </w:r>
    </w:p>
    <w:p w14:paraId="4D6F7249" w14:textId="37888934"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 and cold places</w:t>
      </w:r>
    </w:p>
    <w:p w14:paraId="478031D0" w14:textId="5EDC02FA"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Local area/vehicles</w:t>
      </w:r>
    </w:p>
    <w:p w14:paraId="1C03C37E" w14:textId="7777777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576F84D3" w14:textId="4FF73B58"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w:t>
      </w:r>
      <w:proofErr w:type="gramStart"/>
      <w:r w:rsidRPr="00446AFF">
        <w:rPr>
          <w:rFonts w:ascii="Avenir Next LT Pro" w:eastAsia="Times New Roman" w:hAnsi="Avenir Next LT Pro" w:cstheme="minorHAnsi"/>
          <w:bCs/>
          <w:color w:val="000000" w:themeColor="text1"/>
          <w:sz w:val="24"/>
          <w:szCs w:val="24"/>
          <w:lang w:eastAsia="en-GB"/>
        </w:rPr>
        <w:t xml:space="preserve">– </w:t>
      </w:r>
      <w:r w:rsidR="00913C25" w:rsidRPr="00446AFF">
        <w:rPr>
          <w:rFonts w:ascii="Avenir Next LT Pro" w:eastAsia="Times New Roman" w:hAnsi="Avenir Next LT Pro" w:cstheme="minorHAnsi"/>
          <w:bCs/>
          <w:color w:val="000000" w:themeColor="text1"/>
          <w:sz w:val="24"/>
          <w:szCs w:val="24"/>
          <w:lang w:eastAsia="en-GB"/>
        </w:rPr>
        <w:t xml:space="preserve"> </w:t>
      </w:r>
      <w:r w:rsidR="0033537A" w:rsidRPr="00446AFF">
        <w:rPr>
          <w:rFonts w:ascii="Avenir Next LT Pro" w:eastAsia="Times New Roman" w:hAnsi="Avenir Next LT Pro" w:cstheme="minorHAnsi"/>
          <w:bCs/>
          <w:color w:val="000000" w:themeColor="text1"/>
          <w:sz w:val="24"/>
          <w:szCs w:val="24"/>
          <w:lang w:eastAsia="en-GB"/>
        </w:rPr>
        <w:t>Maps</w:t>
      </w:r>
      <w:proofErr w:type="gramEnd"/>
      <w:r w:rsidR="0033537A" w:rsidRPr="00446AFF">
        <w:rPr>
          <w:rFonts w:ascii="Avenir Next LT Pro" w:eastAsia="Times New Roman" w:hAnsi="Avenir Next LT Pro" w:cstheme="minorHAnsi"/>
          <w:bCs/>
          <w:color w:val="000000" w:themeColor="text1"/>
          <w:sz w:val="24"/>
          <w:szCs w:val="24"/>
          <w:lang w:eastAsia="en-GB"/>
        </w:rPr>
        <w:t xml:space="preserve"> and </w:t>
      </w:r>
      <w:r w:rsidRPr="00446AFF">
        <w:rPr>
          <w:rFonts w:ascii="Avenir Next LT Pro" w:eastAsia="Times New Roman" w:hAnsi="Avenir Next LT Pro" w:cstheme="minorHAnsi"/>
          <w:bCs/>
          <w:color w:val="000000" w:themeColor="text1"/>
          <w:sz w:val="24"/>
          <w:szCs w:val="24"/>
          <w:lang w:eastAsia="en-GB"/>
        </w:rPr>
        <w:t>Summer and hot places</w:t>
      </w:r>
    </w:p>
    <w:p w14:paraId="1B0EC8AB" w14:textId="2C0D00F4" w:rsidR="00EE1B03" w:rsidRPr="00446AFF"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BFA844B" w14:textId="3186E0DD" w:rsidR="00EE1B03" w:rsidRPr="00446AFF" w:rsidRDefault="37024E1B"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describe their immediate environment using knowledge from observation, discussion, stories, non-fiction texts and maps.</w:t>
      </w:r>
      <w:r w:rsidR="3638EE5C" w:rsidRPr="00446AFF">
        <w:rPr>
          <w:rFonts w:ascii="Avenir Next LT Pro" w:eastAsia="Arial" w:hAnsi="Avenir Next LT Pro" w:cstheme="minorHAnsi"/>
          <w:color w:val="000000" w:themeColor="text1"/>
          <w:sz w:val="24"/>
          <w:szCs w:val="24"/>
        </w:rPr>
        <w:t xml:space="preserve"> (UTW-PCC)</w:t>
      </w:r>
    </w:p>
    <w:p w14:paraId="1A6A84A6"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5639ADDE" w14:textId="1001FB58" w:rsidR="00EE1B03" w:rsidRPr="00446AFF" w:rsidRDefault="37024E1B"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explain some similarities and differences between life in this country and life in other countries, drawing on knowledge from stories, non-fiction texts and when appropriate—maps.</w:t>
      </w:r>
      <w:r w:rsidR="48DEA57A" w:rsidRPr="00446AFF">
        <w:rPr>
          <w:rFonts w:ascii="Avenir Next LT Pro" w:eastAsia="Arial" w:hAnsi="Avenir Next LT Pro" w:cstheme="minorHAnsi"/>
          <w:color w:val="000000" w:themeColor="text1"/>
          <w:sz w:val="24"/>
          <w:szCs w:val="24"/>
        </w:rPr>
        <w:t xml:space="preserve"> (UTW-PCC)</w:t>
      </w:r>
    </w:p>
    <w:p w14:paraId="56102D7B" w14:textId="2E0621A7" w:rsidR="00EE1B03" w:rsidRPr="00446AFF" w:rsidRDefault="00EE1B03" w:rsidP="00A82CB0">
      <w:pPr>
        <w:widowControl w:val="0"/>
        <w:spacing w:after="0" w:line="240" w:lineRule="auto"/>
        <w:rPr>
          <w:rFonts w:ascii="Avenir Next LT Pro" w:eastAsia="Arial" w:hAnsi="Avenir Next LT Pro" w:cstheme="minorHAnsi"/>
          <w:color w:val="000000" w:themeColor="text1"/>
          <w:sz w:val="24"/>
          <w:szCs w:val="24"/>
        </w:rPr>
      </w:pPr>
    </w:p>
    <w:p w14:paraId="2F59C02C" w14:textId="4E36B546" w:rsidR="008C717A" w:rsidRPr="00446AFF" w:rsidRDefault="008C717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8C5AC63" w14:textId="77777777" w:rsidR="003B3B92" w:rsidRPr="003B3B92" w:rsidRDefault="003B3B92" w:rsidP="003B3B92">
      <w:pPr>
        <w:rPr>
          <w:rFonts w:ascii="Avenir Next LT Pro" w:hAnsi="Avenir Next LT Pro"/>
          <w:color w:val="FF0000"/>
          <w:sz w:val="24"/>
          <w:szCs w:val="24"/>
        </w:rPr>
      </w:pPr>
      <w:r w:rsidRPr="003B3B92">
        <w:rPr>
          <w:rFonts w:ascii="Avenir Next LT Pro" w:hAnsi="Avenir Next LT Pro"/>
          <w:color w:val="FF0000"/>
          <w:sz w:val="24"/>
          <w:szCs w:val="24"/>
        </w:rPr>
        <w:t>The highlighted words are National Curriculum requirements</w:t>
      </w:r>
    </w:p>
    <w:tbl>
      <w:tblPr>
        <w:tblStyle w:val="TableGrid"/>
        <w:tblW w:w="0" w:type="auto"/>
        <w:tblLook w:val="04A0" w:firstRow="1" w:lastRow="0" w:firstColumn="1" w:lastColumn="0" w:noHBand="0" w:noVBand="1"/>
      </w:tblPr>
      <w:tblGrid>
        <w:gridCol w:w="2979"/>
        <w:gridCol w:w="3027"/>
        <w:gridCol w:w="3010"/>
      </w:tblGrid>
      <w:tr w:rsidR="003B3B92" w:rsidRPr="003B3B92" w14:paraId="3126176A" w14:textId="77777777" w:rsidTr="00AF773D">
        <w:tc>
          <w:tcPr>
            <w:tcW w:w="10456" w:type="dxa"/>
            <w:gridSpan w:val="3"/>
          </w:tcPr>
          <w:p w14:paraId="22730225" w14:textId="77777777" w:rsidR="003B3B92" w:rsidRPr="003B3B92" w:rsidRDefault="003B3B92" w:rsidP="00AF773D">
            <w:pPr>
              <w:jc w:val="center"/>
              <w:rPr>
                <w:rFonts w:ascii="Avenir Next LT Pro" w:hAnsi="Avenir Next LT Pro"/>
                <w:b/>
                <w:sz w:val="24"/>
                <w:szCs w:val="24"/>
              </w:rPr>
            </w:pPr>
            <w:r w:rsidRPr="003B3B92">
              <w:rPr>
                <w:rFonts w:ascii="Avenir Next LT Pro" w:hAnsi="Avenir Next LT Pro"/>
                <w:b/>
                <w:sz w:val="24"/>
                <w:szCs w:val="24"/>
              </w:rPr>
              <w:t>F2</w:t>
            </w:r>
          </w:p>
        </w:tc>
      </w:tr>
      <w:tr w:rsidR="003B3B92" w:rsidRPr="003B3B92" w14:paraId="2C117ABC" w14:textId="77777777" w:rsidTr="00AF773D">
        <w:tc>
          <w:tcPr>
            <w:tcW w:w="3485" w:type="dxa"/>
          </w:tcPr>
          <w:p w14:paraId="1D5D0C69"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house</w:t>
            </w:r>
          </w:p>
        </w:tc>
        <w:tc>
          <w:tcPr>
            <w:tcW w:w="3485" w:type="dxa"/>
          </w:tcPr>
          <w:p w14:paraId="15B1D5E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farm</w:t>
            </w:r>
          </w:p>
        </w:tc>
        <w:tc>
          <w:tcPr>
            <w:tcW w:w="3486" w:type="dxa"/>
          </w:tcPr>
          <w:p w14:paraId="626732B7"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tree</w:t>
            </w:r>
          </w:p>
        </w:tc>
      </w:tr>
      <w:tr w:rsidR="003B3B92" w:rsidRPr="003B3B92" w14:paraId="1B56EFF0" w14:textId="77777777" w:rsidTr="00AF773D">
        <w:tc>
          <w:tcPr>
            <w:tcW w:w="3485" w:type="dxa"/>
          </w:tcPr>
          <w:p w14:paraId="359E597C"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Road</w:t>
            </w:r>
          </w:p>
        </w:tc>
        <w:tc>
          <w:tcPr>
            <w:tcW w:w="3485" w:type="dxa"/>
          </w:tcPr>
          <w:p w14:paraId="16DBC610"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Wollaton</w:t>
            </w:r>
          </w:p>
        </w:tc>
        <w:tc>
          <w:tcPr>
            <w:tcW w:w="3486" w:type="dxa"/>
          </w:tcPr>
          <w:p w14:paraId="084A0964"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street</w:t>
            </w:r>
          </w:p>
        </w:tc>
      </w:tr>
      <w:tr w:rsidR="003B3B92" w:rsidRPr="003B3B92" w14:paraId="658A9671" w14:textId="77777777" w:rsidTr="00AF773D">
        <w:tc>
          <w:tcPr>
            <w:tcW w:w="6970" w:type="dxa"/>
            <w:gridSpan w:val="2"/>
          </w:tcPr>
          <w:p w14:paraId="713F7CE9" w14:textId="77777777" w:rsidR="003B3B92" w:rsidRPr="003B3B92" w:rsidRDefault="003B3B92" w:rsidP="00AF773D">
            <w:pPr>
              <w:jc w:val="center"/>
              <w:rPr>
                <w:rFonts w:ascii="Avenir Next LT Pro" w:hAnsi="Avenir Next LT Pro"/>
                <w:sz w:val="24"/>
                <w:szCs w:val="24"/>
                <w:u w:val="single"/>
              </w:rPr>
            </w:pPr>
            <w:r w:rsidRPr="003B3B92">
              <w:rPr>
                <w:rFonts w:ascii="Avenir Next LT Pro" w:hAnsi="Avenir Next LT Pro"/>
                <w:sz w:val="24"/>
                <w:szCs w:val="24"/>
              </w:rPr>
              <w:t>Fernwood Primary and Nursery School</w:t>
            </w:r>
          </w:p>
        </w:tc>
        <w:tc>
          <w:tcPr>
            <w:tcW w:w="3486" w:type="dxa"/>
          </w:tcPr>
          <w:p w14:paraId="2BA7F5B9"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bungalow</w:t>
            </w:r>
          </w:p>
        </w:tc>
      </w:tr>
      <w:tr w:rsidR="003B3B92" w:rsidRPr="003B3B92" w14:paraId="43A2EC4D" w14:textId="77777777" w:rsidTr="00AF773D">
        <w:tc>
          <w:tcPr>
            <w:tcW w:w="3485" w:type="dxa"/>
          </w:tcPr>
          <w:p w14:paraId="10BA5DE5"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church</w:t>
            </w:r>
          </w:p>
        </w:tc>
        <w:tc>
          <w:tcPr>
            <w:tcW w:w="3485" w:type="dxa"/>
          </w:tcPr>
          <w:p w14:paraId="58B0E2CC"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zebra crossing</w:t>
            </w:r>
          </w:p>
        </w:tc>
        <w:tc>
          <w:tcPr>
            <w:tcW w:w="3486" w:type="dxa"/>
          </w:tcPr>
          <w:p w14:paraId="14F98653"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bridge</w:t>
            </w:r>
          </w:p>
        </w:tc>
      </w:tr>
      <w:tr w:rsidR="003B3B92" w:rsidRPr="003B3B92" w14:paraId="2EE4B981" w14:textId="77777777" w:rsidTr="00AF773D">
        <w:tc>
          <w:tcPr>
            <w:tcW w:w="3485" w:type="dxa"/>
          </w:tcPr>
          <w:p w14:paraId="5C50311E"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forwards</w:t>
            </w:r>
          </w:p>
        </w:tc>
        <w:tc>
          <w:tcPr>
            <w:tcW w:w="3485" w:type="dxa"/>
          </w:tcPr>
          <w:p w14:paraId="0B79425D"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backwards</w:t>
            </w:r>
          </w:p>
        </w:tc>
        <w:tc>
          <w:tcPr>
            <w:tcW w:w="3486" w:type="dxa"/>
          </w:tcPr>
          <w:p w14:paraId="45F3A3EE"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map</w:t>
            </w:r>
          </w:p>
        </w:tc>
      </w:tr>
    </w:tbl>
    <w:p w14:paraId="411D019A" w14:textId="10D35940"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A7B6646"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AA4D82A" w14:textId="504F3A46" w:rsidR="00EE1B03" w:rsidRPr="00446AFF"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Year 1</w:t>
      </w:r>
    </w:p>
    <w:p w14:paraId="053334F6" w14:textId="0E4CBE32" w:rsidR="00EE1B03" w:rsidRPr="00446AFF"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wave"/>
          <w:lang w:eastAsia="en-GB"/>
        </w:rPr>
      </w:pPr>
    </w:p>
    <w:p w14:paraId="14D4D683"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443609C6" w14:textId="180BB13B" w:rsidR="00947C2E" w:rsidRPr="00446AFF" w:rsidRDefault="00485A8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UK – Capitals and Seas</w:t>
      </w:r>
    </w:p>
    <w:p w14:paraId="6821D4E2" w14:textId="6632A811"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name, locate and identify characteristics of the four countries and capital cities of the United Kingdom and its surrounding seas.</w:t>
      </w:r>
      <w:r w:rsidR="00C44B20" w:rsidRPr="00446AFF">
        <w:rPr>
          <w:rFonts w:ascii="Avenir Next LT Pro" w:eastAsia="Times New Roman" w:hAnsi="Avenir Next LT Pro" w:cstheme="minorHAnsi"/>
          <w:color w:val="000000"/>
          <w:kern w:val="28"/>
          <w:sz w:val="24"/>
          <w:szCs w:val="24"/>
          <w:lang w:eastAsia="en-GB"/>
          <w14:cntxtAlts/>
        </w:rPr>
        <w:t xml:space="preserve"> </w:t>
      </w:r>
    </w:p>
    <w:p w14:paraId="74F0C7C7" w14:textId="4E854188" w:rsidR="0090429A" w:rsidRPr="00446AFF" w:rsidRDefault="0090429A"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To understand and begin to use basic geographical vocabulary—physical features (</w:t>
      </w:r>
      <w:r w:rsidRPr="00446AFF">
        <w:rPr>
          <w:rFonts w:ascii="Avenir Next LT Pro" w:eastAsia="Times New Roman" w:hAnsi="Avenir Next LT Pro" w:cstheme="minorHAnsi"/>
          <w:b/>
          <w:kern w:val="28"/>
          <w:sz w:val="24"/>
          <w:szCs w:val="24"/>
          <w:lang w:eastAsia="en-GB"/>
          <w14:cntxtAlts/>
        </w:rPr>
        <w:t>beach, cliff, coast</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forest, hill, mountain, sea, river, soil,</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season</w:t>
      </w:r>
      <w:r w:rsidRPr="00446AFF">
        <w:rPr>
          <w:rFonts w:ascii="Avenir Next LT Pro" w:eastAsia="Times New Roman" w:hAnsi="Avenir Next LT Pro" w:cstheme="minorHAnsi"/>
          <w:kern w:val="28"/>
          <w:sz w:val="24"/>
          <w:szCs w:val="24"/>
          <w:lang w:eastAsia="en-GB"/>
          <w14:cntxtAlts/>
        </w:rPr>
        <w:t xml:space="preserve"> and </w:t>
      </w:r>
      <w:r w:rsidRPr="00446AFF">
        <w:rPr>
          <w:rFonts w:ascii="Avenir Next LT Pro" w:eastAsia="Times New Roman" w:hAnsi="Avenir Next LT Pro" w:cstheme="minorHAnsi"/>
          <w:b/>
          <w:kern w:val="28"/>
          <w:sz w:val="24"/>
          <w:szCs w:val="24"/>
          <w:lang w:eastAsia="en-GB"/>
          <w14:cntxtAlts/>
        </w:rPr>
        <w:t>weather</w:t>
      </w:r>
      <w:r w:rsidRPr="00446AFF">
        <w:rPr>
          <w:rFonts w:ascii="Avenir Next LT Pro" w:eastAsia="Times New Roman" w:hAnsi="Avenir Next LT Pro" w:cstheme="minorHAnsi"/>
          <w:kern w:val="28"/>
          <w:sz w:val="24"/>
          <w:szCs w:val="24"/>
          <w:lang w:eastAsia="en-GB"/>
          <w14:cntxtAlts/>
        </w:rPr>
        <w:t>) and human features (</w:t>
      </w:r>
      <w:r w:rsidRPr="00446AFF">
        <w:rPr>
          <w:rFonts w:ascii="Avenir Next LT Pro" w:eastAsia="Times New Roman" w:hAnsi="Avenir Next LT Pro" w:cstheme="minorHAnsi"/>
          <w:b/>
          <w:kern w:val="28"/>
          <w:sz w:val="24"/>
          <w:szCs w:val="24"/>
          <w:lang w:eastAsia="en-GB"/>
          <w14:cntxtAlts/>
        </w:rPr>
        <w:t>city,</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house,</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harbour and shop</w:t>
      </w:r>
      <w:r w:rsidRPr="00446AFF">
        <w:rPr>
          <w:rFonts w:ascii="Avenir Next LT Pro" w:eastAsia="Times New Roman" w:hAnsi="Avenir Next LT Pro" w:cstheme="minorHAnsi"/>
          <w:kern w:val="28"/>
          <w:sz w:val="24"/>
          <w:szCs w:val="24"/>
          <w:lang w:eastAsia="en-GB"/>
          <w14:cntxtAlts/>
        </w:rPr>
        <w:t>)</w:t>
      </w:r>
      <w:r w:rsidR="00C44B20" w:rsidRPr="00446AFF">
        <w:rPr>
          <w:rFonts w:ascii="Avenir Next LT Pro" w:eastAsia="Times New Roman" w:hAnsi="Avenir Next LT Pro" w:cstheme="minorHAnsi"/>
          <w:kern w:val="28"/>
          <w:sz w:val="24"/>
          <w:szCs w:val="24"/>
          <w:lang w:eastAsia="en-GB"/>
          <w14:cntxtAlts/>
        </w:rPr>
        <w:t xml:space="preserve"> </w:t>
      </w:r>
    </w:p>
    <w:p w14:paraId="328B8445" w14:textId="47DE2BA0"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42D09CA" w14:textId="0F846898"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London</w:t>
      </w:r>
      <w:r w:rsidR="00495999" w:rsidRPr="00446AFF">
        <w:rPr>
          <w:rFonts w:ascii="Avenir Next LT Pro" w:eastAsia="Times New Roman" w:hAnsi="Avenir Next LT Pro" w:cstheme="minorHAnsi"/>
          <w:b/>
          <w:bCs/>
          <w:color w:val="000000"/>
          <w:kern w:val="28"/>
          <w:sz w:val="24"/>
          <w:szCs w:val="24"/>
          <w:lang w:eastAsia="en-GB"/>
          <w14:cntxtAlts/>
        </w:rPr>
        <w:t xml:space="preserve"> and </w:t>
      </w:r>
      <w:r w:rsidRPr="00446AFF">
        <w:rPr>
          <w:rFonts w:ascii="Avenir Next LT Pro" w:eastAsia="Times New Roman" w:hAnsi="Avenir Next LT Pro" w:cstheme="minorHAnsi"/>
          <w:b/>
          <w:bCs/>
          <w:color w:val="000000"/>
          <w:kern w:val="28"/>
          <w:sz w:val="24"/>
          <w:szCs w:val="24"/>
          <w:lang w:eastAsia="en-GB"/>
          <w14:cntxtAlts/>
        </w:rPr>
        <w:t>New Delhi</w:t>
      </w:r>
    </w:p>
    <w:p w14:paraId="5EDD64D2" w14:textId="1B7889C3"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geographical similarities and differences through studying the human and physical geography of a small area of the United Kingdom (</w:t>
      </w:r>
      <w:r w:rsidR="00495999" w:rsidRPr="00446AFF">
        <w:rPr>
          <w:rFonts w:ascii="Avenir Next LT Pro" w:eastAsia="Times New Roman" w:hAnsi="Avenir Next LT Pro" w:cstheme="minorHAnsi"/>
          <w:i/>
          <w:iCs/>
          <w:color w:val="000000"/>
          <w:kern w:val="28"/>
          <w:sz w:val="24"/>
          <w:szCs w:val="24"/>
          <w:lang w:eastAsia="en-GB"/>
          <w14:cntxtAlts/>
        </w:rPr>
        <w:t>London</w:t>
      </w:r>
      <w:r w:rsidRPr="00446AFF">
        <w:rPr>
          <w:rFonts w:ascii="Avenir Next LT Pro" w:eastAsia="Times New Roman" w:hAnsi="Avenir Next LT Pro" w:cstheme="minorHAnsi"/>
          <w:color w:val="000000"/>
          <w:kern w:val="28"/>
          <w:sz w:val="24"/>
          <w:szCs w:val="24"/>
          <w:lang w:eastAsia="en-GB"/>
          <w14:cntxtAlts/>
        </w:rPr>
        <w:t>), and of a small area in a contrasting non-European country (</w:t>
      </w:r>
      <w:r w:rsidRPr="00446AFF">
        <w:rPr>
          <w:rFonts w:ascii="Avenir Next LT Pro" w:eastAsia="Times New Roman" w:hAnsi="Avenir Next LT Pro" w:cstheme="minorHAnsi"/>
          <w:i/>
          <w:iCs/>
          <w:color w:val="000000"/>
          <w:kern w:val="28"/>
          <w:sz w:val="24"/>
          <w:szCs w:val="24"/>
          <w:lang w:eastAsia="en-GB"/>
          <w14:cntxtAlts/>
        </w:rPr>
        <w:t>Delhi</w:t>
      </w:r>
      <w:r w:rsidRPr="00446AFF">
        <w:rPr>
          <w:rFonts w:ascii="Avenir Next LT Pro" w:eastAsia="Times New Roman" w:hAnsi="Avenir Next LT Pro" w:cstheme="minorHAnsi"/>
          <w:color w:val="000000"/>
          <w:kern w:val="28"/>
          <w:sz w:val="24"/>
          <w:szCs w:val="24"/>
          <w:lang w:eastAsia="en-GB"/>
          <w14:cntxtAlts/>
        </w:rPr>
        <w:t>) (landmarks, rivers, transport, flag, currency).</w:t>
      </w:r>
    </w:p>
    <w:p w14:paraId="6E71AF57" w14:textId="3D449CFA"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the hot and cold areas of the world in relation to the Equator and the North and South Poles.</w:t>
      </w:r>
    </w:p>
    <w:p w14:paraId="0CF1CA08" w14:textId="1D02BD4F"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A60A1C1" w14:textId="2D5E1253"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Weather Reporters!</w:t>
      </w:r>
    </w:p>
    <w:p w14:paraId="082A3A6A" w14:textId="58EE1B57"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seasonal and daily weather patterns in the United Kingdom.</w:t>
      </w:r>
    </w:p>
    <w:p w14:paraId="570FAB0E" w14:textId="77777777" w:rsidR="00C266B8" w:rsidRPr="00446AFF" w:rsidRDefault="00C266B8"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0F221AEB"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2A6F7341" w14:textId="77777777" w:rsidR="00947C2E" w:rsidRPr="00446AFF" w:rsidRDefault="00947C2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10A53BD7" w14:textId="453E4197"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answer teacher led enquiry/simple questions: ‘What is it like to live in this place?’ </w:t>
      </w:r>
    </w:p>
    <w:p w14:paraId="2DF55590" w14:textId="53C36C70"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NF books/pictures and sources of information. </w:t>
      </w:r>
    </w:p>
    <w:p w14:paraId="37E04077" w14:textId="418032B5"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communicate in different ways e.g. pictures/simple maps/sketches/labelled diagrams</w:t>
      </w:r>
      <w:r w:rsidR="00C44B20" w:rsidRPr="00446AFF">
        <w:rPr>
          <w:rFonts w:ascii="Avenir Next LT Pro" w:eastAsia="Times New Roman" w:hAnsi="Avenir Next LT Pro" w:cstheme="minorHAnsi"/>
          <w:color w:val="000000"/>
          <w:kern w:val="28"/>
          <w:sz w:val="24"/>
          <w:szCs w:val="24"/>
          <w:lang w:eastAsia="en-GB"/>
          <w14:cntxtAlts/>
        </w:rPr>
        <w:t xml:space="preserve"> </w:t>
      </w:r>
    </w:p>
    <w:p w14:paraId="5F2381D8" w14:textId="46BDC5F4" w:rsidR="00E214DC" w:rsidRPr="00446AFF" w:rsidRDefault="00E214DC"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3115F630" w14:textId="77777777" w:rsidR="00947C2E" w:rsidRPr="00446AFF" w:rsidRDefault="00947C2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2926AED" w14:textId="750C5EFB"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explore and talk about the school and its grounds.</w:t>
      </w:r>
    </w:p>
    <w:p w14:paraId="361CD79F" w14:textId="12747528"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walks within the local area including St Leonard’s and Wollaton Park.</w:t>
      </w:r>
      <w:r w:rsidR="00C44B20" w:rsidRPr="00446AFF">
        <w:rPr>
          <w:rFonts w:ascii="Avenir Next LT Pro" w:eastAsia="Times New Roman" w:hAnsi="Avenir Next LT Pro" w:cstheme="minorHAnsi"/>
          <w:color w:val="000000"/>
          <w:kern w:val="28"/>
          <w:sz w:val="24"/>
          <w:szCs w:val="24"/>
          <w:lang w:eastAsia="en-GB"/>
          <w14:cntxtAlts/>
        </w:rPr>
        <w:t xml:space="preserve"> </w:t>
      </w:r>
    </w:p>
    <w:p w14:paraId="5B3DAEFD" w14:textId="24F2DA13"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0B88BA38" w14:textId="70392497" w:rsidR="00947C2E" w:rsidRPr="00446AFF" w:rsidRDefault="00947C2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49FC8A2B" w14:textId="223D01F0" w:rsidR="00C44B20"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follow directions (up down, left right). </w:t>
      </w:r>
    </w:p>
    <w:p w14:paraId="175CA673" w14:textId="2B11D6BE"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draw/make imaginary map (from stories).</w:t>
      </w:r>
    </w:p>
    <w:p w14:paraId="586A54C8" w14:textId="410A8737"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create symbols for an imaginary map. </w:t>
      </w:r>
    </w:p>
    <w:p w14:paraId="02434FAE" w14:textId="122F43DB"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Look at atlas/globe and with support to locate 4 countries and capital cities of the UK, London, France, Paris, India, New Delhi Arctic and Antarctic. </w:t>
      </w:r>
    </w:p>
    <w:p w14:paraId="30C3CEF9" w14:textId="71EAB4C7" w:rsidR="00EE1B03" w:rsidRPr="00446AFF" w:rsidRDefault="00EE1B03"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3399BC42" w14:textId="28F6C2DC" w:rsidR="008C717A" w:rsidRDefault="008C717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tbl>
      <w:tblPr>
        <w:tblStyle w:val="TableGrid"/>
        <w:tblW w:w="0" w:type="auto"/>
        <w:tblLook w:val="04A0" w:firstRow="1" w:lastRow="0" w:firstColumn="1" w:lastColumn="0" w:noHBand="0" w:noVBand="1"/>
      </w:tblPr>
      <w:tblGrid>
        <w:gridCol w:w="3046"/>
        <w:gridCol w:w="2957"/>
        <w:gridCol w:w="3013"/>
      </w:tblGrid>
      <w:tr w:rsidR="003B3B92" w:rsidRPr="00EC7CB3" w14:paraId="70AF2FD9" w14:textId="77777777" w:rsidTr="00AF773D">
        <w:tc>
          <w:tcPr>
            <w:tcW w:w="10456" w:type="dxa"/>
            <w:gridSpan w:val="3"/>
          </w:tcPr>
          <w:p w14:paraId="7EADE821" w14:textId="77777777" w:rsidR="003B3B92" w:rsidRPr="003B3B92" w:rsidRDefault="003B3B92" w:rsidP="00AF773D">
            <w:pPr>
              <w:jc w:val="center"/>
              <w:rPr>
                <w:rFonts w:ascii="Avenir Next LT Pro" w:hAnsi="Avenir Next LT Pro"/>
                <w:b/>
                <w:sz w:val="24"/>
                <w:szCs w:val="24"/>
              </w:rPr>
            </w:pPr>
            <w:r w:rsidRPr="003B3B92">
              <w:rPr>
                <w:rFonts w:ascii="Avenir Next LT Pro" w:hAnsi="Avenir Next LT Pro"/>
                <w:b/>
                <w:sz w:val="24"/>
                <w:szCs w:val="24"/>
              </w:rPr>
              <w:t>Year 1-build on F2 plus,</w:t>
            </w:r>
          </w:p>
        </w:tc>
      </w:tr>
      <w:tr w:rsidR="003B3B92" w:rsidRPr="00EC7CB3" w14:paraId="754B28DF" w14:textId="77777777" w:rsidTr="00AF773D">
        <w:tc>
          <w:tcPr>
            <w:tcW w:w="3485" w:type="dxa"/>
          </w:tcPr>
          <w:p w14:paraId="0BCB8D66" w14:textId="77777777" w:rsidR="003B3B92" w:rsidRPr="003B3B92" w:rsidRDefault="003B3B92" w:rsidP="003B3B92">
            <w:pPr>
              <w:jc w:val="center"/>
              <w:rPr>
                <w:rFonts w:ascii="Avenir Next LT Pro" w:hAnsi="Avenir Next LT Pro"/>
                <w:color w:val="FF0000"/>
                <w:sz w:val="24"/>
                <w:szCs w:val="24"/>
              </w:rPr>
            </w:pPr>
            <w:r w:rsidRPr="003B3B92">
              <w:rPr>
                <w:rFonts w:ascii="Avenir Next LT Pro" w:hAnsi="Avenir Next LT Pro"/>
                <w:color w:val="FF0000"/>
                <w:sz w:val="24"/>
                <w:szCs w:val="24"/>
              </w:rPr>
              <w:t>weather</w:t>
            </w:r>
          </w:p>
        </w:tc>
        <w:tc>
          <w:tcPr>
            <w:tcW w:w="3485" w:type="dxa"/>
          </w:tcPr>
          <w:p w14:paraId="1AFC3562" w14:textId="77777777" w:rsidR="003B3B92" w:rsidRPr="003B3B92" w:rsidRDefault="003B3B92" w:rsidP="003B3B92">
            <w:pPr>
              <w:jc w:val="center"/>
              <w:rPr>
                <w:rFonts w:ascii="Avenir Next LT Pro" w:hAnsi="Avenir Next LT Pro"/>
                <w:color w:val="FF0000"/>
                <w:sz w:val="24"/>
                <w:szCs w:val="24"/>
              </w:rPr>
            </w:pPr>
            <w:r w:rsidRPr="003B3B92">
              <w:rPr>
                <w:rFonts w:ascii="Avenir Next LT Pro" w:hAnsi="Avenir Next LT Pro"/>
                <w:color w:val="FF0000"/>
                <w:sz w:val="24"/>
                <w:szCs w:val="24"/>
              </w:rPr>
              <w:t>seasons</w:t>
            </w:r>
          </w:p>
        </w:tc>
        <w:tc>
          <w:tcPr>
            <w:tcW w:w="3486" w:type="dxa"/>
          </w:tcPr>
          <w:p w14:paraId="5898B456" w14:textId="77777777" w:rsidR="003B3B92" w:rsidRPr="003B3B92" w:rsidRDefault="003B3B92" w:rsidP="003B3B92">
            <w:pPr>
              <w:jc w:val="center"/>
              <w:rPr>
                <w:rFonts w:ascii="Avenir Next LT Pro" w:hAnsi="Avenir Next LT Pro"/>
                <w:color w:val="FF0000"/>
                <w:sz w:val="24"/>
                <w:szCs w:val="24"/>
              </w:rPr>
            </w:pPr>
            <w:r w:rsidRPr="003B3B92">
              <w:rPr>
                <w:rFonts w:ascii="Avenir Next LT Pro" w:hAnsi="Avenir Next LT Pro"/>
                <w:color w:val="FF0000"/>
                <w:sz w:val="24"/>
                <w:szCs w:val="24"/>
              </w:rPr>
              <w:t>village</w:t>
            </w:r>
          </w:p>
        </w:tc>
      </w:tr>
      <w:tr w:rsidR="003B3B92" w:rsidRPr="00EC7CB3" w14:paraId="4FFE1600" w14:textId="77777777" w:rsidTr="00AF773D">
        <w:tc>
          <w:tcPr>
            <w:tcW w:w="3485" w:type="dxa"/>
          </w:tcPr>
          <w:p w14:paraId="5F6BE6D9"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color w:val="FF0000"/>
                <w:sz w:val="24"/>
                <w:szCs w:val="24"/>
              </w:rPr>
              <w:t>valley</w:t>
            </w:r>
          </w:p>
        </w:tc>
        <w:tc>
          <w:tcPr>
            <w:tcW w:w="3485" w:type="dxa"/>
          </w:tcPr>
          <w:p w14:paraId="49840C24"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aerial view</w:t>
            </w:r>
          </w:p>
        </w:tc>
        <w:tc>
          <w:tcPr>
            <w:tcW w:w="3486" w:type="dxa"/>
          </w:tcPr>
          <w:p w14:paraId="69D29DD6"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plan view</w:t>
            </w:r>
          </w:p>
        </w:tc>
      </w:tr>
      <w:tr w:rsidR="003B3B92" w:rsidRPr="00EC7CB3" w14:paraId="7D6825E9" w14:textId="77777777" w:rsidTr="00AF773D">
        <w:tc>
          <w:tcPr>
            <w:tcW w:w="3485" w:type="dxa"/>
          </w:tcPr>
          <w:p w14:paraId="619ED01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side view</w:t>
            </w:r>
          </w:p>
        </w:tc>
        <w:tc>
          <w:tcPr>
            <w:tcW w:w="3485" w:type="dxa"/>
          </w:tcPr>
          <w:p w14:paraId="24A3121A"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building</w:t>
            </w:r>
          </w:p>
        </w:tc>
        <w:tc>
          <w:tcPr>
            <w:tcW w:w="3486" w:type="dxa"/>
          </w:tcPr>
          <w:p w14:paraId="1EFA24F2"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globe</w:t>
            </w:r>
          </w:p>
        </w:tc>
      </w:tr>
      <w:tr w:rsidR="003B3B92" w:rsidRPr="00EC7CB3" w14:paraId="07C4A7F7" w14:textId="77777777" w:rsidTr="00AF773D">
        <w:tc>
          <w:tcPr>
            <w:tcW w:w="3485" w:type="dxa"/>
          </w:tcPr>
          <w:p w14:paraId="1F835F39"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Nottingham</w:t>
            </w:r>
          </w:p>
        </w:tc>
        <w:tc>
          <w:tcPr>
            <w:tcW w:w="3485" w:type="dxa"/>
          </w:tcPr>
          <w:p w14:paraId="0DE8BFB0"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London</w:t>
            </w:r>
          </w:p>
        </w:tc>
        <w:tc>
          <w:tcPr>
            <w:tcW w:w="3486" w:type="dxa"/>
          </w:tcPr>
          <w:p w14:paraId="350E7C55"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Edinburgh</w:t>
            </w:r>
          </w:p>
        </w:tc>
      </w:tr>
      <w:tr w:rsidR="003B3B92" w:rsidRPr="00EC7CB3" w14:paraId="585012BF" w14:textId="77777777" w:rsidTr="00AF773D">
        <w:tc>
          <w:tcPr>
            <w:tcW w:w="3485" w:type="dxa"/>
          </w:tcPr>
          <w:p w14:paraId="1E6C7577"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Cardiff</w:t>
            </w:r>
          </w:p>
        </w:tc>
        <w:tc>
          <w:tcPr>
            <w:tcW w:w="3485" w:type="dxa"/>
          </w:tcPr>
          <w:p w14:paraId="41E31BB0"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Belfast</w:t>
            </w:r>
          </w:p>
        </w:tc>
        <w:tc>
          <w:tcPr>
            <w:tcW w:w="3486" w:type="dxa"/>
          </w:tcPr>
          <w:p w14:paraId="40AA1763"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Dublin</w:t>
            </w:r>
          </w:p>
        </w:tc>
      </w:tr>
      <w:tr w:rsidR="003B3B92" w:rsidRPr="00EC7CB3" w14:paraId="3D5F2FFE" w14:textId="77777777" w:rsidTr="00AF773D">
        <w:tc>
          <w:tcPr>
            <w:tcW w:w="3485" w:type="dxa"/>
          </w:tcPr>
          <w:p w14:paraId="12EC04CD"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capital city</w:t>
            </w:r>
          </w:p>
        </w:tc>
        <w:tc>
          <w:tcPr>
            <w:tcW w:w="3485" w:type="dxa"/>
          </w:tcPr>
          <w:p w14:paraId="0380F708"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country</w:t>
            </w:r>
          </w:p>
        </w:tc>
        <w:tc>
          <w:tcPr>
            <w:tcW w:w="3486" w:type="dxa"/>
          </w:tcPr>
          <w:p w14:paraId="0591971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England</w:t>
            </w:r>
          </w:p>
        </w:tc>
      </w:tr>
      <w:tr w:rsidR="003B3B92" w:rsidRPr="00EC7CB3" w14:paraId="4B94868C" w14:textId="77777777" w:rsidTr="00AF773D">
        <w:tc>
          <w:tcPr>
            <w:tcW w:w="3485" w:type="dxa"/>
          </w:tcPr>
          <w:p w14:paraId="07C0F1CD"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Scotland</w:t>
            </w:r>
          </w:p>
        </w:tc>
        <w:tc>
          <w:tcPr>
            <w:tcW w:w="3485" w:type="dxa"/>
          </w:tcPr>
          <w:p w14:paraId="100906BD"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Wales</w:t>
            </w:r>
          </w:p>
        </w:tc>
        <w:tc>
          <w:tcPr>
            <w:tcW w:w="3486" w:type="dxa"/>
          </w:tcPr>
          <w:p w14:paraId="45543C27"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Northern Ireland</w:t>
            </w:r>
          </w:p>
        </w:tc>
      </w:tr>
      <w:tr w:rsidR="003B3B92" w:rsidRPr="00EC7CB3" w14:paraId="7821E48B" w14:textId="77777777" w:rsidTr="00AF773D">
        <w:tc>
          <w:tcPr>
            <w:tcW w:w="3485" w:type="dxa"/>
          </w:tcPr>
          <w:p w14:paraId="1BFA95A8"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The South Pole</w:t>
            </w:r>
          </w:p>
        </w:tc>
        <w:tc>
          <w:tcPr>
            <w:tcW w:w="3485" w:type="dxa"/>
          </w:tcPr>
          <w:p w14:paraId="774C1DFA"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The North Pole</w:t>
            </w:r>
          </w:p>
        </w:tc>
        <w:tc>
          <w:tcPr>
            <w:tcW w:w="3486" w:type="dxa"/>
          </w:tcPr>
          <w:p w14:paraId="3E26F8C1"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equator</w:t>
            </w:r>
          </w:p>
        </w:tc>
      </w:tr>
      <w:tr w:rsidR="003B3B92" w:rsidRPr="00EC7CB3" w14:paraId="109E8B4F" w14:textId="77777777" w:rsidTr="00AF773D">
        <w:tc>
          <w:tcPr>
            <w:tcW w:w="3485" w:type="dxa"/>
          </w:tcPr>
          <w:p w14:paraId="47499FE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Irish Sea</w:t>
            </w:r>
          </w:p>
        </w:tc>
        <w:tc>
          <w:tcPr>
            <w:tcW w:w="3485" w:type="dxa"/>
          </w:tcPr>
          <w:p w14:paraId="6E895BFA" w14:textId="53388B26"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North Sea</w:t>
            </w:r>
          </w:p>
        </w:tc>
        <w:tc>
          <w:tcPr>
            <w:tcW w:w="3486" w:type="dxa"/>
          </w:tcPr>
          <w:p w14:paraId="269A82F4"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English Channel</w:t>
            </w:r>
          </w:p>
        </w:tc>
      </w:tr>
      <w:tr w:rsidR="003B3B92" w:rsidRPr="00EC7CB3" w14:paraId="27CB6823" w14:textId="77777777" w:rsidTr="00AF773D">
        <w:tc>
          <w:tcPr>
            <w:tcW w:w="3485" w:type="dxa"/>
          </w:tcPr>
          <w:p w14:paraId="2D52FFC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Atlantic Ocean</w:t>
            </w:r>
          </w:p>
        </w:tc>
        <w:tc>
          <w:tcPr>
            <w:tcW w:w="3485" w:type="dxa"/>
          </w:tcPr>
          <w:p w14:paraId="642C852F" w14:textId="77777777" w:rsidR="003B3B92" w:rsidRPr="003B3B92" w:rsidRDefault="003B3B92" w:rsidP="003B3B92">
            <w:pPr>
              <w:jc w:val="center"/>
              <w:rPr>
                <w:rFonts w:ascii="Avenir Next LT Pro" w:hAnsi="Avenir Next LT Pro"/>
                <w:sz w:val="24"/>
                <w:szCs w:val="24"/>
              </w:rPr>
            </w:pPr>
          </w:p>
        </w:tc>
        <w:tc>
          <w:tcPr>
            <w:tcW w:w="3486" w:type="dxa"/>
          </w:tcPr>
          <w:p w14:paraId="1AFE45E0" w14:textId="77777777" w:rsidR="003B3B92" w:rsidRPr="003B3B92" w:rsidRDefault="003B3B92" w:rsidP="003B3B92">
            <w:pPr>
              <w:jc w:val="center"/>
              <w:rPr>
                <w:rFonts w:ascii="Avenir Next LT Pro" w:hAnsi="Avenir Next LT Pro"/>
                <w:sz w:val="24"/>
                <w:szCs w:val="24"/>
              </w:rPr>
            </w:pPr>
          </w:p>
        </w:tc>
      </w:tr>
    </w:tbl>
    <w:p w14:paraId="48EE30A9" w14:textId="77777777" w:rsidR="00983F78" w:rsidRPr="00446AFF" w:rsidRDefault="00983F78"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62E7EA6A" w14:textId="7FFF3198" w:rsidR="00EE1B03" w:rsidRPr="00446AFF" w:rsidRDefault="00EE1B03"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color w:val="000000"/>
          <w:kern w:val="28"/>
          <w:sz w:val="24"/>
          <w:szCs w:val="24"/>
          <w:u w:val="single"/>
          <w:lang w:eastAsia="en-GB"/>
          <w14:cntxtAlts/>
        </w:rPr>
        <w:t xml:space="preserve">Year 2 </w:t>
      </w:r>
    </w:p>
    <w:p w14:paraId="7618DB0B"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981C79"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7CD111CF" w14:textId="647F90D4" w:rsidR="00E214DC" w:rsidRPr="00446AFF" w:rsidRDefault="00E214DC"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108921F4" w14:textId="32E7CAF2" w:rsidR="00947C2E" w:rsidRPr="00446AFF" w:rsidRDefault="00485A8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Aliens Arrive</w:t>
      </w:r>
    </w:p>
    <w:p w14:paraId="1F2B827B" w14:textId="430D00E5" w:rsidR="00485A8C" w:rsidRPr="00446AFF" w:rsidRDefault="00495999"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947C2E" w:rsidRPr="00446AFF">
        <w:rPr>
          <w:rFonts w:ascii="Avenir Next LT Pro" w:eastAsia="Times New Roman" w:hAnsi="Avenir Next LT Pro" w:cstheme="minorHAnsi"/>
          <w:color w:val="000000"/>
          <w:kern w:val="28"/>
          <w:sz w:val="24"/>
          <w:szCs w:val="24"/>
          <w:lang w:eastAsia="en-GB"/>
          <w14:cntxtAlts/>
        </w:rPr>
        <w:t>o name and locate the worlds 7 continents and 5 oceans</w:t>
      </w:r>
      <w:r w:rsidR="00C44B20" w:rsidRPr="00446AFF">
        <w:rPr>
          <w:rFonts w:ascii="Avenir Next LT Pro" w:eastAsia="Times New Roman" w:hAnsi="Avenir Next LT Pro" w:cstheme="minorHAnsi"/>
          <w:color w:val="000000"/>
          <w:kern w:val="28"/>
          <w:sz w:val="24"/>
          <w:szCs w:val="24"/>
          <w:lang w:eastAsia="en-GB"/>
          <w14:cntxtAlts/>
        </w:rPr>
        <w:t xml:space="preserve"> and t</w:t>
      </w:r>
      <w:r w:rsidR="00947C2E" w:rsidRPr="00446AFF">
        <w:rPr>
          <w:rFonts w:ascii="Avenir Next LT Pro" w:eastAsia="Times New Roman" w:hAnsi="Avenir Next LT Pro" w:cstheme="minorHAnsi"/>
          <w:color w:val="000000"/>
          <w:kern w:val="28"/>
          <w:sz w:val="24"/>
          <w:szCs w:val="24"/>
          <w:lang w:eastAsia="en-GB"/>
          <w14:cntxtAlts/>
        </w:rPr>
        <w:t>o use globes, atlases and maps to locate these places.</w:t>
      </w:r>
    </w:p>
    <w:p w14:paraId="27A62493" w14:textId="01D16BD3" w:rsidR="0090429A" w:rsidRPr="00446AFF" w:rsidRDefault="0090429A"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understand and use basic geographical vocabulary—physical features (consolidate Y1 vocabulary and </w:t>
      </w:r>
      <w:r w:rsidRPr="00446AFF">
        <w:rPr>
          <w:rFonts w:ascii="Avenir Next LT Pro" w:eastAsia="Times New Roman" w:hAnsi="Avenir Next LT Pro" w:cstheme="minorHAnsi"/>
          <w:b/>
          <w:kern w:val="28"/>
          <w:sz w:val="24"/>
          <w:szCs w:val="24"/>
          <w:lang w:eastAsia="en-GB"/>
          <w14:cntxtAlts/>
        </w:rPr>
        <w:t>valley, vegetation and ocean</w:t>
      </w:r>
      <w:r w:rsidRPr="00446AFF">
        <w:rPr>
          <w:rFonts w:ascii="Avenir Next LT Pro" w:eastAsia="Times New Roman" w:hAnsi="Avenir Next LT Pro" w:cstheme="minorHAnsi"/>
          <w:kern w:val="28"/>
          <w:sz w:val="24"/>
          <w:szCs w:val="24"/>
          <w:lang w:eastAsia="en-GB"/>
          <w14:cntxtAlts/>
        </w:rPr>
        <w:t xml:space="preserve">) and human features (consolidate Y1 vocabulary and </w:t>
      </w:r>
      <w:r w:rsidRPr="00446AFF">
        <w:rPr>
          <w:rFonts w:ascii="Avenir Next LT Pro" w:eastAsia="Times New Roman" w:hAnsi="Avenir Next LT Pro" w:cstheme="minorHAnsi"/>
          <w:b/>
          <w:kern w:val="28"/>
          <w:sz w:val="24"/>
          <w:szCs w:val="24"/>
          <w:lang w:eastAsia="en-GB"/>
          <w14:cntxtAlts/>
        </w:rPr>
        <w:t>town, village,</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factory, farm</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 xml:space="preserve">office </w:t>
      </w:r>
      <w:r w:rsidRPr="00446AFF">
        <w:rPr>
          <w:rFonts w:ascii="Avenir Next LT Pro" w:eastAsia="Times New Roman" w:hAnsi="Avenir Next LT Pro" w:cstheme="minorHAnsi"/>
          <w:kern w:val="28"/>
          <w:sz w:val="24"/>
          <w:szCs w:val="24"/>
          <w:lang w:eastAsia="en-GB"/>
          <w14:cntxtAlts/>
        </w:rPr>
        <w:t>and</w:t>
      </w:r>
      <w:r w:rsidRPr="00446AFF">
        <w:rPr>
          <w:rFonts w:ascii="Avenir Next LT Pro" w:eastAsia="Times New Roman" w:hAnsi="Avenir Next LT Pro" w:cstheme="minorHAnsi"/>
          <w:b/>
          <w:kern w:val="28"/>
          <w:sz w:val="24"/>
          <w:szCs w:val="24"/>
          <w:lang w:eastAsia="en-GB"/>
          <w14:cntxtAlts/>
        </w:rPr>
        <w:t xml:space="preserve"> port,)</w:t>
      </w:r>
      <w:r w:rsidR="00C44B20" w:rsidRPr="00446AFF">
        <w:rPr>
          <w:rFonts w:ascii="Avenir Next LT Pro" w:eastAsia="Times New Roman" w:hAnsi="Avenir Next LT Pro" w:cstheme="minorHAnsi"/>
          <w:b/>
          <w:kern w:val="28"/>
          <w:sz w:val="24"/>
          <w:szCs w:val="24"/>
          <w:lang w:eastAsia="en-GB"/>
          <w14:cntxtAlts/>
        </w:rPr>
        <w:t xml:space="preserve"> </w:t>
      </w:r>
    </w:p>
    <w:p w14:paraId="1D6CD53D" w14:textId="733D3BA1" w:rsidR="00485A8C" w:rsidRPr="00446AFF" w:rsidRDefault="00485A8C"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0F2591B8" w14:textId="0BBCA57A" w:rsidR="00485A8C" w:rsidRPr="00446AFF" w:rsidRDefault="00485A8C" w:rsidP="00A82CB0">
      <w:pPr>
        <w:spacing w:after="0" w:line="240" w:lineRule="auto"/>
        <w:rPr>
          <w:rFonts w:ascii="Avenir Next LT Pro" w:eastAsia="Times New Roman" w:hAnsi="Avenir Next LT Pro" w:cstheme="minorHAnsi"/>
          <w:b/>
          <w:color w:val="000000" w:themeColor="text1"/>
          <w:kern w:val="28"/>
          <w:sz w:val="24"/>
          <w:szCs w:val="24"/>
          <w:lang w:eastAsia="en-GB"/>
          <w14:cntxtAlts/>
        </w:rPr>
      </w:pPr>
      <w:r w:rsidRPr="00446AFF">
        <w:rPr>
          <w:rFonts w:ascii="Avenir Next LT Pro" w:eastAsia="Times New Roman" w:hAnsi="Avenir Next LT Pro" w:cstheme="minorHAnsi"/>
          <w:b/>
          <w:color w:val="000000" w:themeColor="text1"/>
          <w:kern w:val="28"/>
          <w:sz w:val="24"/>
          <w:szCs w:val="24"/>
          <w:lang w:eastAsia="en-GB"/>
          <w14:cntxtAlts/>
        </w:rPr>
        <w:t>Nottingham</w:t>
      </w:r>
    </w:p>
    <w:p w14:paraId="2BD5F2D8" w14:textId="6A21610F" w:rsidR="00947C2E" w:rsidRPr="00446AFF" w:rsidRDefault="00947C2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geographical similarities and differences through studying the human and physical geography of a small area of the UK </w:t>
      </w:r>
    </w:p>
    <w:p w14:paraId="20022379" w14:textId="0D17A516" w:rsidR="00492607" w:rsidRPr="00446AFF" w:rsidRDefault="00492607"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p>
    <w:p w14:paraId="76970E09" w14:textId="77777777" w:rsidR="00492607" w:rsidRPr="00446AFF" w:rsidRDefault="0049260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 xml:space="preserve">Around the World </w:t>
      </w:r>
    </w:p>
    <w:p w14:paraId="21BDE643" w14:textId="77777777" w:rsidR="00492607" w:rsidRPr="00446AFF" w:rsidRDefault="00492607"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name and locate the worlds 7 continents and 5 oceans. To use globes, atlases and maps to locate these places. </w:t>
      </w:r>
    </w:p>
    <w:p w14:paraId="0D375A6E" w14:textId="77777777" w:rsidR="00492607" w:rsidRPr="00446AFF" w:rsidRDefault="00492607"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72055BCD" w14:textId="17E11639" w:rsidR="00492607" w:rsidRPr="00446AFF" w:rsidRDefault="00492607"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look at atlas/globe and with support locate different places (continents, seas, revise UK, capitals and Nottingham).</w:t>
      </w:r>
    </w:p>
    <w:p w14:paraId="1D55A40E"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72429001" w14:textId="77777777" w:rsidR="00485A8C"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42528C82" w14:textId="1B38EF5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73E52A78" w14:textId="0E426E99" w:rsidR="0090429A" w:rsidRPr="00446AFF" w:rsidRDefault="00947C2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simple questions.</w:t>
      </w:r>
    </w:p>
    <w:p w14:paraId="399B363B" w14:textId="3A3EEDB8" w:rsidR="0090429A" w:rsidRPr="00446AFF" w:rsidRDefault="00947C2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NF books/pictures/internet as sources of information.</w:t>
      </w:r>
    </w:p>
    <w:p w14:paraId="127C39FF" w14:textId="5FFFAA0C" w:rsidR="0090429A" w:rsidRPr="00446AFF" w:rsidRDefault="009042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investigate surroundings e.g.</w:t>
      </w:r>
      <w:r w:rsidR="00947C2E" w:rsidRPr="00446AFF">
        <w:rPr>
          <w:rFonts w:ascii="Avenir Next LT Pro" w:eastAsia="Times New Roman" w:hAnsi="Avenir Next LT Pro" w:cstheme="minorHAnsi"/>
          <w:color w:val="000000"/>
          <w:kern w:val="28"/>
          <w:sz w:val="24"/>
          <w:szCs w:val="24"/>
          <w:lang w:eastAsia="en-GB"/>
          <w14:cntxtAlts/>
        </w:rPr>
        <w:t xml:space="preserve"> the school and its grounds and the key human and physical features of its surrounding environment. </w:t>
      </w:r>
    </w:p>
    <w:p w14:paraId="09A5A119" w14:textId="5A35D055" w:rsidR="00E214DC" w:rsidRPr="00446AFF" w:rsidRDefault="00947C2E" w:rsidP="00495999">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simple comparisons between features of different places. </w:t>
      </w:r>
    </w:p>
    <w:p w14:paraId="5D8641B1" w14:textId="77777777" w:rsidR="00495999" w:rsidRPr="00446AFF" w:rsidRDefault="00495999" w:rsidP="00495999">
      <w:pPr>
        <w:widowControl w:val="0"/>
        <w:spacing w:after="0" w:line="240" w:lineRule="auto"/>
        <w:rPr>
          <w:rFonts w:ascii="Avenir Next LT Pro" w:eastAsia="Times New Roman" w:hAnsi="Avenir Next LT Pro" w:cstheme="minorHAnsi"/>
          <w:color w:val="FF0000"/>
          <w:kern w:val="28"/>
          <w:sz w:val="24"/>
          <w:szCs w:val="24"/>
          <w:lang w:eastAsia="en-GB"/>
          <w14:cntxtAlts/>
        </w:rPr>
      </w:pPr>
    </w:p>
    <w:p w14:paraId="4D11FFE3" w14:textId="7BA525BC"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46927E62" w14:textId="399CE6C2"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simple fieldwork and observational skills to study the geography of the school and its grounds and the key human and physical features of its surrounding environment. </w:t>
      </w:r>
    </w:p>
    <w:p w14:paraId="7D07440C" w14:textId="42737D11"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make labelled field sketches (add colour and detail, observed in environment).</w:t>
      </w:r>
    </w:p>
    <w:p w14:paraId="5DDB70FF" w14:textId="7F3D734E"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ACA8762" w14:textId="3222030A"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66B87A5D" w14:textId="5E4C0B40" w:rsidR="0090429A"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aerial photographs and plan perspectives to recognise landmarks and basic human and physical features. </w:t>
      </w:r>
    </w:p>
    <w:p w14:paraId="4E3B31BA" w14:textId="4846102A" w:rsidR="0090429A"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devise a simple map. </w:t>
      </w:r>
    </w:p>
    <w:p w14:paraId="4FEF94A5" w14:textId="0BAAB3B1"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and construct basic symbols in a key.</w:t>
      </w:r>
    </w:p>
    <w:p w14:paraId="3526633F" w14:textId="25ED57E4"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simple compass directions (North, South, East and West) and locational and directional language (for example, near and far; left and right), to describe the location of features and routes on a map</w:t>
      </w:r>
    </w:p>
    <w:p w14:paraId="1CBA318B" w14:textId="5A1791F6" w:rsidR="0090429A"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draw a map of a real place. </w:t>
      </w:r>
    </w:p>
    <w:p w14:paraId="2E0B6A2E" w14:textId="3373C208" w:rsidR="0090429A"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begin to create a simple key. </w:t>
      </w:r>
    </w:p>
    <w:p w14:paraId="06F52189" w14:textId="19D11422" w:rsidR="00434471"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look at atlas/globe and with support locate different places (continents, seas, revise UK, capitals and N</w:t>
      </w:r>
      <w:r w:rsidR="00434471" w:rsidRPr="00446AFF">
        <w:rPr>
          <w:rFonts w:ascii="Avenir Next LT Pro" w:eastAsia="Times New Roman" w:hAnsi="Avenir Next LT Pro" w:cstheme="minorHAnsi"/>
          <w:color w:val="000000"/>
          <w:kern w:val="28"/>
          <w:sz w:val="24"/>
          <w:szCs w:val="24"/>
          <w:lang w:eastAsia="en-GB"/>
          <w14:cntxtAlts/>
        </w:rPr>
        <w:t>ottingham, China and Beijing).</w:t>
      </w:r>
    </w:p>
    <w:p w14:paraId="05142870" w14:textId="23B77269" w:rsidR="00947C2E"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w:t>
      </w:r>
      <w:r w:rsidR="00947C2E" w:rsidRPr="00446AFF">
        <w:rPr>
          <w:rFonts w:ascii="Avenir Next LT Pro" w:eastAsia="Times New Roman" w:hAnsi="Avenir Next LT Pro" w:cstheme="minorHAnsi"/>
          <w:color w:val="000000"/>
          <w:kern w:val="28"/>
          <w:sz w:val="24"/>
          <w:szCs w:val="24"/>
          <w:lang w:eastAsia="en-GB"/>
          <w14:cntxtAlts/>
        </w:rPr>
        <w:t>ontinue to identify countries by their shape.</w:t>
      </w:r>
      <w:r w:rsidR="00414E1F" w:rsidRPr="00446AFF">
        <w:rPr>
          <w:rFonts w:ascii="Avenir Next LT Pro" w:eastAsia="Times New Roman" w:hAnsi="Avenir Next LT Pro" w:cstheme="minorHAnsi"/>
          <w:color w:val="000000"/>
          <w:kern w:val="28"/>
          <w:sz w:val="24"/>
          <w:szCs w:val="24"/>
          <w:lang w:eastAsia="en-GB"/>
          <w14:cntxtAlts/>
        </w:rPr>
        <w:t xml:space="preserve"> </w:t>
      </w:r>
    </w:p>
    <w:p w14:paraId="716015D8" w14:textId="77777777"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691D1840" w14:textId="3B3F198E" w:rsidR="00AF1E04" w:rsidRDefault="00947C2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Times New Roman" w:hAnsi="Avenir Next LT Pro" w:cstheme="minorHAnsi"/>
          <w:color w:val="000000"/>
          <w:kern w:val="28"/>
          <w:sz w:val="24"/>
          <w:szCs w:val="24"/>
          <w:lang w:eastAsia="en-GB"/>
          <w14:cntxtAlts/>
        </w:rPr>
        <w:t> </w:t>
      </w:r>
      <w:r w:rsidR="00DE5209" w:rsidRPr="00446AFF">
        <w:rPr>
          <w:rFonts w:ascii="Avenir Next LT Pro" w:eastAsia="Arial" w:hAnsi="Avenir Next LT Pro" w:cstheme="minorHAnsi"/>
          <w:color w:val="0070C0"/>
          <w:sz w:val="24"/>
          <w:szCs w:val="24"/>
        </w:rPr>
        <w:t xml:space="preserve">Vocabulary: </w:t>
      </w:r>
    </w:p>
    <w:tbl>
      <w:tblPr>
        <w:tblStyle w:val="TableGrid"/>
        <w:tblW w:w="0" w:type="auto"/>
        <w:tblLook w:val="04A0" w:firstRow="1" w:lastRow="0" w:firstColumn="1" w:lastColumn="0" w:noHBand="0" w:noVBand="1"/>
      </w:tblPr>
      <w:tblGrid>
        <w:gridCol w:w="3199"/>
        <w:gridCol w:w="2925"/>
        <w:gridCol w:w="2892"/>
      </w:tblGrid>
      <w:tr w:rsidR="003B3B92" w:rsidRPr="00EC7CB3" w14:paraId="0C34D268" w14:textId="77777777" w:rsidTr="00AF773D">
        <w:tc>
          <w:tcPr>
            <w:tcW w:w="10456" w:type="dxa"/>
            <w:gridSpan w:val="3"/>
          </w:tcPr>
          <w:p w14:paraId="14D6B6F0" w14:textId="77777777" w:rsidR="003B3B92" w:rsidRPr="003B3B92" w:rsidRDefault="003B3B92" w:rsidP="00AF773D">
            <w:pPr>
              <w:jc w:val="center"/>
              <w:rPr>
                <w:rFonts w:ascii="Avenir Next LT Pro" w:hAnsi="Avenir Next LT Pro"/>
                <w:b/>
                <w:sz w:val="24"/>
                <w:szCs w:val="24"/>
              </w:rPr>
            </w:pPr>
            <w:r w:rsidRPr="003B3B92">
              <w:rPr>
                <w:rFonts w:ascii="Avenir Next LT Pro" w:hAnsi="Avenir Next LT Pro"/>
                <w:b/>
                <w:sz w:val="24"/>
                <w:szCs w:val="24"/>
              </w:rPr>
              <w:t>Year 2 – build on F2 &amp; Year1 plus,</w:t>
            </w:r>
          </w:p>
        </w:tc>
      </w:tr>
      <w:tr w:rsidR="003B3B92" w:rsidRPr="001756D8" w14:paraId="0C15E59C" w14:textId="77777777" w:rsidTr="00AF773D">
        <w:tc>
          <w:tcPr>
            <w:tcW w:w="3485" w:type="dxa"/>
          </w:tcPr>
          <w:p w14:paraId="6178A29E"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city</w:t>
            </w:r>
          </w:p>
        </w:tc>
        <w:tc>
          <w:tcPr>
            <w:tcW w:w="3485" w:type="dxa"/>
          </w:tcPr>
          <w:p w14:paraId="6C036222"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beach</w:t>
            </w:r>
          </w:p>
        </w:tc>
        <w:tc>
          <w:tcPr>
            <w:tcW w:w="3486" w:type="dxa"/>
          </w:tcPr>
          <w:p w14:paraId="58D8B14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sea</w:t>
            </w:r>
          </w:p>
        </w:tc>
      </w:tr>
      <w:tr w:rsidR="003B3B92" w:rsidRPr="001756D8" w14:paraId="6A14C7CB" w14:textId="77777777" w:rsidTr="00AF773D">
        <w:tc>
          <w:tcPr>
            <w:tcW w:w="3485" w:type="dxa"/>
          </w:tcPr>
          <w:p w14:paraId="3F164BF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soil</w:t>
            </w:r>
          </w:p>
        </w:tc>
        <w:tc>
          <w:tcPr>
            <w:tcW w:w="3485" w:type="dxa"/>
          </w:tcPr>
          <w:p w14:paraId="556D28B5"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port</w:t>
            </w:r>
          </w:p>
        </w:tc>
        <w:tc>
          <w:tcPr>
            <w:tcW w:w="3486" w:type="dxa"/>
          </w:tcPr>
          <w:p w14:paraId="57BF89C2"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forest</w:t>
            </w:r>
          </w:p>
        </w:tc>
      </w:tr>
      <w:tr w:rsidR="003B3B92" w:rsidRPr="001756D8" w14:paraId="3DAD0B87" w14:textId="77777777" w:rsidTr="00AF773D">
        <w:tc>
          <w:tcPr>
            <w:tcW w:w="3485" w:type="dxa"/>
          </w:tcPr>
          <w:p w14:paraId="3A419B4D"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shop</w:t>
            </w:r>
          </w:p>
        </w:tc>
        <w:tc>
          <w:tcPr>
            <w:tcW w:w="3485" w:type="dxa"/>
          </w:tcPr>
          <w:p w14:paraId="01EFA9AD"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cliff</w:t>
            </w:r>
          </w:p>
        </w:tc>
        <w:tc>
          <w:tcPr>
            <w:tcW w:w="3486" w:type="dxa"/>
          </w:tcPr>
          <w:p w14:paraId="624CF70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hill</w:t>
            </w:r>
          </w:p>
        </w:tc>
      </w:tr>
      <w:tr w:rsidR="003B3B92" w:rsidRPr="001756D8" w14:paraId="103519F8" w14:textId="77777777" w:rsidTr="00AF773D">
        <w:tc>
          <w:tcPr>
            <w:tcW w:w="3485" w:type="dxa"/>
          </w:tcPr>
          <w:p w14:paraId="32A017EE"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river</w:t>
            </w:r>
          </w:p>
        </w:tc>
        <w:tc>
          <w:tcPr>
            <w:tcW w:w="3485" w:type="dxa"/>
          </w:tcPr>
          <w:p w14:paraId="42C2CFCA"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vegetation</w:t>
            </w:r>
          </w:p>
        </w:tc>
        <w:tc>
          <w:tcPr>
            <w:tcW w:w="3486" w:type="dxa"/>
          </w:tcPr>
          <w:p w14:paraId="46AA596A"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harbour</w:t>
            </w:r>
          </w:p>
        </w:tc>
      </w:tr>
      <w:tr w:rsidR="003B3B92" w:rsidRPr="001756D8" w14:paraId="5F8306DE" w14:textId="77777777" w:rsidTr="00AF773D">
        <w:tc>
          <w:tcPr>
            <w:tcW w:w="3485" w:type="dxa"/>
          </w:tcPr>
          <w:p w14:paraId="6031E621"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ocean</w:t>
            </w:r>
          </w:p>
        </w:tc>
        <w:tc>
          <w:tcPr>
            <w:tcW w:w="3485" w:type="dxa"/>
          </w:tcPr>
          <w:p w14:paraId="7556722D"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coast</w:t>
            </w:r>
          </w:p>
        </w:tc>
        <w:tc>
          <w:tcPr>
            <w:tcW w:w="3486" w:type="dxa"/>
          </w:tcPr>
          <w:p w14:paraId="106721A9"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mountain</w:t>
            </w:r>
          </w:p>
        </w:tc>
      </w:tr>
      <w:tr w:rsidR="003B3B92" w:rsidRPr="001756D8" w14:paraId="2D5AD785" w14:textId="77777777" w:rsidTr="00AF773D">
        <w:tc>
          <w:tcPr>
            <w:tcW w:w="3485" w:type="dxa"/>
          </w:tcPr>
          <w:p w14:paraId="40AB4E8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factory</w:t>
            </w:r>
          </w:p>
        </w:tc>
        <w:tc>
          <w:tcPr>
            <w:tcW w:w="3485" w:type="dxa"/>
          </w:tcPr>
          <w:p w14:paraId="06EFC598"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forest</w:t>
            </w:r>
          </w:p>
        </w:tc>
        <w:tc>
          <w:tcPr>
            <w:tcW w:w="3486" w:type="dxa"/>
          </w:tcPr>
          <w:p w14:paraId="377C0F11"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shop</w:t>
            </w:r>
          </w:p>
        </w:tc>
      </w:tr>
      <w:tr w:rsidR="003B3B92" w:rsidRPr="001756D8" w14:paraId="32BF4396" w14:textId="77777777" w:rsidTr="00AF773D">
        <w:tc>
          <w:tcPr>
            <w:tcW w:w="3485" w:type="dxa"/>
          </w:tcPr>
          <w:p w14:paraId="110AC2B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 xml:space="preserve">town </w:t>
            </w:r>
          </w:p>
        </w:tc>
        <w:tc>
          <w:tcPr>
            <w:tcW w:w="3485" w:type="dxa"/>
          </w:tcPr>
          <w:p w14:paraId="64DC9F3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office</w:t>
            </w:r>
          </w:p>
        </w:tc>
        <w:tc>
          <w:tcPr>
            <w:tcW w:w="3486" w:type="dxa"/>
          </w:tcPr>
          <w:p w14:paraId="7ED4549F"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sz w:val="24"/>
                <w:szCs w:val="24"/>
              </w:rPr>
              <w:t>North</w:t>
            </w:r>
          </w:p>
        </w:tc>
      </w:tr>
      <w:tr w:rsidR="003B3B92" w:rsidRPr="001756D8" w14:paraId="25BCBBEE" w14:textId="77777777" w:rsidTr="00AF773D">
        <w:tc>
          <w:tcPr>
            <w:tcW w:w="3485" w:type="dxa"/>
          </w:tcPr>
          <w:p w14:paraId="6E9093A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sz w:val="24"/>
                <w:szCs w:val="24"/>
              </w:rPr>
              <w:t xml:space="preserve">South </w:t>
            </w:r>
          </w:p>
        </w:tc>
        <w:tc>
          <w:tcPr>
            <w:tcW w:w="3485" w:type="dxa"/>
          </w:tcPr>
          <w:p w14:paraId="3B7D566B"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sz w:val="24"/>
                <w:szCs w:val="24"/>
              </w:rPr>
              <w:t>East</w:t>
            </w:r>
          </w:p>
        </w:tc>
        <w:tc>
          <w:tcPr>
            <w:tcW w:w="3486" w:type="dxa"/>
          </w:tcPr>
          <w:p w14:paraId="52691E50"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West</w:t>
            </w:r>
          </w:p>
        </w:tc>
      </w:tr>
      <w:tr w:rsidR="003B3B92" w:rsidRPr="001756D8" w14:paraId="41A0887E" w14:textId="77777777" w:rsidTr="00AF773D">
        <w:tc>
          <w:tcPr>
            <w:tcW w:w="3485" w:type="dxa"/>
          </w:tcPr>
          <w:p w14:paraId="54825D45"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compass</w:t>
            </w:r>
          </w:p>
        </w:tc>
        <w:tc>
          <w:tcPr>
            <w:tcW w:w="3485" w:type="dxa"/>
          </w:tcPr>
          <w:p w14:paraId="284108AB"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Europe</w:t>
            </w:r>
          </w:p>
        </w:tc>
        <w:tc>
          <w:tcPr>
            <w:tcW w:w="3486" w:type="dxa"/>
          </w:tcPr>
          <w:p w14:paraId="61F65179"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South America</w:t>
            </w:r>
          </w:p>
        </w:tc>
      </w:tr>
      <w:tr w:rsidR="003B3B92" w:rsidRPr="001756D8" w14:paraId="51B7CE54" w14:textId="77777777" w:rsidTr="00AF773D">
        <w:tc>
          <w:tcPr>
            <w:tcW w:w="3485" w:type="dxa"/>
          </w:tcPr>
          <w:p w14:paraId="46A11514"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North America</w:t>
            </w:r>
          </w:p>
        </w:tc>
        <w:tc>
          <w:tcPr>
            <w:tcW w:w="3485" w:type="dxa"/>
          </w:tcPr>
          <w:p w14:paraId="2CB268CC"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Africa</w:t>
            </w:r>
          </w:p>
        </w:tc>
        <w:tc>
          <w:tcPr>
            <w:tcW w:w="3486" w:type="dxa"/>
          </w:tcPr>
          <w:p w14:paraId="536B2D5B"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Asia</w:t>
            </w:r>
          </w:p>
        </w:tc>
      </w:tr>
      <w:tr w:rsidR="003B3B92" w:rsidRPr="001756D8" w14:paraId="70C48133" w14:textId="77777777" w:rsidTr="00AF773D">
        <w:tc>
          <w:tcPr>
            <w:tcW w:w="3485" w:type="dxa"/>
          </w:tcPr>
          <w:p w14:paraId="1373574B"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Oceania/Australasia</w:t>
            </w:r>
          </w:p>
        </w:tc>
        <w:tc>
          <w:tcPr>
            <w:tcW w:w="3485" w:type="dxa"/>
          </w:tcPr>
          <w:p w14:paraId="4AE88581"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Antarctica</w:t>
            </w:r>
          </w:p>
        </w:tc>
        <w:tc>
          <w:tcPr>
            <w:tcW w:w="3486" w:type="dxa"/>
          </w:tcPr>
          <w:p w14:paraId="5556749D"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Pacific Ocean</w:t>
            </w:r>
          </w:p>
        </w:tc>
      </w:tr>
      <w:tr w:rsidR="003B3B92" w:rsidRPr="001756D8" w14:paraId="77B81A61" w14:textId="77777777" w:rsidTr="00AF773D">
        <w:tc>
          <w:tcPr>
            <w:tcW w:w="3485" w:type="dxa"/>
          </w:tcPr>
          <w:p w14:paraId="3D9D7D62"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Indian Ocean</w:t>
            </w:r>
          </w:p>
        </w:tc>
        <w:tc>
          <w:tcPr>
            <w:tcW w:w="3485" w:type="dxa"/>
          </w:tcPr>
          <w:p w14:paraId="5DDFFC2E"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Arctic Ocean</w:t>
            </w:r>
          </w:p>
        </w:tc>
        <w:tc>
          <w:tcPr>
            <w:tcW w:w="3486" w:type="dxa"/>
          </w:tcPr>
          <w:p w14:paraId="74DA59E8"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Atlantic Ocean</w:t>
            </w:r>
          </w:p>
        </w:tc>
      </w:tr>
      <w:tr w:rsidR="003B3B92" w:rsidRPr="001756D8" w14:paraId="3E81B353" w14:textId="77777777" w:rsidTr="00AF773D">
        <w:trPr>
          <w:trHeight w:val="144"/>
        </w:trPr>
        <w:tc>
          <w:tcPr>
            <w:tcW w:w="3485" w:type="dxa"/>
          </w:tcPr>
          <w:p w14:paraId="6CD8FA3D"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Southern Ocean</w:t>
            </w:r>
          </w:p>
        </w:tc>
        <w:tc>
          <w:tcPr>
            <w:tcW w:w="3485" w:type="dxa"/>
          </w:tcPr>
          <w:p w14:paraId="5B04F1DE" w14:textId="77777777" w:rsidR="003B3B92" w:rsidRPr="003B3B92" w:rsidRDefault="003B3B92" w:rsidP="00AF773D">
            <w:pPr>
              <w:jc w:val="center"/>
              <w:rPr>
                <w:rFonts w:ascii="Avenir Next LT Pro" w:hAnsi="Avenir Next LT Pro"/>
                <w:sz w:val="24"/>
                <w:szCs w:val="24"/>
              </w:rPr>
            </w:pPr>
          </w:p>
        </w:tc>
        <w:tc>
          <w:tcPr>
            <w:tcW w:w="3486" w:type="dxa"/>
          </w:tcPr>
          <w:p w14:paraId="67BFA74A" w14:textId="77777777" w:rsidR="003B3B92" w:rsidRPr="003B3B92" w:rsidRDefault="003B3B92" w:rsidP="00AF773D">
            <w:pPr>
              <w:jc w:val="center"/>
              <w:rPr>
                <w:rFonts w:ascii="Avenir Next LT Pro" w:hAnsi="Avenir Next LT Pro"/>
                <w:sz w:val="24"/>
                <w:szCs w:val="24"/>
              </w:rPr>
            </w:pPr>
          </w:p>
        </w:tc>
      </w:tr>
    </w:tbl>
    <w:p w14:paraId="7EC433E0" w14:textId="77777777" w:rsidR="003B3B92" w:rsidRPr="00446AFF" w:rsidRDefault="003B3B92" w:rsidP="00A82CB0">
      <w:pPr>
        <w:widowControl w:val="0"/>
        <w:spacing w:after="0" w:line="240" w:lineRule="auto"/>
        <w:rPr>
          <w:rFonts w:ascii="Avenir Next LT Pro" w:eastAsia="Arial" w:hAnsi="Avenir Next LT Pro" w:cstheme="minorHAnsi"/>
          <w:color w:val="0070C0"/>
          <w:sz w:val="24"/>
          <w:szCs w:val="24"/>
        </w:rPr>
      </w:pPr>
    </w:p>
    <w:p w14:paraId="7CB6EE94" w14:textId="77777777" w:rsidR="0056671D" w:rsidRPr="00446AFF" w:rsidRDefault="0056671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5EC996C"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8A7232" w14:textId="3B0F52E9"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014BD005"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5477F9DA" w14:textId="77777777" w:rsidR="00434471" w:rsidRPr="00446AFF" w:rsidRDefault="00434471"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Knowledge</w:t>
      </w:r>
    </w:p>
    <w:p w14:paraId="19B8F638" w14:textId="05FDC0AE"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Europe</w:t>
      </w:r>
      <w:r w:rsidR="006450FC" w:rsidRPr="00446AFF">
        <w:rPr>
          <w:rFonts w:ascii="Avenir Next LT Pro" w:eastAsia="Times New Roman" w:hAnsi="Avenir Next LT Pro" w:cstheme="minorHAnsi"/>
          <w:b/>
          <w:bCs/>
          <w:color w:val="000000"/>
          <w:kern w:val="28"/>
          <w:sz w:val="24"/>
          <w:szCs w:val="24"/>
          <w:lang w:eastAsia="en-GB"/>
          <w14:cntxtAlts/>
        </w:rPr>
        <w:t xml:space="preserve"> (UK and Greece)</w:t>
      </w:r>
    </w:p>
    <w:p w14:paraId="67CA6F00" w14:textId="2B37739E"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the world’s countries, using maps to focus on Europe—their environmental regions, key physical and human characteristics.</w:t>
      </w:r>
      <w:r w:rsidR="00414E1F" w:rsidRPr="00446AFF">
        <w:rPr>
          <w:rFonts w:ascii="Avenir Next LT Pro" w:eastAsia="Times New Roman" w:hAnsi="Avenir Next LT Pro" w:cstheme="minorHAnsi"/>
          <w:color w:val="000000"/>
          <w:kern w:val="28"/>
          <w:sz w:val="24"/>
          <w:szCs w:val="24"/>
          <w:lang w:eastAsia="en-GB"/>
          <w14:cntxtAlts/>
        </w:rPr>
        <w:t xml:space="preserve"> </w:t>
      </w:r>
    </w:p>
    <w:p w14:paraId="5C1136BA" w14:textId="26033CD0"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geographical similarities and differences through the study of human and physical geography of </w:t>
      </w:r>
      <w:r w:rsidRPr="00446AFF">
        <w:rPr>
          <w:rFonts w:ascii="Avenir Next LT Pro" w:eastAsia="Times New Roman" w:hAnsi="Avenir Next LT Pro" w:cstheme="minorHAnsi"/>
          <w:i/>
          <w:iCs/>
          <w:color w:val="000000"/>
          <w:kern w:val="28"/>
          <w:sz w:val="24"/>
          <w:szCs w:val="24"/>
          <w:lang w:eastAsia="en-GB"/>
          <w14:cntxtAlts/>
        </w:rPr>
        <w:t>a region in a European country (Greece).</w:t>
      </w:r>
    </w:p>
    <w:p w14:paraId="1B6D74B5" w14:textId="2E75C9EE"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four points of a compass.</w:t>
      </w:r>
    </w:p>
    <w:p w14:paraId="545D161D" w14:textId="0964BF8C" w:rsidR="00E214DC" w:rsidRPr="00446AFF" w:rsidRDefault="00E214D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51231640"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Wollaton and Wollaton Park (Local Study)</w:t>
      </w:r>
    </w:p>
    <w:p w14:paraId="4A196E90" w14:textId="77D06C9A"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build on geographical knowledge from KS1 to recognise human and physical characteristics of the local area. </w:t>
      </w:r>
    </w:p>
    <w:p w14:paraId="4CB377EF" w14:textId="433EDC9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maps to identify and discuss land use/geographical changes over time in the local environment (Martins Pond/Wollaton Park).</w:t>
      </w:r>
    </w:p>
    <w:p w14:paraId="1C0CDBB3" w14:textId="71011A3D"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map land use and identify human features on </w:t>
      </w:r>
      <w:proofErr w:type="spellStart"/>
      <w:r w:rsidRPr="00446AFF">
        <w:rPr>
          <w:rFonts w:ascii="Avenir Next LT Pro" w:eastAsia="Times New Roman" w:hAnsi="Avenir Next LT Pro" w:cstheme="minorHAnsi"/>
          <w:color w:val="000000"/>
          <w:kern w:val="28"/>
          <w:sz w:val="24"/>
          <w:szCs w:val="24"/>
          <w:lang w:eastAsia="en-GB"/>
          <w14:cntxtAlts/>
        </w:rPr>
        <w:t>Arleston</w:t>
      </w:r>
      <w:proofErr w:type="spellEnd"/>
      <w:r w:rsidRPr="00446AFF">
        <w:rPr>
          <w:rFonts w:ascii="Avenir Next LT Pro" w:eastAsia="Times New Roman" w:hAnsi="Avenir Next LT Pro" w:cstheme="minorHAnsi"/>
          <w:color w:val="000000"/>
          <w:kern w:val="28"/>
          <w:sz w:val="24"/>
          <w:szCs w:val="24"/>
          <w:lang w:eastAsia="en-GB"/>
          <w14:cntxtAlts/>
        </w:rPr>
        <w:t xml:space="preserve"> Drive. </w:t>
      </w:r>
    </w:p>
    <w:p w14:paraId="1091F4A8" w14:textId="4A639A50" w:rsidR="004F0BCA" w:rsidRPr="00446AFF" w:rsidRDefault="004F0BC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p>
    <w:p w14:paraId="6A23BB43" w14:textId="32C28EAE" w:rsidR="004F0BCA" w:rsidRPr="00446AFF" w:rsidRDefault="004F0BCA"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Volcanoes and Earthquakes</w:t>
      </w:r>
    </w:p>
    <w:p w14:paraId="7D8DADDE" w14:textId="6AE6E6BD" w:rsidR="001B6C18" w:rsidRPr="00446AFF" w:rsidRDefault="004F0BCA"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and understand key aspects of Volcanoes and earthquakes</w:t>
      </w:r>
    </w:p>
    <w:p w14:paraId="34552DA2" w14:textId="77777777"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42C45DE4"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0252DCF5"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3FF35069" w14:textId="69DEBE6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NF books/pictures/internet /atlases as sources of information.</w:t>
      </w:r>
    </w:p>
    <w:p w14:paraId="7460A8D5" w14:textId="390A8B6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evidence and begin to draw conclusions e.g. make comparisons between two locations using photos/ pictures, temperatures in different locations.</w:t>
      </w:r>
    </w:p>
    <w:p w14:paraId="0826511C" w14:textId="77777777" w:rsidR="00794CB1" w:rsidRPr="00446AFF" w:rsidRDefault="00794CB1"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B39D84F" w14:textId="77777777"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52C1BF4" w14:textId="40903230"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make labelled field sketches (Add colour, texture and detail to own field sketches/Add title and descriptive labels with help) – Wollaton Park.</w:t>
      </w:r>
      <w:r w:rsidR="00A56C32" w:rsidRPr="00446AFF">
        <w:rPr>
          <w:rFonts w:ascii="Avenir Next LT Pro" w:eastAsia="Times New Roman" w:hAnsi="Avenir Next LT Pro" w:cstheme="minorHAnsi"/>
          <w:color w:val="000000"/>
          <w:kern w:val="28"/>
          <w:sz w:val="24"/>
          <w:szCs w:val="24"/>
          <w:lang w:eastAsia="en-GB"/>
          <w14:cntxtAlts/>
        </w:rPr>
        <w:t xml:space="preserve"> </w:t>
      </w:r>
    </w:p>
    <w:p w14:paraId="78391D87" w14:textId="5E50DFE7"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take a photo. </w:t>
      </w:r>
    </w:p>
    <w:p w14:paraId="422EC598" w14:textId="4C5D68C0"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fieldwork to observe, measure, record and present the human and physical features of </w:t>
      </w:r>
      <w:r w:rsidR="00495999" w:rsidRPr="00446AFF">
        <w:rPr>
          <w:rFonts w:ascii="Avenir Next LT Pro" w:eastAsia="Times New Roman" w:hAnsi="Avenir Next LT Pro" w:cstheme="minorHAnsi"/>
          <w:color w:val="000000"/>
          <w:kern w:val="28"/>
          <w:sz w:val="24"/>
          <w:szCs w:val="24"/>
          <w:lang w:eastAsia="en-GB"/>
          <w14:cntxtAlts/>
        </w:rPr>
        <w:t>W</w:t>
      </w:r>
      <w:r w:rsidRPr="00446AFF">
        <w:rPr>
          <w:rFonts w:ascii="Avenir Next LT Pro" w:eastAsia="Times New Roman" w:hAnsi="Avenir Next LT Pro" w:cstheme="minorHAnsi"/>
          <w:color w:val="000000"/>
          <w:kern w:val="28"/>
          <w:sz w:val="24"/>
          <w:szCs w:val="24"/>
          <w:lang w:eastAsia="en-GB"/>
          <w14:cntxtAlts/>
        </w:rPr>
        <w:t>ollaton Park/</w:t>
      </w:r>
      <w:proofErr w:type="spellStart"/>
      <w:r w:rsidRPr="00446AFF">
        <w:rPr>
          <w:rFonts w:ascii="Avenir Next LT Pro" w:eastAsia="Times New Roman" w:hAnsi="Avenir Next LT Pro" w:cstheme="minorHAnsi"/>
          <w:color w:val="000000"/>
          <w:kern w:val="28"/>
          <w:sz w:val="24"/>
          <w:szCs w:val="24"/>
          <w:lang w:eastAsia="en-GB"/>
          <w14:cntxtAlts/>
        </w:rPr>
        <w:t>Arleston</w:t>
      </w:r>
      <w:proofErr w:type="spellEnd"/>
      <w:r w:rsidRPr="00446AFF">
        <w:rPr>
          <w:rFonts w:ascii="Avenir Next LT Pro" w:eastAsia="Times New Roman" w:hAnsi="Avenir Next LT Pro" w:cstheme="minorHAnsi"/>
          <w:color w:val="000000"/>
          <w:kern w:val="28"/>
          <w:sz w:val="24"/>
          <w:szCs w:val="24"/>
          <w:lang w:eastAsia="en-GB"/>
          <w14:cntxtAlts/>
        </w:rPr>
        <w:t xml:space="preserve"> Drive.</w:t>
      </w:r>
      <w:r w:rsidR="00A56C32" w:rsidRPr="00446AFF">
        <w:rPr>
          <w:rFonts w:ascii="Avenir Next LT Pro" w:eastAsia="Times New Roman" w:hAnsi="Avenir Next LT Pro" w:cstheme="minorHAnsi"/>
          <w:color w:val="000000"/>
          <w:kern w:val="28"/>
          <w:sz w:val="24"/>
          <w:szCs w:val="24"/>
          <w:lang w:eastAsia="en-GB"/>
          <w14:cntxtAlts/>
        </w:rPr>
        <w:t xml:space="preserve"> </w:t>
      </w:r>
    </w:p>
    <w:p w14:paraId="5ACA807B" w14:textId="77777777" w:rsidR="00794CB1" w:rsidRPr="00446AFF" w:rsidRDefault="00794CB1"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75F344F" w14:textId="77777777"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3A66773E" w14:textId="52D7B7ED"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maps, atlases, globes and digital computer mapping to locate countries and begin to describe features studied. </w:t>
      </w:r>
    </w:p>
    <w:p w14:paraId="07F95660" w14:textId="29E3DE90"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4 compass points to follow/give directions. </w:t>
      </w:r>
    </w:p>
    <w:p w14:paraId="037353FB" w14:textId="2317D43F"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letter/no. co-ordinates to find features on a map. </w:t>
      </w:r>
    </w:p>
    <w:p w14:paraId="7A697303" w14:textId="2C685128"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begin to identify places on maps. </w:t>
      </w:r>
      <w:r w:rsidR="00A56C32" w:rsidRPr="00446AFF">
        <w:rPr>
          <w:rFonts w:ascii="Avenir Next LT Pro" w:eastAsia="Times New Roman" w:hAnsi="Avenir Next LT Pro" w:cstheme="minorHAnsi"/>
          <w:color w:val="FF0000"/>
          <w:kern w:val="28"/>
          <w:sz w:val="24"/>
          <w:szCs w:val="24"/>
          <w:lang w:eastAsia="en-GB"/>
          <w14:cntxtAlts/>
        </w:rPr>
        <w:t xml:space="preserve"> </w:t>
      </w:r>
    </w:p>
    <w:p w14:paraId="3A6E2816" w14:textId="4D8ADC8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maps, globes and digital mapping to identify and name cities and countries of places studied: Greece (Athens/other cities).</w:t>
      </w:r>
    </w:p>
    <w:p w14:paraId="6D3B579D" w14:textId="72C650D1" w:rsidR="00017B9C" w:rsidRPr="00446AFF" w:rsidRDefault="00017B9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Further identify countries by their shape including Italy (the boot), Norway, Sweden, Finland (3 fingers).</w:t>
      </w:r>
    </w:p>
    <w:p w14:paraId="5F882D54" w14:textId="6FE3ED41"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B2F4366" w14:textId="08F86A05" w:rsidR="004E665F" w:rsidRDefault="00434471"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Times New Roman" w:hAnsi="Avenir Next LT Pro" w:cstheme="minorHAnsi"/>
          <w:color w:val="000000"/>
          <w:kern w:val="28"/>
          <w:sz w:val="24"/>
          <w:szCs w:val="24"/>
          <w:lang w:eastAsia="en-GB"/>
          <w14:cntxtAlts/>
        </w:rPr>
        <w:t> </w:t>
      </w:r>
      <w:r w:rsidR="004E665F" w:rsidRPr="00446AFF">
        <w:rPr>
          <w:rFonts w:ascii="Avenir Next LT Pro" w:eastAsia="Arial" w:hAnsi="Avenir Next LT Pro" w:cstheme="minorHAnsi"/>
          <w:color w:val="0070C0"/>
          <w:sz w:val="24"/>
          <w:szCs w:val="24"/>
        </w:rPr>
        <w:t>Vocabulary:</w:t>
      </w:r>
    </w:p>
    <w:p w14:paraId="3D07FE6F" w14:textId="26EE8652" w:rsidR="008D7858" w:rsidRPr="00446AFF" w:rsidRDefault="008D7858" w:rsidP="00A82CB0">
      <w:pPr>
        <w:widowControl w:val="0"/>
        <w:spacing w:after="0" w:line="240" w:lineRule="auto"/>
        <w:rPr>
          <w:rFonts w:ascii="Avenir Next LT Pro" w:eastAsia="Arial" w:hAnsi="Avenir Next LT Pro" w:cstheme="minorHAnsi"/>
          <w:color w:val="0070C0"/>
          <w:sz w:val="24"/>
          <w:szCs w:val="24"/>
        </w:rPr>
      </w:pPr>
      <w:r>
        <w:rPr>
          <w:rFonts w:ascii="Avenir Next LT Pro" w:eastAsia="Arial" w:hAnsi="Avenir Next LT Pro" w:cstheme="minorHAnsi"/>
          <w:color w:val="0070C0"/>
          <w:sz w:val="24"/>
          <w:szCs w:val="24"/>
        </w:rPr>
        <w:t xml:space="preserve">Human features, physical features, points of interest, land use, </w:t>
      </w:r>
      <w:r w:rsidRPr="008D7858">
        <w:rPr>
          <w:rFonts w:ascii="Avenir Next LT Pro" w:eastAsia="Arial" w:hAnsi="Avenir Next LT Pro" w:cstheme="minorHAnsi"/>
          <w:color w:val="0070C0"/>
          <w:sz w:val="24"/>
          <w:szCs w:val="24"/>
        </w:rPr>
        <w:t>settlement</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mountai</w:t>
      </w:r>
      <w:r>
        <w:rPr>
          <w:rFonts w:ascii="Avenir Next LT Pro" w:eastAsia="Arial" w:hAnsi="Avenir Next LT Pro" w:cstheme="minorHAnsi"/>
          <w:color w:val="0070C0"/>
          <w:sz w:val="24"/>
          <w:szCs w:val="24"/>
        </w:rPr>
        <w:t xml:space="preserve">n, </w:t>
      </w:r>
      <w:r w:rsidRPr="008D7858">
        <w:rPr>
          <w:rFonts w:ascii="Avenir Next LT Pro" w:eastAsia="Arial" w:hAnsi="Avenir Next LT Pro" w:cstheme="minorHAnsi"/>
          <w:color w:val="0070C0"/>
          <w:sz w:val="24"/>
          <w:szCs w:val="24"/>
        </w:rPr>
        <w:t xml:space="preserve">compass </w:t>
      </w:r>
      <w:r>
        <w:rPr>
          <w:rFonts w:ascii="Avenir Next LT Pro" w:eastAsia="Arial" w:hAnsi="Avenir Next LT Pro" w:cstheme="minorHAnsi"/>
          <w:color w:val="0070C0"/>
          <w:sz w:val="24"/>
          <w:szCs w:val="24"/>
        </w:rPr>
        <w:t>(</w:t>
      </w:r>
      <w:r w:rsidRPr="008D7858">
        <w:rPr>
          <w:rFonts w:ascii="Avenir Next LT Pro" w:eastAsia="Arial" w:hAnsi="Avenir Next LT Pro" w:cstheme="minorHAnsi"/>
          <w:color w:val="0070C0"/>
          <w:sz w:val="24"/>
          <w:szCs w:val="24"/>
        </w:rPr>
        <w:t>North</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East</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South</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West</w:t>
      </w:r>
      <w:r>
        <w:rPr>
          <w:rFonts w:ascii="Avenir Next LT Pro" w:eastAsia="Arial" w:hAnsi="Avenir Next LT Pro" w:cstheme="minorHAnsi"/>
          <w:color w:val="0070C0"/>
          <w:sz w:val="24"/>
          <w:szCs w:val="24"/>
        </w:rPr>
        <w:t>),</w:t>
      </w:r>
      <w:r w:rsidRPr="008D7858">
        <w:rPr>
          <w:rFonts w:ascii="Avenir Next LT Pro" w:eastAsia="Arial" w:hAnsi="Avenir Next LT Pro" w:cstheme="minorHAnsi"/>
          <w:color w:val="0070C0"/>
          <w:sz w:val="24"/>
          <w:szCs w:val="24"/>
        </w:rPr>
        <w:t xml:space="preserve"> </w:t>
      </w:r>
      <w:r>
        <w:rPr>
          <w:rFonts w:ascii="Avenir Next LT Pro" w:eastAsia="Arial" w:hAnsi="Avenir Next LT Pro" w:cstheme="minorHAnsi"/>
          <w:color w:val="0070C0"/>
          <w:sz w:val="24"/>
          <w:szCs w:val="24"/>
        </w:rPr>
        <w:t xml:space="preserve">crater, volcano, magma, larva, mantle, core, crust, earthquake, epicentre, population, Greece, currency, </w:t>
      </w:r>
    </w:p>
    <w:p w14:paraId="663D584B"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0A1368A"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A0F139"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F9A443" w14:textId="08332862"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4 </w:t>
      </w:r>
    </w:p>
    <w:p w14:paraId="591F7E2C"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44097958" w14:textId="2E8FEEE4" w:rsidR="000728A3"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Knowledge</w:t>
      </w:r>
    </w:p>
    <w:p w14:paraId="62CC6BC1" w14:textId="77777777" w:rsidR="006450FC" w:rsidRPr="00446AFF" w:rsidRDefault="006450FC"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78F8E81A" w14:textId="59928151"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South America</w:t>
      </w:r>
    </w:p>
    <w:p w14:paraId="7FED3117" w14:textId="7BA50545"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the location of</w:t>
      </w:r>
      <w:r w:rsidR="00BD609A" w:rsidRPr="00446AFF">
        <w:rPr>
          <w:rFonts w:ascii="Avenir Next LT Pro" w:eastAsia="Times New Roman" w:hAnsi="Avenir Next LT Pro" w:cstheme="minorHAnsi"/>
          <w:color w:val="000000"/>
          <w:kern w:val="28"/>
          <w:sz w:val="24"/>
          <w:szCs w:val="24"/>
          <w:lang w:eastAsia="en-GB"/>
          <w14:cntxtAlts/>
        </w:rPr>
        <w:t xml:space="preserve"> </w:t>
      </w:r>
      <w:r w:rsidRPr="00446AFF">
        <w:rPr>
          <w:rFonts w:ascii="Avenir Next LT Pro" w:eastAsia="Times New Roman" w:hAnsi="Avenir Next LT Pro" w:cstheme="minorHAnsi"/>
          <w:color w:val="000000"/>
          <w:kern w:val="28"/>
          <w:sz w:val="24"/>
          <w:szCs w:val="24"/>
          <w:lang w:eastAsia="en-GB"/>
          <w14:cntxtAlts/>
        </w:rPr>
        <w:t xml:space="preserve">South America. </w:t>
      </w:r>
    </w:p>
    <w:p w14:paraId="4981451A" w14:textId="6A791191"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environmental regions of North and South America. </w:t>
      </w:r>
    </w:p>
    <w:p w14:paraId="7F44D91F" w14:textId="4482A00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key human and physical characteristics of a region in North </w:t>
      </w:r>
      <w:r w:rsidR="00D91B33" w:rsidRPr="00446AFF">
        <w:rPr>
          <w:rFonts w:ascii="Avenir Next LT Pro" w:eastAsia="Times New Roman" w:hAnsi="Avenir Next LT Pro" w:cstheme="minorHAnsi"/>
          <w:color w:val="000000"/>
          <w:kern w:val="28"/>
          <w:sz w:val="24"/>
          <w:szCs w:val="24"/>
          <w:lang w:eastAsia="en-GB"/>
          <w14:cntxtAlts/>
        </w:rPr>
        <w:t>and</w:t>
      </w:r>
      <w:r w:rsidRPr="00446AFF">
        <w:rPr>
          <w:rFonts w:ascii="Avenir Next LT Pro" w:eastAsia="Times New Roman" w:hAnsi="Avenir Next LT Pro" w:cstheme="minorHAnsi"/>
          <w:color w:val="000000"/>
          <w:kern w:val="28"/>
          <w:sz w:val="24"/>
          <w:szCs w:val="24"/>
          <w:lang w:eastAsia="en-GB"/>
          <w14:cntxtAlts/>
        </w:rPr>
        <w:t xml:space="preserve"> South America (Brazil). </w:t>
      </w:r>
    </w:p>
    <w:p w14:paraId="0F4A82EF" w14:textId="13C41D88" w:rsidR="00434471" w:rsidRPr="00446AFF" w:rsidRDefault="00F236A6"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w:t>
      </w:r>
      <w:r w:rsidR="00434471" w:rsidRPr="00446AFF">
        <w:rPr>
          <w:rFonts w:ascii="Avenir Next LT Pro" w:eastAsia="Times New Roman" w:hAnsi="Avenir Next LT Pro" w:cstheme="minorHAnsi"/>
          <w:color w:val="000000"/>
          <w:kern w:val="28"/>
          <w:sz w:val="24"/>
          <w:szCs w:val="24"/>
          <w:lang w:eastAsia="en-GB"/>
          <w14:cntxtAlts/>
        </w:rPr>
        <w:t xml:space="preserve"> some countries and major cities in North and South America.</w:t>
      </w:r>
      <w:r w:rsidR="00893FDB" w:rsidRPr="00446AFF">
        <w:rPr>
          <w:rFonts w:ascii="Avenir Next LT Pro" w:eastAsia="Times New Roman" w:hAnsi="Avenir Next LT Pro" w:cstheme="minorHAnsi"/>
          <w:color w:val="000000"/>
          <w:kern w:val="28"/>
          <w:sz w:val="24"/>
          <w:szCs w:val="24"/>
          <w:lang w:eastAsia="en-GB"/>
          <w14:cntxtAlts/>
        </w:rPr>
        <w:t xml:space="preserve"> </w:t>
      </w:r>
    </w:p>
    <w:p w14:paraId="022C37D5" w14:textId="4E8550C8"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388DCA4A" w14:textId="3A8101BB"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York </w:t>
      </w:r>
    </w:p>
    <w:p w14:paraId="32964CF4" w14:textId="6657BA54"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Through a detailed study on the River Ouse, deepen understanding of human and physical characteristics of a region in the UK (York) </w:t>
      </w:r>
    </w:p>
    <w:p w14:paraId="7B01258D" w14:textId="60F0E199"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B12FED6" w14:textId="75669222"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UK—Counties and Cities</w:t>
      </w:r>
    </w:p>
    <w:p w14:paraId="32C73B8C" w14:textId="62039941"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location of major rivers in the UK including the River Trent, Ouse, Avon and Thames. </w:t>
      </w:r>
    </w:p>
    <w:p w14:paraId="6C6E8F79" w14:textId="679B58C7" w:rsidR="00495999"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name and locate some counties and cities of the United Kingdom and begin to be familiar with geographical regions and their identifying human and physical characteristics.  </w:t>
      </w:r>
    </w:p>
    <w:p w14:paraId="75957F51" w14:textId="40983429"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locate some key topographical features (including hills, mountains, coasts and </w:t>
      </w:r>
      <w:r w:rsidRPr="00446AFF">
        <w:rPr>
          <w:rFonts w:ascii="Avenir Next LT Pro" w:eastAsia="Times New Roman" w:hAnsi="Avenir Next LT Pro" w:cstheme="minorHAnsi"/>
          <w:color w:val="000000"/>
          <w:kern w:val="28"/>
          <w:sz w:val="24"/>
          <w:szCs w:val="24"/>
          <w:lang w:eastAsia="en-GB"/>
          <w14:cntxtAlts/>
        </w:rPr>
        <w:lastRenderedPageBreak/>
        <w:t>rivers), and land-use patterns and begin to understand how some of these aspects have changed over time.</w:t>
      </w:r>
    </w:p>
    <w:p w14:paraId="0342467B" w14:textId="77777777"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2096A07F" w14:textId="77777777"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0CA0885E" w14:textId="64F188FE"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D97EA60" w14:textId="760A8516"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5807453B" w14:textId="0769C743"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ask and respond to questions and offer their own ideas, e.g. What is this landscape like? What will it be like in the future? (Rainforests). </w:t>
      </w:r>
    </w:p>
    <w:p w14:paraId="29F7D8E7" w14:textId="4219A478"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satellite images and aerial photographs as sources of information. </w:t>
      </w:r>
    </w:p>
    <w:p w14:paraId="2448E20C" w14:textId="26D354ED"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collect and record evidence (questionnaires/charts/colour coded maps). </w:t>
      </w:r>
    </w:p>
    <w:p w14:paraId="1B14AED1" w14:textId="5F98853B"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identify explain different views of people including themselves (farmers/conservationists/tribes). </w:t>
      </w:r>
    </w:p>
    <w:p w14:paraId="03835435" w14:textId="40289D8D"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evidence and draw conclusion</w:t>
      </w:r>
      <w:r w:rsidR="00DB03FB" w:rsidRPr="00446AFF">
        <w:rPr>
          <w:rFonts w:ascii="Avenir Next LT Pro" w:eastAsia="Times New Roman" w:hAnsi="Avenir Next LT Pro" w:cstheme="minorHAnsi"/>
          <w:color w:val="000000"/>
          <w:kern w:val="28"/>
          <w:sz w:val="24"/>
          <w:szCs w:val="24"/>
          <w:lang w:eastAsia="en-GB"/>
          <w14:cntxtAlts/>
        </w:rPr>
        <w:t>s</w:t>
      </w:r>
    </w:p>
    <w:p w14:paraId="4E963224" w14:textId="79342EC9"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60422548" w14:textId="51BCAF19"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Fieldwork </w:t>
      </w:r>
    </w:p>
    <w:p w14:paraId="649D258D" w14:textId="05E103F5"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pick out the key lines/features of a view in the field using a view</w:t>
      </w:r>
      <w:r w:rsidR="00C3484B" w:rsidRPr="00446AFF">
        <w:rPr>
          <w:rFonts w:ascii="Avenir Next LT Pro" w:eastAsia="Times New Roman" w:hAnsi="Avenir Next LT Pro" w:cstheme="minorHAnsi"/>
          <w:color w:val="000000"/>
          <w:kern w:val="28"/>
          <w:sz w:val="24"/>
          <w:szCs w:val="24"/>
          <w:lang w:eastAsia="en-GB"/>
          <w14:cntxtAlts/>
        </w:rPr>
        <w:t xml:space="preserve"> </w:t>
      </w:r>
      <w:r w:rsidRPr="00446AFF">
        <w:rPr>
          <w:rFonts w:ascii="Avenir Next LT Pro" w:eastAsia="Times New Roman" w:hAnsi="Avenir Next LT Pro" w:cstheme="minorHAnsi"/>
          <w:color w:val="000000"/>
          <w:kern w:val="28"/>
          <w:sz w:val="24"/>
          <w:szCs w:val="24"/>
          <w:lang w:eastAsia="en-GB"/>
          <w14:cntxtAlts/>
        </w:rPr>
        <w:t>finder to help.</w:t>
      </w:r>
      <w:r w:rsidR="0062744A" w:rsidRPr="00446AFF">
        <w:rPr>
          <w:rFonts w:ascii="Avenir Next LT Pro" w:eastAsia="Times New Roman" w:hAnsi="Avenir Next LT Pro" w:cstheme="minorHAnsi"/>
          <w:color w:val="000000"/>
          <w:kern w:val="28"/>
          <w:sz w:val="24"/>
          <w:szCs w:val="24"/>
          <w:lang w:eastAsia="en-GB"/>
          <w14:cntxtAlts/>
        </w:rPr>
        <w:t xml:space="preserve"> </w:t>
      </w:r>
    </w:p>
    <w:p w14:paraId="7BB68FB9" w14:textId="0E96A83B"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annotate sketches with descriptive and explanatory labels.</w:t>
      </w:r>
    </w:p>
    <w:p w14:paraId="6E3FF1FE" w14:textId="1D2A4E2A"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5B4B5ED" w14:textId="06AE780B"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Map work </w:t>
      </w:r>
    </w:p>
    <w:p w14:paraId="20B4198B" w14:textId="67E40BF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8 compass points to follow/give directions.</w:t>
      </w:r>
    </w:p>
    <w:p w14:paraId="3844B82C" w14:textId="6EC5FDE9"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letter/no. co-ordinates to locate features on a map confidently.</w:t>
      </w:r>
    </w:p>
    <w:p w14:paraId="3F5A3F2F" w14:textId="09CDB918"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confidently identify places and environments identified in KS2 so far. </w:t>
      </w:r>
    </w:p>
    <w:p w14:paraId="0436C7B1" w14:textId="2FEE622B" w:rsidR="00EE1B03" w:rsidRPr="00446AFF" w:rsidRDefault="00434471"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CC814B1" w14:textId="27A3B2C2" w:rsidR="00ED3DA1" w:rsidRDefault="004E665F"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4E0D9471" w14:textId="40033332" w:rsidR="008D7858" w:rsidRDefault="008D7858" w:rsidP="00A82CB0">
      <w:pPr>
        <w:widowControl w:val="0"/>
        <w:spacing w:after="0" w:line="240" w:lineRule="auto"/>
        <w:rPr>
          <w:rFonts w:ascii="Avenir Next LT Pro" w:eastAsia="Arial" w:hAnsi="Avenir Next LT Pro" w:cstheme="minorHAnsi"/>
          <w:color w:val="0070C0"/>
          <w:sz w:val="24"/>
          <w:szCs w:val="24"/>
        </w:rPr>
      </w:pPr>
      <w:r>
        <w:rPr>
          <w:rFonts w:ascii="Avenir Next LT Pro" w:eastAsia="Arial" w:hAnsi="Avenir Next LT Pro" w:cstheme="minorHAnsi"/>
          <w:color w:val="0070C0"/>
          <w:sz w:val="24"/>
          <w:szCs w:val="24"/>
        </w:rPr>
        <w:t xml:space="preserve">Cocoa farming, </w:t>
      </w:r>
      <w:r w:rsidRPr="008D7858">
        <w:rPr>
          <w:rFonts w:ascii="Avenir Next LT Pro" w:eastAsia="Arial" w:hAnsi="Avenir Next LT Pro" w:cstheme="minorHAnsi"/>
          <w:color w:val="0070C0"/>
          <w:sz w:val="24"/>
          <w:szCs w:val="24"/>
        </w:rPr>
        <w:t>intensive farming</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arable farming</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hydroponics</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import</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export grid reference</w:t>
      </w:r>
      <w:r>
        <w:rPr>
          <w:rFonts w:ascii="Avenir Next LT Pro" w:eastAsia="Arial" w:hAnsi="Avenir Next LT Pro" w:cstheme="minorHAnsi"/>
          <w:color w:val="0070C0"/>
          <w:sz w:val="24"/>
          <w:szCs w:val="24"/>
        </w:rPr>
        <w:t>,</w:t>
      </w:r>
      <w:r w:rsidRPr="008D7858">
        <w:rPr>
          <w:rFonts w:ascii="Avenir Next LT Pro" w:eastAsia="Arial" w:hAnsi="Avenir Next LT Pro" w:cstheme="minorHAnsi"/>
          <w:color w:val="0070C0"/>
          <w:sz w:val="24"/>
          <w:szCs w:val="24"/>
        </w:rPr>
        <w:t xml:space="preserve"> sustainab</w:t>
      </w:r>
      <w:r>
        <w:rPr>
          <w:rFonts w:ascii="Avenir Next LT Pro" w:eastAsia="Arial" w:hAnsi="Avenir Next LT Pro" w:cstheme="minorHAnsi"/>
          <w:color w:val="0070C0"/>
          <w:sz w:val="24"/>
          <w:szCs w:val="24"/>
        </w:rPr>
        <w:t xml:space="preserve">ility, </w:t>
      </w:r>
      <w:r w:rsidRPr="008D7858">
        <w:rPr>
          <w:rFonts w:ascii="Avenir Next LT Pro" w:eastAsia="Arial" w:hAnsi="Avenir Next LT Pro" w:cstheme="minorHAnsi"/>
          <w:color w:val="0070C0"/>
          <w:sz w:val="24"/>
          <w:szCs w:val="24"/>
        </w:rPr>
        <w:t>weathering/erosion</w:t>
      </w:r>
      <w:r>
        <w:rPr>
          <w:rFonts w:ascii="Avenir Next LT Pro" w:eastAsia="Arial" w:hAnsi="Avenir Next LT Pro" w:cstheme="minorHAnsi"/>
          <w:color w:val="0070C0"/>
          <w:sz w:val="24"/>
          <w:szCs w:val="24"/>
        </w:rPr>
        <w:t>, ox bow lake, meander, source, river mouth, river features, trade, grid reference, coastal,</w:t>
      </w:r>
      <w:bookmarkStart w:id="5" w:name="_GoBack"/>
      <w:bookmarkEnd w:id="5"/>
      <w:r>
        <w:rPr>
          <w:rFonts w:ascii="Avenir Next LT Pro" w:eastAsia="Arial" w:hAnsi="Avenir Next LT Pro" w:cstheme="minorHAnsi"/>
          <w:color w:val="0070C0"/>
          <w:sz w:val="24"/>
          <w:szCs w:val="24"/>
        </w:rPr>
        <w:t xml:space="preserve"> compass points, topographical features, </w:t>
      </w:r>
    </w:p>
    <w:p w14:paraId="14D5DB8D" w14:textId="77777777" w:rsidR="00424C05" w:rsidRPr="00446AFF" w:rsidRDefault="00424C05" w:rsidP="00A82CB0">
      <w:pPr>
        <w:widowControl w:val="0"/>
        <w:spacing w:after="0" w:line="240" w:lineRule="auto"/>
        <w:rPr>
          <w:rFonts w:ascii="Avenir Next LT Pro" w:eastAsia="Arial" w:hAnsi="Avenir Next LT Pro" w:cstheme="minorHAnsi"/>
          <w:color w:val="0070C0"/>
          <w:sz w:val="24"/>
          <w:szCs w:val="24"/>
        </w:rPr>
      </w:pPr>
    </w:p>
    <w:p w14:paraId="1134CE9D" w14:textId="77777777" w:rsidR="00983F78" w:rsidRDefault="00983F78"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44978E11" w14:textId="1252E556"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5 </w:t>
      </w:r>
    </w:p>
    <w:p w14:paraId="053207EF"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6B67028F"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Knowledge</w:t>
      </w:r>
    </w:p>
    <w:p w14:paraId="69DA24A1"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Biomes </w:t>
      </w:r>
    </w:p>
    <w:p w14:paraId="70BC17EA" w14:textId="17C778D4"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many of the world’s countries and major cities</w:t>
      </w:r>
    </w:p>
    <w:p w14:paraId="7AEE6DA1" w14:textId="07E41261"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the position and significance of latitude, longitude, Equator, Northern Hemisphere, Southern Hemisphere, the Tropics of Cancer and Capricorn, Arctic and Antarctic Circle, the Prime/Greenwich Meridian and time zones (including day and night).</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27F0C2FC" w14:textId="49C0487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key aspects of climate zones, biomes and vegetation belts.</w:t>
      </w:r>
    </w:p>
    <w:p w14:paraId="25835F30" w14:textId="6E582F06"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5A74FD03" w14:textId="44EBCD5C"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Eastern Europe focus</w:t>
      </w:r>
      <w:r w:rsidR="006450FC" w:rsidRPr="00446AFF">
        <w:rPr>
          <w:rFonts w:ascii="Avenir Next LT Pro" w:eastAsia="Times New Roman" w:hAnsi="Avenir Next LT Pro" w:cstheme="minorHAnsi"/>
          <w:b/>
          <w:bCs/>
          <w:color w:val="000000"/>
          <w:kern w:val="28"/>
          <w:sz w:val="24"/>
          <w:szCs w:val="24"/>
          <w:lang w:eastAsia="en-GB"/>
          <w14:cntxtAlts/>
        </w:rPr>
        <w:t xml:space="preserve"> (Russia)</w:t>
      </w:r>
    </w:p>
    <w:p w14:paraId="551B3029" w14:textId="115BE89E"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continue to locate the world’s countries, using maps to focus on Europe (including the location of Russia) concentrating on environmental regions, key physical and human characteristics, countries, and major cities.</w:t>
      </w:r>
    </w:p>
    <w:p w14:paraId="0F136718" w14:textId="0EDADC4C" w:rsidR="00C266B8" w:rsidRPr="00446AFF" w:rsidRDefault="00C266B8"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D4218D0" w14:textId="74D40173" w:rsidR="00BD609A" w:rsidRPr="00446AFF" w:rsidRDefault="00BD609A"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North America</w:t>
      </w:r>
    </w:p>
    <w:p w14:paraId="579D21C0" w14:textId="32BA4849" w:rsidR="00BD609A" w:rsidRPr="00446AFF" w:rsidRDefault="00BD60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know the location of North America.</w:t>
      </w:r>
    </w:p>
    <w:p w14:paraId="4224AAAD" w14:textId="3CFC7B50" w:rsidR="00BD609A" w:rsidRPr="00446AFF" w:rsidRDefault="00BD60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environmental regions of North America. </w:t>
      </w:r>
    </w:p>
    <w:p w14:paraId="13B48638" w14:textId="445E4A4E" w:rsidR="00BD609A" w:rsidRPr="00446AFF" w:rsidRDefault="00BD60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the key human and physical characteristics of a region in North America.</w:t>
      </w:r>
    </w:p>
    <w:p w14:paraId="0F8DBDE1" w14:textId="4186B3CC" w:rsidR="00BD609A" w:rsidRPr="00446AFF" w:rsidRDefault="00BD609A"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some countries and major cities in North America.</w:t>
      </w:r>
    </w:p>
    <w:p w14:paraId="59BC21C9" w14:textId="77777777" w:rsidR="00BD609A" w:rsidRPr="00446AFF" w:rsidRDefault="00BD609A"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666C128" w14:textId="77777777"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5F0D19A2"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149D50AB" w14:textId="358CCE73"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collect and record evidence unaided. </w:t>
      </w:r>
    </w:p>
    <w:p w14:paraId="722C6A6A" w14:textId="3806399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evidence and draw conclusions e.g. compare historical maps of varying scales e.g. temperature of various locations - influence on people/everyday life.</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3CFC6EF5" w14:textId="49B466F7"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CFB4A7D" w14:textId="3BE78C41"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F655921" w14:textId="2DA1D7F9"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evaluate own sketch against criteria and improve it. </w:t>
      </w:r>
    </w:p>
    <w:p w14:paraId="2E1917EA" w14:textId="49B783A2"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sketches as evidence in an investigation. </w:t>
      </w:r>
    </w:p>
    <w:p w14:paraId="13B72615" w14:textId="73522143"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select and use a range of measuring instruments in investigations. </w:t>
      </w:r>
    </w:p>
    <w:p w14:paraId="743C9E56" w14:textId="681705EE"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include contour lines on own field map.</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28530584" w14:textId="7799AEC1"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493379C" w14:textId="3B398293"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7B4CCF45" w14:textId="10BE99FE"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four-figure co-ordinates to locate features on a map. </w:t>
      </w:r>
    </w:p>
    <w:p w14:paraId="4CB89475" w14:textId="33C46416"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use/recognise OS map symbols.</w:t>
      </w:r>
    </w:p>
    <w:p w14:paraId="60243939" w14:textId="70B7A57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confidently identify places and environments identified in KS2 so far.</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68B42F0C" w14:textId="7226E180"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have a confident knowledge of many countries in the world.</w:t>
      </w:r>
    </w:p>
    <w:p w14:paraId="637DDC6A" w14:textId="1616A6D9"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regions linked to knowledge learned in Year 5.</w:t>
      </w:r>
    </w:p>
    <w:p w14:paraId="6E7DAE6A" w14:textId="3B330EAF"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maps, atlases, globes and digital/computer mapping to locate countries and describe features studied.</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66990587" w14:textId="6F215E8A"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build on map reading skills—continuing to use four-figure grid references, symbols and key (including the use of Ordnance Survey maps) including contour lines.</w:t>
      </w:r>
    </w:p>
    <w:p w14:paraId="1775F0F9" w14:textId="77777777" w:rsidR="00EE1B03" w:rsidRPr="00446AFF" w:rsidRDefault="00434471"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49B262B3" w14:textId="67AC719A" w:rsidR="008C0289" w:rsidRPr="00446AFF" w:rsidRDefault="00C85C04"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345091CB" w14:textId="11F5EFBE" w:rsidR="00ED3DA1" w:rsidRPr="00446AFF" w:rsidRDefault="00ED3DA1" w:rsidP="00A82CB0">
      <w:pPr>
        <w:widowControl w:val="0"/>
        <w:spacing w:after="0" w:line="240" w:lineRule="auto"/>
        <w:rPr>
          <w:rFonts w:ascii="Avenir Next LT Pro" w:eastAsia="Arial" w:hAnsi="Avenir Next LT Pro" w:cstheme="minorHAnsi"/>
          <w:color w:val="0070C0"/>
          <w:sz w:val="24"/>
          <w:szCs w:val="24"/>
        </w:rPr>
      </w:pPr>
    </w:p>
    <w:p w14:paraId="5CF614DC" w14:textId="6F5A03C1" w:rsidR="00C85A0F" w:rsidRDefault="00C85A0F" w:rsidP="00A82CB0">
      <w:pPr>
        <w:widowControl w:val="0"/>
        <w:spacing w:after="0" w:line="240" w:lineRule="auto"/>
      </w:pPr>
      <w:r>
        <w:t xml:space="preserve">climate/ weather, grid reference, grid reference, continent, landscape, population, time zones, latitude, longitude, hemisphere, tropics, Cancer/Capricorn, GMT (Greenwich Meridian time), biomes, North America, Human feature, physical feature, computer mapping, state, province </w:t>
      </w:r>
    </w:p>
    <w:p w14:paraId="6288D510" w14:textId="77777777" w:rsidR="00C85A0F" w:rsidRDefault="00C85A0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AA4DA3" w14:textId="678B354E"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7A711D22"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6077A706" w14:textId="77777777" w:rsidR="009928D2"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Knowledge</w:t>
      </w:r>
    </w:p>
    <w:p w14:paraId="694F6CD1" w14:textId="249ECAB1" w:rsidR="009928D2"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Environment</w:t>
      </w:r>
      <w:r w:rsidRPr="00446AFF">
        <w:rPr>
          <w:rFonts w:ascii="Avenir Next LT Pro" w:eastAsia="Times New Roman" w:hAnsi="Avenir Next LT Pro" w:cstheme="minorHAnsi"/>
          <w:b/>
          <w:bCs/>
          <w:color w:val="000000"/>
          <w:kern w:val="28"/>
          <w:sz w:val="24"/>
          <w:szCs w:val="24"/>
          <w:lang w:eastAsia="en-GB"/>
          <w14:cntxtAlts/>
        </w:rPr>
        <w:br/>
      </w:r>
      <w:r w:rsidRPr="00446AFF">
        <w:rPr>
          <w:rFonts w:ascii="Avenir Next LT Pro" w:eastAsia="Times New Roman" w:hAnsi="Avenir Next LT Pro" w:cstheme="minorHAnsi"/>
          <w:color w:val="000000"/>
          <w:kern w:val="28"/>
          <w:sz w:val="24"/>
          <w:szCs w:val="24"/>
          <w:lang w:eastAsia="en-GB"/>
          <w14:cntxtAlts/>
        </w:rPr>
        <w:t>To know how our species is affecting the planet and what we can personally do to help (global warming, pollution, recycling, deforestation, population).</w:t>
      </w:r>
    </w:p>
    <w:p w14:paraId="4D8E0B34" w14:textId="77777777" w:rsidR="00F426A9" w:rsidRPr="00446AFF" w:rsidRDefault="00F426A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1AA263A8" w14:textId="32F5EA4D" w:rsidR="003B6B11"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Conwy</w:t>
      </w:r>
      <w:r w:rsidRPr="00446AFF">
        <w:rPr>
          <w:rFonts w:ascii="Avenir Next LT Pro" w:eastAsia="Times New Roman" w:hAnsi="Avenir Next LT Pro" w:cstheme="minorHAnsi"/>
          <w:b/>
          <w:bCs/>
          <w:color w:val="000000"/>
          <w:kern w:val="28"/>
          <w:sz w:val="24"/>
          <w:szCs w:val="24"/>
          <w:lang w:eastAsia="en-GB"/>
          <w14:cntxtAlts/>
        </w:rPr>
        <w:br/>
      </w:r>
      <w:r w:rsidRPr="00446AFF">
        <w:rPr>
          <w:rFonts w:ascii="Avenir Next LT Pro" w:eastAsia="Times New Roman" w:hAnsi="Avenir Next LT Pro" w:cstheme="minorHAnsi"/>
          <w:color w:val="000000"/>
          <w:kern w:val="28"/>
          <w:sz w:val="24"/>
          <w:szCs w:val="24"/>
          <w:lang w:eastAsia="en-GB"/>
          <w14:cntxtAlts/>
        </w:rPr>
        <w:t>To explain different types of settlement and land use, economic activity including trade links</w:t>
      </w:r>
      <w:r w:rsidR="00FC1052" w:rsidRPr="00446AFF">
        <w:rPr>
          <w:rFonts w:ascii="Avenir Next LT Pro" w:eastAsia="Times New Roman" w:hAnsi="Avenir Next LT Pro" w:cstheme="minorHAnsi"/>
          <w:color w:val="000000"/>
          <w:kern w:val="28"/>
          <w:sz w:val="24"/>
          <w:szCs w:val="24"/>
          <w:lang w:eastAsia="en-GB"/>
          <w14:cntxtAlts/>
        </w:rPr>
        <w:t xml:space="preserve"> and the distribution of natural resources including energy, food, minerals and water. </w:t>
      </w:r>
    </w:p>
    <w:p w14:paraId="488F3BA3" w14:textId="42EBEDC4" w:rsidR="003B6B11" w:rsidRPr="00446AFF" w:rsidRDefault="003B6B1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describe and understand key aspects of physical geography, including mountains (and their location)</w:t>
      </w:r>
      <w:r w:rsidR="00A502FC" w:rsidRPr="00446AFF">
        <w:rPr>
          <w:rFonts w:ascii="Avenir Next LT Pro" w:eastAsia="Times New Roman" w:hAnsi="Avenir Next LT Pro" w:cstheme="minorHAnsi"/>
          <w:color w:val="000000"/>
          <w:kern w:val="28"/>
          <w:sz w:val="24"/>
          <w:szCs w:val="24"/>
          <w:lang w:eastAsia="en-GB"/>
          <w14:cntxtAlts/>
        </w:rPr>
        <w:t>.</w:t>
      </w:r>
    </w:p>
    <w:p w14:paraId="79BA2DB2" w14:textId="3710357C" w:rsidR="00F426A9" w:rsidRPr="00446AFF" w:rsidRDefault="00F426A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270E6D63" w14:textId="5D50A441" w:rsidR="009928D2" w:rsidRPr="00446AFF" w:rsidRDefault="009928D2"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Our World</w:t>
      </w:r>
    </w:p>
    <w:p w14:paraId="12A48F51" w14:textId="70968769" w:rsidR="00213B13"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w:t>
      </w:r>
      <w:r w:rsidR="004E7E82" w:rsidRPr="00446AFF">
        <w:rPr>
          <w:rFonts w:ascii="Avenir Next LT Pro" w:eastAsia="Times New Roman" w:hAnsi="Avenir Next LT Pro" w:cstheme="minorHAnsi"/>
          <w:color w:val="000000"/>
          <w:kern w:val="28"/>
          <w:sz w:val="24"/>
          <w:szCs w:val="24"/>
          <w:lang w:eastAsia="en-GB"/>
          <w14:cntxtAlts/>
        </w:rPr>
        <w:t xml:space="preserve">geographical </w:t>
      </w:r>
      <w:r w:rsidRPr="00446AFF">
        <w:rPr>
          <w:rFonts w:ascii="Avenir Next LT Pro" w:eastAsia="Times New Roman" w:hAnsi="Avenir Next LT Pro" w:cstheme="minorHAnsi"/>
          <w:color w:val="000000"/>
          <w:kern w:val="28"/>
          <w:sz w:val="24"/>
          <w:szCs w:val="24"/>
          <w:lang w:eastAsia="en-GB"/>
          <w14:cntxtAlts/>
        </w:rPr>
        <w:t>features of countries studied using digital mapping, maps, atlases and globes.</w:t>
      </w:r>
      <w:r w:rsidR="00213B13" w:rsidRPr="00446AFF">
        <w:rPr>
          <w:rFonts w:ascii="Avenir Next LT Pro" w:eastAsia="Times New Roman" w:hAnsi="Avenir Next LT Pro" w:cstheme="minorHAnsi"/>
          <w:color w:val="000000"/>
          <w:kern w:val="28"/>
          <w:sz w:val="24"/>
          <w:szCs w:val="24"/>
          <w:lang w:eastAsia="en-GB"/>
          <w14:cntxtAlts/>
        </w:rPr>
        <w:t xml:space="preserve"> </w:t>
      </w:r>
    </w:p>
    <w:p w14:paraId="086DE1A4" w14:textId="1F2A57F4" w:rsidR="00C266B8"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build knowledge of the UK and the wider world. </w:t>
      </w:r>
    </w:p>
    <w:p w14:paraId="5E50FAD6" w14:textId="77777777" w:rsidR="00C54354" w:rsidRPr="00446AFF" w:rsidRDefault="00C5435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394C54D" w14:textId="5451B4D9" w:rsidR="00F426A9" w:rsidRPr="00983F78" w:rsidRDefault="009928D2"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1B138F72" w14:textId="77777777" w:rsidR="009928D2"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4B078706" w14:textId="77777777" w:rsidR="00495999"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primary and secondary sources of evidence in investigations. </w:t>
      </w:r>
    </w:p>
    <w:p w14:paraId="43BEB596" w14:textId="0BDD7CC0" w:rsidR="009928D2"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identify &amp; explain different viewpoints e.g. </w:t>
      </w:r>
      <w:r w:rsidRPr="00446AFF">
        <w:rPr>
          <w:rFonts w:ascii="Avenir Next LT Pro" w:eastAsia="Times New Roman" w:hAnsi="Avenir Next LT Pro" w:cstheme="minorHAnsi"/>
          <w:i/>
          <w:color w:val="000000"/>
          <w:kern w:val="28"/>
          <w:sz w:val="24"/>
          <w:szCs w:val="24"/>
          <w:lang w:eastAsia="en-GB"/>
          <w14:cntxtAlts/>
        </w:rPr>
        <w:t xml:space="preserve">Do the people of North Wales always welcome tourists? </w:t>
      </w:r>
    </w:p>
    <w:p w14:paraId="76E1B7AB" w14:textId="77777777" w:rsidR="00F426A9" w:rsidRPr="00446AFF" w:rsidRDefault="00F426A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0649236C" w14:textId="77777777" w:rsidR="009928D2"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EE0973D" w14:textId="726A4E0B"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select field sketching from a range of techniques</w:t>
      </w:r>
    </w:p>
    <w:p w14:paraId="4916D10E" w14:textId="6378BDD1"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annotate sketches to describe and explain geographical processes and patterns. </w:t>
      </w:r>
    </w:p>
    <w:p w14:paraId="0B5EF462" w14:textId="44B60EB2"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select and use a range of measuring instruments in investigations. </w:t>
      </w:r>
    </w:p>
    <w:p w14:paraId="54D21576" w14:textId="3FD0BDBB" w:rsidR="009928D2" w:rsidRPr="00446AFF" w:rsidRDefault="009928D2"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design own census, pilot and evaluate it.</w:t>
      </w:r>
    </w:p>
    <w:p w14:paraId="1A8E431C" w14:textId="09DACE19" w:rsidR="009928D2"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fieldwork to observe, measure, record and present the human features in the local area using a range of methods, including sketch maps, plans and graphs, (Martins Reach) and digital technologies. </w:t>
      </w:r>
    </w:p>
    <w:p w14:paraId="3829916B" w14:textId="77777777" w:rsidR="00F426A9" w:rsidRPr="00446AFF" w:rsidRDefault="00F426A9"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EB14A95" w14:textId="77777777" w:rsidR="009928D2" w:rsidRPr="00446AFF" w:rsidRDefault="009928D2"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528725EC" w14:textId="381364C1"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confidently use maps, atlases, globes and digital/computer mapping to locate countries and describe features studied.</w:t>
      </w:r>
      <w:r w:rsidR="00213B13" w:rsidRPr="00446AFF">
        <w:rPr>
          <w:rFonts w:ascii="Avenir Next LT Pro" w:eastAsia="Times New Roman" w:hAnsi="Avenir Next LT Pro" w:cstheme="minorHAnsi"/>
          <w:color w:val="000000"/>
          <w:kern w:val="28"/>
          <w:sz w:val="24"/>
          <w:szCs w:val="24"/>
          <w:lang w:eastAsia="en-GB"/>
          <w14:cntxtAlts/>
        </w:rPr>
        <w:t xml:space="preserve"> </w:t>
      </w:r>
      <w:r w:rsidR="00213B13" w:rsidRPr="00446AFF">
        <w:rPr>
          <w:rFonts w:ascii="Avenir Next LT Pro" w:eastAsia="Times New Roman" w:hAnsi="Avenir Next LT Pro" w:cstheme="minorHAnsi"/>
          <w:color w:val="FF0000"/>
          <w:kern w:val="28"/>
          <w:sz w:val="24"/>
          <w:szCs w:val="24"/>
          <w:lang w:eastAsia="en-GB"/>
          <w14:cntxtAlts/>
        </w:rPr>
        <w:t xml:space="preserve"> </w:t>
      </w:r>
    </w:p>
    <w:p w14:paraId="25C6A8E0" w14:textId="7EB68C62"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confidently use the eight points of a compass, four and six-figure grid references, symbols and key (including the use of Ordnance Survey maps) to locate features. </w:t>
      </w:r>
    </w:p>
    <w:p w14:paraId="070A16DC" w14:textId="4870DDBC"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begin to draw a variety of thematic maps. </w:t>
      </w:r>
    </w:p>
    <w:p w14:paraId="291B9F49" w14:textId="28A08C7F"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confidently identify places and environments identified in KS2 so far. </w:t>
      </w:r>
    </w:p>
    <w:p w14:paraId="23BA7130" w14:textId="1271932D" w:rsidR="009928D2" w:rsidRPr="00446AFF" w:rsidRDefault="009928D2" w:rsidP="00A82CB0">
      <w:pPr>
        <w:widowControl w:val="0"/>
        <w:spacing w:after="1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have confident OS knowledge of Conwy and surrounding geographical features</w:t>
      </w:r>
      <w:r w:rsidR="00C7671E" w:rsidRPr="00446AFF">
        <w:rPr>
          <w:rFonts w:ascii="Avenir Next LT Pro" w:eastAsia="Times New Roman" w:hAnsi="Avenir Next LT Pro" w:cstheme="minorHAnsi"/>
          <w:color w:val="000000"/>
          <w:kern w:val="28"/>
          <w:sz w:val="24"/>
          <w:szCs w:val="24"/>
          <w:lang w:eastAsia="en-GB"/>
          <w14:cntxtAlts/>
        </w:rPr>
        <w:t xml:space="preserve">, </w:t>
      </w:r>
    </w:p>
    <w:p w14:paraId="09B405BF" w14:textId="77777777" w:rsidR="00983F78" w:rsidRDefault="00983F78" w:rsidP="00A82CB0">
      <w:pPr>
        <w:widowControl w:val="0"/>
        <w:spacing w:after="0" w:line="240" w:lineRule="auto"/>
        <w:rPr>
          <w:rFonts w:ascii="Avenir Next LT Pro" w:eastAsia="Arial" w:hAnsi="Avenir Next LT Pro" w:cstheme="minorHAnsi"/>
          <w:color w:val="0070C0"/>
          <w:sz w:val="24"/>
          <w:szCs w:val="24"/>
        </w:rPr>
      </w:pPr>
    </w:p>
    <w:p w14:paraId="465F49AF" w14:textId="6B4F0377" w:rsidR="00C800C2" w:rsidRDefault="002840F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D5FD264" w14:textId="378B9B97" w:rsidR="00C54354" w:rsidRDefault="00C85A0F" w:rsidP="00C85A0F">
      <w:pPr>
        <w:widowControl w:val="0"/>
        <w:spacing w:after="0" w:line="240" w:lineRule="auto"/>
        <w:rPr>
          <w:rFonts w:ascii="Avenir Next LT Pro" w:eastAsia="Arial" w:hAnsi="Avenir Next LT Pro" w:cstheme="minorHAnsi"/>
          <w:color w:val="0070C0"/>
          <w:sz w:val="24"/>
          <w:szCs w:val="24"/>
        </w:rPr>
      </w:pPr>
      <w:r>
        <w:rPr>
          <w:rFonts w:ascii="Avenir Next LT Pro" w:eastAsia="Arial" w:hAnsi="Avenir Next LT Pro" w:cstheme="minorHAnsi"/>
          <w:color w:val="0070C0"/>
          <w:sz w:val="24"/>
          <w:szCs w:val="24"/>
        </w:rPr>
        <w:t xml:space="preserve">Thematic map, global warming, plastic pollution, deforestation, global warming, </w:t>
      </w:r>
      <w:r w:rsidRPr="00C85A0F">
        <w:rPr>
          <w:rFonts w:ascii="Avenir Next LT Pro" w:eastAsia="Arial" w:hAnsi="Avenir Next LT Pro" w:cstheme="minorHAnsi"/>
          <w:color w:val="0070C0"/>
          <w:sz w:val="24"/>
          <w:szCs w:val="24"/>
        </w:rPr>
        <w:t>sustainability</w:t>
      </w:r>
      <w:r>
        <w:rPr>
          <w:rFonts w:ascii="Avenir Next LT Pro" w:eastAsia="Arial" w:hAnsi="Avenir Next LT Pro" w:cstheme="minorHAnsi"/>
          <w:color w:val="0070C0"/>
          <w:sz w:val="24"/>
          <w:szCs w:val="24"/>
        </w:rPr>
        <w:t xml:space="preserve">, </w:t>
      </w:r>
      <w:r w:rsidRPr="00C85A0F">
        <w:rPr>
          <w:rFonts w:ascii="Avenir Next LT Pro" w:eastAsia="Arial" w:hAnsi="Avenir Next LT Pro" w:cstheme="minorHAnsi"/>
          <w:color w:val="0070C0"/>
          <w:sz w:val="24"/>
          <w:szCs w:val="24"/>
        </w:rPr>
        <w:t>renewable</w:t>
      </w:r>
      <w:r>
        <w:rPr>
          <w:rFonts w:ascii="Avenir Next LT Pro" w:eastAsia="Arial" w:hAnsi="Avenir Next LT Pro" w:cstheme="minorHAnsi"/>
          <w:color w:val="0070C0"/>
          <w:sz w:val="24"/>
          <w:szCs w:val="24"/>
        </w:rPr>
        <w:t xml:space="preserve">, </w:t>
      </w:r>
      <w:r w:rsidRPr="00C85A0F">
        <w:rPr>
          <w:rFonts w:ascii="Avenir Next LT Pro" w:eastAsia="Arial" w:hAnsi="Avenir Next LT Pro" w:cstheme="minorHAnsi"/>
          <w:color w:val="0070C0"/>
          <w:sz w:val="24"/>
          <w:szCs w:val="24"/>
        </w:rPr>
        <w:t>natural resources</w:t>
      </w:r>
      <w:r>
        <w:rPr>
          <w:rFonts w:ascii="Avenir Next LT Pro" w:eastAsia="Arial" w:hAnsi="Avenir Next LT Pro" w:cstheme="minorHAnsi"/>
          <w:color w:val="0070C0"/>
          <w:sz w:val="24"/>
          <w:szCs w:val="24"/>
        </w:rPr>
        <w:t>, geographical features, plains, plateaus, mountain ranges, Ordi</w:t>
      </w:r>
      <w:r w:rsidRPr="00C85A0F">
        <w:rPr>
          <w:rFonts w:ascii="Avenir Next LT Pro" w:eastAsia="Arial" w:hAnsi="Avenir Next LT Pro" w:cstheme="minorHAnsi"/>
          <w:color w:val="0070C0"/>
          <w:sz w:val="24"/>
          <w:szCs w:val="24"/>
        </w:rPr>
        <w:t>nance Survey</w:t>
      </w:r>
      <w:r>
        <w:rPr>
          <w:rFonts w:ascii="Avenir Next LT Pro" w:eastAsia="Arial" w:hAnsi="Avenir Next LT Pro" w:cstheme="minorHAnsi"/>
          <w:color w:val="0070C0"/>
          <w:sz w:val="24"/>
          <w:szCs w:val="24"/>
        </w:rPr>
        <w:t xml:space="preserve"> map, g</w:t>
      </w:r>
      <w:r w:rsidRPr="00C85A0F">
        <w:rPr>
          <w:rFonts w:ascii="Avenir Next LT Pro" w:eastAsia="Arial" w:hAnsi="Avenir Next LT Pro" w:cstheme="minorHAnsi"/>
          <w:color w:val="0070C0"/>
          <w:sz w:val="24"/>
          <w:szCs w:val="24"/>
        </w:rPr>
        <w:t>rid reference</w:t>
      </w:r>
      <w:r>
        <w:rPr>
          <w:rFonts w:ascii="Avenir Next LT Pro" w:eastAsia="Arial" w:hAnsi="Avenir Next LT Pro" w:cstheme="minorHAnsi"/>
          <w:color w:val="0070C0"/>
          <w:sz w:val="24"/>
          <w:szCs w:val="24"/>
        </w:rPr>
        <w:t>, urban, rural, map symbols, key, settlement, land use</w:t>
      </w:r>
    </w:p>
    <w:p w14:paraId="0ED12EFC" w14:textId="0A043C89" w:rsidR="00C85A0F" w:rsidRDefault="00C85A0F" w:rsidP="00C85A0F">
      <w:pPr>
        <w:widowControl w:val="0"/>
        <w:spacing w:after="0" w:line="240" w:lineRule="auto"/>
        <w:rPr>
          <w:rFonts w:ascii="Avenir Next LT Pro" w:hAnsi="Avenir Next LT Pro" w:cstheme="minorHAnsi"/>
          <w:b/>
          <w:sz w:val="24"/>
          <w:szCs w:val="24"/>
          <w:u w:val="single"/>
        </w:rPr>
      </w:pPr>
    </w:p>
    <w:p w14:paraId="5F931614" w14:textId="77777777" w:rsidR="00C85A0F" w:rsidRPr="00446AFF" w:rsidRDefault="00C85A0F" w:rsidP="00C85A0F">
      <w:pPr>
        <w:widowControl w:val="0"/>
        <w:spacing w:after="0" w:line="240" w:lineRule="auto"/>
        <w:rPr>
          <w:rFonts w:ascii="Avenir Next LT Pro" w:hAnsi="Avenir Next LT Pro" w:cstheme="minorHAnsi"/>
          <w:b/>
          <w:sz w:val="24"/>
          <w:szCs w:val="24"/>
          <w:u w:val="single"/>
        </w:rPr>
      </w:pPr>
    </w:p>
    <w:p w14:paraId="509A9E68" w14:textId="6F5A3909" w:rsidR="00C800C2" w:rsidRPr="00446AFF" w:rsidRDefault="00C800C2"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 xml:space="preserve">FPNS RE Curriculum Intent </w:t>
      </w:r>
    </w:p>
    <w:p w14:paraId="56BBE1D5" w14:textId="77777777" w:rsidR="00C800C2" w:rsidRPr="00446AFF" w:rsidRDefault="00C800C2"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Progression Document</w:t>
      </w:r>
    </w:p>
    <w:p w14:paraId="77B437D6" w14:textId="45A5B087" w:rsidR="00B20619" w:rsidRPr="00B20619" w:rsidRDefault="00B20619" w:rsidP="00B20619">
      <w:pPr>
        <w:pStyle w:val="Heading2"/>
        <w:rPr>
          <w:rFonts w:ascii="Avenir Next LT Pro" w:hAnsi="Avenir Next LT Pro" w:cstheme="minorHAnsi"/>
          <w:sz w:val="24"/>
          <w:szCs w:val="24"/>
        </w:rPr>
      </w:pPr>
      <w:bookmarkStart w:id="6" w:name="_RE"/>
      <w:bookmarkEnd w:id="6"/>
      <w:r w:rsidRPr="0066404F">
        <w:rPr>
          <w:rFonts w:ascii="Avenir Next LT Pro" w:hAnsi="Avenir Next LT Pro" w:cs="Avenir Book"/>
          <w:b/>
          <w:color w:val="00B050"/>
          <w:sz w:val="24"/>
          <w:szCs w:val="24"/>
        </w:rPr>
        <w:t>Religious Education Vision Statement</w:t>
      </w:r>
    </w:p>
    <w:p w14:paraId="3D5B8FCC" w14:textId="7044CBED" w:rsidR="00B20619" w:rsidRPr="00B20619" w:rsidRDefault="00B20619" w:rsidP="00B20619">
      <w:pPr>
        <w:rPr>
          <w:rFonts w:ascii="Avenir Next LT Pro" w:hAnsi="Avenir Next LT Pro" w:cs="Avenir Book"/>
          <w:color w:val="00B050"/>
          <w:sz w:val="24"/>
          <w:szCs w:val="24"/>
        </w:rPr>
      </w:pPr>
      <w:r w:rsidRPr="00B20619">
        <w:rPr>
          <w:rFonts w:ascii="Avenir Next LT Pro" w:hAnsi="Avenir Next LT Pro" w:cs="Avenir Book"/>
          <w:color w:val="00B050"/>
          <w:sz w:val="24"/>
          <w:szCs w:val="24"/>
        </w:rPr>
        <w:t xml:space="preserve">We know that children learn best through an exciting and engaging curriculum that both supports and stretches every child and gives them the potential to build </w:t>
      </w:r>
      <w:r w:rsidRPr="00B20619">
        <w:rPr>
          <w:rFonts w:ascii="Avenir Next LT Pro" w:hAnsi="Avenir Next LT Pro" w:cs="Avenir Book"/>
          <w:color w:val="00B050"/>
          <w:sz w:val="24"/>
          <w:szCs w:val="24"/>
        </w:rPr>
        <w:lastRenderedPageBreak/>
        <w:t xml:space="preserve">on their learning over time. Every child’s learning journey begins in the Early Years Foundation Stage where we plant new ideas and concepts; these ideas then grow over their time with us, giving all children the chance to flourish and love learning. The personal knowledge of pupils is key in giving context to their RE learning. </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CA854FB" w14:textId="77777777" w:rsidR="00B20619" w:rsidRPr="0066404F" w:rsidRDefault="00B20619" w:rsidP="00B20619">
      <w:pPr>
        <w:rPr>
          <w:rFonts w:ascii="Avenir Next LT Pro" w:hAnsi="Avenir Next LT Pro" w:cs="Avenir Book"/>
          <w:b/>
          <w:color w:val="00B050"/>
          <w:sz w:val="24"/>
          <w:szCs w:val="24"/>
        </w:rPr>
      </w:pPr>
      <w:r w:rsidRPr="0066404F">
        <w:rPr>
          <w:rFonts w:ascii="Avenir Next LT Pro" w:hAnsi="Avenir Next LT Pro" w:cs="Avenir Book"/>
          <w:b/>
          <w:color w:val="00B050"/>
          <w:sz w:val="24"/>
          <w:szCs w:val="24"/>
        </w:rPr>
        <w:t xml:space="preserve">Intent </w:t>
      </w:r>
    </w:p>
    <w:p w14:paraId="4FD87D48" w14:textId="0177F1E2"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At Fernwood Primary and Nursery School, we believe RE provokes interesting questions and answers about the world we live in today. It is a focus within the curriculum for developing cultural awareness, understanding different religious and non-religious world views and the impact these have on us. Through the RE taught at Fernwood Primary, we seek to inspire children to think about their own place in the world, their beliefs and values, and their rights and responsibilities to other people and environments. </w:t>
      </w:r>
    </w:p>
    <w:p w14:paraId="3F4B2340" w14:textId="77777777" w:rsidR="00B20619" w:rsidRPr="0066404F" w:rsidRDefault="00B20619" w:rsidP="00B20619">
      <w:pPr>
        <w:rPr>
          <w:rFonts w:ascii="Avenir Next LT Pro" w:hAnsi="Avenir Next LT Pro" w:cs="Avenir Book"/>
          <w:b/>
          <w:color w:val="00B050"/>
          <w:sz w:val="24"/>
          <w:szCs w:val="24"/>
        </w:rPr>
      </w:pPr>
      <w:r w:rsidRPr="0066404F">
        <w:rPr>
          <w:rFonts w:ascii="Avenir Next LT Pro" w:hAnsi="Avenir Next LT Pro" w:cs="Avenir Book"/>
          <w:b/>
          <w:color w:val="00B050"/>
          <w:sz w:val="24"/>
          <w:szCs w:val="24"/>
        </w:rPr>
        <w:t xml:space="preserve">Implementation </w:t>
      </w:r>
    </w:p>
    <w:p w14:paraId="40941DE6"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RE at Fernwood Primary and Nursery School follows the Nottinghamshire and Nottingham City Agreed Syllabus for RE and is taught in units throughout the year, so that children can achieve depth in their learning. For each unit, the key knowledge, skills and vocabulary to be covered has been identified. Units have been carefully planned using the Agreed Syllabus to ensure children build on prior learning and make links between units. A short narrative of each unit can be seen in the whole school RE curriculum map.</w:t>
      </w:r>
    </w:p>
    <w:p w14:paraId="0D4BDD9E"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As a school, we value the importance of developing children’s understanding of religious and non-religious world views. We aim to represent our school community and local community. In KS1, children will focus on learning about Christianity and Islam, with Humanism threaded throughout the curriculum at all points. In KS2, children will build upon this knowledge and expand their learning to focus on Christianity, Islam and Sikhism. Again, Humanism will be a featuring thread throughout the curriculum. </w:t>
      </w:r>
    </w:p>
    <w:p w14:paraId="43CC938D" w14:textId="77777777" w:rsidR="00B20619"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Children experience a wide range of visits to religious places of worship to develop their understanding and knowledge of different religious world views. We have strong links with the local Mosque, Church and Gurdwara, which children will visit multiple times throughout their journey at Fernwood. There is also the inclusion of the use of artefacts to engage them in their learning and development of substantive knowledge and their ways of knowing. </w:t>
      </w:r>
    </w:p>
    <w:p w14:paraId="2657E04B" w14:textId="1A456270"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At Fernwood Primary and Nursery School, we endeavour to expose the children to all of the main religions of the world through our assemblies and Faith and Culture Day. This will allow children to explore various cultural celebrations and faith celebrations.</w:t>
      </w:r>
    </w:p>
    <w:p w14:paraId="14446B06" w14:textId="77777777" w:rsidR="00B20619" w:rsidRPr="0066404F" w:rsidRDefault="00B20619" w:rsidP="00B20619">
      <w:pPr>
        <w:rPr>
          <w:rFonts w:ascii="Avenir Next LT Pro" w:hAnsi="Avenir Next LT Pro" w:cs="Avenir Book"/>
          <w:b/>
          <w:color w:val="00B050"/>
          <w:sz w:val="24"/>
          <w:szCs w:val="24"/>
        </w:rPr>
      </w:pPr>
      <w:r w:rsidRPr="0066404F">
        <w:rPr>
          <w:rFonts w:ascii="Avenir Next LT Pro" w:hAnsi="Avenir Next LT Pro" w:cs="Avenir Book"/>
          <w:b/>
          <w:color w:val="00B050"/>
          <w:sz w:val="24"/>
          <w:szCs w:val="24"/>
        </w:rPr>
        <w:t xml:space="preserve">Impact </w:t>
      </w:r>
    </w:p>
    <w:p w14:paraId="1FCA8D7D"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lastRenderedPageBreak/>
        <w:t xml:space="preserve">Through the RE curriculum, children develop the RE knowledge and skills to help them explore, navigate and understand the world around them and their place in it. Children’s knowledge and skills develop progressively as they move through the school, not only to enable them to meet the requirements of the National Curriculum and Agreed Syllabus but to prepare them to become competent in the further study of RE throughout secondary education. The work in children’s topic, humanities and floor books evidences the broad and balanced RE curriculum we deliver and demonstrates their acquisition of key knowledge and skills.  </w:t>
      </w:r>
    </w:p>
    <w:p w14:paraId="38A2B2C0"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 </w:t>
      </w:r>
    </w:p>
    <w:p w14:paraId="7E319164" w14:textId="2FE902B6" w:rsidR="00B20619" w:rsidRDefault="00B20619" w:rsidP="00B20619">
      <w:pPr>
        <w:rPr>
          <w:lang w:eastAsia="en-GB"/>
        </w:rPr>
      </w:pPr>
    </w:p>
    <w:p w14:paraId="41727D77" w14:textId="77FF6942" w:rsidR="00B20619" w:rsidRDefault="00B20619" w:rsidP="00B20619">
      <w:pPr>
        <w:rPr>
          <w:lang w:eastAsia="en-GB"/>
        </w:rPr>
      </w:pPr>
    </w:p>
    <w:p w14:paraId="1C75FF4A" w14:textId="75CF8C87" w:rsidR="00B20619" w:rsidRDefault="00B20619" w:rsidP="00B20619">
      <w:pPr>
        <w:rPr>
          <w:lang w:eastAsia="en-GB"/>
        </w:rPr>
      </w:pPr>
    </w:p>
    <w:p w14:paraId="364EFE4C" w14:textId="0F7E68C7" w:rsidR="00B20619" w:rsidRDefault="00B20619" w:rsidP="00B20619">
      <w:pPr>
        <w:rPr>
          <w:lang w:eastAsia="en-GB"/>
        </w:rPr>
      </w:pPr>
    </w:p>
    <w:p w14:paraId="7F86527C" w14:textId="5F176817" w:rsidR="00B20619" w:rsidRDefault="00B20619" w:rsidP="00B20619">
      <w:pPr>
        <w:rPr>
          <w:lang w:eastAsia="en-GB"/>
        </w:rPr>
      </w:pPr>
    </w:p>
    <w:p w14:paraId="20011CBD" w14:textId="65B84517" w:rsidR="00B20619" w:rsidRDefault="00B20619" w:rsidP="00B20619">
      <w:pPr>
        <w:rPr>
          <w:lang w:eastAsia="en-GB"/>
        </w:rPr>
      </w:pPr>
    </w:p>
    <w:p w14:paraId="693F79AA" w14:textId="432B67B1" w:rsidR="00B20619" w:rsidRDefault="00B20619" w:rsidP="00B20619">
      <w:pPr>
        <w:rPr>
          <w:lang w:eastAsia="en-GB"/>
        </w:rPr>
      </w:pPr>
    </w:p>
    <w:p w14:paraId="7335D195" w14:textId="72B62AA0" w:rsidR="00B20619" w:rsidRDefault="00B20619" w:rsidP="00B20619">
      <w:pPr>
        <w:rPr>
          <w:lang w:eastAsia="en-GB"/>
        </w:rPr>
      </w:pPr>
    </w:p>
    <w:p w14:paraId="518E32BC" w14:textId="573D44D1" w:rsidR="00B20619" w:rsidRDefault="00B20619" w:rsidP="00B20619">
      <w:pPr>
        <w:rPr>
          <w:lang w:eastAsia="en-GB"/>
        </w:rPr>
      </w:pPr>
    </w:p>
    <w:p w14:paraId="6485DCB1" w14:textId="7E70592D" w:rsidR="00B20619" w:rsidRDefault="00B20619" w:rsidP="00B20619">
      <w:pPr>
        <w:rPr>
          <w:lang w:eastAsia="en-GB"/>
        </w:rPr>
      </w:pPr>
    </w:p>
    <w:p w14:paraId="3719FC40" w14:textId="7AEEE21D" w:rsidR="00B20619" w:rsidRDefault="00B20619" w:rsidP="00B20619">
      <w:pPr>
        <w:rPr>
          <w:lang w:eastAsia="en-GB"/>
        </w:rPr>
      </w:pPr>
    </w:p>
    <w:p w14:paraId="39655B96" w14:textId="00775673" w:rsidR="00B20619" w:rsidRDefault="00B20619" w:rsidP="00B20619">
      <w:pPr>
        <w:rPr>
          <w:lang w:eastAsia="en-GB"/>
        </w:rPr>
      </w:pPr>
    </w:p>
    <w:p w14:paraId="7D3C1BCB" w14:textId="0603266C" w:rsidR="00B20619" w:rsidRDefault="00B20619" w:rsidP="00B20619">
      <w:pPr>
        <w:rPr>
          <w:lang w:eastAsia="en-GB"/>
        </w:rPr>
      </w:pPr>
    </w:p>
    <w:p w14:paraId="5C9D4068" w14:textId="6AAE4359" w:rsidR="00B20619" w:rsidRDefault="00B20619" w:rsidP="00B20619">
      <w:pPr>
        <w:rPr>
          <w:lang w:eastAsia="en-GB"/>
        </w:rPr>
      </w:pPr>
    </w:p>
    <w:p w14:paraId="3A5A9DBA" w14:textId="4161ADBB" w:rsidR="00B20619" w:rsidRDefault="00B20619" w:rsidP="00B20619">
      <w:pPr>
        <w:rPr>
          <w:lang w:eastAsia="en-GB"/>
        </w:rPr>
      </w:pPr>
    </w:p>
    <w:p w14:paraId="5B52AB82" w14:textId="0D8A8C7F" w:rsidR="00B20619" w:rsidRDefault="00B20619" w:rsidP="00B20619">
      <w:pPr>
        <w:rPr>
          <w:lang w:eastAsia="en-GB"/>
        </w:rPr>
      </w:pPr>
    </w:p>
    <w:p w14:paraId="173C97B1" w14:textId="0A941395" w:rsidR="00B20619" w:rsidRDefault="00B20619" w:rsidP="00B20619">
      <w:pPr>
        <w:rPr>
          <w:lang w:eastAsia="en-GB"/>
        </w:rPr>
      </w:pPr>
    </w:p>
    <w:p w14:paraId="106E5C46" w14:textId="77777777" w:rsidR="00F211C7" w:rsidRDefault="00F211C7" w:rsidP="00A82CB0">
      <w:pPr>
        <w:widowControl w:val="0"/>
        <w:spacing w:after="0" w:line="240" w:lineRule="auto"/>
        <w:rPr>
          <w:lang w:eastAsia="en-GB"/>
        </w:rPr>
      </w:pPr>
    </w:p>
    <w:p w14:paraId="690639AD"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669DB1E" w14:textId="74D6A1B3" w:rsidR="00C800C2" w:rsidRDefault="00C800C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N</w:t>
      </w:r>
      <w:r w:rsidR="00C54354" w:rsidRPr="00446AFF">
        <w:rPr>
          <w:rFonts w:ascii="Avenir Next LT Pro" w:eastAsia="Times New Roman" w:hAnsi="Avenir Next LT Pro" w:cstheme="minorHAnsi"/>
          <w:b/>
          <w:bCs/>
          <w:color w:val="000000" w:themeColor="text1"/>
          <w:sz w:val="24"/>
          <w:szCs w:val="24"/>
          <w:u w:val="single"/>
          <w:lang w:eastAsia="en-GB"/>
        </w:rPr>
        <w:t>ursery</w:t>
      </w:r>
    </w:p>
    <w:p w14:paraId="75DC7091" w14:textId="77777777" w:rsidR="00B20619" w:rsidRPr="00446AFF" w:rsidRDefault="00B20619"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33D56E8" w14:textId="77777777"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33BB4A2" w14:textId="0DD85803"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A644C0" w:rsidRPr="00446AFF">
        <w:rPr>
          <w:rFonts w:ascii="Avenir Next LT Pro" w:eastAsia="Times New Roman" w:hAnsi="Avenir Next LT Pro" w:cstheme="minorHAnsi"/>
          <w:bCs/>
          <w:color w:val="000000" w:themeColor="text1"/>
          <w:sz w:val="24"/>
          <w:szCs w:val="24"/>
          <w:lang w:eastAsia="en-GB"/>
        </w:rPr>
        <w:t>Me and my family</w:t>
      </w:r>
    </w:p>
    <w:p w14:paraId="048D8718" w14:textId="2BAFD467"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A644C0" w:rsidRPr="00446AFF">
        <w:rPr>
          <w:rFonts w:ascii="Avenir Next LT Pro" w:eastAsia="Times New Roman" w:hAnsi="Avenir Next LT Pro" w:cstheme="minorHAnsi"/>
          <w:bCs/>
          <w:color w:val="000000" w:themeColor="text1"/>
          <w:sz w:val="24"/>
          <w:szCs w:val="24"/>
          <w:lang w:eastAsia="en-GB"/>
        </w:rPr>
        <w:t>Diwali and Christmas</w:t>
      </w:r>
    </w:p>
    <w:p w14:paraId="44845ED6" w14:textId="67A37CE1"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A644C0" w:rsidRPr="00446AFF">
        <w:rPr>
          <w:rFonts w:ascii="Avenir Next LT Pro" w:eastAsia="Times New Roman" w:hAnsi="Avenir Next LT Pro" w:cstheme="minorHAnsi"/>
          <w:bCs/>
          <w:color w:val="000000" w:themeColor="text1"/>
          <w:sz w:val="24"/>
          <w:szCs w:val="24"/>
          <w:lang w:eastAsia="en-GB"/>
        </w:rPr>
        <w:t>Lunar New Year (Faith and Culture Day)</w:t>
      </w:r>
    </w:p>
    <w:p w14:paraId="25371DA6" w14:textId="1111C4C0"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A644C0" w:rsidRPr="00446AFF">
        <w:rPr>
          <w:rFonts w:ascii="Avenir Next LT Pro" w:eastAsia="Times New Roman" w:hAnsi="Avenir Next LT Pro" w:cstheme="minorHAnsi"/>
          <w:bCs/>
          <w:color w:val="000000" w:themeColor="text1"/>
          <w:sz w:val="24"/>
          <w:szCs w:val="24"/>
          <w:lang w:eastAsia="en-GB"/>
        </w:rPr>
        <w:t>Easter</w:t>
      </w:r>
    </w:p>
    <w:p w14:paraId="4E791DFB" w14:textId="079B8B00"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A644C0" w:rsidRPr="00446AFF">
        <w:rPr>
          <w:rFonts w:ascii="Avenir Next LT Pro" w:eastAsia="Times New Roman" w:hAnsi="Avenir Next LT Pro" w:cstheme="minorHAnsi"/>
          <w:bCs/>
          <w:color w:val="000000" w:themeColor="text1"/>
          <w:sz w:val="24"/>
          <w:szCs w:val="24"/>
          <w:lang w:eastAsia="en-GB"/>
        </w:rPr>
        <w:t>(Green Day)</w:t>
      </w:r>
    </w:p>
    <w:p w14:paraId="177FF443" w14:textId="63B1C57F"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p>
    <w:p w14:paraId="0B030F26" w14:textId="77777777" w:rsidR="00C54354" w:rsidRPr="00446AFF" w:rsidRDefault="00C5435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607E32B" w14:textId="77777777" w:rsidR="00C800C2" w:rsidRPr="00446AFF" w:rsidRDefault="00C800C2" w:rsidP="00A82CB0">
      <w:pPr>
        <w:widowControl w:val="0"/>
        <w:spacing w:after="0" w:line="240" w:lineRule="auto"/>
        <w:rPr>
          <w:rFonts w:ascii="Avenir Next LT Pro" w:eastAsia="Times New Roman" w:hAnsi="Avenir Next LT Pro" w:cstheme="minorHAnsi"/>
          <w:b/>
          <w:bCs/>
          <w:color w:val="000000" w:themeColor="text1"/>
          <w:sz w:val="24"/>
          <w:szCs w:val="24"/>
          <w:lang w:eastAsia="en-GB"/>
        </w:rPr>
      </w:pPr>
      <w:r w:rsidRPr="00446AFF">
        <w:rPr>
          <w:rFonts w:ascii="Avenir Next LT Pro" w:eastAsia="Times New Roman" w:hAnsi="Avenir Next LT Pro" w:cstheme="minorHAnsi"/>
          <w:b/>
          <w:bCs/>
          <w:color w:val="000000" w:themeColor="text1"/>
          <w:sz w:val="24"/>
          <w:szCs w:val="24"/>
          <w:lang w:eastAsia="en-GB"/>
        </w:rPr>
        <w:t>Knowledge</w:t>
      </w:r>
    </w:p>
    <w:p w14:paraId="37A2B739" w14:textId="77777777"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p>
    <w:p w14:paraId="785BCDEF" w14:textId="4D6A9512"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know some of the things that make them unique, and can talk about some of the similarities and differences in relation to friends or family. (UTW-PCC)</w:t>
      </w:r>
    </w:p>
    <w:p w14:paraId="74F84DEB" w14:textId="77777777"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p>
    <w:p w14:paraId="74D23990" w14:textId="77777777" w:rsidR="00C800C2" w:rsidRPr="00446AFF" w:rsidRDefault="00C800C2" w:rsidP="00A82CB0">
      <w:pPr>
        <w:spacing w:after="0" w:line="240" w:lineRule="auto"/>
        <w:rPr>
          <w:rFonts w:ascii="Avenir Next LT Pro" w:eastAsia="Times New Roman" w:hAnsi="Avenir Next LT Pro" w:cstheme="minorHAnsi"/>
          <w:b/>
          <w:kern w:val="28"/>
          <w:sz w:val="24"/>
          <w:szCs w:val="24"/>
          <w:lang w:val="en-US" w:eastAsia="en-GB"/>
          <w14:cntxtAlts/>
        </w:rPr>
      </w:pPr>
      <w:r w:rsidRPr="00446AFF">
        <w:rPr>
          <w:rFonts w:ascii="Avenir Next LT Pro" w:eastAsia="Times New Roman" w:hAnsi="Avenir Next LT Pro" w:cstheme="minorHAnsi"/>
          <w:b/>
          <w:kern w:val="28"/>
          <w:sz w:val="24"/>
          <w:szCs w:val="24"/>
          <w:lang w:val="en-US" w:eastAsia="en-GB"/>
          <w14:cntxtAlts/>
        </w:rPr>
        <w:t>Skills</w:t>
      </w:r>
    </w:p>
    <w:p w14:paraId="3FF739A1" w14:textId="220FD169" w:rsidR="00C800C2" w:rsidRPr="00446AFF" w:rsidRDefault="00A25D69"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w:t>
      </w:r>
      <w:r w:rsidR="00C800C2" w:rsidRPr="00446AFF">
        <w:rPr>
          <w:rFonts w:ascii="Avenir Next LT Pro" w:eastAsia="Arial" w:hAnsi="Avenir Next LT Pro" w:cstheme="minorHAnsi"/>
          <w:color w:val="000000" w:themeColor="text1"/>
          <w:sz w:val="24"/>
          <w:szCs w:val="24"/>
        </w:rPr>
        <w:t>o show interest in the lives of people who are familiar to them. (UTW-PCC)</w:t>
      </w:r>
    </w:p>
    <w:p w14:paraId="0A6ABA1F" w14:textId="6A16B6A7"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enjoy joining in with different religious and cultural celebrations. (UTW-PCC)</w:t>
      </w:r>
    </w:p>
    <w:p w14:paraId="3B72E891" w14:textId="77777777" w:rsidR="00C800C2" w:rsidRPr="00446AFF" w:rsidRDefault="00C800C2" w:rsidP="00A82CB0">
      <w:pPr>
        <w:rPr>
          <w:rFonts w:ascii="Avenir Next LT Pro" w:hAnsi="Avenir Next LT Pro" w:cstheme="minorHAnsi"/>
          <w:sz w:val="24"/>
          <w:szCs w:val="24"/>
        </w:rPr>
      </w:pPr>
    </w:p>
    <w:p w14:paraId="4250CA15" w14:textId="386CE179" w:rsidR="00C800C2" w:rsidRPr="00446AFF" w:rsidRDefault="00C800C2"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30656571" w14:textId="77777777" w:rsidR="00C800C2" w:rsidRPr="00446AFF" w:rsidRDefault="00C800C2"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3CF16369" w14:textId="24D7572D" w:rsidR="00C800C2" w:rsidRDefault="00C800C2"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74380D6C" w14:textId="2567CB4B" w:rsidR="00B20619" w:rsidRDefault="00B20619"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19EEB4D2" w14:textId="77777777" w:rsidR="00B20619" w:rsidRPr="00446AFF" w:rsidRDefault="00B20619"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137F984D" w14:textId="05FABA0E" w:rsidR="00C800C2" w:rsidRPr="00446AFF" w:rsidRDefault="00C800C2"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r w:rsidRPr="00446AFF">
        <w:rPr>
          <w:rFonts w:ascii="Avenir Next LT Pro" w:eastAsia="Times New Roman" w:hAnsi="Avenir Next LT Pro" w:cstheme="minorHAnsi"/>
          <w:b/>
          <w:color w:val="000000" w:themeColor="text1"/>
          <w:sz w:val="24"/>
          <w:szCs w:val="24"/>
          <w:u w:val="single"/>
          <w:lang w:eastAsia="en-GB"/>
        </w:rPr>
        <w:t>F</w:t>
      </w:r>
      <w:r w:rsidR="00C54354" w:rsidRPr="00446AFF">
        <w:rPr>
          <w:rFonts w:ascii="Avenir Next LT Pro" w:eastAsia="Times New Roman" w:hAnsi="Avenir Next LT Pro" w:cstheme="minorHAnsi"/>
          <w:b/>
          <w:color w:val="000000" w:themeColor="text1"/>
          <w:sz w:val="24"/>
          <w:szCs w:val="24"/>
          <w:u w:val="single"/>
          <w:lang w:eastAsia="en-GB"/>
        </w:rPr>
        <w:t>oundation F</w:t>
      </w:r>
      <w:r w:rsidRPr="00446AFF">
        <w:rPr>
          <w:rFonts w:ascii="Avenir Next LT Pro" w:eastAsia="Times New Roman" w:hAnsi="Avenir Next LT Pro" w:cstheme="minorHAnsi"/>
          <w:b/>
          <w:color w:val="000000" w:themeColor="text1"/>
          <w:sz w:val="24"/>
          <w:szCs w:val="24"/>
          <w:u w:val="single"/>
          <w:lang w:eastAsia="en-GB"/>
        </w:rPr>
        <w:t>2</w:t>
      </w:r>
    </w:p>
    <w:p w14:paraId="7E84BE76" w14:textId="7777777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458BB751" w14:textId="6A7EF49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What makes me special?</w:t>
      </w:r>
    </w:p>
    <w:p w14:paraId="1C048169" w14:textId="7777777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Diwali and Christmas</w:t>
      </w:r>
    </w:p>
    <w:p w14:paraId="73E54A98" w14:textId="2478E4F8"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Lunar New Year </w:t>
      </w:r>
    </w:p>
    <w:p w14:paraId="3E6BA4ED" w14:textId="7777777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Easter</w:t>
      </w:r>
    </w:p>
    <w:p w14:paraId="42A2EDBE" w14:textId="3997BE38"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How can we care for the planet?</w:t>
      </w:r>
    </w:p>
    <w:p w14:paraId="7F875D19" w14:textId="73A6AD02"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Noah’s Ark</w:t>
      </w:r>
    </w:p>
    <w:p w14:paraId="7EC0574A" w14:textId="77777777" w:rsidR="00A644C0" w:rsidRPr="00446AFF" w:rsidRDefault="00A644C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027DB1" w14:textId="77777777" w:rsidR="00C800C2" w:rsidRPr="00446AFF" w:rsidRDefault="00C800C2" w:rsidP="00A82CB0">
      <w:pPr>
        <w:widowControl w:val="0"/>
        <w:spacing w:after="0" w:line="240" w:lineRule="auto"/>
        <w:rPr>
          <w:rFonts w:ascii="Avenir Next LT Pro" w:eastAsia="Times New Roman" w:hAnsi="Avenir Next LT Pro" w:cstheme="minorHAnsi"/>
          <w:b/>
          <w:bCs/>
          <w:color w:val="000000" w:themeColor="text1"/>
          <w:sz w:val="24"/>
          <w:szCs w:val="24"/>
          <w:lang w:eastAsia="en-GB"/>
        </w:rPr>
      </w:pPr>
      <w:r w:rsidRPr="00446AFF">
        <w:rPr>
          <w:rFonts w:ascii="Avenir Next LT Pro" w:eastAsia="Times New Roman" w:hAnsi="Avenir Next LT Pro" w:cstheme="minorHAnsi"/>
          <w:b/>
          <w:bCs/>
          <w:color w:val="000000" w:themeColor="text1"/>
          <w:sz w:val="24"/>
          <w:szCs w:val="24"/>
          <w:lang w:eastAsia="en-GB"/>
        </w:rPr>
        <w:t>Knowledge</w:t>
      </w:r>
    </w:p>
    <w:p w14:paraId="779CC038" w14:textId="5DC30823" w:rsidR="00C800C2" w:rsidRPr="00446AFF" w:rsidRDefault="00C800C2"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know some similarities and differences between different religious and cultural communities in this country, drawing on their experiences and what has been read in class (UTW-PCC)</w:t>
      </w:r>
      <w:r w:rsidRPr="00446AFF">
        <w:rPr>
          <w:rFonts w:ascii="Avenir Next LT Pro" w:eastAsia="Arial" w:hAnsi="Avenir Next LT Pro" w:cstheme="minorHAnsi"/>
          <w:color w:val="FF0000"/>
          <w:sz w:val="24"/>
          <w:szCs w:val="24"/>
        </w:rPr>
        <w:t xml:space="preserve"> </w:t>
      </w:r>
    </w:p>
    <w:p w14:paraId="53872B24" w14:textId="73344994" w:rsidR="00C800C2" w:rsidRPr="00446AFF" w:rsidRDefault="00C800C2" w:rsidP="00A82CB0">
      <w:pPr>
        <w:spacing w:after="0" w:line="240" w:lineRule="auto"/>
        <w:rPr>
          <w:rFonts w:ascii="Avenir Next LT Pro" w:eastAsia="Times New Roman" w:hAnsi="Avenir Next LT Pro" w:cstheme="minorHAnsi"/>
          <w:b/>
          <w:kern w:val="28"/>
          <w:sz w:val="24"/>
          <w:szCs w:val="24"/>
          <w:lang w:val="en-US" w:eastAsia="en-GB"/>
          <w14:cntxtAlts/>
        </w:rPr>
      </w:pPr>
      <w:r w:rsidRPr="00446AFF">
        <w:rPr>
          <w:rFonts w:ascii="Avenir Next LT Pro" w:eastAsia="Times New Roman" w:hAnsi="Avenir Next LT Pro" w:cstheme="minorHAnsi"/>
          <w:b/>
          <w:kern w:val="28"/>
          <w:sz w:val="24"/>
          <w:szCs w:val="24"/>
          <w:lang w:val="en-US" w:eastAsia="en-GB"/>
          <w14:cntxtAlts/>
        </w:rPr>
        <w:t>Skil</w:t>
      </w:r>
      <w:r w:rsidR="00A25D69" w:rsidRPr="00446AFF">
        <w:rPr>
          <w:rFonts w:ascii="Avenir Next LT Pro" w:eastAsia="Times New Roman" w:hAnsi="Avenir Next LT Pro" w:cstheme="minorHAnsi"/>
          <w:b/>
          <w:kern w:val="28"/>
          <w:sz w:val="24"/>
          <w:szCs w:val="24"/>
          <w:lang w:val="en-US" w:eastAsia="en-GB"/>
          <w14:cntxtAlts/>
        </w:rPr>
        <w:t>ls</w:t>
      </w:r>
    </w:p>
    <w:p w14:paraId="038ED53B" w14:textId="5E9E9BBD" w:rsidR="00C800C2" w:rsidRPr="00446AFF" w:rsidRDefault="00A25D69" w:rsidP="00A82CB0">
      <w:pPr>
        <w:rPr>
          <w:rFonts w:ascii="Avenir Next LT Pro" w:hAnsi="Avenir Next LT Pro" w:cstheme="minorHAnsi"/>
          <w:sz w:val="24"/>
          <w:szCs w:val="24"/>
        </w:rPr>
      </w:pPr>
      <w:r w:rsidRPr="00446AFF">
        <w:rPr>
          <w:rFonts w:ascii="Avenir Next LT Pro" w:hAnsi="Avenir Next LT Pro" w:cstheme="minorHAnsi"/>
          <w:sz w:val="24"/>
          <w:szCs w:val="24"/>
        </w:rPr>
        <w:t>T</w:t>
      </w:r>
      <w:r w:rsidR="00C800C2" w:rsidRPr="00446AFF">
        <w:rPr>
          <w:rFonts w:ascii="Avenir Next LT Pro" w:hAnsi="Avenir Next LT Pro" w:cstheme="minorHAnsi"/>
          <w:sz w:val="24"/>
          <w:szCs w:val="24"/>
        </w:rPr>
        <w:t>o respect and show interest in cultures and beliefs of other people.</w:t>
      </w:r>
    </w:p>
    <w:p w14:paraId="4C444E11" w14:textId="4412A829" w:rsidR="00C800C2" w:rsidRPr="00446AFF" w:rsidRDefault="00C800C2"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47131C2" w14:textId="158EC455"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210EB717" w14:textId="4C92A866"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31532FFD" w14:textId="1E1C1982"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370B4E31" w14:textId="77777777" w:rsidR="00A25D69" w:rsidRPr="00446AFF" w:rsidRDefault="00A25D69" w:rsidP="00A82CB0">
      <w:pPr>
        <w:widowControl w:val="0"/>
        <w:spacing w:after="0" w:line="240" w:lineRule="auto"/>
        <w:rPr>
          <w:rFonts w:ascii="Avenir Next LT Pro" w:eastAsia="Arial" w:hAnsi="Avenir Next LT Pro" w:cstheme="minorHAnsi"/>
          <w:color w:val="0070C0"/>
          <w:sz w:val="24"/>
          <w:szCs w:val="24"/>
        </w:rPr>
      </w:pPr>
    </w:p>
    <w:p w14:paraId="561A6D51" w14:textId="77777777" w:rsidR="0078395C" w:rsidRPr="00446AFF" w:rsidRDefault="0078395C" w:rsidP="00A82CB0">
      <w:pPr>
        <w:widowControl w:val="0"/>
        <w:spacing w:after="0" w:line="240" w:lineRule="auto"/>
        <w:rPr>
          <w:rFonts w:ascii="Avenir Next LT Pro" w:eastAsia="Arial" w:hAnsi="Avenir Next LT Pro" w:cstheme="minorHAnsi"/>
          <w:color w:val="0070C0"/>
          <w:sz w:val="24"/>
          <w:szCs w:val="24"/>
        </w:rPr>
      </w:pPr>
    </w:p>
    <w:p w14:paraId="1A55C4ED" w14:textId="77777777" w:rsidR="00B20619" w:rsidRDefault="00B20619"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62960D23" w14:textId="77777777" w:rsidR="00B20619" w:rsidRDefault="00B20619"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D3F71C0" w14:textId="67708473" w:rsidR="00C800C2" w:rsidRPr="00446AFF" w:rsidRDefault="00C800C2"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color w:val="000000"/>
          <w:kern w:val="28"/>
          <w:sz w:val="24"/>
          <w:szCs w:val="24"/>
          <w:u w:val="single"/>
          <w:lang w:eastAsia="en-GB"/>
          <w14:cntxtAlts/>
        </w:rPr>
        <w:t xml:space="preserve">Year 1 </w:t>
      </w:r>
    </w:p>
    <w:p w14:paraId="572DE518" w14:textId="0C5FA6D3" w:rsidR="00C800C2" w:rsidRPr="00446AFF" w:rsidRDefault="0078395C" w:rsidP="00A82CB0">
      <w:pPr>
        <w:spacing w:line="240" w:lineRule="auto"/>
        <w:rPr>
          <w:rFonts w:ascii="Avenir Next LT Pro" w:hAnsi="Avenir Next LT Pro" w:cstheme="minorHAnsi"/>
          <w:b/>
          <w:sz w:val="24"/>
          <w:szCs w:val="24"/>
        </w:rPr>
      </w:pPr>
      <w:r w:rsidRPr="00446AFF">
        <w:rPr>
          <w:rFonts w:ascii="Avenir Next LT Pro" w:hAnsi="Avenir Next LT Pro" w:cstheme="minorHAnsi"/>
          <w:b/>
          <w:noProof/>
          <w:sz w:val="24"/>
          <w:szCs w:val="24"/>
        </w:rPr>
        <w:lastRenderedPageBreak/>
        <w:drawing>
          <wp:inline distT="0" distB="0" distL="0" distR="0" wp14:anchorId="4C8FA0CD" wp14:editId="534AE309">
            <wp:extent cx="5731510" cy="30695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69590"/>
                    </a:xfrm>
                    <a:prstGeom prst="rect">
                      <a:avLst/>
                    </a:prstGeom>
                  </pic:spPr>
                </pic:pic>
              </a:graphicData>
            </a:graphic>
          </wp:inline>
        </w:drawing>
      </w:r>
    </w:p>
    <w:p w14:paraId="16BAAD9A" w14:textId="66BD5133" w:rsidR="00C800C2" w:rsidRPr="00446AFF" w:rsidRDefault="0078395C"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noProof/>
          <w:color w:val="0070C0"/>
          <w:sz w:val="24"/>
          <w:szCs w:val="24"/>
        </w:rPr>
        <w:drawing>
          <wp:inline distT="0" distB="0" distL="0" distR="0" wp14:anchorId="07E10C30" wp14:editId="4F97C40F">
            <wp:extent cx="5731510" cy="33762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76295"/>
                    </a:xfrm>
                    <a:prstGeom prst="rect">
                      <a:avLst/>
                    </a:prstGeom>
                  </pic:spPr>
                </pic:pic>
              </a:graphicData>
            </a:graphic>
          </wp:inline>
        </w:drawing>
      </w:r>
    </w:p>
    <w:p w14:paraId="12A2A54B" w14:textId="363A0008" w:rsidR="00C800C2" w:rsidRPr="00446AFF" w:rsidRDefault="00C800C2"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p>
    <w:p w14:paraId="755D2813" w14:textId="3CA2F397" w:rsidR="0078395C" w:rsidRPr="00446AFF" w:rsidRDefault="0078395C"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noProof/>
          <w:color w:val="000000"/>
          <w:kern w:val="28"/>
          <w:sz w:val="24"/>
          <w:szCs w:val="24"/>
          <w:lang w:val="en-US" w:eastAsia="en-GB"/>
          <w14:cntxtAlts/>
        </w:rPr>
        <w:lastRenderedPageBreak/>
        <w:drawing>
          <wp:inline distT="0" distB="0" distL="0" distR="0" wp14:anchorId="51B09691" wp14:editId="071B47ED">
            <wp:extent cx="5731510" cy="407987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079875"/>
                    </a:xfrm>
                    <a:prstGeom prst="rect">
                      <a:avLst/>
                    </a:prstGeom>
                  </pic:spPr>
                </pic:pic>
              </a:graphicData>
            </a:graphic>
          </wp:inline>
        </w:drawing>
      </w:r>
    </w:p>
    <w:p w14:paraId="5267ACF0" w14:textId="392F05CF" w:rsidR="0078395C" w:rsidRPr="00446AFF" w:rsidRDefault="0078395C"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p>
    <w:p w14:paraId="5BFE99DC" w14:textId="54D0C68E" w:rsidR="0078395C" w:rsidRPr="00446AFF" w:rsidRDefault="0078395C"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noProof/>
          <w:color w:val="000000"/>
          <w:kern w:val="28"/>
          <w:sz w:val="24"/>
          <w:szCs w:val="24"/>
          <w:lang w:val="en-US" w:eastAsia="en-GB"/>
          <w14:cntxtAlts/>
        </w:rPr>
        <w:drawing>
          <wp:inline distT="0" distB="0" distL="0" distR="0" wp14:anchorId="685E0D53" wp14:editId="4FDF1339">
            <wp:extent cx="5731510" cy="3823335"/>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823335"/>
                    </a:xfrm>
                    <a:prstGeom prst="rect">
                      <a:avLst/>
                    </a:prstGeom>
                  </pic:spPr>
                </pic:pic>
              </a:graphicData>
            </a:graphic>
          </wp:inline>
        </w:drawing>
      </w:r>
    </w:p>
    <w:p w14:paraId="363365C5" w14:textId="77777777" w:rsidR="0078395C" w:rsidRPr="00446AFF" w:rsidRDefault="0078395C"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EE1E37F" w14:textId="77777777" w:rsidR="007967F3" w:rsidRPr="00446AFF" w:rsidRDefault="007967F3" w:rsidP="00A82CB0">
      <w:pPr>
        <w:widowControl w:val="0"/>
        <w:spacing w:after="0" w:line="240" w:lineRule="auto"/>
        <w:rPr>
          <w:rFonts w:ascii="Avenir Next LT Pro" w:eastAsia="Times New Roman" w:hAnsi="Avenir Next LT Pro" w:cstheme="minorHAnsi"/>
          <w:b/>
          <w:color w:val="000000"/>
          <w:kern w:val="28"/>
          <w:sz w:val="24"/>
          <w:szCs w:val="24"/>
          <w:lang w:val="en-US" w:eastAsia="en-GB"/>
          <w14:cntxtAlts/>
        </w:rPr>
      </w:pPr>
      <w:r w:rsidRPr="00446AFF">
        <w:rPr>
          <w:rFonts w:ascii="Avenir Next LT Pro" w:eastAsia="Times New Roman" w:hAnsi="Avenir Next LT Pro" w:cstheme="minorHAnsi"/>
          <w:b/>
          <w:color w:val="000000"/>
          <w:kern w:val="28"/>
          <w:sz w:val="24"/>
          <w:szCs w:val="24"/>
          <w:lang w:val="en-US" w:eastAsia="en-GB"/>
          <w14:cntxtAlts/>
        </w:rPr>
        <w:t>Advent</w:t>
      </w:r>
    </w:p>
    <w:p w14:paraId="6AE168EF" w14:textId="77777777" w:rsidR="007967F3" w:rsidRPr="00446AFF" w:rsidRDefault="007967F3"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color w:val="000000"/>
          <w:kern w:val="28"/>
          <w:sz w:val="24"/>
          <w:szCs w:val="24"/>
          <w:lang w:val="en-US" w:eastAsia="en-GB"/>
          <w14:cntxtAlts/>
        </w:rPr>
        <w:t>To know the signs that Christmas is coming</w:t>
      </w:r>
    </w:p>
    <w:p w14:paraId="0CF62F24" w14:textId="41620A81" w:rsidR="00961F7A" w:rsidRPr="00446AFF" w:rsidRDefault="007967F3"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color w:val="000000"/>
          <w:kern w:val="28"/>
          <w:sz w:val="24"/>
          <w:szCs w:val="24"/>
          <w:lang w:val="en-US" w:eastAsia="en-GB"/>
          <w14:cntxtAlts/>
        </w:rPr>
        <w:t xml:space="preserve">To know how Christian </w:t>
      </w:r>
      <w:r w:rsidR="00A25D69" w:rsidRPr="00446AFF">
        <w:rPr>
          <w:rFonts w:ascii="Avenir Next LT Pro" w:eastAsia="Times New Roman" w:hAnsi="Avenir Next LT Pro" w:cstheme="minorHAnsi"/>
          <w:color w:val="000000"/>
          <w:kern w:val="28"/>
          <w:sz w:val="24"/>
          <w:szCs w:val="24"/>
          <w:lang w:val="en-US" w:eastAsia="en-GB"/>
          <w14:cntxtAlts/>
        </w:rPr>
        <w:t>families,</w:t>
      </w:r>
      <w:r w:rsidRPr="00446AFF">
        <w:rPr>
          <w:rFonts w:ascii="Avenir Next LT Pro" w:eastAsia="Times New Roman" w:hAnsi="Avenir Next LT Pro" w:cstheme="minorHAnsi"/>
          <w:color w:val="000000"/>
          <w:kern w:val="28"/>
          <w:sz w:val="24"/>
          <w:szCs w:val="24"/>
          <w:lang w:val="en-US" w:eastAsia="en-GB"/>
          <w14:cntxtAlts/>
        </w:rPr>
        <w:t xml:space="preserve"> prepare for Christmas</w:t>
      </w:r>
    </w:p>
    <w:p w14:paraId="04ABF881" w14:textId="35E35C5D" w:rsidR="00C800C2" w:rsidRPr="00446AFF" w:rsidRDefault="00C800C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2</w:t>
      </w:r>
    </w:p>
    <w:p w14:paraId="40372C95" w14:textId="1464B592" w:rsidR="00C800C2" w:rsidRPr="00446AFF" w:rsidRDefault="00C800C2" w:rsidP="00A82CB0">
      <w:pPr>
        <w:widowControl w:val="0"/>
        <w:spacing w:after="0" w:line="240" w:lineRule="auto"/>
        <w:rPr>
          <w:rFonts w:ascii="Avenir Next LT Pro" w:eastAsia="Arial" w:hAnsi="Avenir Next LT Pro" w:cstheme="minorHAnsi"/>
          <w:color w:val="0070C0"/>
          <w:sz w:val="24"/>
          <w:szCs w:val="24"/>
        </w:rPr>
      </w:pPr>
    </w:p>
    <w:p w14:paraId="1FB62E8A" w14:textId="55CE99AD" w:rsidR="00C800C2" w:rsidRPr="00446AFF" w:rsidRDefault="0050343D" w:rsidP="00A82CB0">
      <w:pPr>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noProof/>
          <w:color w:val="000000"/>
          <w:kern w:val="28"/>
          <w:sz w:val="24"/>
          <w:szCs w:val="24"/>
          <w:lang w:val="en-US" w:eastAsia="en-GB"/>
          <w14:cntxtAlts/>
        </w:rPr>
        <w:drawing>
          <wp:inline distT="0" distB="0" distL="0" distR="0" wp14:anchorId="71EA5E02" wp14:editId="754D77B6">
            <wp:extent cx="5731510" cy="38569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856990"/>
                    </a:xfrm>
                    <a:prstGeom prst="rect">
                      <a:avLst/>
                    </a:prstGeom>
                  </pic:spPr>
                </pic:pic>
              </a:graphicData>
            </a:graphic>
          </wp:inline>
        </w:drawing>
      </w:r>
    </w:p>
    <w:p w14:paraId="2B2438E1" w14:textId="37F6813F" w:rsidR="00C800C2" w:rsidRPr="00446AFF" w:rsidRDefault="00C800C2"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06C918BE" w14:textId="122E9C6B" w:rsidR="0050343D" w:rsidRPr="00446AFF" w:rsidRDefault="0050343D"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noProof/>
          <w:kern w:val="28"/>
          <w:sz w:val="24"/>
          <w:szCs w:val="24"/>
          <w:lang w:eastAsia="en-GB"/>
          <w14:cntxtAlts/>
        </w:rPr>
        <w:drawing>
          <wp:inline distT="0" distB="0" distL="0" distR="0" wp14:anchorId="31B14832" wp14:editId="7B875757">
            <wp:extent cx="5731510" cy="387286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72865"/>
                    </a:xfrm>
                    <a:prstGeom prst="rect">
                      <a:avLst/>
                    </a:prstGeom>
                  </pic:spPr>
                </pic:pic>
              </a:graphicData>
            </a:graphic>
          </wp:inline>
        </w:drawing>
      </w:r>
    </w:p>
    <w:p w14:paraId="2133796F" w14:textId="61281E7D" w:rsidR="0050343D" w:rsidRPr="00446AFF" w:rsidRDefault="0050343D"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5B268211" w14:textId="698E9B13" w:rsidR="0050343D" w:rsidRPr="00446AFF" w:rsidRDefault="0050343D"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noProof/>
          <w:kern w:val="28"/>
          <w:sz w:val="24"/>
          <w:szCs w:val="24"/>
          <w:lang w:eastAsia="en-GB"/>
          <w14:cntxtAlts/>
        </w:rPr>
        <w:lastRenderedPageBreak/>
        <w:drawing>
          <wp:inline distT="0" distB="0" distL="0" distR="0" wp14:anchorId="3476C176" wp14:editId="1DBCA83B">
            <wp:extent cx="5731510" cy="4071620"/>
            <wp:effectExtent l="0" t="0" r="254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071620"/>
                    </a:xfrm>
                    <a:prstGeom prst="rect">
                      <a:avLst/>
                    </a:prstGeom>
                  </pic:spPr>
                </pic:pic>
              </a:graphicData>
            </a:graphic>
          </wp:inline>
        </w:drawing>
      </w:r>
    </w:p>
    <w:p w14:paraId="1EE01839" w14:textId="21258F84" w:rsidR="0050343D" w:rsidRPr="00446AFF" w:rsidRDefault="0050343D"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38FF81D6" w14:textId="7495299C" w:rsidR="0050343D" w:rsidRPr="00446AFF" w:rsidRDefault="0050343D"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noProof/>
          <w:kern w:val="28"/>
          <w:sz w:val="24"/>
          <w:szCs w:val="24"/>
          <w:lang w:eastAsia="en-GB"/>
          <w14:cntxtAlts/>
        </w:rPr>
        <w:drawing>
          <wp:inline distT="0" distB="0" distL="0" distR="0" wp14:anchorId="196A341E" wp14:editId="31E5B887">
            <wp:extent cx="5731510" cy="3920490"/>
            <wp:effectExtent l="0" t="0" r="254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20490"/>
                    </a:xfrm>
                    <a:prstGeom prst="rect">
                      <a:avLst/>
                    </a:prstGeom>
                  </pic:spPr>
                </pic:pic>
              </a:graphicData>
            </a:graphic>
          </wp:inline>
        </w:drawing>
      </w:r>
    </w:p>
    <w:p w14:paraId="6BF07C53" w14:textId="37C55E5A" w:rsidR="0050343D" w:rsidRPr="00446AFF" w:rsidRDefault="007967F3" w:rsidP="00A82CB0">
      <w:pPr>
        <w:widowControl w:val="0"/>
        <w:spacing w:after="12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Gift Bringers</w:t>
      </w:r>
    </w:p>
    <w:p w14:paraId="0B6B1C58" w14:textId="5B3E6A07" w:rsidR="007967F3" w:rsidRPr="00446AFF" w:rsidRDefault="007967F3" w:rsidP="00A82CB0">
      <w:pPr>
        <w:widowControl w:val="0"/>
        <w:spacing w:after="12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significance of the shepherds and the wise men</w:t>
      </w:r>
    </w:p>
    <w:p w14:paraId="27A6D3ED" w14:textId="03DE7251" w:rsidR="00C800C2" w:rsidRPr="00446AFF" w:rsidRDefault="00C800C2"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3</w:t>
      </w:r>
    </w:p>
    <w:p w14:paraId="5E03CBC5" w14:textId="3C8C8405" w:rsidR="00C800C2" w:rsidRPr="00446AFF" w:rsidRDefault="0050343D"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noProof/>
          <w:color w:val="0070C0"/>
          <w:sz w:val="24"/>
          <w:szCs w:val="24"/>
        </w:rPr>
        <w:drawing>
          <wp:inline distT="0" distB="0" distL="0" distR="0" wp14:anchorId="39A6D2EB" wp14:editId="23DEFC94">
            <wp:extent cx="5731510" cy="316865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168650"/>
                    </a:xfrm>
                    <a:prstGeom prst="rect">
                      <a:avLst/>
                    </a:prstGeom>
                  </pic:spPr>
                </pic:pic>
              </a:graphicData>
            </a:graphic>
          </wp:inline>
        </w:drawing>
      </w:r>
    </w:p>
    <w:p w14:paraId="75B18DE1" w14:textId="379CD751" w:rsidR="0050343D" w:rsidRPr="00446AFF" w:rsidRDefault="0050343D" w:rsidP="00A82CB0">
      <w:pPr>
        <w:widowControl w:val="0"/>
        <w:spacing w:after="0" w:line="240" w:lineRule="auto"/>
        <w:rPr>
          <w:rFonts w:ascii="Avenir Next LT Pro" w:eastAsia="Arial" w:hAnsi="Avenir Next LT Pro" w:cstheme="minorHAnsi"/>
          <w:color w:val="0070C0"/>
          <w:sz w:val="24"/>
          <w:szCs w:val="24"/>
        </w:rPr>
      </w:pPr>
    </w:p>
    <w:p w14:paraId="16FD0B88" w14:textId="33E40DA1" w:rsidR="0050343D" w:rsidRPr="00446AFF" w:rsidRDefault="0050343D"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noProof/>
          <w:color w:val="0070C0"/>
          <w:sz w:val="24"/>
          <w:szCs w:val="24"/>
        </w:rPr>
        <w:drawing>
          <wp:inline distT="0" distB="0" distL="0" distR="0" wp14:anchorId="7AEB3023" wp14:editId="61A5E236">
            <wp:extent cx="5731510" cy="367855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678555"/>
                    </a:xfrm>
                    <a:prstGeom prst="rect">
                      <a:avLst/>
                    </a:prstGeom>
                  </pic:spPr>
                </pic:pic>
              </a:graphicData>
            </a:graphic>
          </wp:inline>
        </w:drawing>
      </w:r>
    </w:p>
    <w:p w14:paraId="4EEBB56D" w14:textId="1200109C" w:rsidR="0050343D" w:rsidRPr="00446AFF" w:rsidRDefault="0050343D" w:rsidP="00A82CB0">
      <w:pPr>
        <w:widowControl w:val="0"/>
        <w:spacing w:after="0" w:line="240" w:lineRule="auto"/>
        <w:rPr>
          <w:rFonts w:ascii="Avenir Next LT Pro" w:eastAsia="Arial" w:hAnsi="Avenir Next LT Pro" w:cstheme="minorHAnsi"/>
          <w:color w:val="0070C0"/>
          <w:sz w:val="24"/>
          <w:szCs w:val="24"/>
        </w:rPr>
      </w:pPr>
    </w:p>
    <w:p w14:paraId="2789FB27" w14:textId="13863FD8" w:rsidR="0050343D" w:rsidRPr="00446AFF" w:rsidRDefault="0050343D"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noProof/>
          <w:color w:val="0070C0"/>
          <w:sz w:val="24"/>
          <w:szCs w:val="24"/>
        </w:rPr>
        <w:lastRenderedPageBreak/>
        <w:drawing>
          <wp:inline distT="0" distB="0" distL="0" distR="0" wp14:anchorId="218684AE" wp14:editId="22C25010">
            <wp:extent cx="5731510" cy="371729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717290"/>
                    </a:xfrm>
                    <a:prstGeom prst="rect">
                      <a:avLst/>
                    </a:prstGeom>
                  </pic:spPr>
                </pic:pic>
              </a:graphicData>
            </a:graphic>
          </wp:inline>
        </w:drawing>
      </w:r>
    </w:p>
    <w:p w14:paraId="204C06A1" w14:textId="716B3159" w:rsidR="0050343D" w:rsidRPr="00446AFF" w:rsidRDefault="0050343D" w:rsidP="00A82CB0">
      <w:pPr>
        <w:widowControl w:val="0"/>
        <w:spacing w:after="0" w:line="240" w:lineRule="auto"/>
        <w:rPr>
          <w:rFonts w:ascii="Avenir Next LT Pro" w:eastAsia="Arial" w:hAnsi="Avenir Next LT Pro" w:cstheme="minorHAnsi"/>
          <w:color w:val="0070C0"/>
          <w:sz w:val="24"/>
          <w:szCs w:val="24"/>
        </w:rPr>
      </w:pPr>
    </w:p>
    <w:p w14:paraId="38511EF7" w14:textId="2ED5F90A" w:rsidR="0050343D" w:rsidRPr="00446AFF" w:rsidRDefault="0050343D"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noProof/>
          <w:color w:val="0070C0"/>
          <w:sz w:val="24"/>
          <w:szCs w:val="24"/>
        </w:rPr>
        <w:drawing>
          <wp:inline distT="0" distB="0" distL="0" distR="0" wp14:anchorId="61BFB67E" wp14:editId="34915868">
            <wp:extent cx="5731510" cy="420560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205605"/>
                    </a:xfrm>
                    <a:prstGeom prst="rect">
                      <a:avLst/>
                    </a:prstGeom>
                  </pic:spPr>
                </pic:pic>
              </a:graphicData>
            </a:graphic>
          </wp:inline>
        </w:drawing>
      </w:r>
    </w:p>
    <w:p w14:paraId="7DEE416B" w14:textId="77777777" w:rsidR="007967F3"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52AD1EEE" w14:textId="5628FFE8" w:rsidR="00C800C2"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Mary</w:t>
      </w:r>
    </w:p>
    <w:p w14:paraId="5C4174C1" w14:textId="0C7CAA76" w:rsidR="007967F3" w:rsidRPr="00446AFF" w:rsidRDefault="007967F3"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significance of Mary in the Christmas Story</w:t>
      </w:r>
    </w:p>
    <w:p w14:paraId="048B30CB" w14:textId="77777777" w:rsidR="00B20619" w:rsidRDefault="00B2061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E100EF" w14:textId="3182DDFE" w:rsidR="00C800C2" w:rsidRPr="00446AFF" w:rsidRDefault="00C800C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4</w:t>
      </w:r>
    </w:p>
    <w:p w14:paraId="691C8CB4" w14:textId="004BB972" w:rsidR="00C800C2" w:rsidRPr="00446AFF" w:rsidRDefault="00C800C2" w:rsidP="00A82CB0">
      <w:pPr>
        <w:widowControl w:val="0"/>
        <w:spacing w:after="120" w:line="240" w:lineRule="auto"/>
        <w:rPr>
          <w:rFonts w:ascii="Avenir Next LT Pro" w:hAnsi="Avenir Next LT Pro" w:cstheme="minorHAnsi"/>
          <w:b/>
          <w:sz w:val="24"/>
          <w:szCs w:val="24"/>
        </w:rPr>
      </w:pPr>
    </w:p>
    <w:p w14:paraId="7415F2B9" w14:textId="3B4A0854" w:rsidR="009048D9" w:rsidRPr="00446AFF" w:rsidRDefault="009048D9" w:rsidP="00A82CB0">
      <w:pPr>
        <w:widowControl w:val="0"/>
        <w:spacing w:after="120" w:line="240" w:lineRule="auto"/>
        <w:rPr>
          <w:rFonts w:ascii="Avenir Next LT Pro" w:hAnsi="Avenir Next LT Pro" w:cstheme="minorHAnsi"/>
          <w:b/>
          <w:sz w:val="24"/>
          <w:szCs w:val="24"/>
        </w:rPr>
      </w:pPr>
      <w:r w:rsidRPr="00446AFF">
        <w:rPr>
          <w:rFonts w:ascii="Avenir Next LT Pro" w:hAnsi="Avenir Next LT Pro" w:cstheme="minorHAnsi"/>
          <w:b/>
          <w:noProof/>
          <w:sz w:val="24"/>
          <w:szCs w:val="24"/>
        </w:rPr>
        <w:drawing>
          <wp:inline distT="0" distB="0" distL="0" distR="0" wp14:anchorId="222E4A92" wp14:editId="2AFC4219">
            <wp:extent cx="5731510" cy="3918585"/>
            <wp:effectExtent l="0" t="0" r="254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918585"/>
                    </a:xfrm>
                    <a:prstGeom prst="rect">
                      <a:avLst/>
                    </a:prstGeom>
                  </pic:spPr>
                </pic:pic>
              </a:graphicData>
            </a:graphic>
          </wp:inline>
        </w:drawing>
      </w:r>
    </w:p>
    <w:p w14:paraId="22004B0B" w14:textId="77777777"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4E6AB17" w14:textId="34DA2274" w:rsidR="00C800C2" w:rsidRPr="00446AFF" w:rsidRDefault="009048D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2E9BFAE5" wp14:editId="70B041D3">
            <wp:extent cx="5731510" cy="400431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004310"/>
                    </a:xfrm>
                    <a:prstGeom prst="rect">
                      <a:avLst/>
                    </a:prstGeom>
                  </pic:spPr>
                </pic:pic>
              </a:graphicData>
            </a:graphic>
          </wp:inline>
        </w:drawing>
      </w:r>
    </w:p>
    <w:p w14:paraId="2F689E13" w14:textId="5B8501E3" w:rsidR="009048D9" w:rsidRPr="00446AFF" w:rsidRDefault="009048D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8A64A24" w14:textId="1D4C2C31" w:rsidR="009048D9" w:rsidRPr="00446AFF" w:rsidRDefault="009048D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034CFF5C" wp14:editId="51B163BD">
            <wp:extent cx="5731510" cy="371538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715385"/>
                    </a:xfrm>
                    <a:prstGeom prst="rect">
                      <a:avLst/>
                    </a:prstGeom>
                  </pic:spPr>
                </pic:pic>
              </a:graphicData>
            </a:graphic>
          </wp:inline>
        </w:drawing>
      </w:r>
    </w:p>
    <w:p w14:paraId="0E48282C" w14:textId="56412F27" w:rsidR="009048D9" w:rsidRPr="00446AFF" w:rsidRDefault="009048D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DBACDC7" w14:textId="6DC02CEC" w:rsidR="009048D9" w:rsidRPr="00446AFF" w:rsidRDefault="009048D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00884051" wp14:editId="4BFAF1D2">
            <wp:extent cx="5731510" cy="3884295"/>
            <wp:effectExtent l="0" t="0" r="254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884295"/>
                    </a:xfrm>
                    <a:prstGeom prst="rect">
                      <a:avLst/>
                    </a:prstGeom>
                  </pic:spPr>
                </pic:pic>
              </a:graphicData>
            </a:graphic>
          </wp:inline>
        </w:drawing>
      </w:r>
    </w:p>
    <w:p w14:paraId="503E75C2" w14:textId="77777777" w:rsidR="00C800C2" w:rsidRPr="00446AFF" w:rsidRDefault="00C800C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B17B1F8" w14:textId="0D5FB62B" w:rsidR="009048D9"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Light</w:t>
      </w:r>
    </w:p>
    <w:p w14:paraId="29BBECED" w14:textId="77777777" w:rsidR="007967F3" w:rsidRPr="00446AFF" w:rsidRDefault="007967F3"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significance of Light in the Christmas Story</w:t>
      </w:r>
    </w:p>
    <w:p w14:paraId="118A85EF" w14:textId="77777777" w:rsidR="00AE4162" w:rsidRPr="00446AFF" w:rsidRDefault="00AE416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F84509" w14:textId="77777777" w:rsidR="00B20619" w:rsidRDefault="00B2061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78E5E9F" w14:textId="6ADB9537" w:rsidR="00C800C2" w:rsidRPr="00446AFF" w:rsidRDefault="00C800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5</w:t>
      </w:r>
    </w:p>
    <w:p w14:paraId="632D4F1F" w14:textId="354E798E"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drawing>
          <wp:inline distT="0" distB="0" distL="0" distR="0" wp14:anchorId="7AD2C9C3" wp14:editId="147A5D00">
            <wp:extent cx="5731510" cy="38303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830320"/>
                    </a:xfrm>
                    <a:prstGeom prst="rect">
                      <a:avLst/>
                    </a:prstGeom>
                  </pic:spPr>
                </pic:pic>
              </a:graphicData>
            </a:graphic>
          </wp:inline>
        </w:drawing>
      </w:r>
    </w:p>
    <w:p w14:paraId="1E9A0B0A" w14:textId="67C69899"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8D92123" w14:textId="49F665B0"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drawing>
          <wp:inline distT="0" distB="0" distL="0" distR="0" wp14:anchorId="7FC65719" wp14:editId="2BF0A4FE">
            <wp:extent cx="5731510" cy="392811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928110"/>
                    </a:xfrm>
                    <a:prstGeom prst="rect">
                      <a:avLst/>
                    </a:prstGeom>
                  </pic:spPr>
                </pic:pic>
              </a:graphicData>
            </a:graphic>
          </wp:inline>
        </w:drawing>
      </w:r>
    </w:p>
    <w:p w14:paraId="0CA7DA5F" w14:textId="3DA8CE6E"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18B2500A" w14:textId="18B0C075"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lastRenderedPageBreak/>
        <w:drawing>
          <wp:inline distT="0" distB="0" distL="0" distR="0" wp14:anchorId="1AE1742F" wp14:editId="6CC8C51C">
            <wp:extent cx="5731510" cy="4037330"/>
            <wp:effectExtent l="0" t="0" r="254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037330"/>
                    </a:xfrm>
                    <a:prstGeom prst="rect">
                      <a:avLst/>
                    </a:prstGeom>
                  </pic:spPr>
                </pic:pic>
              </a:graphicData>
            </a:graphic>
          </wp:inline>
        </w:drawing>
      </w:r>
    </w:p>
    <w:p w14:paraId="54388E66" w14:textId="34627D67"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drawing>
          <wp:inline distT="0" distB="0" distL="0" distR="0" wp14:anchorId="4171B927" wp14:editId="47ECCA87">
            <wp:extent cx="5731510" cy="4144010"/>
            <wp:effectExtent l="0" t="0" r="254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144010"/>
                    </a:xfrm>
                    <a:prstGeom prst="rect">
                      <a:avLst/>
                    </a:prstGeom>
                  </pic:spPr>
                </pic:pic>
              </a:graphicData>
            </a:graphic>
          </wp:inline>
        </w:drawing>
      </w:r>
    </w:p>
    <w:p w14:paraId="2B272B31"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1FDC9356" w14:textId="1CFCD940" w:rsidR="007967F3"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Prince of Peace</w:t>
      </w:r>
    </w:p>
    <w:p w14:paraId="77D7EF1A" w14:textId="77777777" w:rsidR="007967F3" w:rsidRPr="00446AFF" w:rsidRDefault="007967F3"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identify what peace is and how it is associated with the Christmas Story</w:t>
      </w:r>
    </w:p>
    <w:p w14:paraId="3DACCE29" w14:textId="67B07727" w:rsidR="00C800C2" w:rsidRPr="00446AFF" w:rsidRDefault="00C800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6</w:t>
      </w:r>
    </w:p>
    <w:p w14:paraId="117245FF" w14:textId="7AE84FBE" w:rsidR="00E30256" w:rsidRPr="00446AFF" w:rsidRDefault="00E30256" w:rsidP="00A82CB0">
      <w:pPr>
        <w:widowControl w:val="0"/>
        <w:spacing w:after="120" w:line="240" w:lineRule="auto"/>
        <w:rPr>
          <w:rFonts w:ascii="Avenir Next LT Pro" w:hAnsi="Avenir Next LT Pro" w:cstheme="minorHAnsi"/>
          <w:b/>
          <w:sz w:val="24"/>
          <w:szCs w:val="24"/>
        </w:rPr>
      </w:pPr>
    </w:p>
    <w:p w14:paraId="05EF6C67" w14:textId="4FD4112F"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drawing>
          <wp:inline distT="0" distB="0" distL="0" distR="0" wp14:anchorId="47104C89" wp14:editId="26254538">
            <wp:extent cx="5731510" cy="396811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968115"/>
                    </a:xfrm>
                    <a:prstGeom prst="rect">
                      <a:avLst/>
                    </a:prstGeom>
                  </pic:spPr>
                </pic:pic>
              </a:graphicData>
            </a:graphic>
          </wp:inline>
        </w:drawing>
      </w:r>
    </w:p>
    <w:p w14:paraId="00CDC2EB" w14:textId="51B0A771"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drawing>
          <wp:inline distT="0" distB="0" distL="0" distR="0" wp14:anchorId="18061CC1" wp14:editId="60E87A82">
            <wp:extent cx="5731510" cy="3879215"/>
            <wp:effectExtent l="0" t="0" r="254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879215"/>
                    </a:xfrm>
                    <a:prstGeom prst="rect">
                      <a:avLst/>
                    </a:prstGeom>
                  </pic:spPr>
                </pic:pic>
              </a:graphicData>
            </a:graphic>
          </wp:inline>
        </w:drawing>
      </w:r>
    </w:p>
    <w:p w14:paraId="01146835" w14:textId="02DDA66E"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3008F3B" w14:textId="15A41942"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lastRenderedPageBreak/>
        <w:drawing>
          <wp:inline distT="0" distB="0" distL="0" distR="0" wp14:anchorId="3B485662" wp14:editId="7BF06DA2">
            <wp:extent cx="5731510" cy="3288665"/>
            <wp:effectExtent l="0" t="0" r="254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88665"/>
                    </a:xfrm>
                    <a:prstGeom prst="rect">
                      <a:avLst/>
                    </a:prstGeom>
                  </pic:spPr>
                </pic:pic>
              </a:graphicData>
            </a:graphic>
          </wp:inline>
        </w:drawing>
      </w:r>
    </w:p>
    <w:p w14:paraId="7A790744" w14:textId="0A986C7B" w:rsidR="009048D9" w:rsidRPr="00446AFF" w:rsidRDefault="009048D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noProof/>
          <w:color w:val="000000"/>
          <w:kern w:val="28"/>
          <w:sz w:val="24"/>
          <w:szCs w:val="24"/>
          <w:lang w:eastAsia="en-GB"/>
          <w14:cntxtAlts/>
        </w:rPr>
        <w:drawing>
          <wp:inline distT="0" distB="0" distL="0" distR="0" wp14:anchorId="14865805" wp14:editId="0404BC61">
            <wp:extent cx="5731510" cy="4168140"/>
            <wp:effectExtent l="0" t="0" r="254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168140"/>
                    </a:xfrm>
                    <a:prstGeom prst="rect">
                      <a:avLst/>
                    </a:prstGeom>
                  </pic:spPr>
                </pic:pic>
              </a:graphicData>
            </a:graphic>
          </wp:inline>
        </w:drawing>
      </w:r>
    </w:p>
    <w:p w14:paraId="7EF16C1C" w14:textId="0ECD5A4C" w:rsidR="008C0289" w:rsidRPr="00446AFF" w:rsidRDefault="008C0289"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6125D7F" w14:textId="5B19C4DE" w:rsidR="00C266B8" w:rsidRPr="00446AFF" w:rsidRDefault="007967F3"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Religious Christmas: Secular Christmas</w:t>
      </w:r>
    </w:p>
    <w:p w14:paraId="06A255F0" w14:textId="67F1BA8E" w:rsidR="007967F3" w:rsidRPr="00446AFF" w:rsidRDefault="007967F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significance of Christmas from different perspectives</w:t>
      </w:r>
    </w:p>
    <w:p w14:paraId="1A263AE5" w14:textId="5369C301" w:rsidR="00537FFC" w:rsidRDefault="00537FFC"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1B6AE8E3" w14:textId="77777777" w:rsidR="00983F78" w:rsidRPr="00446AFF" w:rsidRDefault="00983F78"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999C98C" w14:textId="734B0A33"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 xml:space="preserve">FPNS </w:t>
      </w:r>
      <w:r w:rsidR="00E35B40" w:rsidRPr="00446AFF">
        <w:rPr>
          <w:rFonts w:ascii="Avenir Next LT Pro" w:hAnsi="Avenir Next LT Pro" w:cstheme="minorHAnsi"/>
          <w:b/>
          <w:sz w:val="24"/>
          <w:szCs w:val="24"/>
          <w:u w:val="single"/>
        </w:rPr>
        <w:t>Computing</w:t>
      </w:r>
      <w:r w:rsidRPr="00446AFF">
        <w:rPr>
          <w:rFonts w:ascii="Avenir Next LT Pro" w:hAnsi="Avenir Next LT Pro" w:cstheme="minorHAnsi"/>
          <w:b/>
          <w:sz w:val="24"/>
          <w:szCs w:val="24"/>
          <w:u w:val="single"/>
        </w:rPr>
        <w:t xml:space="preserve"> Curriculum Intent Progression Document</w:t>
      </w:r>
    </w:p>
    <w:p w14:paraId="75CB26A8" w14:textId="23889568" w:rsidR="000710A8" w:rsidRPr="00A30018" w:rsidRDefault="000710A8" w:rsidP="00A30018">
      <w:pPr>
        <w:pStyle w:val="Heading2"/>
        <w:rPr>
          <w:rFonts w:ascii="Avenir Next LT Pro" w:hAnsi="Avenir Next LT Pro" w:cstheme="minorHAnsi"/>
          <w:sz w:val="24"/>
          <w:szCs w:val="24"/>
        </w:rPr>
      </w:pPr>
      <w:bookmarkStart w:id="7" w:name="_Computing"/>
      <w:bookmarkEnd w:id="7"/>
      <w:r w:rsidRPr="00446AFF">
        <w:rPr>
          <w:rFonts w:ascii="Avenir Next LT Pro" w:hAnsi="Avenir Next LT Pro" w:cs="Avenir Book"/>
          <w:b/>
          <w:color w:val="00B050"/>
          <w:sz w:val="24"/>
          <w:szCs w:val="24"/>
        </w:rPr>
        <w:t>Computing Vision Statement</w:t>
      </w:r>
    </w:p>
    <w:p w14:paraId="7211B70F" w14:textId="720C36CB" w:rsidR="000710A8" w:rsidRPr="00983F78" w:rsidRDefault="000710A8" w:rsidP="000710A8">
      <w:pPr>
        <w:rPr>
          <w:rFonts w:ascii="Avenir Next LT Pro" w:hAnsi="Avenir Next LT Pro" w:cs="Avenir Book"/>
          <w:bCs/>
          <w:color w:val="00B050"/>
          <w:sz w:val="24"/>
          <w:szCs w:val="24"/>
        </w:rPr>
      </w:pPr>
      <w:r w:rsidRPr="00983F78">
        <w:rPr>
          <w:rFonts w:ascii="Avenir Next LT Pro" w:hAnsi="Avenir Next LT Pro" w:cs="Avenir Book"/>
          <w:bCs/>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bCs/>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2CA8AD64" w14:textId="77777777" w:rsidR="000710A8" w:rsidRPr="00446AFF" w:rsidRDefault="000710A8" w:rsidP="000710A8">
      <w:pPr>
        <w:rPr>
          <w:rFonts w:ascii="Avenir Next LT Pro" w:eastAsiaTheme="minorEastAsia" w:hAnsi="Avenir Next LT Pro"/>
          <w:b/>
          <w:bCs/>
          <w:color w:val="00B050"/>
          <w:sz w:val="24"/>
          <w:szCs w:val="24"/>
        </w:rPr>
      </w:pPr>
      <w:r w:rsidRPr="00446AFF">
        <w:rPr>
          <w:rFonts w:ascii="Avenir Next LT Pro" w:eastAsiaTheme="minorEastAsia" w:hAnsi="Avenir Next LT Pro"/>
          <w:b/>
          <w:bCs/>
          <w:color w:val="00B050"/>
          <w:sz w:val="24"/>
          <w:szCs w:val="24"/>
        </w:rPr>
        <w:t>Intent</w:t>
      </w:r>
    </w:p>
    <w:p w14:paraId="3F0BEE17" w14:textId="3199FF8B" w:rsidR="000710A8" w:rsidRPr="00983F78" w:rsidRDefault="000710A8" w:rsidP="000710A8">
      <w:pPr>
        <w:rPr>
          <w:rFonts w:ascii="Avenir Next LT Pro" w:eastAsiaTheme="minorEastAsia" w:hAnsi="Avenir Next LT Pro"/>
          <w:sz w:val="24"/>
          <w:szCs w:val="24"/>
        </w:rPr>
      </w:pPr>
      <w:r w:rsidRPr="00446AFF">
        <w:rPr>
          <w:rFonts w:ascii="Avenir Next LT Pro" w:eastAsiaTheme="minorEastAsia" w:hAnsi="Avenir Next LT Pro"/>
          <w:sz w:val="24"/>
          <w:szCs w:val="24"/>
        </w:rPr>
        <w:t>At Fernwood Primary and Nursery School, we believe that over the early years and two key stages Fernwood children use computational thinking and creativity to understand and change the world.  Children develop their understanding of computation, digital systems and programming, building on the knowledge throughout their time at Fernwood.  The lessons provided also ensure that pupils become digitally literate; able to use and express themselves safely and responsibly through information and communications technology, ready to be an active participant in a digital world.</w:t>
      </w:r>
    </w:p>
    <w:p w14:paraId="47B9B8C1" w14:textId="77777777" w:rsidR="000710A8" w:rsidRPr="00446AFF" w:rsidRDefault="000710A8" w:rsidP="000710A8">
      <w:pPr>
        <w:rPr>
          <w:rFonts w:ascii="Avenir Next LT Pro" w:hAnsi="Avenir Next LT Pro"/>
          <w:b/>
          <w:color w:val="00B050"/>
          <w:sz w:val="24"/>
          <w:szCs w:val="24"/>
        </w:rPr>
      </w:pPr>
      <w:r w:rsidRPr="00446AFF">
        <w:rPr>
          <w:rFonts w:ascii="Avenir Next LT Pro" w:hAnsi="Avenir Next LT Pro"/>
          <w:b/>
          <w:color w:val="00B050"/>
          <w:sz w:val="24"/>
          <w:szCs w:val="24"/>
        </w:rPr>
        <w:t xml:space="preserve">Implementation </w:t>
      </w:r>
    </w:p>
    <w:p w14:paraId="61B2D1E8" w14:textId="7BED572D" w:rsidR="000710A8" w:rsidRPr="00446AFF" w:rsidRDefault="000710A8" w:rsidP="000710A8">
      <w:pPr>
        <w:rPr>
          <w:rFonts w:ascii="Avenir Next LT Pro" w:hAnsi="Avenir Next LT Pro"/>
          <w:sz w:val="24"/>
          <w:szCs w:val="24"/>
        </w:rPr>
      </w:pPr>
      <w:r w:rsidRPr="00446AFF">
        <w:rPr>
          <w:rFonts w:ascii="Avenir Next LT Pro" w:hAnsi="Avenir Next LT Pro"/>
          <w:sz w:val="24"/>
          <w:szCs w:val="24"/>
        </w:rPr>
        <w:t>Computing at Fernwood Primary and Nursery School adheres to the National Curriculum and the Teach Computing objectives. We teach Computing in sequenced blocks throughout the year, ensuring a coherent pedagogy that supports students’ learning progression. This structured approach is designed to build a deep understanding of coding, programming, networks whilst focusing on children’s safety and security.</w:t>
      </w:r>
    </w:p>
    <w:p w14:paraId="3833F707" w14:textId="5B3657D3" w:rsidR="000710A8" w:rsidRPr="00983F78" w:rsidRDefault="000710A8" w:rsidP="000710A8">
      <w:pPr>
        <w:rPr>
          <w:rFonts w:ascii="Avenir Next LT Pro" w:eastAsiaTheme="minorEastAsia" w:hAnsi="Avenir Next LT Pro"/>
          <w:color w:val="000000" w:themeColor="text1"/>
          <w:sz w:val="24"/>
          <w:szCs w:val="24"/>
        </w:rPr>
      </w:pPr>
      <w:r w:rsidRPr="00446AFF">
        <w:rPr>
          <w:rFonts w:ascii="Avenir Next LT Pro" w:eastAsiaTheme="minorEastAsia" w:hAnsi="Avenir Next LT Pro"/>
          <w:color w:val="000000" w:themeColor="text1"/>
          <w:sz w:val="24"/>
          <w:szCs w:val="24"/>
        </w:rPr>
        <w:t xml:space="preserve">As a school we encourage children to think about technology around us, looking at how computers are connected and how information is shared.   We discuss impact and methods of inter communication; begin website creation; look at variables in games; have an introduction to spreadsheets; explore 3D modelling and understand different ways a computer </w:t>
      </w:r>
      <w:proofErr w:type="gramStart"/>
      <w:r w:rsidRPr="00446AFF">
        <w:rPr>
          <w:rFonts w:ascii="Avenir Next LT Pro" w:eastAsiaTheme="minorEastAsia" w:hAnsi="Avenir Next LT Pro"/>
          <w:color w:val="000000" w:themeColor="text1"/>
          <w:sz w:val="24"/>
          <w:szCs w:val="24"/>
        </w:rPr>
        <w:t>senses</w:t>
      </w:r>
      <w:proofErr w:type="gramEnd"/>
      <w:r w:rsidRPr="00446AFF">
        <w:rPr>
          <w:rFonts w:ascii="Avenir Next LT Pro" w:eastAsiaTheme="minorEastAsia" w:hAnsi="Avenir Next LT Pro"/>
          <w:color w:val="000000" w:themeColor="text1"/>
          <w:sz w:val="24"/>
          <w:szCs w:val="24"/>
        </w:rPr>
        <w:t>.  Throughout the curriculum e-safety is threaded through each strand of learning.</w:t>
      </w:r>
    </w:p>
    <w:p w14:paraId="42830BAB" w14:textId="4ED42ADE" w:rsidR="000710A8" w:rsidRPr="00983F78" w:rsidRDefault="000710A8" w:rsidP="000710A8">
      <w:pPr>
        <w:rPr>
          <w:rFonts w:ascii="Avenir Next LT Pro" w:eastAsiaTheme="minorEastAsia" w:hAnsi="Avenir Next LT Pro"/>
          <w:sz w:val="24"/>
          <w:szCs w:val="24"/>
        </w:rPr>
      </w:pPr>
      <w:r w:rsidRPr="00446AFF">
        <w:rPr>
          <w:rFonts w:ascii="Avenir Next LT Pro" w:eastAsiaTheme="minorEastAsia" w:hAnsi="Avenir Next LT Pro"/>
          <w:sz w:val="24"/>
          <w:szCs w:val="24"/>
        </w:rPr>
        <w:t xml:space="preserve">We have a class set of laptops in KS1 and 2 and a class iPad to ensure that all year groups have the opportunity to use a range of devices and programs for many purposes across the wider curriculum, as well as in discrete computing lessons. In EYFS there are class tablets that children can access independently with educational games. </w:t>
      </w:r>
    </w:p>
    <w:p w14:paraId="5960FB58" w14:textId="3C7D7219" w:rsidR="000710A8" w:rsidRPr="00983F78" w:rsidRDefault="000710A8" w:rsidP="000710A8">
      <w:pPr>
        <w:rPr>
          <w:rFonts w:ascii="Avenir Next LT Pro" w:hAnsi="Avenir Next LT Pro"/>
          <w:sz w:val="24"/>
          <w:szCs w:val="24"/>
        </w:rPr>
      </w:pPr>
      <w:r w:rsidRPr="00446AFF">
        <w:rPr>
          <w:rFonts w:ascii="Avenir Next LT Pro" w:hAnsi="Avenir Next LT Pro"/>
          <w:sz w:val="24"/>
          <w:szCs w:val="24"/>
        </w:rPr>
        <w:t xml:space="preserve">Internet safety is a high priority at Fernwood and is embedded within our curriculum. We have an e-Safety Policy that provides guidance for teachers and children about how to use the internet safely. Each year group participates in an </w:t>
      </w:r>
      <w:r w:rsidRPr="00446AFF">
        <w:rPr>
          <w:rFonts w:ascii="Avenir Next LT Pro" w:hAnsi="Avenir Next LT Pro"/>
          <w:sz w:val="24"/>
          <w:szCs w:val="24"/>
        </w:rPr>
        <w:lastRenderedPageBreak/>
        <w:t xml:space="preserve">aspect of e-safety in the beginning of each lesson, so children understand how to stay safe when using technology and the Internet. We also have </w:t>
      </w:r>
      <w:proofErr w:type="spellStart"/>
      <w:r w:rsidRPr="00446AFF">
        <w:rPr>
          <w:rFonts w:ascii="Avenir Next LT Pro" w:hAnsi="Avenir Next LT Pro"/>
          <w:sz w:val="24"/>
          <w:szCs w:val="24"/>
        </w:rPr>
        <w:t>esafety</w:t>
      </w:r>
      <w:proofErr w:type="spellEnd"/>
      <w:r w:rsidRPr="00446AFF">
        <w:rPr>
          <w:rFonts w:ascii="Avenir Next LT Pro" w:hAnsi="Avenir Next LT Pro"/>
          <w:sz w:val="24"/>
          <w:szCs w:val="24"/>
        </w:rPr>
        <w:t xml:space="preserve"> assemblies and regular contact with parents and carers about how to support e-safety at home. </w:t>
      </w:r>
    </w:p>
    <w:p w14:paraId="7897332F" w14:textId="77777777" w:rsidR="000710A8" w:rsidRPr="00446AFF" w:rsidRDefault="000710A8" w:rsidP="000710A8">
      <w:pPr>
        <w:rPr>
          <w:rFonts w:ascii="Avenir Next LT Pro" w:hAnsi="Avenir Next LT Pro"/>
          <w:b/>
          <w:bCs/>
          <w:color w:val="00B050"/>
          <w:sz w:val="24"/>
          <w:szCs w:val="24"/>
        </w:rPr>
      </w:pPr>
      <w:r w:rsidRPr="00446AFF">
        <w:rPr>
          <w:rFonts w:ascii="Avenir Next LT Pro" w:hAnsi="Avenir Next LT Pro"/>
          <w:b/>
          <w:bCs/>
          <w:color w:val="00B050"/>
          <w:sz w:val="24"/>
          <w:szCs w:val="24"/>
        </w:rPr>
        <w:t>Impact</w:t>
      </w:r>
    </w:p>
    <w:p w14:paraId="5B939892" w14:textId="77777777" w:rsidR="000710A8" w:rsidRPr="00446AFF" w:rsidRDefault="000710A8" w:rsidP="000710A8">
      <w:pPr>
        <w:rPr>
          <w:rFonts w:ascii="Avenir Next LT Pro" w:hAnsi="Avenir Next LT Pro"/>
          <w:sz w:val="24"/>
          <w:szCs w:val="24"/>
        </w:rPr>
      </w:pPr>
      <w:r w:rsidRPr="00446AFF">
        <w:rPr>
          <w:rFonts w:ascii="Avenir Next LT Pro" w:hAnsi="Avenir Next LT Pro"/>
          <w:sz w:val="24"/>
          <w:szCs w:val="24"/>
        </w:rPr>
        <w:t>Through our comprehensive Computing curriculum, we develop a deep understanding and appreciation for the subject. As children progress through the school, their knowledge and skills develop systematically, ensuring they not only meet the National Curriculum requirements but also become confident computer literate individuals ready for secondary education who are adaptable in an ever-changing world.</w:t>
      </w:r>
    </w:p>
    <w:p w14:paraId="6AC55DF6" w14:textId="338EEEB1" w:rsidR="00BC0F35" w:rsidRDefault="00BC0F35"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67CC54" w14:textId="621665B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481377" w14:textId="381F7FB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B7468C0" w14:textId="2BE3679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09DD87" w14:textId="6B845D6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01398C" w14:textId="5A09A1F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97BFCC" w14:textId="5EA5D5F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B0F45CC" w14:textId="33F5526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669168" w14:textId="2AE51CC6"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8D912D" w14:textId="7C073C7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A8A31D" w14:textId="2C86546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607DC2" w14:textId="68C557DC"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5C891B3" w14:textId="2A8A66C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94D527" w14:textId="5AC2073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09CB9B3" w14:textId="778D029B"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A9FACD" w14:textId="4F078C7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A4DD7D" w14:textId="22D1F4F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AF07E2" w14:textId="34CE61B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885438" w14:textId="4513C9E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356994" w14:textId="5320114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42D730" w14:textId="6F46077A"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99D89E" w14:textId="651804A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768F98" w14:textId="106FA4C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610D849" w14:textId="6F461D4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DDB51C" w14:textId="2779D34F"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7AC32FA" w14:textId="742C59EA"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824F94" w14:textId="7633DE6B"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E8A02A" w14:textId="7D55374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37B98D" w14:textId="79D626C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9A3786" w14:textId="6250CF2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279283" w14:textId="762C7DC8"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E26BD3" w14:textId="404F556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4558D9"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1EF234"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0C7CB4" w14:textId="326E6B81" w:rsidR="0031666F" w:rsidRPr="00446AFF" w:rsidRDefault="00E9622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Nursery and </w:t>
      </w:r>
      <w:r w:rsidR="0031666F" w:rsidRPr="00446AFF">
        <w:rPr>
          <w:rFonts w:ascii="Avenir Next LT Pro" w:eastAsia="Times New Roman" w:hAnsi="Avenir Next LT Pro" w:cstheme="minorHAnsi"/>
          <w:b/>
          <w:bCs/>
          <w:color w:val="000000"/>
          <w:kern w:val="28"/>
          <w:sz w:val="24"/>
          <w:szCs w:val="24"/>
          <w:u w:val="single"/>
          <w:lang w:eastAsia="en-GB"/>
          <w14:cntxtAlts/>
        </w:rPr>
        <w:t>Foundation</w:t>
      </w:r>
    </w:p>
    <w:p w14:paraId="78C829EE" w14:textId="77777777"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31FD8181" w14:textId="6FD3CE3A"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w:t>
      </w:r>
    </w:p>
    <w:p w14:paraId="655DF705" w14:textId="4D7E74B5"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E-safety</w:t>
      </w:r>
    </w:p>
    <w:p w14:paraId="60DA6DC1" w14:textId="3D7D2C7B"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E9622F" w:rsidRPr="00446AFF">
        <w:rPr>
          <w:rFonts w:ascii="Avenir Next LT Pro" w:eastAsia="Times New Roman" w:hAnsi="Avenir Next LT Pro" w:cstheme="minorHAnsi"/>
          <w:bCs/>
          <w:color w:val="000000" w:themeColor="text1"/>
          <w:sz w:val="24"/>
          <w:szCs w:val="24"/>
          <w:lang w:eastAsia="en-GB"/>
        </w:rPr>
        <w:t>Digital Literacy</w:t>
      </w:r>
    </w:p>
    <w:p w14:paraId="36B17761" w14:textId="0C2ED856"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w:t>
      </w:r>
    </w:p>
    <w:p w14:paraId="513D9E27" w14:textId="1E5F00F3"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43E916CF" w14:textId="6D510BF5" w:rsidR="00031EE0"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E9622F" w:rsidRPr="00446AFF">
        <w:rPr>
          <w:rFonts w:ascii="Avenir Next LT Pro" w:eastAsia="Times New Roman" w:hAnsi="Avenir Next LT Pro" w:cstheme="minorHAnsi"/>
          <w:bCs/>
          <w:color w:val="000000" w:themeColor="text1"/>
          <w:sz w:val="24"/>
          <w:szCs w:val="24"/>
          <w:lang w:eastAsia="en-GB"/>
        </w:rPr>
        <w:t>Coding</w:t>
      </w:r>
    </w:p>
    <w:p w14:paraId="5944B3F5" w14:textId="77777777" w:rsidR="00A30018" w:rsidRPr="00446AFF" w:rsidRDefault="00A30018"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p>
    <w:p w14:paraId="51FCA5D7" w14:textId="40DDC433" w:rsidR="0031666F" w:rsidRPr="00446AFF" w:rsidRDefault="0031666F"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16BCA1A9" w14:textId="56C35758" w:rsidR="00E80B3C" w:rsidRPr="00446AFF" w:rsidRDefault="00E80B3C"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basics of how to stay safe when using technology</w:t>
      </w:r>
    </w:p>
    <w:p w14:paraId="54EDF03E" w14:textId="3BB8A4E2" w:rsidR="0031666F" w:rsidRDefault="00E80B3C"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create simple and basic, 2 function programs</w:t>
      </w:r>
    </w:p>
    <w:p w14:paraId="359A34A4" w14:textId="77777777" w:rsidR="00A30018" w:rsidRPr="00446AFF" w:rsidRDefault="00A30018"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60FA18D7" w14:textId="63B7966A" w:rsidR="00E9622F" w:rsidRPr="00446AFF" w:rsidRDefault="00E9622F"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noProof/>
          <w:color w:val="000000"/>
          <w:kern w:val="28"/>
          <w:sz w:val="24"/>
          <w:szCs w:val="24"/>
          <w:lang w:eastAsia="en-GB"/>
          <w14:cntxtAlts/>
        </w:rPr>
        <w:drawing>
          <wp:inline distT="0" distB="0" distL="0" distR="0" wp14:anchorId="15125506" wp14:editId="30FE1FAB">
            <wp:extent cx="5731510" cy="194881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948815"/>
                    </a:xfrm>
                    <a:prstGeom prst="rect">
                      <a:avLst/>
                    </a:prstGeom>
                  </pic:spPr>
                </pic:pic>
              </a:graphicData>
            </a:graphic>
          </wp:inline>
        </w:drawing>
      </w:r>
    </w:p>
    <w:p w14:paraId="272E468D" w14:textId="77777777" w:rsidR="0031666F" w:rsidRPr="00446AFF" w:rsidRDefault="0031666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AE7FE4"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590DA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E8F2D4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C677AF"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D7CDE80"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054F7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75FE36"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B5522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6F79FD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C0EBD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14335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00F988C"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1DB82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C1B007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7EE6A8C"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F3210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DDA2B3"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55C699"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83808F"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8BAE6A8"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9EB492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BE84C7D"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1A616F" w14:textId="77777777"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578006D" w14:textId="4F729065"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Year 1 </w:t>
      </w:r>
    </w:p>
    <w:p w14:paraId="57B51F1A" w14:textId="77777777" w:rsidR="00EE1B03" w:rsidRPr="00446AFF" w:rsidRDefault="00EE1B03" w:rsidP="00A82CB0">
      <w:pPr>
        <w:widowControl w:val="0"/>
        <w:spacing w:after="0" w:line="240" w:lineRule="auto"/>
        <w:rPr>
          <w:rFonts w:ascii="Avenir Next LT Pro" w:hAnsi="Avenir Next LT Pro" w:cstheme="minorHAnsi"/>
          <w:sz w:val="24"/>
          <w:szCs w:val="24"/>
        </w:rPr>
      </w:pPr>
    </w:p>
    <w:p w14:paraId="2AC14470" w14:textId="0E681805" w:rsidR="00EE1B03" w:rsidRPr="00446AFF" w:rsidRDefault="00BC0F35"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Technology Around us</w:t>
      </w:r>
    </w:p>
    <w:p w14:paraId="3E44B6EA" w14:textId="4175E8A5" w:rsidR="00BC0F35" w:rsidRPr="00446AFF" w:rsidRDefault="00BC0F35"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technology</w:t>
      </w:r>
    </w:p>
    <w:p w14:paraId="3E175F09" w14:textId="3CEF5B04"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a computer and its main parts</w:t>
      </w:r>
    </w:p>
    <w:p w14:paraId="6CD52704" w14:textId="423A0A41"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mouse in different ways</w:t>
      </w:r>
    </w:p>
    <w:p w14:paraId="59D7221C" w14:textId="25DAD769"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keyboard to type on a computer</w:t>
      </w:r>
    </w:p>
    <w:p w14:paraId="36D6128F" w14:textId="05AEB66E"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the keyboard to edit text</w:t>
      </w:r>
    </w:p>
    <w:p w14:paraId="15E89427" w14:textId="42B25DF1"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rules for using technology responsibly</w:t>
      </w:r>
    </w:p>
    <w:p w14:paraId="01349A44" w14:textId="5A0EC924" w:rsidR="00BC0F35" w:rsidRPr="00446AFF" w:rsidRDefault="00BC0F35" w:rsidP="00A82CB0">
      <w:pPr>
        <w:spacing w:after="0" w:line="240" w:lineRule="auto"/>
        <w:rPr>
          <w:rFonts w:ascii="Avenir Next LT Pro" w:hAnsi="Avenir Next LT Pro" w:cstheme="minorHAnsi"/>
          <w:sz w:val="24"/>
          <w:szCs w:val="24"/>
        </w:rPr>
      </w:pPr>
    </w:p>
    <w:p w14:paraId="04474AE4" w14:textId="0DCA5038" w:rsidR="00BC0F35" w:rsidRPr="00446AFF" w:rsidRDefault="00BC0F35"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Digital Painting</w:t>
      </w:r>
    </w:p>
    <w:p w14:paraId="636FECFE" w14:textId="05D7A803" w:rsidR="00BC0F35" w:rsidRPr="00446AFF" w:rsidRDefault="00BC0F35" w:rsidP="00A82CB0">
      <w:pPr>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describe what different freehand tools do</w:t>
      </w:r>
    </w:p>
    <w:p w14:paraId="56EBB7D3" w14:textId="628C939C"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the shape tool and the line tools</w:t>
      </w:r>
    </w:p>
    <w:p w14:paraId="55C43FC3" w14:textId="735ED026"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make careful choices when painting a digital picture</w:t>
      </w:r>
    </w:p>
    <w:p w14:paraId="7585656B" w14:textId="37B30B28" w:rsidR="00BC0F35" w:rsidRPr="00446AFF" w:rsidRDefault="00BC0F35"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I chose the tools I used</w:t>
      </w:r>
    </w:p>
    <w:p w14:paraId="60649AE4" w14:textId="49D45525"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computer on my own to paint a picture</w:t>
      </w:r>
    </w:p>
    <w:p w14:paraId="53E8C89B" w14:textId="2CCB10DF"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painting a picture on a computer and on paper</w:t>
      </w:r>
    </w:p>
    <w:p w14:paraId="770573FB" w14:textId="273F54E1"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p>
    <w:p w14:paraId="43A7F668" w14:textId="6106D572"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Digital Writing</w:t>
      </w:r>
    </w:p>
    <w:p w14:paraId="38EA9F7B" w14:textId="316B1BC4"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computer to write</w:t>
      </w:r>
    </w:p>
    <w:p w14:paraId="208BDF17" w14:textId="7613A446"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add and remove text on a computer</w:t>
      </w:r>
    </w:p>
    <w:p w14:paraId="0A16CCDF" w14:textId="668C678B"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the look of text can be changed on a computer</w:t>
      </w:r>
    </w:p>
    <w:p w14:paraId="474405AD" w14:textId="66A23245"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I used the tools that I chose</w:t>
      </w:r>
    </w:p>
    <w:p w14:paraId="23690DB4" w14:textId="1D482BD1" w:rsidR="00BC0F35" w:rsidRPr="00446AFF" w:rsidRDefault="00BC0F35"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typing on a computer to writing on paper</w:t>
      </w:r>
    </w:p>
    <w:p w14:paraId="0B2AC090" w14:textId="77777777" w:rsidR="007F4162" w:rsidRPr="00446AFF" w:rsidRDefault="007F4162" w:rsidP="00A82CB0">
      <w:pPr>
        <w:widowControl w:val="0"/>
        <w:spacing w:after="0" w:line="240" w:lineRule="auto"/>
        <w:rPr>
          <w:rFonts w:ascii="Avenir Next LT Pro" w:hAnsi="Avenir Next LT Pro" w:cstheme="minorHAnsi"/>
          <w:b/>
          <w:sz w:val="24"/>
          <w:szCs w:val="24"/>
        </w:rPr>
      </w:pPr>
    </w:p>
    <w:p w14:paraId="5E375EF0" w14:textId="022A1B59" w:rsidR="00BC0F35" w:rsidRPr="00446AFF" w:rsidRDefault="007F4162" w:rsidP="00A82CB0">
      <w:pPr>
        <w:widowControl w:val="0"/>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G</w:t>
      </w:r>
      <w:r w:rsidR="00BC0F35" w:rsidRPr="00446AFF">
        <w:rPr>
          <w:rFonts w:ascii="Avenir Next LT Pro" w:hAnsi="Avenir Next LT Pro" w:cstheme="minorHAnsi"/>
          <w:b/>
          <w:sz w:val="24"/>
          <w:szCs w:val="24"/>
        </w:rPr>
        <w:t>rouping Data</w:t>
      </w:r>
    </w:p>
    <w:p w14:paraId="2ABC264F" w14:textId="77610E78"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label objects</w:t>
      </w:r>
    </w:p>
    <w:p w14:paraId="6D2F43BC" w14:textId="7CE2E167"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objects can be counted</w:t>
      </w:r>
    </w:p>
    <w:p w14:paraId="2CFC879E" w14:textId="080FB10D"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describe objects in different ways</w:t>
      </w:r>
    </w:p>
    <w:p w14:paraId="664CC6F4" w14:textId="4CC9143D" w:rsidR="00BC0F35" w:rsidRPr="00446AFF" w:rsidRDefault="00BC0F35"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count objects with the same properties</w:t>
      </w:r>
    </w:p>
    <w:p w14:paraId="73D043D3" w14:textId="15735465"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groups of objects</w:t>
      </w:r>
    </w:p>
    <w:p w14:paraId="474E3ED2" w14:textId="1783C62C"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answer questions about groups of objects</w:t>
      </w:r>
    </w:p>
    <w:p w14:paraId="29F821A5" w14:textId="2F2F86F7" w:rsidR="00BC0F35" w:rsidRPr="00446AFF" w:rsidRDefault="00BC0F35" w:rsidP="00A82CB0">
      <w:pPr>
        <w:spacing w:after="0" w:line="240" w:lineRule="auto"/>
        <w:rPr>
          <w:rFonts w:ascii="Avenir Next LT Pro" w:hAnsi="Avenir Next LT Pro" w:cstheme="minorHAnsi"/>
          <w:sz w:val="24"/>
          <w:szCs w:val="24"/>
        </w:rPr>
      </w:pPr>
    </w:p>
    <w:p w14:paraId="4D598B45" w14:textId="4002DA3E" w:rsidR="00BC0F35" w:rsidRPr="00446AFF" w:rsidRDefault="00793348"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Moving a Robot</w:t>
      </w:r>
    </w:p>
    <w:p w14:paraId="6670F370" w14:textId="781F1422"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what a given command will do</w:t>
      </w:r>
    </w:p>
    <w:p w14:paraId="7DC106C6" w14:textId="728B833A"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act out a given word</w:t>
      </w:r>
    </w:p>
    <w:p w14:paraId="08F346A2" w14:textId="0EE375BF"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combine ‘forwards’ and ‘backwards’ commands to make a sequence</w:t>
      </w:r>
    </w:p>
    <w:p w14:paraId="524859AF" w14:textId="62687ACE"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combine four direction commands to make sequences</w:t>
      </w:r>
    </w:p>
    <w:p w14:paraId="6C9DE751" w14:textId="064DA121" w:rsidR="00793348" w:rsidRPr="00446AFF" w:rsidRDefault="00793348"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plan a simple program </w:t>
      </w:r>
    </w:p>
    <w:p w14:paraId="608E445F" w14:textId="40EE886A"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find more than one solution to a problem</w:t>
      </w:r>
    </w:p>
    <w:p w14:paraId="487B55FD" w14:textId="77777777" w:rsidR="00793348" w:rsidRPr="00446AFF" w:rsidRDefault="00793348" w:rsidP="00A82CB0">
      <w:pPr>
        <w:spacing w:after="0" w:line="240" w:lineRule="auto"/>
        <w:rPr>
          <w:rFonts w:ascii="Avenir Next LT Pro" w:hAnsi="Avenir Next LT Pro" w:cstheme="minorHAnsi"/>
          <w:b/>
          <w:sz w:val="24"/>
          <w:szCs w:val="24"/>
        </w:rPr>
      </w:pPr>
    </w:p>
    <w:p w14:paraId="1E73AABD" w14:textId="0F769165" w:rsidR="00BC0F35" w:rsidRPr="00446AFF" w:rsidRDefault="00793348"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Programming Animations</w:t>
      </w:r>
    </w:p>
    <w:p w14:paraId="1553703A" w14:textId="5220DB59"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a command for a given purpose</w:t>
      </w:r>
    </w:p>
    <w:p w14:paraId="0AC36490" w14:textId="04750404"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color w:val="0B0C0C"/>
          <w:sz w:val="24"/>
          <w:szCs w:val="24"/>
          <w:highlight w:val="white"/>
        </w:rPr>
        <w:t>To sho</w:t>
      </w:r>
      <w:r w:rsidRPr="00446AFF">
        <w:rPr>
          <w:rFonts w:ascii="Avenir Next LT Pro" w:hAnsi="Avenir Next LT Pro" w:cstheme="minorHAnsi"/>
          <w:sz w:val="24"/>
          <w:szCs w:val="24"/>
        </w:rPr>
        <w:t>w that a series of commands can be joined together</w:t>
      </w:r>
    </w:p>
    <w:p w14:paraId="60128746" w14:textId="505AF452"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the effect of changing a value</w:t>
      </w:r>
    </w:p>
    <w:p w14:paraId="411FA6CE" w14:textId="35CC5251" w:rsidR="00793348" w:rsidRPr="00446AFF" w:rsidRDefault="00793348"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sz w:val="24"/>
          <w:szCs w:val="24"/>
        </w:rPr>
        <w:t>To explain that each sprite has its own instructions</w:t>
      </w:r>
    </w:p>
    <w:p w14:paraId="4F83BABF" w14:textId="57AA921A"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the parts of a project</w:t>
      </w:r>
    </w:p>
    <w:p w14:paraId="14BC0EAD" w14:textId="14880A6B"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my algorithm to create a program</w:t>
      </w:r>
    </w:p>
    <w:p w14:paraId="7903B8A7" w14:textId="2011A9DB" w:rsidR="00AF1E04" w:rsidRPr="00446AFF" w:rsidRDefault="00AF1E04"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60ADFC04" w14:textId="3B08AA41"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noProof/>
          <w:kern w:val="28"/>
          <w:sz w:val="24"/>
          <w:szCs w:val="24"/>
          <w:lang w:eastAsia="en-GB"/>
          <w14:cntxtAlts/>
        </w:rPr>
        <w:drawing>
          <wp:inline distT="0" distB="0" distL="0" distR="0" wp14:anchorId="5678642A" wp14:editId="20EB502B">
            <wp:extent cx="5731510" cy="30861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086100"/>
                    </a:xfrm>
                    <a:prstGeom prst="rect">
                      <a:avLst/>
                    </a:prstGeom>
                  </pic:spPr>
                </pic:pic>
              </a:graphicData>
            </a:graphic>
          </wp:inline>
        </w:drawing>
      </w:r>
    </w:p>
    <w:p w14:paraId="4FE438B3" w14:textId="01600672"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5BE3E79A" w14:textId="7E6F5503"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101D5AAA" w14:textId="512BE7ED"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1C6D4378" w14:textId="77777777"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0BFB7624"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BE8F3B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802423"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F43D9D"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CD84B1D"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CAF1A8"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9DBE70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AFC31A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6CD2F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C55F996"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E70391"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C6CD7C"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DADBAF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73D86D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FF6F8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4B8458"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B8F6C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F574C1"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48AF35"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A15100"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F1CAA7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C41C650"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57FAC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C90D2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1096D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763F23"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6B12AD" w14:textId="53784EDC"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2</w:t>
      </w:r>
    </w:p>
    <w:p w14:paraId="5738065D" w14:textId="7777777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5EB7C61" w14:textId="45DD1654" w:rsidR="00EE1B03" w:rsidRPr="00446AFF" w:rsidRDefault="00771E4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Information Technology Around Us</w:t>
      </w:r>
    </w:p>
    <w:p w14:paraId="38659B8A" w14:textId="3E28AECE"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uses and features of information technology</w:t>
      </w:r>
      <w:r w:rsidR="00744D3A" w:rsidRPr="00446AFF">
        <w:rPr>
          <w:rFonts w:ascii="Avenir Next LT Pro" w:hAnsi="Avenir Next LT Pro" w:cstheme="minorHAnsi"/>
          <w:sz w:val="24"/>
          <w:szCs w:val="24"/>
        </w:rPr>
        <w:t xml:space="preserve"> </w:t>
      </w:r>
    </w:p>
    <w:p w14:paraId="5D55A605" w14:textId="1BE0AFF4"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identify the uses of information technology in the school</w:t>
      </w:r>
    </w:p>
    <w:p w14:paraId="54432B0D" w14:textId="69D6E195"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information technology beyond school</w:t>
      </w:r>
      <w:r w:rsidR="00744D3A" w:rsidRPr="00446AFF">
        <w:rPr>
          <w:rFonts w:ascii="Avenir Next LT Pro" w:hAnsi="Avenir Next LT Pro" w:cstheme="minorHAnsi"/>
          <w:sz w:val="24"/>
          <w:szCs w:val="24"/>
        </w:rPr>
        <w:t xml:space="preserve"> </w:t>
      </w:r>
    </w:p>
    <w:p w14:paraId="795141EF" w14:textId="15553569"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explain how information technology helps us</w:t>
      </w:r>
    </w:p>
    <w:p w14:paraId="76E3BC5C" w14:textId="1F353ABB"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explain how to use information technology safely</w:t>
      </w:r>
      <w:r w:rsidR="00744D3A" w:rsidRPr="00446AFF">
        <w:rPr>
          <w:rFonts w:ascii="Avenir Next LT Pro" w:hAnsi="Avenir Next LT Pro" w:cstheme="minorHAnsi"/>
          <w:sz w:val="24"/>
          <w:szCs w:val="24"/>
        </w:rPr>
        <w:t xml:space="preserve"> </w:t>
      </w:r>
    </w:p>
    <w:p w14:paraId="2AE91D1D" w14:textId="17CF0340"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choices are made when using information technology</w:t>
      </w:r>
      <w:r w:rsidR="00744D3A" w:rsidRPr="00446AFF">
        <w:rPr>
          <w:rFonts w:ascii="Avenir Next LT Pro" w:hAnsi="Avenir Next LT Pro" w:cstheme="minorHAnsi"/>
          <w:color w:val="FF0000"/>
          <w:sz w:val="24"/>
          <w:szCs w:val="24"/>
        </w:rPr>
        <w:t xml:space="preserve"> </w:t>
      </w:r>
    </w:p>
    <w:p w14:paraId="402C2683" w14:textId="78CE4322" w:rsidR="00771E47" w:rsidRPr="00446AFF" w:rsidRDefault="00771E47" w:rsidP="00A82CB0">
      <w:pPr>
        <w:spacing w:after="0"/>
        <w:rPr>
          <w:rFonts w:ascii="Avenir Next LT Pro" w:hAnsi="Avenir Next LT Pro" w:cstheme="minorHAnsi"/>
          <w:sz w:val="24"/>
          <w:szCs w:val="24"/>
        </w:rPr>
      </w:pPr>
    </w:p>
    <w:p w14:paraId="1BF25D80" w14:textId="54163951" w:rsidR="00771E47" w:rsidRPr="00446AFF" w:rsidRDefault="00771E47" w:rsidP="00A82CB0">
      <w:pPr>
        <w:spacing w:after="0"/>
        <w:rPr>
          <w:rFonts w:ascii="Avenir Next LT Pro" w:hAnsi="Avenir Next LT Pro" w:cstheme="minorHAnsi"/>
          <w:b/>
          <w:sz w:val="24"/>
          <w:szCs w:val="24"/>
        </w:rPr>
      </w:pPr>
      <w:r w:rsidRPr="00446AFF">
        <w:rPr>
          <w:rFonts w:ascii="Avenir Next LT Pro" w:hAnsi="Avenir Next LT Pro" w:cstheme="minorHAnsi"/>
          <w:b/>
          <w:sz w:val="24"/>
          <w:szCs w:val="24"/>
        </w:rPr>
        <w:t>Digital Photography</w:t>
      </w:r>
    </w:p>
    <w:p w14:paraId="7C05555D" w14:textId="2D494657" w:rsidR="00771E47" w:rsidRPr="00446AFF" w:rsidRDefault="00771E47" w:rsidP="00A82CB0">
      <w:pPr>
        <w:widowControl w:val="0"/>
        <w:spacing w:after="0"/>
        <w:rPr>
          <w:rFonts w:ascii="Avenir Next LT Pro" w:hAnsi="Avenir Next LT Pro" w:cstheme="minorHAnsi"/>
          <w:sz w:val="24"/>
          <w:szCs w:val="24"/>
        </w:rPr>
      </w:pPr>
      <w:r w:rsidRPr="00446AFF">
        <w:rPr>
          <w:rFonts w:ascii="Avenir Next LT Pro" w:hAnsi="Avenir Next LT Pro" w:cstheme="minorHAnsi"/>
          <w:sz w:val="24"/>
          <w:szCs w:val="24"/>
        </w:rPr>
        <w:t>To use a digital device to take a photograph</w:t>
      </w:r>
    </w:p>
    <w:p w14:paraId="2B558F0A" w14:textId="5404B648" w:rsidR="00771E47" w:rsidRPr="00446AFF" w:rsidRDefault="00771E47" w:rsidP="00A82CB0">
      <w:pPr>
        <w:spacing w:after="0"/>
        <w:rPr>
          <w:rFonts w:ascii="Avenir Next LT Pro" w:eastAsia="Arial" w:hAnsi="Avenir Next LT Pro" w:cstheme="minorHAnsi"/>
          <w:sz w:val="24"/>
          <w:szCs w:val="24"/>
        </w:rPr>
      </w:pPr>
      <w:r w:rsidRPr="00446AFF">
        <w:rPr>
          <w:rFonts w:ascii="Avenir Next LT Pro" w:hAnsi="Avenir Next LT Pro" w:cstheme="minorHAnsi"/>
          <w:sz w:val="24"/>
          <w:szCs w:val="24"/>
        </w:rPr>
        <w:t>To make choices when taking a photograph</w:t>
      </w:r>
    </w:p>
    <w:p w14:paraId="707424D6" w14:textId="579F8402"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describe what makes a good photograph</w:t>
      </w:r>
    </w:p>
    <w:p w14:paraId="0E95E0CA" w14:textId="615C0F4A" w:rsidR="00771E47" w:rsidRPr="00446AFF" w:rsidRDefault="00771E47" w:rsidP="00A82CB0">
      <w:pPr>
        <w:spacing w:after="0" w:line="240" w:lineRule="auto"/>
        <w:rPr>
          <w:rFonts w:ascii="Avenir Next LT Pro" w:eastAsia="Arial" w:hAnsi="Avenir Next LT Pro" w:cstheme="minorHAnsi"/>
          <w:sz w:val="24"/>
          <w:szCs w:val="24"/>
        </w:rPr>
      </w:pPr>
      <w:r w:rsidRPr="00446AFF">
        <w:rPr>
          <w:rFonts w:ascii="Avenir Next LT Pro" w:hAnsi="Avenir Next LT Pro" w:cstheme="minorHAnsi"/>
          <w:sz w:val="24"/>
          <w:szCs w:val="24"/>
        </w:rPr>
        <w:t>To decide how photographs can be improved</w:t>
      </w:r>
    </w:p>
    <w:p w14:paraId="73A1C61E" w14:textId="458D8717"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use tools to change an image</w:t>
      </w:r>
      <w:r w:rsidR="00A75488" w:rsidRPr="00446AFF">
        <w:rPr>
          <w:rFonts w:ascii="Avenir Next LT Pro" w:hAnsi="Avenir Next LT Pro" w:cstheme="minorHAnsi"/>
          <w:sz w:val="24"/>
          <w:szCs w:val="24"/>
        </w:rPr>
        <w:t xml:space="preserve"> </w:t>
      </w:r>
    </w:p>
    <w:p w14:paraId="01C79547" w14:textId="4D4B2BCE"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photos can be changed</w:t>
      </w:r>
      <w:r w:rsidR="00A75488" w:rsidRPr="00446AFF">
        <w:rPr>
          <w:rFonts w:ascii="Avenir Next LT Pro" w:hAnsi="Avenir Next LT Pro" w:cstheme="minorHAnsi"/>
          <w:sz w:val="24"/>
          <w:szCs w:val="24"/>
        </w:rPr>
        <w:t xml:space="preserve"> </w:t>
      </w:r>
    </w:p>
    <w:p w14:paraId="063AC3D3" w14:textId="17771832" w:rsidR="00771E47" w:rsidRPr="00446AFF" w:rsidRDefault="00771E47" w:rsidP="00A82CB0">
      <w:pPr>
        <w:spacing w:after="0"/>
        <w:rPr>
          <w:rFonts w:ascii="Avenir Next LT Pro" w:hAnsi="Avenir Next LT Pro" w:cstheme="minorHAnsi"/>
          <w:sz w:val="24"/>
          <w:szCs w:val="24"/>
        </w:rPr>
      </w:pPr>
    </w:p>
    <w:p w14:paraId="4EE805E3" w14:textId="22586BFF" w:rsidR="00771E47" w:rsidRPr="00446AFF" w:rsidRDefault="00771E47" w:rsidP="00A82CB0">
      <w:pPr>
        <w:spacing w:after="0"/>
        <w:rPr>
          <w:rFonts w:ascii="Avenir Next LT Pro" w:hAnsi="Avenir Next LT Pro" w:cstheme="minorHAnsi"/>
          <w:b/>
          <w:sz w:val="24"/>
          <w:szCs w:val="24"/>
        </w:rPr>
      </w:pPr>
      <w:r w:rsidRPr="00446AFF">
        <w:rPr>
          <w:rFonts w:ascii="Avenir Next LT Pro" w:hAnsi="Avenir Next LT Pro" w:cstheme="minorHAnsi"/>
          <w:b/>
          <w:sz w:val="24"/>
          <w:szCs w:val="24"/>
        </w:rPr>
        <w:t>Making Music</w:t>
      </w:r>
    </w:p>
    <w:p w14:paraId="5127B16D" w14:textId="3B791483" w:rsidR="00771E47" w:rsidRPr="00446AFF" w:rsidRDefault="00771E47" w:rsidP="00A82CB0">
      <w:pPr>
        <w:pBdr>
          <w:top w:val="nil"/>
          <w:left w:val="nil"/>
          <w:bottom w:val="nil"/>
          <w:right w:val="nil"/>
          <w:between w:val="nil"/>
        </w:pBdr>
        <w:spacing w:after="0"/>
        <w:rPr>
          <w:rFonts w:ascii="Avenir Next LT Pro" w:hAnsi="Avenir Next LT Pro" w:cstheme="minorHAnsi"/>
          <w:sz w:val="24"/>
          <w:szCs w:val="24"/>
        </w:rPr>
      </w:pPr>
      <w:r w:rsidRPr="00446AFF">
        <w:rPr>
          <w:rFonts w:ascii="Avenir Next LT Pro" w:hAnsi="Avenir Next LT Pro" w:cstheme="minorHAnsi"/>
          <w:sz w:val="24"/>
          <w:szCs w:val="24"/>
        </w:rPr>
        <w:t>To say how music can make us feel</w:t>
      </w:r>
    </w:p>
    <w:p w14:paraId="5CE7D91C" w14:textId="72693A2B"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identify that there are patterns in music</w:t>
      </w:r>
    </w:p>
    <w:p w14:paraId="7F869C41" w14:textId="5967192F"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experiment with sound using a computer</w:t>
      </w:r>
    </w:p>
    <w:p w14:paraId="3767D389" w14:textId="4F56C1C2"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use a computer to create a musical pattern</w:t>
      </w:r>
    </w:p>
    <w:p w14:paraId="0012AD8B" w14:textId="7C43B037" w:rsidR="00771E47" w:rsidRPr="00446AFF" w:rsidRDefault="00771E47" w:rsidP="00A82CB0">
      <w:pPr>
        <w:pBdr>
          <w:top w:val="nil"/>
          <w:left w:val="nil"/>
          <w:bottom w:val="nil"/>
          <w:right w:val="nil"/>
          <w:between w:val="nil"/>
        </w:pBdr>
        <w:spacing w:after="0"/>
        <w:rPr>
          <w:rFonts w:ascii="Avenir Next LT Pro" w:hAnsi="Avenir Next LT Pro" w:cstheme="minorHAnsi"/>
          <w:sz w:val="24"/>
          <w:szCs w:val="24"/>
        </w:rPr>
      </w:pPr>
      <w:r w:rsidRPr="00446AFF">
        <w:rPr>
          <w:rFonts w:ascii="Avenir Next LT Pro" w:hAnsi="Avenir Next LT Pro" w:cstheme="minorHAnsi"/>
          <w:sz w:val="24"/>
          <w:szCs w:val="24"/>
        </w:rPr>
        <w:t>To create music for a purpose</w:t>
      </w:r>
    </w:p>
    <w:p w14:paraId="5DD54AB9" w14:textId="6BE80A43" w:rsidR="00771E47" w:rsidRPr="00446AFF" w:rsidRDefault="00771E47" w:rsidP="00A82CB0">
      <w:pPr>
        <w:pBdr>
          <w:top w:val="nil"/>
          <w:left w:val="nil"/>
          <w:bottom w:val="nil"/>
          <w:right w:val="nil"/>
          <w:between w:val="nil"/>
        </w:pBdr>
        <w:spacing w:after="0"/>
        <w:rPr>
          <w:rFonts w:ascii="Avenir Next LT Pro" w:hAnsi="Avenir Next LT Pro" w:cstheme="minorHAnsi"/>
          <w:sz w:val="24"/>
          <w:szCs w:val="24"/>
        </w:rPr>
      </w:pPr>
      <w:r w:rsidRPr="00446AFF">
        <w:rPr>
          <w:rFonts w:ascii="Avenir Next LT Pro" w:hAnsi="Avenir Next LT Pro" w:cstheme="minorHAnsi"/>
          <w:sz w:val="24"/>
          <w:szCs w:val="24"/>
        </w:rPr>
        <w:t>To review and refine our computer work</w:t>
      </w:r>
    </w:p>
    <w:p w14:paraId="547D51E2" w14:textId="66BB2636" w:rsidR="00771E47" w:rsidRPr="00446AFF" w:rsidRDefault="00771E47" w:rsidP="00A82CB0">
      <w:pPr>
        <w:spacing w:after="0"/>
        <w:rPr>
          <w:rFonts w:ascii="Avenir Next LT Pro" w:hAnsi="Avenir Next LT Pro" w:cstheme="minorHAnsi"/>
          <w:b/>
          <w:sz w:val="24"/>
          <w:szCs w:val="24"/>
        </w:rPr>
      </w:pPr>
    </w:p>
    <w:p w14:paraId="34B5E106" w14:textId="1903E1C5" w:rsidR="00771E47" w:rsidRPr="00446AFF" w:rsidRDefault="00771E47"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Pictograms</w:t>
      </w:r>
    </w:p>
    <w:p w14:paraId="39A207E7" w14:textId="6D769905"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we can count and compare objects using tally charts</w:t>
      </w:r>
      <w:r w:rsidR="00A75488" w:rsidRPr="00446AFF">
        <w:rPr>
          <w:rFonts w:ascii="Avenir Next LT Pro" w:hAnsi="Avenir Next LT Pro" w:cstheme="minorHAnsi"/>
          <w:sz w:val="24"/>
          <w:szCs w:val="24"/>
        </w:rPr>
        <w:t xml:space="preserve"> </w:t>
      </w:r>
    </w:p>
    <w:p w14:paraId="1BF9863E" w14:textId="2123D80D"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objects can be represented as pictures</w:t>
      </w:r>
      <w:r w:rsidR="00A75488" w:rsidRPr="00446AFF">
        <w:rPr>
          <w:rFonts w:ascii="Avenir Next LT Pro" w:hAnsi="Avenir Next LT Pro" w:cstheme="minorHAnsi"/>
          <w:sz w:val="24"/>
          <w:szCs w:val="24"/>
        </w:rPr>
        <w:t xml:space="preserve"> </w:t>
      </w:r>
    </w:p>
    <w:p w14:paraId="603FBA88" w14:textId="774601E0" w:rsidR="00771E47" w:rsidRPr="00446AFF" w:rsidRDefault="00771E4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pictogram</w:t>
      </w:r>
      <w:r w:rsidR="00A75488" w:rsidRPr="00446AFF">
        <w:rPr>
          <w:rFonts w:ascii="Avenir Next LT Pro" w:hAnsi="Avenir Next LT Pro" w:cstheme="minorHAnsi"/>
          <w:sz w:val="24"/>
          <w:szCs w:val="24"/>
        </w:rPr>
        <w:t xml:space="preserve"> </w:t>
      </w:r>
    </w:p>
    <w:p w14:paraId="49C9F59C" w14:textId="7859F7F3"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select objects by attribute and make comparisons</w:t>
      </w:r>
      <w:r w:rsidR="00A75488" w:rsidRPr="00446AFF">
        <w:rPr>
          <w:rFonts w:ascii="Avenir Next LT Pro" w:hAnsi="Avenir Next LT Pro" w:cstheme="minorHAnsi"/>
          <w:sz w:val="24"/>
          <w:szCs w:val="24"/>
        </w:rPr>
        <w:t xml:space="preserve"> </w:t>
      </w:r>
    </w:p>
    <w:p w14:paraId="2C9CDF29" w14:textId="38C76101" w:rsidR="00771E47" w:rsidRPr="00446AFF" w:rsidRDefault="00771E4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people can be described by attributes</w:t>
      </w:r>
    </w:p>
    <w:p w14:paraId="7EE91F3A" w14:textId="04AC45BE" w:rsidR="00771E47" w:rsidRPr="00446AFF" w:rsidRDefault="00771E4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we can present information using a computer</w:t>
      </w:r>
    </w:p>
    <w:p w14:paraId="44F8F3B8" w14:textId="52992593" w:rsidR="00771E47" w:rsidRPr="00446AFF" w:rsidRDefault="00771E47" w:rsidP="00A82CB0">
      <w:pPr>
        <w:spacing w:after="0"/>
        <w:rPr>
          <w:rFonts w:ascii="Avenir Next LT Pro" w:hAnsi="Avenir Next LT Pro" w:cstheme="minorHAnsi"/>
          <w:b/>
          <w:sz w:val="24"/>
          <w:szCs w:val="24"/>
        </w:rPr>
      </w:pPr>
    </w:p>
    <w:p w14:paraId="58434E6B" w14:textId="1F60C50D" w:rsidR="00771E47" w:rsidRPr="00446AFF" w:rsidRDefault="00771E47"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Robot Algorithm</w:t>
      </w:r>
    </w:p>
    <w:p w14:paraId="0DA12233" w14:textId="48D84390" w:rsidR="00771E47" w:rsidRPr="00446AFF" w:rsidRDefault="00771E4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describe a series of instructions as a sequence</w:t>
      </w:r>
      <w:r w:rsidR="00A75488" w:rsidRPr="00446AFF">
        <w:rPr>
          <w:rFonts w:ascii="Avenir Next LT Pro" w:hAnsi="Avenir Next LT Pro" w:cstheme="minorHAnsi"/>
          <w:color w:val="FF0000"/>
          <w:sz w:val="24"/>
          <w:szCs w:val="24"/>
        </w:rPr>
        <w:t xml:space="preserve"> </w:t>
      </w:r>
    </w:p>
    <w:p w14:paraId="0071A745" w14:textId="7F35C9D8" w:rsidR="00771E47" w:rsidRPr="00446AFF" w:rsidRDefault="00771E4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what happens when we change the order of instructions</w:t>
      </w:r>
      <w:r w:rsidR="00A75488" w:rsidRPr="00446AFF">
        <w:rPr>
          <w:rFonts w:ascii="Avenir Next LT Pro" w:hAnsi="Avenir Next LT Pro" w:cstheme="minorHAnsi"/>
          <w:sz w:val="24"/>
          <w:szCs w:val="24"/>
        </w:rPr>
        <w:t xml:space="preserve">, </w:t>
      </w:r>
    </w:p>
    <w:p w14:paraId="37193777" w14:textId="72907330" w:rsidR="00771E47" w:rsidRPr="00446AFF" w:rsidRDefault="00771E4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use logical reasoning to predict the outcome of a program</w:t>
      </w:r>
      <w:r w:rsidR="00A75488" w:rsidRPr="00446AFF">
        <w:rPr>
          <w:rFonts w:ascii="Avenir Next LT Pro" w:hAnsi="Avenir Next LT Pro" w:cstheme="minorHAnsi"/>
          <w:sz w:val="24"/>
          <w:szCs w:val="24"/>
        </w:rPr>
        <w:t xml:space="preserve"> </w:t>
      </w:r>
    </w:p>
    <w:p w14:paraId="6B9221F3" w14:textId="19DDFA8E" w:rsidR="00771E47" w:rsidRPr="00446AFF" w:rsidRDefault="00771E4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programming projects can have code and artwork</w:t>
      </w:r>
      <w:r w:rsidR="00A75488" w:rsidRPr="00446AFF">
        <w:rPr>
          <w:rFonts w:ascii="Avenir Next LT Pro" w:hAnsi="Avenir Next LT Pro" w:cstheme="minorHAnsi"/>
          <w:sz w:val="24"/>
          <w:szCs w:val="24"/>
        </w:rPr>
        <w:t xml:space="preserve"> </w:t>
      </w:r>
    </w:p>
    <w:p w14:paraId="47C2789F" w14:textId="5DDCAF79"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design an algorithm</w:t>
      </w:r>
      <w:r w:rsidR="00A75488" w:rsidRPr="00446AFF">
        <w:rPr>
          <w:rFonts w:ascii="Avenir Next LT Pro" w:hAnsi="Avenir Next LT Pro" w:cstheme="minorHAnsi"/>
          <w:sz w:val="24"/>
          <w:szCs w:val="24"/>
        </w:rPr>
        <w:t xml:space="preserve"> </w:t>
      </w:r>
    </w:p>
    <w:p w14:paraId="5C27CE36" w14:textId="21A61177" w:rsidR="00771E47" w:rsidRPr="00446AFF" w:rsidRDefault="00771E4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and debug a program that I have written</w:t>
      </w:r>
      <w:r w:rsidR="00A75488" w:rsidRPr="00446AFF">
        <w:rPr>
          <w:rFonts w:ascii="Avenir Next LT Pro" w:hAnsi="Avenir Next LT Pro" w:cstheme="minorHAnsi"/>
          <w:sz w:val="24"/>
          <w:szCs w:val="24"/>
        </w:rPr>
        <w:t xml:space="preserve"> </w:t>
      </w:r>
    </w:p>
    <w:p w14:paraId="5E7434F3" w14:textId="77777777" w:rsidR="00771E47" w:rsidRPr="00446AFF" w:rsidRDefault="00771E47" w:rsidP="00A82CB0">
      <w:pPr>
        <w:spacing w:after="0"/>
        <w:rPr>
          <w:rFonts w:ascii="Avenir Next LT Pro" w:hAnsi="Avenir Next LT Pro" w:cstheme="minorHAnsi"/>
          <w:sz w:val="24"/>
          <w:szCs w:val="24"/>
        </w:rPr>
      </w:pPr>
    </w:p>
    <w:p w14:paraId="345025D1" w14:textId="200D6608" w:rsidR="00771E47"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Programming Quizzes</w:t>
      </w:r>
    </w:p>
    <w:p w14:paraId="4F311A59" w14:textId="7AF8B507"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 sequence of commands has a start</w:t>
      </w:r>
      <w:r w:rsidR="00A75488" w:rsidRPr="00446AFF">
        <w:rPr>
          <w:rFonts w:ascii="Avenir Next LT Pro" w:hAnsi="Avenir Next LT Pro" w:cstheme="minorHAnsi"/>
          <w:sz w:val="24"/>
          <w:szCs w:val="24"/>
        </w:rPr>
        <w:t xml:space="preserve"> </w:t>
      </w:r>
    </w:p>
    <w:p w14:paraId="2BBDF4EA" w14:textId="2D813E2F"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 sequence of commands has an outcome</w:t>
      </w:r>
      <w:r w:rsidR="00A75488" w:rsidRPr="00446AFF">
        <w:rPr>
          <w:rFonts w:ascii="Avenir Next LT Pro" w:hAnsi="Avenir Next LT Pro" w:cstheme="minorHAnsi"/>
          <w:sz w:val="24"/>
          <w:szCs w:val="24"/>
        </w:rPr>
        <w:t xml:space="preserve"> </w:t>
      </w:r>
    </w:p>
    <w:p w14:paraId="381E7D93" w14:textId="67D6D4C6"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using a given design</w:t>
      </w:r>
    </w:p>
    <w:p w14:paraId="7A583312" w14:textId="33D89AB6"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lastRenderedPageBreak/>
        <w:t>To change a given design</w:t>
      </w:r>
    </w:p>
    <w:p w14:paraId="7CC01052" w14:textId="46B628DD"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using my own design</w:t>
      </w:r>
      <w:r w:rsidR="00A75488" w:rsidRPr="00446AFF">
        <w:rPr>
          <w:rFonts w:ascii="Avenir Next LT Pro" w:hAnsi="Avenir Next LT Pro" w:cstheme="minorHAnsi"/>
          <w:sz w:val="24"/>
          <w:szCs w:val="24"/>
        </w:rPr>
        <w:t xml:space="preserve"> </w:t>
      </w:r>
    </w:p>
    <w:p w14:paraId="4A35C2D9" w14:textId="042CE19F" w:rsidR="00ED3DA1"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decide how my project can be improved</w:t>
      </w:r>
      <w:r w:rsidR="00A75488" w:rsidRPr="00446AFF">
        <w:rPr>
          <w:rFonts w:ascii="Avenir Next LT Pro" w:hAnsi="Avenir Next LT Pro" w:cstheme="minorHAnsi"/>
          <w:sz w:val="24"/>
          <w:szCs w:val="24"/>
        </w:rPr>
        <w:t xml:space="preserve"> </w:t>
      </w:r>
    </w:p>
    <w:p w14:paraId="6BA92450" w14:textId="26C21A4D" w:rsidR="008C2D59" w:rsidRPr="00446AFF" w:rsidRDefault="008C2D59" w:rsidP="00A82CB0">
      <w:pPr>
        <w:spacing w:after="0" w:line="240" w:lineRule="auto"/>
        <w:rPr>
          <w:rFonts w:ascii="Avenir Next LT Pro" w:hAnsi="Avenir Next LT Pro" w:cstheme="minorHAnsi"/>
          <w:sz w:val="24"/>
          <w:szCs w:val="24"/>
        </w:rPr>
      </w:pPr>
    </w:p>
    <w:p w14:paraId="7F77CF4A" w14:textId="3258497D" w:rsidR="00E9622F" w:rsidRPr="00446AFF" w:rsidRDefault="00E9622F" w:rsidP="00A82CB0">
      <w:pPr>
        <w:spacing w:after="0" w:line="240" w:lineRule="auto"/>
        <w:rPr>
          <w:rFonts w:ascii="Avenir Next LT Pro" w:hAnsi="Avenir Next LT Pro" w:cstheme="minorHAnsi"/>
          <w:sz w:val="24"/>
          <w:szCs w:val="24"/>
        </w:rPr>
      </w:pPr>
    </w:p>
    <w:p w14:paraId="000800C7" w14:textId="79DF07C3" w:rsidR="00E9622F" w:rsidRPr="00446AFF" w:rsidRDefault="00E9622F"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7C39CBE8" wp14:editId="7E7C884F">
            <wp:extent cx="5731510" cy="3427730"/>
            <wp:effectExtent l="0" t="0" r="254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427730"/>
                    </a:xfrm>
                    <a:prstGeom prst="rect">
                      <a:avLst/>
                    </a:prstGeom>
                  </pic:spPr>
                </pic:pic>
              </a:graphicData>
            </a:graphic>
          </wp:inline>
        </w:drawing>
      </w:r>
    </w:p>
    <w:p w14:paraId="290D3285" w14:textId="29FC0894"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E1DC6C" w14:textId="24698210" w:rsidR="00E9622F" w:rsidRPr="00446AFF" w:rsidRDefault="00E9622F"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7EAF5F93" wp14:editId="31D0E08F">
            <wp:extent cx="5731510" cy="2646045"/>
            <wp:effectExtent l="0" t="0" r="254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646045"/>
                    </a:xfrm>
                    <a:prstGeom prst="rect">
                      <a:avLst/>
                    </a:prstGeom>
                  </pic:spPr>
                </pic:pic>
              </a:graphicData>
            </a:graphic>
          </wp:inline>
        </w:drawing>
      </w:r>
    </w:p>
    <w:p w14:paraId="186AF74E" w14:textId="77777777"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E42C9D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B0B50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644A17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5A5B6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01C32C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0D4E42"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BEA289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E4337A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42BD43C" w14:textId="31247257"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Year 3 </w:t>
      </w:r>
    </w:p>
    <w:p w14:paraId="40C713C9" w14:textId="77777777" w:rsidR="00AF1E04" w:rsidRPr="00446AFF" w:rsidRDefault="00AF1E04" w:rsidP="00A82CB0">
      <w:pPr>
        <w:spacing w:after="0" w:line="240" w:lineRule="auto"/>
        <w:rPr>
          <w:rFonts w:ascii="Avenir Next LT Pro" w:hAnsi="Avenir Next LT Pro" w:cstheme="minorHAnsi"/>
          <w:sz w:val="24"/>
          <w:szCs w:val="24"/>
        </w:rPr>
      </w:pPr>
    </w:p>
    <w:p w14:paraId="38A0F957" w14:textId="48754761" w:rsidR="001A7C9E" w:rsidRPr="00446AFF" w:rsidRDefault="003B654D"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Connecting Computers</w:t>
      </w:r>
    </w:p>
    <w:p w14:paraId="0F7216FA" w14:textId="3880D724"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digital devices function</w:t>
      </w:r>
    </w:p>
    <w:p w14:paraId="11EDD72D" w14:textId="155F8BCB" w:rsidR="008C0289" w:rsidRPr="00446AFF" w:rsidRDefault="003B654D"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hAnsi="Avenir Next LT Pro" w:cstheme="minorHAnsi"/>
          <w:sz w:val="24"/>
          <w:szCs w:val="24"/>
        </w:rPr>
        <w:t>To identify input and output devices</w:t>
      </w:r>
    </w:p>
    <w:p w14:paraId="3B899068" w14:textId="1FDFAB2D"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digital devices can change the way that we work</w:t>
      </w:r>
    </w:p>
    <w:p w14:paraId="01DEF459" w14:textId="29E5B98A"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a computer network can be used to share information</w:t>
      </w:r>
    </w:p>
    <w:p w14:paraId="6D8502C1" w14:textId="13C3EDB5"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explore how digital devices can be connected</w:t>
      </w:r>
    </w:p>
    <w:p w14:paraId="0DFD80E1" w14:textId="07F5A8C6"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the physical components of a network</w:t>
      </w:r>
    </w:p>
    <w:p w14:paraId="34F3F4A7" w14:textId="77777777" w:rsidR="00ED3DA1" w:rsidRPr="00446AFF" w:rsidRDefault="00ED3DA1" w:rsidP="00A82CB0">
      <w:pPr>
        <w:spacing w:after="0" w:line="240" w:lineRule="auto"/>
        <w:rPr>
          <w:rFonts w:ascii="Avenir Next LT Pro" w:hAnsi="Avenir Next LT Pro" w:cstheme="minorHAnsi"/>
          <w:sz w:val="24"/>
          <w:szCs w:val="24"/>
        </w:rPr>
      </w:pPr>
    </w:p>
    <w:p w14:paraId="0490C37F" w14:textId="62F911DC"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Stop-frame Animation</w:t>
      </w:r>
    </w:p>
    <w:p w14:paraId="13D7A35A" w14:textId="46B1403E"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animation is a sequence of drawings or photographs</w:t>
      </w:r>
    </w:p>
    <w:p w14:paraId="3D56BDE5" w14:textId="45A81DD9"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relate animated movement with a sequence of images</w:t>
      </w:r>
      <w:r w:rsidR="00A75488" w:rsidRPr="00446AFF">
        <w:rPr>
          <w:rFonts w:ascii="Avenir Next LT Pro" w:hAnsi="Avenir Next LT Pro" w:cstheme="minorHAnsi"/>
          <w:sz w:val="24"/>
          <w:szCs w:val="24"/>
        </w:rPr>
        <w:t xml:space="preserve"> </w:t>
      </w:r>
    </w:p>
    <w:p w14:paraId="31AEC326" w14:textId="72B82DBC" w:rsidR="003B654D" w:rsidRPr="00446AFF" w:rsidRDefault="003B654D" w:rsidP="00A82CB0">
      <w:pPr>
        <w:pStyle w:val="Heading2"/>
        <w:spacing w:before="0"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an animation</w:t>
      </w:r>
      <w:r w:rsidR="00A75488" w:rsidRPr="00446AFF">
        <w:rPr>
          <w:rFonts w:ascii="Avenir Next LT Pro" w:hAnsi="Avenir Next LT Pro" w:cstheme="minorHAnsi"/>
          <w:sz w:val="24"/>
          <w:szCs w:val="24"/>
        </w:rPr>
        <w:t xml:space="preserve"> </w:t>
      </w:r>
    </w:p>
    <w:p w14:paraId="33AFC846" w14:textId="1453B362"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the need to work consistently and carefully</w:t>
      </w:r>
    </w:p>
    <w:p w14:paraId="7BE01A7A" w14:textId="5D09FE9D"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review and improve an animation</w:t>
      </w:r>
      <w:r w:rsidR="0094258E" w:rsidRPr="00446AFF">
        <w:rPr>
          <w:rFonts w:ascii="Avenir Next LT Pro" w:hAnsi="Avenir Next LT Pro" w:cstheme="minorHAnsi"/>
          <w:sz w:val="24"/>
          <w:szCs w:val="24"/>
        </w:rPr>
        <w:t xml:space="preserve"> </w:t>
      </w:r>
    </w:p>
    <w:p w14:paraId="082F1312" w14:textId="08BF71F5" w:rsidR="003B654D" w:rsidRDefault="003B654D" w:rsidP="00983F78">
      <w:pPr>
        <w:pStyle w:val="Heading2"/>
        <w:spacing w:before="0"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the impact of adding other media to an animation</w:t>
      </w:r>
    </w:p>
    <w:p w14:paraId="33836700" w14:textId="77777777" w:rsidR="00983F78" w:rsidRPr="00983F78" w:rsidRDefault="00983F78" w:rsidP="00983F78">
      <w:pPr>
        <w:rPr>
          <w:lang w:eastAsia="en-GB"/>
        </w:rPr>
      </w:pPr>
    </w:p>
    <w:p w14:paraId="7E408610" w14:textId="7B721451"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Desktop Publishing</w:t>
      </w:r>
    </w:p>
    <w:p w14:paraId="3EE86795" w14:textId="2BF7BF5E"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text and images convey information</w:t>
      </w:r>
      <w:r w:rsidR="0094258E" w:rsidRPr="00446AFF">
        <w:rPr>
          <w:rFonts w:ascii="Avenir Next LT Pro" w:hAnsi="Avenir Next LT Pro" w:cstheme="minorHAnsi"/>
          <w:sz w:val="24"/>
          <w:szCs w:val="24"/>
        </w:rPr>
        <w:t xml:space="preserve"> </w:t>
      </w:r>
    </w:p>
    <w:p w14:paraId="7FCF6369" w14:textId="5BCE47D1"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text and layout can be edited</w:t>
      </w:r>
    </w:p>
    <w:p w14:paraId="0B4CEFDC" w14:textId="130ED235"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appropriate page settings</w:t>
      </w:r>
    </w:p>
    <w:p w14:paraId="3DDECD03" w14:textId="646906D8"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add content to a desktop publishing publication</w:t>
      </w:r>
    </w:p>
    <w:p w14:paraId="6DB1A054" w14:textId="0D8A3190"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consider how different layouts can suit different purposes</w:t>
      </w:r>
    </w:p>
    <w:p w14:paraId="5F970D52" w14:textId="3891D8B7"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consider the benefits of desktop publishing</w:t>
      </w:r>
    </w:p>
    <w:p w14:paraId="330CAF2C" w14:textId="2A199F8F" w:rsidR="003B654D" w:rsidRPr="00446AFF" w:rsidRDefault="003B654D" w:rsidP="00A82CB0">
      <w:pPr>
        <w:spacing w:after="0" w:line="240" w:lineRule="auto"/>
        <w:rPr>
          <w:rFonts w:ascii="Avenir Next LT Pro" w:hAnsi="Avenir Next LT Pro" w:cstheme="minorHAnsi"/>
          <w:sz w:val="24"/>
          <w:szCs w:val="24"/>
        </w:rPr>
      </w:pPr>
    </w:p>
    <w:p w14:paraId="628261A2" w14:textId="04F31062"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Branching Databases</w:t>
      </w:r>
    </w:p>
    <w:p w14:paraId="6FABB413" w14:textId="7B58D461"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questions with yes/no answers</w:t>
      </w:r>
    </w:p>
    <w:p w14:paraId="061399B3" w14:textId="4C4C0460" w:rsidR="003B654D" w:rsidRPr="00446AFF" w:rsidRDefault="003B654D"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the attributes needed to collect data about an object</w:t>
      </w:r>
      <w:r w:rsidR="0094258E" w:rsidRPr="00446AFF">
        <w:rPr>
          <w:rFonts w:ascii="Avenir Next LT Pro" w:hAnsi="Avenir Next LT Pro" w:cstheme="minorHAnsi"/>
          <w:sz w:val="24"/>
          <w:szCs w:val="24"/>
        </w:rPr>
        <w:t xml:space="preserve"> </w:t>
      </w:r>
    </w:p>
    <w:p w14:paraId="3B1C9102" w14:textId="2093D461"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branching database</w:t>
      </w:r>
    </w:p>
    <w:p w14:paraId="13588438" w14:textId="5020D5BD"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it is helpful for a database to be well structured</w:t>
      </w:r>
    </w:p>
    <w:p w14:paraId="1B9D4D29" w14:textId="6C795032"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the structure of a branching database</w:t>
      </w:r>
    </w:p>
    <w:p w14:paraId="20D655D0" w14:textId="30DD2733" w:rsidR="003B654D" w:rsidRDefault="003B654D" w:rsidP="00983F78">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independently create an identification tool</w:t>
      </w:r>
    </w:p>
    <w:p w14:paraId="2F35A3D3" w14:textId="77777777" w:rsidR="00983F78" w:rsidRPr="00983F78" w:rsidRDefault="00983F78" w:rsidP="00983F78">
      <w:pPr>
        <w:widowControl w:val="0"/>
        <w:spacing w:after="0" w:line="240" w:lineRule="auto"/>
        <w:rPr>
          <w:rFonts w:ascii="Avenir Next LT Pro" w:hAnsi="Avenir Next LT Pro" w:cstheme="minorHAnsi"/>
          <w:sz w:val="24"/>
          <w:szCs w:val="24"/>
        </w:rPr>
      </w:pPr>
    </w:p>
    <w:p w14:paraId="4CF178B7" w14:textId="735C07BF"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Sequencing Sounds</w:t>
      </w:r>
    </w:p>
    <w:p w14:paraId="3F378EA0" w14:textId="6CF47F5C"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explore a new programming environment</w:t>
      </w:r>
      <w:r w:rsidR="0094258E" w:rsidRPr="00446AFF">
        <w:rPr>
          <w:rFonts w:ascii="Avenir Next LT Pro" w:hAnsi="Avenir Next LT Pro" w:cstheme="minorHAnsi"/>
          <w:sz w:val="24"/>
          <w:szCs w:val="24"/>
        </w:rPr>
        <w:t xml:space="preserve"> </w:t>
      </w:r>
    </w:p>
    <w:p w14:paraId="04455DD7" w14:textId="034221A7"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identify that </w:t>
      </w:r>
      <w:proofErr w:type="gramStart"/>
      <w:r w:rsidRPr="00446AFF">
        <w:rPr>
          <w:rFonts w:ascii="Avenir Next LT Pro" w:hAnsi="Avenir Next LT Pro" w:cstheme="minorHAnsi"/>
          <w:sz w:val="24"/>
          <w:szCs w:val="24"/>
        </w:rPr>
        <w:t>commands</w:t>
      </w:r>
      <w:proofErr w:type="gramEnd"/>
      <w:r w:rsidRPr="00446AFF">
        <w:rPr>
          <w:rFonts w:ascii="Avenir Next LT Pro" w:hAnsi="Avenir Next LT Pro" w:cstheme="minorHAnsi"/>
          <w:sz w:val="24"/>
          <w:szCs w:val="24"/>
        </w:rPr>
        <w:t xml:space="preserve"> have an outcome</w:t>
      </w:r>
      <w:r w:rsidR="0094258E" w:rsidRPr="00446AFF">
        <w:rPr>
          <w:rFonts w:ascii="Avenir Next LT Pro" w:hAnsi="Avenir Next LT Pro" w:cstheme="minorHAnsi"/>
          <w:sz w:val="24"/>
          <w:szCs w:val="24"/>
        </w:rPr>
        <w:t xml:space="preserve"> </w:t>
      </w:r>
    </w:p>
    <w:p w14:paraId="1AE26DDE" w14:textId="5AFB26B7"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program has a start</w:t>
      </w:r>
    </w:p>
    <w:p w14:paraId="6B5E960C" w14:textId="1F2F7F07"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a sequence of commands can have an order</w:t>
      </w:r>
      <w:r w:rsidR="0094258E" w:rsidRPr="00446AFF">
        <w:rPr>
          <w:rFonts w:ascii="Avenir Next LT Pro" w:hAnsi="Avenir Next LT Pro" w:cstheme="minorHAnsi"/>
          <w:sz w:val="24"/>
          <w:szCs w:val="24"/>
        </w:rPr>
        <w:t xml:space="preserve"> </w:t>
      </w:r>
    </w:p>
    <w:p w14:paraId="2B7662F6" w14:textId="66CACEC0"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change the appearance of my project</w:t>
      </w:r>
      <w:r w:rsidR="0094258E" w:rsidRPr="00446AFF">
        <w:rPr>
          <w:rFonts w:ascii="Avenir Next LT Pro" w:hAnsi="Avenir Next LT Pro" w:cstheme="minorHAnsi"/>
          <w:sz w:val="24"/>
          <w:szCs w:val="24"/>
        </w:rPr>
        <w:t xml:space="preserve"> </w:t>
      </w:r>
    </w:p>
    <w:p w14:paraId="2CA211CA" w14:textId="57C851C5" w:rsidR="003B654D" w:rsidRDefault="003B654D" w:rsidP="00983F78">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project from a task description</w:t>
      </w:r>
    </w:p>
    <w:p w14:paraId="3AF5CB6F" w14:textId="77777777" w:rsidR="00983F78" w:rsidRPr="00983F78" w:rsidRDefault="00983F78" w:rsidP="00983F78">
      <w:pPr>
        <w:spacing w:after="0" w:line="240" w:lineRule="auto"/>
        <w:rPr>
          <w:rFonts w:ascii="Avenir Next LT Pro" w:hAnsi="Avenir Next LT Pro" w:cstheme="minorHAnsi"/>
          <w:sz w:val="24"/>
          <w:szCs w:val="24"/>
        </w:rPr>
      </w:pPr>
    </w:p>
    <w:p w14:paraId="6BF9441A" w14:textId="3719D98C" w:rsidR="008C0289" w:rsidRPr="00446AFF" w:rsidRDefault="003B654D"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Events and Actions in Programs</w:t>
      </w:r>
    </w:p>
    <w:p w14:paraId="1D7B07A1" w14:textId="7476681C"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how a sprite moves in an existing project</w:t>
      </w:r>
      <w:r w:rsidR="0094258E" w:rsidRPr="00446AFF">
        <w:rPr>
          <w:rFonts w:ascii="Avenir Next LT Pro" w:hAnsi="Avenir Next LT Pro" w:cstheme="minorHAnsi"/>
          <w:sz w:val="24"/>
          <w:szCs w:val="24"/>
        </w:rPr>
        <w:t xml:space="preserve"> </w:t>
      </w:r>
    </w:p>
    <w:p w14:paraId="2639E6C5" w14:textId="5136A6E1"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to move a sprite in four directions</w:t>
      </w:r>
      <w:r w:rsidR="0094258E" w:rsidRPr="00446AFF">
        <w:rPr>
          <w:rFonts w:ascii="Avenir Next LT Pro" w:hAnsi="Avenir Next LT Pro" w:cstheme="minorHAnsi"/>
          <w:sz w:val="24"/>
          <w:szCs w:val="24"/>
        </w:rPr>
        <w:t xml:space="preserve"> </w:t>
      </w:r>
    </w:p>
    <w:p w14:paraId="1BA890F4" w14:textId="047C16A3"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adapt a program to a new context</w:t>
      </w:r>
      <w:r w:rsidR="0094258E" w:rsidRPr="00446AFF">
        <w:rPr>
          <w:rFonts w:ascii="Avenir Next LT Pro" w:hAnsi="Avenir Next LT Pro" w:cstheme="minorHAnsi"/>
          <w:sz w:val="24"/>
          <w:szCs w:val="24"/>
        </w:rPr>
        <w:t xml:space="preserve"> </w:t>
      </w:r>
    </w:p>
    <w:p w14:paraId="75BBA161" w14:textId="126B5EB3" w:rsidR="003B654D" w:rsidRPr="00446AFF" w:rsidRDefault="003B654D"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hAnsi="Avenir Next LT Pro" w:cstheme="minorHAnsi"/>
          <w:sz w:val="24"/>
          <w:szCs w:val="24"/>
        </w:rPr>
        <w:t>To develop my program by adding features</w:t>
      </w:r>
      <w:r w:rsidR="0094258E" w:rsidRPr="00446AFF">
        <w:rPr>
          <w:rFonts w:ascii="Avenir Next LT Pro" w:hAnsi="Avenir Next LT Pro" w:cstheme="minorHAnsi"/>
          <w:sz w:val="24"/>
          <w:szCs w:val="24"/>
        </w:rPr>
        <w:t xml:space="preserve">  </w:t>
      </w:r>
    </w:p>
    <w:p w14:paraId="66D73D7A" w14:textId="61C2D00E"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identify and fix bugs in a program</w:t>
      </w:r>
      <w:r w:rsidR="0094258E" w:rsidRPr="00446AFF">
        <w:rPr>
          <w:rFonts w:ascii="Avenir Next LT Pro" w:hAnsi="Avenir Next LT Pro" w:cstheme="minorHAnsi"/>
          <w:sz w:val="24"/>
          <w:szCs w:val="24"/>
        </w:rPr>
        <w:t xml:space="preserve"> </w:t>
      </w:r>
    </w:p>
    <w:p w14:paraId="652A20B4" w14:textId="56BBB4F8" w:rsidR="00ED3DA1"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and create a maze-based challen</w:t>
      </w:r>
      <w:r w:rsidR="00ED3DA1" w:rsidRPr="00446AFF">
        <w:rPr>
          <w:rFonts w:ascii="Avenir Next LT Pro" w:hAnsi="Avenir Next LT Pro" w:cstheme="minorHAnsi"/>
          <w:sz w:val="24"/>
          <w:szCs w:val="24"/>
        </w:rPr>
        <w:t>ge</w:t>
      </w:r>
    </w:p>
    <w:p w14:paraId="64307C2B" w14:textId="3543A551" w:rsidR="008C2D59" w:rsidRPr="00446AFF" w:rsidRDefault="008C2D59" w:rsidP="00A82CB0">
      <w:pPr>
        <w:spacing w:after="0" w:line="240" w:lineRule="auto"/>
        <w:rPr>
          <w:rFonts w:ascii="Avenir Next LT Pro" w:hAnsi="Avenir Next LT Pro" w:cstheme="minorHAnsi"/>
          <w:sz w:val="24"/>
          <w:szCs w:val="24"/>
        </w:rPr>
      </w:pPr>
    </w:p>
    <w:p w14:paraId="7F29E652" w14:textId="65F9617C" w:rsidR="00E9622F" w:rsidRPr="00446AFF" w:rsidRDefault="00E9622F"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2B1DB614" wp14:editId="7F086234">
            <wp:extent cx="5731510" cy="347218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472180"/>
                    </a:xfrm>
                    <a:prstGeom prst="rect">
                      <a:avLst/>
                    </a:prstGeom>
                  </pic:spPr>
                </pic:pic>
              </a:graphicData>
            </a:graphic>
          </wp:inline>
        </w:drawing>
      </w:r>
    </w:p>
    <w:p w14:paraId="70488AA6" w14:textId="7FAC5581" w:rsidR="00E9622F" w:rsidRPr="00446AFF" w:rsidRDefault="00E9622F" w:rsidP="00A82CB0">
      <w:pPr>
        <w:spacing w:after="0" w:line="240" w:lineRule="auto"/>
        <w:rPr>
          <w:rFonts w:ascii="Avenir Next LT Pro" w:hAnsi="Avenir Next LT Pro" w:cstheme="minorHAnsi"/>
          <w:sz w:val="24"/>
          <w:szCs w:val="24"/>
        </w:rPr>
      </w:pPr>
    </w:p>
    <w:p w14:paraId="1159365E" w14:textId="6F0EEAAC" w:rsidR="00E9622F" w:rsidRPr="00446AFF" w:rsidRDefault="00E9622F"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2A4DCB50" wp14:editId="522A08B4">
            <wp:extent cx="5731510" cy="3310890"/>
            <wp:effectExtent l="0" t="0" r="254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310890"/>
                    </a:xfrm>
                    <a:prstGeom prst="rect">
                      <a:avLst/>
                    </a:prstGeom>
                  </pic:spPr>
                </pic:pic>
              </a:graphicData>
            </a:graphic>
          </wp:inline>
        </w:drawing>
      </w:r>
    </w:p>
    <w:p w14:paraId="5E111F88" w14:textId="77777777"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60B1F61" w14:textId="77777777"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F747D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847235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DF3837"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79386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630733A" w14:textId="77777777" w:rsidR="00A30018" w:rsidRDefault="00A3001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D181C0" w14:textId="0418CB00" w:rsidR="00ED3DA1" w:rsidRPr="00446AFF" w:rsidRDefault="00EE1B03"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4</w:t>
      </w:r>
    </w:p>
    <w:p w14:paraId="5E4DB7A8" w14:textId="1C357B8D" w:rsidR="00F619A9" w:rsidRPr="00446AFF" w:rsidRDefault="00EE1B03" w:rsidP="00A82CB0">
      <w:pPr>
        <w:spacing w:after="0" w:line="240" w:lineRule="auto"/>
        <w:rPr>
          <w:rFonts w:ascii="Avenir Next LT Pro" w:hAnsi="Avenir Next LT Pro" w:cstheme="minorHAnsi"/>
          <w:sz w:val="24"/>
          <w:szCs w:val="24"/>
        </w:rPr>
      </w:pPr>
      <w:r w:rsidRPr="00446AFF">
        <w:rPr>
          <w:rFonts w:ascii="Avenir Next LT Pro" w:eastAsia="Times New Roman" w:hAnsi="Avenir Next LT Pro" w:cstheme="minorHAnsi"/>
          <w:b/>
          <w:bCs/>
          <w:color w:val="000000"/>
          <w:kern w:val="28"/>
          <w:sz w:val="24"/>
          <w:szCs w:val="24"/>
          <w:u w:val="single"/>
          <w:lang w:eastAsia="en-GB"/>
          <w14:cntxtAlts/>
        </w:rPr>
        <w:t xml:space="preserve"> </w:t>
      </w:r>
    </w:p>
    <w:p w14:paraId="4D690DD6" w14:textId="08C1E485" w:rsidR="003B654D" w:rsidRPr="00446AFF" w:rsidRDefault="003B654D"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Internet</w:t>
      </w:r>
    </w:p>
    <w:p w14:paraId="28DC1B81" w14:textId="6A89039A" w:rsidR="003B654D" w:rsidRPr="00446AFF" w:rsidRDefault="003B654D"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describe how networks physically connect to other networks</w:t>
      </w:r>
      <w:r w:rsidR="0094258E" w:rsidRPr="00446AFF">
        <w:rPr>
          <w:rFonts w:ascii="Avenir Next LT Pro" w:hAnsi="Avenir Next LT Pro" w:cstheme="minorHAnsi"/>
          <w:sz w:val="24"/>
          <w:szCs w:val="24"/>
        </w:rPr>
        <w:t xml:space="preserve"> </w:t>
      </w:r>
    </w:p>
    <w:p w14:paraId="764FF55A" w14:textId="02E35102"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recognise how networked </w:t>
      </w:r>
      <w:proofErr w:type="gramStart"/>
      <w:r w:rsidRPr="00446AFF">
        <w:rPr>
          <w:rFonts w:ascii="Avenir Next LT Pro" w:hAnsi="Avenir Next LT Pro" w:cstheme="minorHAnsi"/>
          <w:sz w:val="24"/>
          <w:szCs w:val="24"/>
        </w:rPr>
        <w:t>devices</w:t>
      </w:r>
      <w:proofErr w:type="gramEnd"/>
      <w:r w:rsidR="00BB02BC" w:rsidRPr="00446AFF">
        <w:rPr>
          <w:rFonts w:ascii="Avenir Next LT Pro" w:hAnsi="Avenir Next LT Pro" w:cstheme="minorHAnsi"/>
          <w:sz w:val="24"/>
          <w:szCs w:val="24"/>
        </w:rPr>
        <w:t xml:space="preserve"> </w:t>
      </w:r>
      <w:r w:rsidRPr="00446AFF">
        <w:rPr>
          <w:rFonts w:ascii="Avenir Next LT Pro" w:hAnsi="Avenir Next LT Pro" w:cstheme="minorHAnsi"/>
          <w:sz w:val="24"/>
          <w:szCs w:val="24"/>
        </w:rPr>
        <w:t>make up the internet</w:t>
      </w:r>
      <w:r w:rsidR="0094258E" w:rsidRPr="00446AFF">
        <w:rPr>
          <w:rFonts w:ascii="Avenir Next LT Pro" w:hAnsi="Avenir Next LT Pro" w:cstheme="minorHAnsi"/>
          <w:sz w:val="24"/>
          <w:szCs w:val="24"/>
        </w:rPr>
        <w:t xml:space="preserve"> </w:t>
      </w:r>
    </w:p>
    <w:p w14:paraId="46D1FDBE" w14:textId="5BAB7EC6"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outline how websites can be shared via the World Wide We</w:t>
      </w:r>
      <w:r w:rsidR="00E9622F" w:rsidRPr="00446AFF">
        <w:rPr>
          <w:rFonts w:ascii="Avenir Next LT Pro" w:hAnsi="Avenir Next LT Pro" w:cstheme="minorHAnsi"/>
          <w:sz w:val="24"/>
          <w:szCs w:val="24"/>
        </w:rPr>
        <w:t>b</w:t>
      </w:r>
      <w:r w:rsidRPr="00446AFF">
        <w:rPr>
          <w:rFonts w:ascii="Avenir Next LT Pro" w:hAnsi="Avenir Next LT Pro" w:cstheme="minorHAnsi"/>
          <w:sz w:val="24"/>
          <w:szCs w:val="24"/>
        </w:rPr>
        <w:t xml:space="preserve"> (WWW)</w:t>
      </w:r>
    </w:p>
    <w:p w14:paraId="7F56325A" w14:textId="23214723"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describe how content can be added and accessed on the World Wide Web (WWW)</w:t>
      </w:r>
    </w:p>
    <w:p w14:paraId="4E631C1D" w14:textId="68DF5A34" w:rsidR="00BB02BC" w:rsidRPr="00446AFF" w:rsidRDefault="00BB02BC"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how the content of the WWW is created by people</w:t>
      </w:r>
    </w:p>
    <w:p w14:paraId="1C7695B1" w14:textId="4314A7E0"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evaluate the consequences of unreliable content</w:t>
      </w:r>
      <w:r w:rsidR="0094258E" w:rsidRPr="00446AFF">
        <w:rPr>
          <w:rFonts w:ascii="Avenir Next LT Pro" w:hAnsi="Avenir Next LT Pro" w:cstheme="minorHAnsi"/>
          <w:sz w:val="24"/>
          <w:szCs w:val="24"/>
        </w:rPr>
        <w:t xml:space="preserve"> </w:t>
      </w:r>
    </w:p>
    <w:p w14:paraId="38A5C640" w14:textId="77777777" w:rsidR="00ED3DA1" w:rsidRPr="00446AFF" w:rsidRDefault="00ED3DA1" w:rsidP="00A82CB0">
      <w:pPr>
        <w:spacing w:after="0" w:line="240" w:lineRule="auto"/>
        <w:rPr>
          <w:rFonts w:ascii="Avenir Next LT Pro" w:hAnsi="Avenir Next LT Pro" w:cstheme="minorHAnsi"/>
          <w:b/>
          <w:sz w:val="24"/>
          <w:szCs w:val="24"/>
        </w:rPr>
      </w:pPr>
    </w:p>
    <w:p w14:paraId="2565AAFB" w14:textId="3FF86E21" w:rsidR="00BB02BC" w:rsidRPr="00446AFF" w:rsidRDefault="00BB02B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Audio Production</w:t>
      </w:r>
    </w:p>
    <w:p w14:paraId="1E0819AE" w14:textId="030773DE"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that sound can be recorded</w:t>
      </w:r>
      <w:r w:rsidR="0094258E" w:rsidRPr="00446AFF">
        <w:rPr>
          <w:rFonts w:ascii="Avenir Next LT Pro" w:hAnsi="Avenir Next LT Pro" w:cstheme="minorHAnsi"/>
          <w:sz w:val="24"/>
          <w:szCs w:val="24"/>
        </w:rPr>
        <w:t xml:space="preserve"> </w:t>
      </w:r>
    </w:p>
    <w:p w14:paraId="73DE4DA7" w14:textId="67730D04"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audio recordings can be edited</w:t>
      </w:r>
      <w:r w:rsidR="0094258E" w:rsidRPr="00446AFF">
        <w:rPr>
          <w:rFonts w:ascii="Avenir Next LT Pro" w:hAnsi="Avenir Next LT Pro" w:cstheme="minorHAnsi"/>
          <w:sz w:val="24"/>
          <w:szCs w:val="24"/>
        </w:rPr>
        <w:t xml:space="preserve"> </w:t>
      </w:r>
    </w:p>
    <w:p w14:paraId="118EF9F9" w14:textId="156F57EE"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different parts of creating a podcast project</w:t>
      </w:r>
      <w:r w:rsidR="0094258E" w:rsidRPr="00446AFF">
        <w:rPr>
          <w:rFonts w:ascii="Avenir Next LT Pro" w:hAnsi="Avenir Next LT Pro" w:cstheme="minorHAnsi"/>
          <w:sz w:val="24"/>
          <w:szCs w:val="24"/>
        </w:rPr>
        <w:t xml:space="preserve"> </w:t>
      </w:r>
    </w:p>
    <w:p w14:paraId="095F7DEB" w14:textId="47E6BE21"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apply audio editing skills independently</w:t>
      </w:r>
      <w:r w:rsidR="0094258E" w:rsidRPr="00446AFF">
        <w:rPr>
          <w:rFonts w:ascii="Avenir Next LT Pro" w:hAnsi="Avenir Next LT Pro" w:cstheme="minorHAnsi"/>
          <w:sz w:val="24"/>
          <w:szCs w:val="24"/>
        </w:rPr>
        <w:t xml:space="preserve"> </w:t>
      </w:r>
    </w:p>
    <w:p w14:paraId="38008D15" w14:textId="70615ADB"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combine audio to enhance my podcast project</w:t>
      </w:r>
      <w:r w:rsidR="0094258E" w:rsidRPr="00446AFF">
        <w:rPr>
          <w:rFonts w:ascii="Avenir Next LT Pro" w:hAnsi="Avenir Next LT Pro" w:cstheme="minorHAnsi"/>
          <w:sz w:val="24"/>
          <w:szCs w:val="24"/>
        </w:rPr>
        <w:t xml:space="preserve"> </w:t>
      </w:r>
    </w:p>
    <w:p w14:paraId="5F8D3097" w14:textId="1967FEC3"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the effective use of audio</w:t>
      </w:r>
    </w:p>
    <w:p w14:paraId="0456D0A5" w14:textId="0D8BCE1B" w:rsidR="00BB02BC" w:rsidRPr="00446AFF" w:rsidRDefault="00BB02BC" w:rsidP="00A82CB0">
      <w:pPr>
        <w:spacing w:line="240" w:lineRule="auto"/>
        <w:rPr>
          <w:rFonts w:ascii="Avenir Next LT Pro" w:hAnsi="Avenir Next LT Pro" w:cstheme="minorHAnsi"/>
          <w:sz w:val="24"/>
          <w:szCs w:val="24"/>
        </w:rPr>
      </w:pPr>
    </w:p>
    <w:p w14:paraId="476EAB17" w14:textId="4C507DC6" w:rsidR="00BB02BC" w:rsidRPr="00446AFF" w:rsidRDefault="00BB02B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Photo Editing</w:t>
      </w:r>
    </w:p>
    <w:p w14:paraId="511DFEAA" w14:textId="60C5F9B2"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the composition of digital images can be changed</w:t>
      </w:r>
      <w:r w:rsidR="00AA30EF" w:rsidRPr="00446AFF">
        <w:rPr>
          <w:rFonts w:ascii="Avenir Next LT Pro" w:hAnsi="Avenir Next LT Pro" w:cstheme="minorHAnsi"/>
          <w:sz w:val="24"/>
          <w:szCs w:val="24"/>
        </w:rPr>
        <w:t xml:space="preserve"> </w:t>
      </w:r>
    </w:p>
    <w:p w14:paraId="7F185864" w14:textId="7CE85E17" w:rsidR="00BB02BC" w:rsidRPr="00446AFF" w:rsidRDefault="00BB02BC"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colours can be changed in digital images</w:t>
      </w:r>
      <w:r w:rsidR="00AA30EF" w:rsidRPr="00446AFF">
        <w:rPr>
          <w:rFonts w:ascii="Avenir Next LT Pro" w:hAnsi="Avenir Next LT Pro" w:cstheme="minorHAnsi"/>
          <w:sz w:val="24"/>
          <w:szCs w:val="24"/>
        </w:rPr>
        <w:t xml:space="preserve"> </w:t>
      </w:r>
    </w:p>
    <w:p w14:paraId="037BBD2E" w14:textId="30AC1EE0" w:rsidR="00BB02BC" w:rsidRPr="00446AFF" w:rsidRDefault="00BB02BC"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cloning can be used in photo editing</w:t>
      </w:r>
    </w:p>
    <w:p w14:paraId="72059088" w14:textId="12FAC80A"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images can be combined</w:t>
      </w:r>
      <w:r w:rsidR="00AA30EF" w:rsidRPr="00446AFF">
        <w:rPr>
          <w:rFonts w:ascii="Avenir Next LT Pro" w:hAnsi="Avenir Next LT Pro" w:cstheme="minorHAnsi"/>
          <w:sz w:val="24"/>
          <w:szCs w:val="24"/>
        </w:rPr>
        <w:t xml:space="preserve"> </w:t>
      </w:r>
    </w:p>
    <w:p w14:paraId="7A3937EF" w14:textId="4B5800BA" w:rsidR="00BB02BC" w:rsidRPr="00446AFF" w:rsidRDefault="00BB02BC"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combine images for a purpose</w:t>
      </w:r>
    </w:p>
    <w:p w14:paraId="765A3141" w14:textId="3EBBD2A7" w:rsidR="00BB02BC" w:rsidRPr="00446AFF" w:rsidRDefault="00BB02BC"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evaluate how changes can improve an image</w:t>
      </w:r>
      <w:r w:rsidR="00AA30EF" w:rsidRPr="00446AFF">
        <w:rPr>
          <w:rFonts w:ascii="Avenir Next LT Pro" w:hAnsi="Avenir Next LT Pro" w:cstheme="minorHAnsi"/>
          <w:sz w:val="24"/>
          <w:szCs w:val="24"/>
        </w:rPr>
        <w:t xml:space="preserve"> </w:t>
      </w:r>
    </w:p>
    <w:p w14:paraId="46F5F849" w14:textId="6745228C" w:rsidR="00BB02BC" w:rsidRPr="00446AFF" w:rsidRDefault="00BB02BC" w:rsidP="00A82CB0">
      <w:pPr>
        <w:spacing w:line="240" w:lineRule="auto"/>
        <w:rPr>
          <w:rFonts w:ascii="Avenir Next LT Pro" w:hAnsi="Avenir Next LT Pro" w:cstheme="minorHAnsi"/>
          <w:b/>
          <w:sz w:val="24"/>
          <w:szCs w:val="24"/>
        </w:rPr>
      </w:pPr>
    </w:p>
    <w:p w14:paraId="624B3F41" w14:textId="2726DEA0" w:rsidR="00BB02BC" w:rsidRPr="00446AFF" w:rsidRDefault="00BB02B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Data Logging</w:t>
      </w:r>
    </w:p>
    <w:p w14:paraId="6A341F3C" w14:textId="67AE1C87"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data gathered over time can be used to answer questions</w:t>
      </w:r>
      <w:r w:rsidR="000C5C2A" w:rsidRPr="00446AFF">
        <w:rPr>
          <w:rFonts w:ascii="Avenir Next LT Pro" w:hAnsi="Avenir Next LT Pro" w:cstheme="minorHAnsi"/>
          <w:sz w:val="24"/>
          <w:szCs w:val="24"/>
        </w:rPr>
        <w:t xml:space="preserve"> </w:t>
      </w:r>
    </w:p>
    <w:p w14:paraId="2FB96649" w14:textId="12269F41"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use a digital device to collect data automatically </w:t>
      </w:r>
    </w:p>
    <w:p w14:paraId="68E2C969" w14:textId="28F823A4"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data logger collects ‘data points’ from sensors over time</w:t>
      </w:r>
    </w:p>
    <w:p w14:paraId="72C87FF9" w14:textId="57D74A4E"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a computer can help us analyse data</w:t>
      </w:r>
      <w:r w:rsidR="000C5C2A" w:rsidRPr="00446AFF">
        <w:rPr>
          <w:rFonts w:ascii="Avenir Next LT Pro" w:hAnsi="Avenir Next LT Pro" w:cstheme="minorHAnsi"/>
          <w:sz w:val="24"/>
          <w:szCs w:val="24"/>
        </w:rPr>
        <w:t xml:space="preserve"> </w:t>
      </w:r>
    </w:p>
    <w:p w14:paraId="5A53ADF3" w14:textId="0A00206C"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the data needed to answer questions</w:t>
      </w:r>
      <w:r w:rsidR="000C5C2A" w:rsidRPr="00446AFF">
        <w:rPr>
          <w:rFonts w:ascii="Avenir Next LT Pro" w:hAnsi="Avenir Next LT Pro" w:cstheme="minorHAnsi"/>
          <w:sz w:val="24"/>
          <w:szCs w:val="24"/>
        </w:rPr>
        <w:t xml:space="preserve"> </w:t>
      </w:r>
    </w:p>
    <w:p w14:paraId="1937667C" w14:textId="5DB275B0"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data from sensors to answer question</w:t>
      </w:r>
      <w:r w:rsidR="00E9622F" w:rsidRPr="00446AFF">
        <w:rPr>
          <w:rFonts w:ascii="Avenir Next LT Pro" w:hAnsi="Avenir Next LT Pro" w:cstheme="minorHAnsi"/>
          <w:sz w:val="24"/>
          <w:szCs w:val="24"/>
        </w:rPr>
        <w:t>s</w:t>
      </w:r>
    </w:p>
    <w:p w14:paraId="1A7299BD" w14:textId="77777777" w:rsidR="008C2D59" w:rsidRPr="00446AFF" w:rsidRDefault="008C2D59" w:rsidP="00A82CB0">
      <w:pPr>
        <w:spacing w:after="0" w:line="240" w:lineRule="auto"/>
        <w:rPr>
          <w:rFonts w:ascii="Avenir Next LT Pro" w:hAnsi="Avenir Next LT Pro" w:cstheme="minorHAnsi"/>
          <w:sz w:val="24"/>
          <w:szCs w:val="24"/>
        </w:rPr>
      </w:pPr>
    </w:p>
    <w:p w14:paraId="550E3B5C" w14:textId="2EB4CD06" w:rsidR="00BB02BC" w:rsidRPr="00446AFF" w:rsidRDefault="00C83DC7" w:rsidP="00A82CB0">
      <w:pPr>
        <w:spacing w:after="0"/>
        <w:rPr>
          <w:rFonts w:ascii="Avenir Next LT Pro" w:hAnsi="Avenir Next LT Pro" w:cstheme="minorHAnsi"/>
          <w:b/>
          <w:sz w:val="24"/>
          <w:szCs w:val="24"/>
        </w:rPr>
      </w:pPr>
      <w:r w:rsidRPr="00446AFF">
        <w:rPr>
          <w:rFonts w:ascii="Avenir Next LT Pro" w:hAnsi="Avenir Next LT Pro" w:cstheme="minorHAnsi"/>
          <w:b/>
          <w:sz w:val="24"/>
          <w:szCs w:val="24"/>
        </w:rPr>
        <w:t>Repetition in Shapes</w:t>
      </w:r>
    </w:p>
    <w:p w14:paraId="28B6FF66" w14:textId="5BC422B2"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identify that accuracy in programming is important</w:t>
      </w:r>
    </w:p>
    <w:p w14:paraId="7014E586" w14:textId="198D1AD1" w:rsidR="00C83DC7" w:rsidRPr="00446AFF" w:rsidRDefault="00C83DC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in a text-based language</w:t>
      </w:r>
      <w:r w:rsidR="00AA30EF" w:rsidRPr="00446AFF">
        <w:rPr>
          <w:rFonts w:ascii="Avenir Next LT Pro" w:hAnsi="Avenir Next LT Pro" w:cstheme="minorHAnsi"/>
          <w:sz w:val="24"/>
          <w:szCs w:val="24"/>
        </w:rPr>
        <w:t xml:space="preserve"> </w:t>
      </w:r>
    </w:p>
    <w:p w14:paraId="2342B34A" w14:textId="258C2025"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explain what ‘repeat’ means</w:t>
      </w:r>
    </w:p>
    <w:p w14:paraId="75A243B2" w14:textId="7B30B963"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modify a count-controlled loop to produce a given outcome</w:t>
      </w:r>
    </w:p>
    <w:p w14:paraId="7D2BD95D" w14:textId="6F839230"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decompose a task into small steps</w:t>
      </w:r>
    </w:p>
    <w:p w14:paraId="692A1E91" w14:textId="59BB3B3E"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create a program that uses count-controlled loops to produce a given outcome</w:t>
      </w:r>
    </w:p>
    <w:p w14:paraId="6298595A" w14:textId="77777777" w:rsidR="0007556B" w:rsidRPr="00446AFF" w:rsidRDefault="0007556B" w:rsidP="00A82CB0">
      <w:pPr>
        <w:spacing w:after="0"/>
        <w:rPr>
          <w:rFonts w:ascii="Avenir Next LT Pro" w:hAnsi="Avenir Next LT Pro" w:cstheme="minorHAnsi"/>
          <w:sz w:val="24"/>
          <w:szCs w:val="24"/>
        </w:rPr>
      </w:pPr>
    </w:p>
    <w:p w14:paraId="1168689C" w14:textId="6EB50C77" w:rsidR="003B654D" w:rsidRPr="00446AFF" w:rsidRDefault="00E9622F"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R</w:t>
      </w:r>
      <w:r w:rsidR="00C83DC7" w:rsidRPr="00446AFF">
        <w:rPr>
          <w:rFonts w:ascii="Avenir Next LT Pro" w:eastAsia="Times New Roman" w:hAnsi="Avenir Next LT Pro" w:cstheme="minorHAnsi"/>
          <w:b/>
          <w:bCs/>
          <w:color w:val="000000"/>
          <w:kern w:val="28"/>
          <w:sz w:val="24"/>
          <w:szCs w:val="24"/>
          <w:lang w:eastAsia="en-GB"/>
          <w14:cntxtAlts/>
        </w:rPr>
        <w:t>epetition in Games</w:t>
      </w:r>
    </w:p>
    <w:p w14:paraId="0090AE48" w14:textId="6369CE83"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the use of count-controlled loops in a different programming environment</w:t>
      </w:r>
      <w:r w:rsidR="000C5C2A" w:rsidRPr="00446AFF">
        <w:rPr>
          <w:rFonts w:ascii="Avenir Next LT Pro" w:hAnsi="Avenir Next LT Pro" w:cstheme="minorHAnsi"/>
          <w:sz w:val="24"/>
          <w:szCs w:val="24"/>
        </w:rPr>
        <w:t xml:space="preserve"> </w:t>
      </w:r>
    </w:p>
    <w:p w14:paraId="03F3B7E6" w14:textId="686B7F3E"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explain that in programming there are infinite loops and count-controlled loops</w:t>
      </w:r>
    </w:p>
    <w:p w14:paraId="0CBD95F2" w14:textId="37DD8479"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a design that includes two or more loops which run at the same time</w:t>
      </w:r>
    </w:p>
    <w:p w14:paraId="6228947C" w14:textId="1F096633"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modify an infinite loop in a given program</w:t>
      </w:r>
    </w:p>
    <w:p w14:paraId="132ABED9" w14:textId="3626C834"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design a project that includes repetition</w:t>
      </w:r>
      <w:r w:rsidR="000C5C2A" w:rsidRPr="00446AFF">
        <w:rPr>
          <w:rFonts w:ascii="Avenir Next LT Pro" w:hAnsi="Avenir Next LT Pro" w:cstheme="minorHAnsi"/>
          <w:sz w:val="24"/>
          <w:szCs w:val="24"/>
        </w:rPr>
        <w:t xml:space="preserve"> </w:t>
      </w:r>
    </w:p>
    <w:p w14:paraId="0D2CB411" w14:textId="1F6248A8"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project that includes repetition</w:t>
      </w:r>
      <w:r w:rsidR="000C5C2A" w:rsidRPr="00446AFF">
        <w:rPr>
          <w:rFonts w:ascii="Avenir Next LT Pro" w:hAnsi="Avenir Next LT Pro" w:cstheme="minorHAnsi"/>
          <w:sz w:val="24"/>
          <w:szCs w:val="24"/>
        </w:rPr>
        <w:t xml:space="preserve"> </w:t>
      </w:r>
    </w:p>
    <w:p w14:paraId="18A62E19" w14:textId="77777777" w:rsidR="00E71A51" w:rsidRPr="00446AFF" w:rsidRDefault="00E71A51" w:rsidP="00A82CB0">
      <w:pPr>
        <w:widowControl w:val="0"/>
        <w:spacing w:after="120" w:line="240" w:lineRule="auto"/>
        <w:rPr>
          <w:rFonts w:ascii="Avenir Next LT Pro" w:eastAsia="Times New Roman" w:hAnsi="Avenir Next LT Pro" w:cstheme="minorHAnsi"/>
          <w:b/>
          <w:bCs/>
          <w:color w:val="000000"/>
          <w:kern w:val="28"/>
          <w:sz w:val="24"/>
          <w:szCs w:val="24"/>
          <w:lang w:eastAsia="en-GB"/>
          <w14:cntxtAlts/>
        </w:rPr>
      </w:pPr>
    </w:p>
    <w:p w14:paraId="16A7293B" w14:textId="5E71B1F9" w:rsidR="00AF1E04" w:rsidRPr="00446AFF" w:rsidRDefault="00D95B77"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7882DD50" wp14:editId="02785C18">
            <wp:extent cx="5731510" cy="303530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035300"/>
                    </a:xfrm>
                    <a:prstGeom prst="rect">
                      <a:avLst/>
                    </a:prstGeom>
                  </pic:spPr>
                </pic:pic>
              </a:graphicData>
            </a:graphic>
          </wp:inline>
        </w:drawing>
      </w:r>
    </w:p>
    <w:p w14:paraId="4AC59292" w14:textId="1894D836" w:rsidR="00D95B77" w:rsidRPr="00446AFF" w:rsidRDefault="00D95B77"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1375C0C" w14:textId="66E151B4" w:rsidR="00D95B77" w:rsidRPr="00446AFF" w:rsidRDefault="00D95B77"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6D085EB9" wp14:editId="1AC82CE3">
            <wp:extent cx="5731510" cy="3038475"/>
            <wp:effectExtent l="0" t="0" r="254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038475"/>
                    </a:xfrm>
                    <a:prstGeom prst="rect">
                      <a:avLst/>
                    </a:prstGeom>
                  </pic:spPr>
                </pic:pic>
              </a:graphicData>
            </a:graphic>
          </wp:inline>
        </w:drawing>
      </w:r>
    </w:p>
    <w:p w14:paraId="6EAF878E" w14:textId="77777777" w:rsidR="00AF1E04" w:rsidRPr="00446AFF" w:rsidRDefault="00AF1E0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FBA4A41" w14:textId="77777777" w:rsidR="00983F78" w:rsidRDefault="00983F7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3ABF3F0" w14:textId="77777777" w:rsidR="00983F78" w:rsidRDefault="00983F7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7C6496D" w14:textId="77777777" w:rsidR="00983F78" w:rsidRDefault="00983F7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2043F64" w14:textId="46B9FA5B" w:rsidR="00AF1E04" w:rsidRPr="00446AFF" w:rsidRDefault="00EE1B03"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Year 5 </w:t>
      </w:r>
    </w:p>
    <w:p w14:paraId="66CA1868" w14:textId="251EC396"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Systems and Searching</w:t>
      </w:r>
    </w:p>
    <w:p w14:paraId="5D8C7C6D" w14:textId="62633448"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computers can be connected together to form systems</w:t>
      </w:r>
      <w:r w:rsidR="000C5C2A" w:rsidRPr="00446AFF">
        <w:rPr>
          <w:rFonts w:ascii="Avenir Next LT Pro" w:hAnsi="Avenir Next LT Pro" w:cstheme="minorHAnsi"/>
          <w:sz w:val="24"/>
          <w:szCs w:val="24"/>
        </w:rPr>
        <w:t xml:space="preserve"> </w:t>
      </w:r>
    </w:p>
    <w:p w14:paraId="79DE3A18" w14:textId="4F586AD1"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role of computer systems in our lives</w:t>
      </w:r>
    </w:p>
    <w:p w14:paraId="6EE0DCC9" w14:textId="21B2526C"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how to use a search engine</w:t>
      </w:r>
    </w:p>
    <w:p w14:paraId="15387CB2" w14:textId="307EB2CD"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describe how search </w:t>
      </w:r>
      <w:proofErr w:type="gramStart"/>
      <w:r w:rsidRPr="00446AFF">
        <w:rPr>
          <w:rFonts w:ascii="Avenir Next LT Pro" w:hAnsi="Avenir Next LT Pro" w:cstheme="minorHAnsi"/>
          <w:sz w:val="24"/>
          <w:szCs w:val="24"/>
        </w:rPr>
        <w:t>engines</w:t>
      </w:r>
      <w:proofErr w:type="gramEnd"/>
      <w:r w:rsidRPr="00446AFF">
        <w:rPr>
          <w:rFonts w:ascii="Avenir Next LT Pro" w:hAnsi="Avenir Next LT Pro" w:cstheme="minorHAnsi"/>
          <w:sz w:val="24"/>
          <w:szCs w:val="24"/>
        </w:rPr>
        <w:t xml:space="preserve"> select results</w:t>
      </w:r>
      <w:r w:rsidR="000C5C2A" w:rsidRPr="00446AFF">
        <w:rPr>
          <w:rFonts w:ascii="Avenir Next LT Pro" w:hAnsi="Avenir Next LT Pro" w:cstheme="minorHAnsi"/>
          <w:sz w:val="24"/>
          <w:szCs w:val="24"/>
        </w:rPr>
        <w:t xml:space="preserve"> </w:t>
      </w:r>
    </w:p>
    <w:p w14:paraId="3359FDAC" w14:textId="590A2270"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how search results are ranked</w:t>
      </w:r>
      <w:r w:rsidR="000C5C2A" w:rsidRPr="00446AFF">
        <w:rPr>
          <w:rFonts w:ascii="Avenir Next LT Pro" w:hAnsi="Avenir Next LT Pro" w:cstheme="minorHAnsi"/>
          <w:sz w:val="24"/>
          <w:szCs w:val="24"/>
        </w:rPr>
        <w:t xml:space="preserve"> </w:t>
      </w:r>
    </w:p>
    <w:p w14:paraId="3552895B" w14:textId="1CCEBAEA"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why the order of results is important, and to whom</w:t>
      </w:r>
      <w:r w:rsidR="000C5C2A" w:rsidRPr="00446AFF">
        <w:rPr>
          <w:rFonts w:ascii="Avenir Next LT Pro" w:hAnsi="Avenir Next LT Pro" w:cstheme="minorHAnsi"/>
          <w:sz w:val="24"/>
          <w:szCs w:val="24"/>
        </w:rPr>
        <w:t xml:space="preserve"> </w:t>
      </w:r>
    </w:p>
    <w:p w14:paraId="6AF242EA" w14:textId="77777777" w:rsidR="00D95B77" w:rsidRPr="00446AFF" w:rsidRDefault="00D95B77"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284210BC" w14:textId="6AFDFA6D" w:rsidR="00C83DC7" w:rsidRPr="00446AFF" w:rsidRDefault="00D95B7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V</w:t>
      </w:r>
      <w:r w:rsidR="00C83DC7" w:rsidRPr="00446AFF">
        <w:rPr>
          <w:rFonts w:ascii="Avenir Next LT Pro" w:eastAsia="Times New Roman" w:hAnsi="Avenir Next LT Pro" w:cstheme="minorHAnsi"/>
          <w:b/>
          <w:kern w:val="28"/>
          <w:sz w:val="24"/>
          <w:szCs w:val="24"/>
          <w:lang w:eastAsia="en-GB"/>
          <w14:cntxtAlts/>
        </w:rPr>
        <w:t>ector Drawing</w:t>
      </w:r>
    </w:p>
    <w:p w14:paraId="5E38DFEE" w14:textId="1AE52EAA" w:rsidR="00C83DC7" w:rsidRPr="00446AFF" w:rsidRDefault="00C83DC7" w:rsidP="00A82CB0">
      <w:pPr>
        <w:spacing w:after="0" w:line="240" w:lineRule="auto"/>
        <w:rPr>
          <w:rFonts w:ascii="Avenir Next LT Pro" w:eastAsia="Arial" w:hAnsi="Avenir Next LT Pro" w:cstheme="minorHAnsi"/>
          <w:color w:val="FF0000"/>
          <w:sz w:val="24"/>
          <w:szCs w:val="24"/>
        </w:rPr>
      </w:pPr>
      <w:r w:rsidRPr="00446AFF">
        <w:rPr>
          <w:rFonts w:ascii="Avenir Next LT Pro" w:hAnsi="Avenir Next LT Pro" w:cstheme="minorHAnsi"/>
          <w:sz w:val="24"/>
          <w:szCs w:val="24"/>
        </w:rPr>
        <w:t xml:space="preserve">To identify that drawing tools can be used to produce different outcomes </w:t>
      </w:r>
    </w:p>
    <w:p w14:paraId="07134CBA" w14:textId="4607C0C7"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vector drawing by combining shapes</w:t>
      </w:r>
      <w:r w:rsidR="000C5C2A" w:rsidRPr="00446AFF">
        <w:rPr>
          <w:rFonts w:ascii="Avenir Next LT Pro" w:hAnsi="Avenir Next LT Pro" w:cstheme="minorHAnsi"/>
          <w:sz w:val="24"/>
          <w:szCs w:val="24"/>
        </w:rPr>
        <w:t xml:space="preserve"> </w:t>
      </w:r>
      <w:r w:rsidR="000C5C2A" w:rsidRPr="00446AFF">
        <w:rPr>
          <w:rFonts w:ascii="Avenir Next LT Pro" w:hAnsi="Avenir Next LT Pro" w:cstheme="minorHAnsi"/>
          <w:color w:val="FF0000"/>
          <w:sz w:val="24"/>
          <w:szCs w:val="24"/>
        </w:rPr>
        <w:t xml:space="preserve"> </w:t>
      </w:r>
    </w:p>
    <w:p w14:paraId="00174E94" w14:textId="1E06D009"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tools to achieve a desired effect</w:t>
      </w:r>
      <w:r w:rsidR="000C5C2A" w:rsidRPr="00446AFF">
        <w:rPr>
          <w:rFonts w:ascii="Avenir Next LT Pro" w:hAnsi="Avenir Next LT Pro" w:cstheme="minorHAnsi"/>
          <w:sz w:val="24"/>
          <w:szCs w:val="24"/>
        </w:rPr>
        <w:t xml:space="preserve"> </w:t>
      </w:r>
    </w:p>
    <w:p w14:paraId="1CBC7AB1" w14:textId="27CAFAE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recognise that vector </w:t>
      </w:r>
      <w:r w:rsidR="00D95B77" w:rsidRPr="00446AFF">
        <w:rPr>
          <w:rFonts w:ascii="Avenir Next LT Pro" w:hAnsi="Avenir Next LT Pro" w:cstheme="minorHAnsi"/>
          <w:sz w:val="24"/>
          <w:szCs w:val="24"/>
        </w:rPr>
        <w:t>drawings,</w:t>
      </w:r>
      <w:r w:rsidRPr="00446AFF">
        <w:rPr>
          <w:rFonts w:ascii="Avenir Next LT Pro" w:hAnsi="Avenir Next LT Pro" w:cstheme="minorHAnsi"/>
          <w:sz w:val="24"/>
          <w:szCs w:val="24"/>
        </w:rPr>
        <w:t xml:space="preserve"> consist of layers </w:t>
      </w:r>
    </w:p>
    <w:p w14:paraId="08562AC0" w14:textId="57DD6C61"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group objects to make them easier to work with</w:t>
      </w:r>
      <w:r w:rsidR="000C5C2A" w:rsidRPr="00446AFF">
        <w:rPr>
          <w:rFonts w:ascii="Avenir Next LT Pro" w:hAnsi="Avenir Next LT Pro" w:cstheme="minorHAnsi"/>
          <w:sz w:val="24"/>
          <w:szCs w:val="24"/>
        </w:rPr>
        <w:t xml:space="preserve"> </w:t>
      </w:r>
    </w:p>
    <w:p w14:paraId="2294116A" w14:textId="401D7D56"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apply what I have learned about vector drawings</w:t>
      </w:r>
      <w:r w:rsidR="000C5C2A" w:rsidRPr="00446AFF">
        <w:rPr>
          <w:rFonts w:ascii="Avenir Next LT Pro" w:hAnsi="Avenir Next LT Pro" w:cstheme="minorHAnsi"/>
          <w:sz w:val="24"/>
          <w:szCs w:val="24"/>
        </w:rPr>
        <w:t xml:space="preserve"> </w:t>
      </w:r>
    </w:p>
    <w:p w14:paraId="0F67D780" w14:textId="77777777" w:rsidR="00C83DC7" w:rsidRPr="00446AFF" w:rsidRDefault="00C83DC7"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262F3745" w14:textId="166B9F51" w:rsidR="00EE1B03"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Video Production</w:t>
      </w:r>
    </w:p>
    <w:p w14:paraId="2BEC9CBA" w14:textId="3D09FFE7"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what makes a video effective</w:t>
      </w:r>
      <w:r w:rsidR="000C5C2A" w:rsidRPr="00446AFF">
        <w:rPr>
          <w:rFonts w:ascii="Avenir Next LT Pro" w:hAnsi="Avenir Next LT Pro" w:cstheme="minorHAnsi"/>
          <w:sz w:val="24"/>
          <w:szCs w:val="24"/>
        </w:rPr>
        <w:t xml:space="preserve"> </w:t>
      </w:r>
    </w:p>
    <w:p w14:paraId="107C0AEB" w14:textId="4E28FF5A"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digital device to record video</w:t>
      </w:r>
    </w:p>
    <w:p w14:paraId="16A66983" w14:textId="03C2BB79"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capture video using a range of techniques</w:t>
      </w:r>
      <w:r w:rsidR="000C5C2A" w:rsidRPr="00446AFF">
        <w:rPr>
          <w:rFonts w:ascii="Avenir Next LT Pro" w:hAnsi="Avenir Next LT Pro" w:cstheme="minorHAnsi"/>
          <w:sz w:val="24"/>
          <w:szCs w:val="24"/>
        </w:rPr>
        <w:t xml:space="preserve"> </w:t>
      </w:r>
    </w:p>
    <w:p w14:paraId="3D3AEB1E" w14:textId="075F2BFA"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storyboard</w:t>
      </w:r>
    </w:p>
    <w:p w14:paraId="6CFC8BAC" w14:textId="088AF913"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video can be improved through reshooting and editing</w:t>
      </w:r>
    </w:p>
    <w:p w14:paraId="7195192F" w14:textId="270703A7" w:rsidR="00C83DC7" w:rsidRPr="00446AFF" w:rsidRDefault="00C83DC7"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sz w:val="24"/>
          <w:szCs w:val="24"/>
        </w:rPr>
        <w:t>To consider the impact of the choices made when making and sharing a video</w:t>
      </w:r>
    </w:p>
    <w:p w14:paraId="39CBAE22" w14:textId="60CAC68F" w:rsidR="00C83DC7" w:rsidRPr="00446AFF" w:rsidRDefault="00C83DC7"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2FDD3BE4" w14:textId="2EEF7B09"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Flat-file Database</w:t>
      </w:r>
    </w:p>
    <w:p w14:paraId="6478512A" w14:textId="178D4FDD"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use a form to record information</w:t>
      </w:r>
      <w:r w:rsidR="000C5C2A" w:rsidRPr="00446AFF">
        <w:rPr>
          <w:rFonts w:ascii="Avenir Next LT Pro" w:hAnsi="Avenir Next LT Pro" w:cstheme="minorHAnsi"/>
          <w:sz w:val="24"/>
          <w:szCs w:val="24"/>
        </w:rPr>
        <w:t xml:space="preserve"> </w:t>
      </w:r>
    </w:p>
    <w:p w14:paraId="73481B62" w14:textId="61D8CA3C"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paper and computer-based databases</w:t>
      </w:r>
      <w:r w:rsidR="000C5C2A" w:rsidRPr="00446AFF">
        <w:rPr>
          <w:rFonts w:ascii="Avenir Next LT Pro" w:hAnsi="Avenir Next LT Pro" w:cstheme="minorHAnsi"/>
          <w:sz w:val="24"/>
          <w:szCs w:val="24"/>
        </w:rPr>
        <w:t xml:space="preserve"> </w:t>
      </w:r>
    </w:p>
    <w:p w14:paraId="71062184" w14:textId="3D6F6E12"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outline how you can answer questions by grouping and then sorting data</w:t>
      </w:r>
      <w:r w:rsidR="000C5C2A" w:rsidRPr="00446AFF">
        <w:rPr>
          <w:rFonts w:ascii="Avenir Next LT Pro" w:hAnsi="Avenir Next LT Pro" w:cstheme="minorHAnsi"/>
          <w:sz w:val="24"/>
          <w:szCs w:val="24"/>
        </w:rPr>
        <w:t xml:space="preserve"> </w:t>
      </w:r>
    </w:p>
    <w:p w14:paraId="35E40C59" w14:textId="10058103"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explain that tools can be used to select specific data </w:t>
      </w:r>
    </w:p>
    <w:p w14:paraId="74A687ED" w14:textId="45895E87"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computer programs can be used to compare data visually</w:t>
      </w:r>
      <w:r w:rsidR="009D3E9F" w:rsidRPr="00446AFF">
        <w:rPr>
          <w:rFonts w:ascii="Avenir Next LT Pro" w:hAnsi="Avenir Next LT Pro" w:cstheme="minorHAnsi"/>
          <w:sz w:val="24"/>
          <w:szCs w:val="24"/>
        </w:rPr>
        <w:t xml:space="preserve"> </w:t>
      </w:r>
    </w:p>
    <w:p w14:paraId="6D9952B9" w14:textId="0FD9CC41"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use a real-world database to answer questions </w:t>
      </w:r>
    </w:p>
    <w:p w14:paraId="344FDC6A" w14:textId="26AD7FA3" w:rsidR="00C83DC7" w:rsidRPr="00446AFF" w:rsidRDefault="00C83DC7"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69065A77" w14:textId="050443EC"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Selection in Physical Computing</w:t>
      </w:r>
    </w:p>
    <w:p w14:paraId="6A05E152" w14:textId="38A80BDF"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control a simple circuit connected to a computer </w:t>
      </w:r>
    </w:p>
    <w:p w14:paraId="2691AB5D" w14:textId="6D4B8BFE"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write a program that includes count-controlled loops</w:t>
      </w:r>
      <w:r w:rsidR="009D3E9F" w:rsidRPr="00446AFF">
        <w:rPr>
          <w:rFonts w:ascii="Avenir Next LT Pro" w:hAnsi="Avenir Next LT Pro" w:cstheme="minorHAnsi"/>
          <w:sz w:val="24"/>
          <w:szCs w:val="24"/>
        </w:rPr>
        <w:t xml:space="preserve"> </w:t>
      </w:r>
    </w:p>
    <w:p w14:paraId="54FB2351" w14:textId="672F0206"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loop can stop when a condition is met</w:t>
      </w:r>
      <w:r w:rsidR="009D3E9F" w:rsidRPr="00446AFF">
        <w:rPr>
          <w:rFonts w:ascii="Avenir Next LT Pro" w:hAnsi="Avenir Next LT Pro" w:cstheme="minorHAnsi"/>
          <w:sz w:val="24"/>
          <w:szCs w:val="24"/>
        </w:rPr>
        <w:t xml:space="preserve"> </w:t>
      </w:r>
    </w:p>
    <w:p w14:paraId="670C2E64" w14:textId="4E3F344C"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loop can be used to repeatedly check whether a condition has been met</w:t>
      </w:r>
      <w:r w:rsidR="009D3E9F" w:rsidRPr="00446AFF">
        <w:rPr>
          <w:rFonts w:ascii="Avenir Next LT Pro" w:hAnsi="Avenir Next LT Pro" w:cstheme="minorHAnsi"/>
          <w:sz w:val="24"/>
          <w:szCs w:val="24"/>
        </w:rPr>
        <w:t xml:space="preserve"> </w:t>
      </w:r>
    </w:p>
    <w:p w14:paraId="5234745B" w14:textId="0C94394D"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 physical project that includes selection</w:t>
      </w:r>
    </w:p>
    <w:p w14:paraId="34E693C2" w14:textId="7E26D8D2"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program that controls a physical computing project</w:t>
      </w:r>
    </w:p>
    <w:p w14:paraId="0FAE6F08" w14:textId="77777777"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55661E9B" w14:textId="61CE5DE5"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Selection in Quizzes</w:t>
      </w:r>
    </w:p>
    <w:p w14:paraId="571D4CD3" w14:textId="60E85D61"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selection is used in computer programs</w:t>
      </w:r>
    </w:p>
    <w:p w14:paraId="53614756" w14:textId="29EBB811"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relate that a conditional statement connects a condition to an outcome</w:t>
      </w:r>
    </w:p>
    <w:p w14:paraId="076B9D7E" w14:textId="41B66AD2"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selection directs the flow of a program</w:t>
      </w:r>
    </w:p>
    <w:p w14:paraId="11DDAEDA" w14:textId="6C0CA604"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design a program that uses selection</w:t>
      </w:r>
    </w:p>
    <w:p w14:paraId="3B190523" w14:textId="1529417C"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program that uses selection</w:t>
      </w:r>
    </w:p>
    <w:p w14:paraId="79BB1094" w14:textId="0A459227" w:rsidR="00E71A51"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evaluate my </w:t>
      </w:r>
      <w:r w:rsidR="00E71A51" w:rsidRPr="00446AFF">
        <w:rPr>
          <w:rFonts w:ascii="Avenir Next LT Pro" w:hAnsi="Avenir Next LT Pro" w:cstheme="minorHAnsi"/>
          <w:sz w:val="24"/>
          <w:szCs w:val="24"/>
        </w:rPr>
        <w:t>program</w:t>
      </w:r>
      <w:r w:rsidR="009D3E9F" w:rsidRPr="00446AFF">
        <w:rPr>
          <w:rFonts w:ascii="Avenir Next LT Pro" w:hAnsi="Avenir Next LT Pro" w:cstheme="minorHAnsi"/>
          <w:sz w:val="24"/>
          <w:szCs w:val="24"/>
        </w:rPr>
        <w:t xml:space="preserve"> </w:t>
      </w:r>
    </w:p>
    <w:p w14:paraId="0639ECA5" w14:textId="2A0492DF" w:rsidR="00447708" w:rsidRPr="00446AFF" w:rsidRDefault="00447708" w:rsidP="00A82CB0">
      <w:pPr>
        <w:spacing w:after="0" w:line="240" w:lineRule="auto"/>
        <w:rPr>
          <w:rFonts w:ascii="Avenir Next LT Pro" w:hAnsi="Avenir Next LT Pro" w:cstheme="minorHAnsi"/>
          <w:sz w:val="24"/>
          <w:szCs w:val="24"/>
        </w:rPr>
      </w:pPr>
    </w:p>
    <w:p w14:paraId="0C835167" w14:textId="0CDF4089" w:rsidR="00D95B77" w:rsidRPr="00446AFF" w:rsidRDefault="00D95B7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01E5B2AB" wp14:editId="6B007D99">
            <wp:extent cx="5731510" cy="3267075"/>
            <wp:effectExtent l="0" t="0" r="254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67075"/>
                    </a:xfrm>
                    <a:prstGeom prst="rect">
                      <a:avLst/>
                    </a:prstGeom>
                  </pic:spPr>
                </pic:pic>
              </a:graphicData>
            </a:graphic>
          </wp:inline>
        </w:drawing>
      </w:r>
    </w:p>
    <w:p w14:paraId="6BBB7540" w14:textId="3CA3CC65" w:rsidR="00D95B77" w:rsidRPr="00446AFF" w:rsidRDefault="00D95B77" w:rsidP="00A82CB0">
      <w:pPr>
        <w:spacing w:after="0" w:line="240" w:lineRule="auto"/>
        <w:rPr>
          <w:rFonts w:ascii="Avenir Next LT Pro" w:hAnsi="Avenir Next LT Pro" w:cstheme="minorHAnsi"/>
          <w:sz w:val="24"/>
          <w:szCs w:val="24"/>
        </w:rPr>
      </w:pPr>
    </w:p>
    <w:p w14:paraId="6E730423" w14:textId="77777777" w:rsidR="00D95B77" w:rsidRPr="00446AFF" w:rsidRDefault="00D95B77" w:rsidP="00A82CB0">
      <w:pPr>
        <w:spacing w:after="0" w:line="240" w:lineRule="auto"/>
        <w:rPr>
          <w:rFonts w:ascii="Avenir Next LT Pro" w:hAnsi="Avenir Next LT Pro"/>
          <w:noProof/>
          <w:sz w:val="24"/>
          <w:szCs w:val="24"/>
        </w:rPr>
      </w:pPr>
      <w:r w:rsidRPr="00446AFF">
        <w:rPr>
          <w:rFonts w:ascii="Avenir Next LT Pro" w:hAnsi="Avenir Next LT Pro" w:cstheme="minorHAnsi"/>
          <w:noProof/>
          <w:sz w:val="24"/>
          <w:szCs w:val="24"/>
        </w:rPr>
        <w:drawing>
          <wp:inline distT="0" distB="0" distL="0" distR="0" wp14:anchorId="14B0F03F" wp14:editId="2EB242F3">
            <wp:extent cx="5731510" cy="348996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489960"/>
                    </a:xfrm>
                    <a:prstGeom prst="rect">
                      <a:avLst/>
                    </a:prstGeom>
                  </pic:spPr>
                </pic:pic>
              </a:graphicData>
            </a:graphic>
          </wp:inline>
        </w:drawing>
      </w:r>
      <w:r w:rsidRPr="00446AFF">
        <w:rPr>
          <w:rFonts w:ascii="Avenir Next LT Pro" w:hAnsi="Avenir Next LT Pro"/>
          <w:noProof/>
          <w:sz w:val="24"/>
          <w:szCs w:val="24"/>
        </w:rPr>
        <w:t xml:space="preserve"> </w:t>
      </w:r>
    </w:p>
    <w:p w14:paraId="43C27911" w14:textId="77777777" w:rsidR="00D95B77" w:rsidRPr="00446AFF" w:rsidRDefault="00D95B77" w:rsidP="00A82CB0">
      <w:pPr>
        <w:spacing w:after="0" w:line="240" w:lineRule="auto"/>
        <w:rPr>
          <w:rFonts w:ascii="Avenir Next LT Pro" w:hAnsi="Avenir Next LT Pro" w:cstheme="minorHAnsi"/>
          <w:sz w:val="24"/>
          <w:szCs w:val="24"/>
        </w:rPr>
      </w:pPr>
    </w:p>
    <w:p w14:paraId="477352C1" w14:textId="77777777" w:rsidR="00D95B77" w:rsidRPr="00446AFF" w:rsidRDefault="00D95B77" w:rsidP="00A82CB0">
      <w:pPr>
        <w:spacing w:after="0" w:line="240" w:lineRule="auto"/>
        <w:rPr>
          <w:rFonts w:ascii="Avenir Next LT Pro" w:hAnsi="Avenir Next LT Pro" w:cstheme="minorHAnsi"/>
          <w:sz w:val="24"/>
          <w:szCs w:val="24"/>
        </w:rPr>
      </w:pPr>
    </w:p>
    <w:p w14:paraId="4AD3A3B4" w14:textId="16AB5F4A" w:rsidR="00D95B77" w:rsidRPr="00446AFF" w:rsidRDefault="00D95B7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lastRenderedPageBreak/>
        <w:drawing>
          <wp:inline distT="0" distB="0" distL="0" distR="0" wp14:anchorId="412B3693" wp14:editId="14244A7C">
            <wp:extent cx="5731510" cy="2258060"/>
            <wp:effectExtent l="0" t="0" r="2540" b="88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258060"/>
                    </a:xfrm>
                    <a:prstGeom prst="rect">
                      <a:avLst/>
                    </a:prstGeom>
                  </pic:spPr>
                </pic:pic>
              </a:graphicData>
            </a:graphic>
          </wp:inline>
        </w:drawing>
      </w:r>
    </w:p>
    <w:p w14:paraId="42CD2632" w14:textId="77777777" w:rsidR="00447708" w:rsidRPr="00446AFF" w:rsidRDefault="00447708" w:rsidP="00A82CB0">
      <w:pPr>
        <w:spacing w:after="0" w:line="240" w:lineRule="auto"/>
        <w:rPr>
          <w:rFonts w:ascii="Avenir Next LT Pro" w:hAnsi="Avenir Next LT Pro" w:cstheme="minorHAnsi"/>
          <w:sz w:val="24"/>
          <w:szCs w:val="24"/>
        </w:rPr>
      </w:pPr>
    </w:p>
    <w:p w14:paraId="765E9F77" w14:textId="2E3A8AC9"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EAFE3D" w14:textId="50282CFF" w:rsidR="00D95B77" w:rsidRPr="00446AFF" w:rsidRDefault="00D95B77"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530D60" w14:textId="77777777" w:rsidR="00D95B77" w:rsidRPr="00446AFF" w:rsidRDefault="00D95B77"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4E1B72"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EDBD889"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DED16F"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CCEBD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CF5777"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211B9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1B6E9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47EDB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E6D2FC"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263443"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26A3D0"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64EC0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DD7F8F"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BD2318"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6EAF96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B23D6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2F85F7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8C755D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0B3F2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4FD0EC"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7B6A8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A34F5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8B9AC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2D234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781FC2"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2A6CA0"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67C791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B5194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5C69B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CC6929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F9BF1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BFFA0E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C68150D" w14:textId="26253219"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Year 6</w:t>
      </w:r>
    </w:p>
    <w:p w14:paraId="76EFDCCF" w14:textId="77777777" w:rsidR="00AF1E04" w:rsidRPr="00446AFF" w:rsidRDefault="00AF1E04" w:rsidP="00A82CB0">
      <w:pPr>
        <w:spacing w:after="0" w:line="240" w:lineRule="auto"/>
        <w:rPr>
          <w:rFonts w:ascii="Avenir Next LT Pro" w:hAnsi="Avenir Next LT Pro" w:cstheme="minorHAnsi"/>
          <w:sz w:val="24"/>
          <w:szCs w:val="24"/>
        </w:rPr>
      </w:pPr>
    </w:p>
    <w:p w14:paraId="135302CE" w14:textId="4E65441E" w:rsidR="00C83DC7" w:rsidRPr="00446AFF" w:rsidRDefault="00C83DC7"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Communication and Collaboration</w:t>
      </w:r>
    </w:p>
    <w:p w14:paraId="14A2DF83" w14:textId="66CD148C"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the importance of internet addresses</w:t>
      </w:r>
      <w:r w:rsidR="009D3E9F" w:rsidRPr="00446AFF">
        <w:rPr>
          <w:rFonts w:ascii="Avenir Next LT Pro" w:hAnsi="Avenir Next LT Pro" w:cstheme="minorHAnsi"/>
          <w:sz w:val="24"/>
          <w:szCs w:val="24"/>
        </w:rPr>
        <w:t xml:space="preserve"> </w:t>
      </w:r>
    </w:p>
    <w:p w14:paraId="59BB2115" w14:textId="48001C1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how data is transferred across the internet</w:t>
      </w:r>
      <w:r w:rsidR="009D3E9F" w:rsidRPr="00446AFF">
        <w:rPr>
          <w:rFonts w:ascii="Avenir Next LT Pro" w:hAnsi="Avenir Next LT Pro" w:cstheme="minorHAnsi"/>
          <w:sz w:val="24"/>
          <w:szCs w:val="24"/>
        </w:rPr>
        <w:t xml:space="preserve"> </w:t>
      </w:r>
    </w:p>
    <w:p w14:paraId="0BDE4494" w14:textId="169A7504"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sharing information online can help people to work together</w:t>
      </w:r>
      <w:r w:rsidR="009D3E9F" w:rsidRPr="00446AFF">
        <w:rPr>
          <w:rFonts w:ascii="Avenir Next LT Pro" w:hAnsi="Avenir Next LT Pro" w:cstheme="minorHAnsi"/>
          <w:sz w:val="24"/>
          <w:szCs w:val="24"/>
        </w:rPr>
        <w:t xml:space="preserve"> </w:t>
      </w:r>
    </w:p>
    <w:p w14:paraId="48BFCA21" w14:textId="0BC387AF"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different ways of working together online</w:t>
      </w:r>
    </w:p>
    <w:p w14:paraId="7FF04188" w14:textId="0980FC5F"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we communicate using technology</w:t>
      </w:r>
      <w:r w:rsidR="009D3E9F" w:rsidRPr="00446AFF">
        <w:rPr>
          <w:rFonts w:ascii="Avenir Next LT Pro" w:hAnsi="Avenir Next LT Pro" w:cstheme="minorHAnsi"/>
          <w:sz w:val="24"/>
          <w:szCs w:val="24"/>
        </w:rPr>
        <w:t xml:space="preserve"> </w:t>
      </w:r>
    </w:p>
    <w:p w14:paraId="3C369060" w14:textId="33817C5A"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different methods of online communication</w:t>
      </w:r>
      <w:r w:rsidR="009D3E9F" w:rsidRPr="00446AFF">
        <w:rPr>
          <w:rFonts w:ascii="Avenir Next LT Pro" w:hAnsi="Avenir Next LT Pro" w:cstheme="minorHAnsi"/>
          <w:sz w:val="24"/>
          <w:szCs w:val="24"/>
        </w:rPr>
        <w:t xml:space="preserve"> </w:t>
      </w:r>
    </w:p>
    <w:p w14:paraId="2B7DF98A" w14:textId="138EE7D6" w:rsidR="00C83DC7" w:rsidRPr="00446AFF" w:rsidRDefault="00C83DC7"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p>
    <w:p w14:paraId="6C60C9C4" w14:textId="1881FA72" w:rsidR="00C83DC7" w:rsidRPr="00446AFF" w:rsidRDefault="00C83DC7"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3D Modelling</w:t>
      </w:r>
    </w:p>
    <w:p w14:paraId="42019517" w14:textId="0D025D50"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you can work in three dimensions on a computer</w:t>
      </w:r>
    </w:p>
    <w:p w14:paraId="0261E18B" w14:textId="0036DC3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digital 3D objects can be modified</w:t>
      </w:r>
      <w:r w:rsidR="009D3E9F" w:rsidRPr="00446AFF">
        <w:rPr>
          <w:rFonts w:ascii="Avenir Next LT Pro" w:hAnsi="Avenir Next LT Pro" w:cstheme="minorHAnsi"/>
          <w:sz w:val="24"/>
          <w:szCs w:val="24"/>
        </w:rPr>
        <w:t xml:space="preserve"> </w:t>
      </w:r>
    </w:p>
    <w:p w14:paraId="6E8996D9" w14:textId="0CBA4A0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objects can be combined in a 3D model</w:t>
      </w:r>
      <w:r w:rsidR="009D3E9F" w:rsidRPr="00446AFF">
        <w:rPr>
          <w:rFonts w:ascii="Avenir Next LT Pro" w:hAnsi="Avenir Next LT Pro" w:cstheme="minorHAnsi"/>
          <w:sz w:val="24"/>
          <w:szCs w:val="24"/>
        </w:rPr>
        <w:t xml:space="preserve"> </w:t>
      </w:r>
    </w:p>
    <w:p w14:paraId="02C11A3E" w14:textId="13C877F2"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3D model for a given purpose</w:t>
      </w:r>
      <w:r w:rsidR="009D3E9F" w:rsidRPr="00446AFF">
        <w:rPr>
          <w:rFonts w:ascii="Avenir Next LT Pro" w:hAnsi="Avenir Next LT Pro" w:cstheme="minorHAnsi"/>
          <w:sz w:val="24"/>
          <w:szCs w:val="24"/>
        </w:rPr>
        <w:t xml:space="preserve"> </w:t>
      </w:r>
    </w:p>
    <w:p w14:paraId="559BE107" w14:textId="374A48A8"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my own 3D model</w:t>
      </w:r>
      <w:r w:rsidR="009D3E9F" w:rsidRPr="00446AFF">
        <w:rPr>
          <w:rFonts w:ascii="Avenir Next LT Pro" w:hAnsi="Avenir Next LT Pro" w:cstheme="minorHAnsi"/>
          <w:sz w:val="24"/>
          <w:szCs w:val="24"/>
        </w:rPr>
        <w:t xml:space="preserve"> </w:t>
      </w:r>
    </w:p>
    <w:p w14:paraId="2B1774EA" w14:textId="3D96943F"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my own digital 3D model</w:t>
      </w:r>
      <w:r w:rsidR="009D3E9F" w:rsidRPr="00446AFF">
        <w:rPr>
          <w:rFonts w:ascii="Avenir Next LT Pro" w:hAnsi="Avenir Next LT Pro" w:cstheme="minorHAnsi"/>
          <w:sz w:val="24"/>
          <w:szCs w:val="24"/>
        </w:rPr>
        <w:t xml:space="preserve"> </w:t>
      </w:r>
    </w:p>
    <w:p w14:paraId="4D71B15E" w14:textId="5D86A734" w:rsidR="00C83DC7" w:rsidRPr="00446AFF" w:rsidRDefault="00C83DC7"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p>
    <w:p w14:paraId="11C96756" w14:textId="334867E0" w:rsidR="002A45AC" w:rsidRPr="00446AFF" w:rsidRDefault="002A45AC"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Web page Creation</w:t>
      </w:r>
    </w:p>
    <w:p w14:paraId="70980390" w14:textId="63F34642"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review an existing website and consider its structure</w:t>
      </w:r>
      <w:r w:rsidR="009D3E9F" w:rsidRPr="00446AFF">
        <w:rPr>
          <w:rFonts w:ascii="Avenir Next LT Pro" w:hAnsi="Avenir Next LT Pro" w:cstheme="minorHAnsi"/>
          <w:sz w:val="24"/>
          <w:szCs w:val="24"/>
        </w:rPr>
        <w:t xml:space="preserve"> </w:t>
      </w:r>
    </w:p>
    <w:p w14:paraId="74FAD290" w14:textId="526A78BC"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the features of a web page</w:t>
      </w:r>
    </w:p>
    <w:p w14:paraId="4AA476AA" w14:textId="167F2F11"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consider the ownership and use of images (copyright)</w:t>
      </w:r>
      <w:r w:rsidR="009D3E9F" w:rsidRPr="00446AFF">
        <w:rPr>
          <w:rFonts w:ascii="Avenir Next LT Pro" w:hAnsi="Avenir Next LT Pro" w:cstheme="minorHAnsi"/>
          <w:sz w:val="24"/>
          <w:szCs w:val="24"/>
        </w:rPr>
        <w:t xml:space="preserve"> </w:t>
      </w:r>
    </w:p>
    <w:p w14:paraId="2AC19CCC" w14:textId="3B0D0078" w:rsidR="00EE1B03"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need to preview pages</w:t>
      </w:r>
      <w:r w:rsidR="009D3E9F" w:rsidRPr="00446AFF">
        <w:rPr>
          <w:rFonts w:ascii="Avenir Next LT Pro" w:hAnsi="Avenir Next LT Pro" w:cstheme="minorHAnsi"/>
          <w:sz w:val="24"/>
          <w:szCs w:val="24"/>
        </w:rPr>
        <w:t xml:space="preserve"> </w:t>
      </w:r>
    </w:p>
    <w:p w14:paraId="3A47AD9C" w14:textId="4A7E8063"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outline the need for a navigation path</w:t>
      </w:r>
    </w:p>
    <w:p w14:paraId="190A8D13" w14:textId="4D4865C6"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implications of linking to content owned by other people</w:t>
      </w:r>
      <w:r w:rsidR="009D3E9F" w:rsidRPr="00446AFF">
        <w:rPr>
          <w:rFonts w:ascii="Avenir Next LT Pro" w:hAnsi="Avenir Next LT Pro" w:cstheme="minorHAnsi"/>
          <w:sz w:val="24"/>
          <w:szCs w:val="24"/>
        </w:rPr>
        <w:t xml:space="preserve"> </w:t>
      </w:r>
    </w:p>
    <w:p w14:paraId="60A91925" w14:textId="5E4ED36E" w:rsidR="00EE1B03" w:rsidRPr="00446AFF" w:rsidRDefault="00EE1B03" w:rsidP="00A82CB0">
      <w:pPr>
        <w:spacing w:line="240" w:lineRule="auto"/>
        <w:rPr>
          <w:rFonts w:ascii="Avenir Next LT Pro" w:hAnsi="Avenir Next LT Pro" w:cstheme="minorHAnsi"/>
          <w:sz w:val="24"/>
          <w:szCs w:val="24"/>
        </w:rPr>
      </w:pPr>
    </w:p>
    <w:p w14:paraId="1111FA7B" w14:textId="376788E3" w:rsidR="002A45AC"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Introduction to Spreadsheets</w:t>
      </w:r>
    </w:p>
    <w:p w14:paraId="561003AA" w14:textId="07B16E57"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data set in a spreadsheet</w:t>
      </w:r>
    </w:p>
    <w:p w14:paraId="523694E1" w14:textId="42D45218" w:rsidR="00EE1B03"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build a data set in a spreadsheet</w:t>
      </w:r>
      <w:r w:rsidR="009D3E9F" w:rsidRPr="00446AFF">
        <w:rPr>
          <w:rFonts w:ascii="Avenir Next LT Pro" w:hAnsi="Avenir Next LT Pro" w:cstheme="minorHAnsi"/>
          <w:sz w:val="24"/>
          <w:szCs w:val="24"/>
        </w:rPr>
        <w:t xml:space="preserve"> </w:t>
      </w:r>
    </w:p>
    <w:p w14:paraId="78B02E62" w14:textId="3208A2C9" w:rsidR="002A45AC" w:rsidRPr="00446AFF" w:rsidRDefault="002A45AC" w:rsidP="00A82CB0">
      <w:pPr>
        <w:spacing w:after="0" w:line="240" w:lineRule="auto"/>
        <w:rPr>
          <w:rFonts w:ascii="Avenir Next LT Pro" w:eastAsia="Arial" w:hAnsi="Avenir Next LT Pro" w:cstheme="minorHAnsi"/>
          <w:color w:val="FF0000"/>
          <w:sz w:val="24"/>
          <w:szCs w:val="24"/>
        </w:rPr>
      </w:pPr>
      <w:r w:rsidRPr="00446AFF">
        <w:rPr>
          <w:rFonts w:ascii="Avenir Next LT Pro" w:hAnsi="Avenir Next LT Pro" w:cstheme="minorHAnsi"/>
          <w:sz w:val="24"/>
          <w:szCs w:val="24"/>
        </w:rPr>
        <w:t>To explain that formulas can be used to produce calculated data</w:t>
      </w:r>
      <w:r w:rsidR="009D3E9F" w:rsidRPr="00446AFF">
        <w:rPr>
          <w:rFonts w:ascii="Avenir Next LT Pro" w:hAnsi="Avenir Next LT Pro" w:cstheme="minorHAnsi"/>
          <w:sz w:val="24"/>
          <w:szCs w:val="24"/>
        </w:rPr>
        <w:t xml:space="preserve"> </w:t>
      </w:r>
    </w:p>
    <w:p w14:paraId="34595A36" w14:textId="6BF1ABAF"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apply formulas to data</w:t>
      </w:r>
      <w:r w:rsidR="009D3E9F" w:rsidRPr="00446AFF">
        <w:rPr>
          <w:rFonts w:ascii="Avenir Next LT Pro" w:hAnsi="Avenir Next LT Pro" w:cstheme="minorHAnsi"/>
          <w:sz w:val="24"/>
          <w:szCs w:val="24"/>
        </w:rPr>
        <w:t xml:space="preserve"> </w:t>
      </w:r>
    </w:p>
    <w:p w14:paraId="424251E5" w14:textId="4551A353"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spreadsheet to plan an event</w:t>
      </w:r>
    </w:p>
    <w:p w14:paraId="67659195" w14:textId="2AA9C9FF"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suitable ways to present data</w:t>
      </w:r>
    </w:p>
    <w:p w14:paraId="12FA5FEC" w14:textId="77777777" w:rsidR="00EE1B03" w:rsidRPr="00446AFF" w:rsidRDefault="00EE1B03" w:rsidP="00A82CB0">
      <w:pPr>
        <w:spacing w:after="0" w:line="240" w:lineRule="auto"/>
        <w:rPr>
          <w:rFonts w:ascii="Avenir Next LT Pro" w:hAnsi="Avenir Next LT Pro" w:cstheme="minorHAnsi"/>
          <w:sz w:val="24"/>
          <w:szCs w:val="24"/>
        </w:rPr>
      </w:pPr>
    </w:p>
    <w:p w14:paraId="2A3E8E98" w14:textId="2D0CD79A" w:rsidR="00EE1B03"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Variables in Games</w:t>
      </w:r>
    </w:p>
    <w:p w14:paraId="4BCE7D05" w14:textId="1584C50C"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define a ‘variable’ as something that is changeable</w:t>
      </w:r>
    </w:p>
    <w:p w14:paraId="2E3E5851" w14:textId="18E76CCE"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a variable is used in a program</w:t>
      </w:r>
    </w:p>
    <w:p w14:paraId="24B8797E" w14:textId="53E4609E"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how to improve a game by using variables</w:t>
      </w:r>
    </w:p>
    <w:p w14:paraId="74E79341" w14:textId="481D8144"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 project that builds on a given example</w:t>
      </w:r>
    </w:p>
    <w:p w14:paraId="3CFC43F5" w14:textId="4107DD6D"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my design to create a project</w:t>
      </w:r>
    </w:p>
    <w:p w14:paraId="7324A600" w14:textId="2AB7AA0C"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my project</w:t>
      </w:r>
    </w:p>
    <w:p w14:paraId="60B7EC76" w14:textId="77777777" w:rsidR="002A45AC" w:rsidRPr="00446AFF" w:rsidRDefault="002A45AC" w:rsidP="00A82CB0">
      <w:pPr>
        <w:spacing w:after="0" w:line="240" w:lineRule="auto"/>
        <w:rPr>
          <w:rFonts w:ascii="Avenir Next LT Pro" w:hAnsi="Avenir Next LT Pro" w:cstheme="minorHAnsi"/>
          <w:sz w:val="24"/>
          <w:szCs w:val="24"/>
        </w:rPr>
      </w:pPr>
    </w:p>
    <w:p w14:paraId="18ABD2BA" w14:textId="65890840" w:rsidR="002A45AC"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Sensing</w:t>
      </w:r>
    </w:p>
    <w:p w14:paraId="269D0A05" w14:textId="049E0A6D"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to run on a controllable device</w:t>
      </w:r>
      <w:r w:rsidR="009D3E9F" w:rsidRPr="00446AFF">
        <w:rPr>
          <w:rFonts w:ascii="Avenir Next LT Pro" w:hAnsi="Avenir Next LT Pro" w:cstheme="minorHAnsi"/>
          <w:sz w:val="24"/>
          <w:szCs w:val="24"/>
        </w:rPr>
        <w:t xml:space="preserve"> </w:t>
      </w:r>
    </w:p>
    <w:p w14:paraId="27F4D650" w14:textId="1BEA4568"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selection can control the flow of a program</w:t>
      </w:r>
      <w:r w:rsidR="009D3E9F" w:rsidRPr="00446AFF">
        <w:rPr>
          <w:rFonts w:ascii="Avenir Next LT Pro" w:hAnsi="Avenir Next LT Pro" w:cstheme="minorHAnsi"/>
          <w:sz w:val="24"/>
          <w:szCs w:val="24"/>
        </w:rPr>
        <w:t xml:space="preserve"> </w:t>
      </w:r>
    </w:p>
    <w:p w14:paraId="6C954636" w14:textId="57F6C4D0"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update a variable with a user input</w:t>
      </w:r>
    </w:p>
    <w:p w14:paraId="40083EBB" w14:textId="16BC910D"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 xml:space="preserve">To use </w:t>
      </w:r>
      <w:proofErr w:type="gramStart"/>
      <w:r w:rsidRPr="00446AFF">
        <w:rPr>
          <w:rFonts w:ascii="Avenir Next LT Pro" w:hAnsi="Avenir Next LT Pro" w:cstheme="minorHAnsi"/>
          <w:sz w:val="24"/>
          <w:szCs w:val="24"/>
        </w:rPr>
        <w:t>an</w:t>
      </w:r>
      <w:proofErr w:type="gramEnd"/>
      <w:r w:rsidRPr="00446AFF">
        <w:rPr>
          <w:rFonts w:ascii="Avenir Next LT Pro" w:hAnsi="Avenir Next LT Pro" w:cstheme="minorHAnsi"/>
          <w:sz w:val="24"/>
          <w:szCs w:val="24"/>
        </w:rPr>
        <w:t xml:space="preserve"> conditional statement to compare a variable to a value</w:t>
      </w:r>
    </w:p>
    <w:p w14:paraId="686A062E" w14:textId="25EA4A45" w:rsidR="002A45AC"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sz w:val="24"/>
          <w:szCs w:val="24"/>
        </w:rPr>
        <w:t>To design a project that uses inputs and outputs on a controllable device</w:t>
      </w:r>
    </w:p>
    <w:p w14:paraId="3B36D208" w14:textId="2F0BAB21"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a program to use inputs and outputs on a controllable device</w:t>
      </w:r>
    </w:p>
    <w:p w14:paraId="1D5515F0" w14:textId="20D9ABE3" w:rsidR="00B70250" w:rsidRPr="00446AFF" w:rsidRDefault="00B70250" w:rsidP="00A82CB0">
      <w:pPr>
        <w:spacing w:line="240" w:lineRule="auto"/>
        <w:rPr>
          <w:rFonts w:ascii="Avenir Next LT Pro" w:hAnsi="Avenir Next LT Pro" w:cstheme="minorHAnsi"/>
          <w:sz w:val="24"/>
          <w:szCs w:val="24"/>
        </w:rPr>
      </w:pPr>
    </w:p>
    <w:p w14:paraId="59A3D631" w14:textId="52AF182F" w:rsidR="002A45AC" w:rsidRPr="00446AFF" w:rsidRDefault="00D95B77" w:rsidP="00A82CB0">
      <w:pPr>
        <w:spacing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2144587C" wp14:editId="632662F4">
            <wp:extent cx="5731510" cy="3000375"/>
            <wp:effectExtent l="0" t="0" r="254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000375"/>
                    </a:xfrm>
                    <a:prstGeom prst="rect">
                      <a:avLst/>
                    </a:prstGeom>
                  </pic:spPr>
                </pic:pic>
              </a:graphicData>
            </a:graphic>
          </wp:inline>
        </w:drawing>
      </w:r>
    </w:p>
    <w:p w14:paraId="223FB258" w14:textId="00A9A9B2" w:rsidR="00D95B77" w:rsidRPr="00446AFF" w:rsidRDefault="00D95B77" w:rsidP="00A82CB0">
      <w:pPr>
        <w:spacing w:line="240" w:lineRule="auto"/>
        <w:rPr>
          <w:rFonts w:ascii="Avenir Next LT Pro" w:hAnsi="Avenir Next LT Pro" w:cstheme="minorHAnsi"/>
          <w:sz w:val="24"/>
          <w:szCs w:val="24"/>
        </w:rPr>
      </w:pPr>
    </w:p>
    <w:p w14:paraId="07DFCF55" w14:textId="0CF0AE91" w:rsidR="00D95B77" w:rsidRPr="00446AFF" w:rsidRDefault="00D95B77" w:rsidP="00A82CB0">
      <w:pPr>
        <w:spacing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5C1A86DB" wp14:editId="5EA577C5">
            <wp:extent cx="5731510" cy="310515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105150"/>
                    </a:xfrm>
                    <a:prstGeom prst="rect">
                      <a:avLst/>
                    </a:prstGeom>
                  </pic:spPr>
                </pic:pic>
              </a:graphicData>
            </a:graphic>
          </wp:inline>
        </w:drawing>
      </w:r>
    </w:p>
    <w:p w14:paraId="086596AB" w14:textId="77A3951E" w:rsidR="00D95B77" w:rsidRPr="00446AFF" w:rsidRDefault="00D95B77" w:rsidP="00A82CB0">
      <w:pPr>
        <w:spacing w:line="240" w:lineRule="auto"/>
        <w:rPr>
          <w:rFonts w:ascii="Avenir Next LT Pro" w:hAnsi="Avenir Next LT Pro" w:cstheme="minorHAnsi"/>
          <w:sz w:val="24"/>
          <w:szCs w:val="24"/>
        </w:rPr>
      </w:pPr>
    </w:p>
    <w:p w14:paraId="599C85F3" w14:textId="52DF9827" w:rsidR="00D95B77" w:rsidRPr="00446AFF" w:rsidRDefault="00D95B77" w:rsidP="00A82CB0">
      <w:pPr>
        <w:spacing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lastRenderedPageBreak/>
        <w:drawing>
          <wp:inline distT="0" distB="0" distL="0" distR="0" wp14:anchorId="097BE85F" wp14:editId="00D3A7F8">
            <wp:extent cx="5731510" cy="3230245"/>
            <wp:effectExtent l="0" t="0" r="254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30245"/>
                    </a:xfrm>
                    <a:prstGeom prst="rect">
                      <a:avLst/>
                    </a:prstGeom>
                  </pic:spPr>
                </pic:pic>
              </a:graphicData>
            </a:graphic>
          </wp:inline>
        </w:drawing>
      </w:r>
    </w:p>
    <w:p w14:paraId="66DCFFCF" w14:textId="6F86E7BB" w:rsidR="00D95B77" w:rsidRPr="00446AFF" w:rsidRDefault="00D95B77" w:rsidP="00A82CB0">
      <w:pPr>
        <w:spacing w:line="240" w:lineRule="auto"/>
        <w:rPr>
          <w:rFonts w:ascii="Avenir Next LT Pro" w:hAnsi="Avenir Next LT Pro" w:cstheme="minorHAnsi"/>
          <w:sz w:val="24"/>
          <w:szCs w:val="24"/>
        </w:rPr>
      </w:pPr>
    </w:p>
    <w:p w14:paraId="2574D617" w14:textId="77777777" w:rsidR="00D95B77" w:rsidRPr="00446AFF" w:rsidRDefault="00D95B77" w:rsidP="00A82CB0">
      <w:pPr>
        <w:spacing w:line="240" w:lineRule="auto"/>
        <w:rPr>
          <w:rFonts w:ascii="Avenir Next LT Pro" w:hAnsi="Avenir Next LT Pro" w:cstheme="minorHAnsi"/>
          <w:sz w:val="24"/>
          <w:szCs w:val="24"/>
        </w:rPr>
      </w:pPr>
    </w:p>
    <w:p w14:paraId="70274E5B" w14:textId="2EF5F3B8" w:rsidR="00537FFC" w:rsidRPr="00446AFF" w:rsidRDefault="00537FFC" w:rsidP="00A82CB0">
      <w:pPr>
        <w:spacing w:line="240" w:lineRule="auto"/>
        <w:rPr>
          <w:rFonts w:ascii="Avenir Next LT Pro" w:hAnsi="Avenir Next LT Pro" w:cstheme="minorHAnsi"/>
          <w:sz w:val="24"/>
          <w:szCs w:val="24"/>
        </w:rPr>
      </w:pPr>
    </w:p>
    <w:p w14:paraId="2C939AA9" w14:textId="35A0FD71" w:rsidR="00537FFC" w:rsidRPr="00446AFF" w:rsidRDefault="00537FFC" w:rsidP="00A82CB0">
      <w:pPr>
        <w:spacing w:line="240" w:lineRule="auto"/>
        <w:rPr>
          <w:rFonts w:ascii="Avenir Next LT Pro" w:hAnsi="Avenir Next LT Pro" w:cstheme="minorHAnsi"/>
          <w:sz w:val="24"/>
          <w:szCs w:val="24"/>
        </w:rPr>
      </w:pPr>
    </w:p>
    <w:p w14:paraId="7C27ACCB" w14:textId="191CD24C" w:rsidR="00537FFC" w:rsidRPr="00446AFF" w:rsidRDefault="00537FFC" w:rsidP="00A82CB0">
      <w:pPr>
        <w:spacing w:line="240" w:lineRule="auto"/>
        <w:rPr>
          <w:rFonts w:ascii="Avenir Next LT Pro" w:hAnsi="Avenir Next LT Pro" w:cstheme="minorHAnsi"/>
          <w:sz w:val="24"/>
          <w:szCs w:val="24"/>
        </w:rPr>
      </w:pPr>
    </w:p>
    <w:p w14:paraId="01BC6C7A" w14:textId="349A4702" w:rsidR="00537FFC" w:rsidRPr="00446AFF" w:rsidRDefault="00537FFC" w:rsidP="00A82CB0">
      <w:pPr>
        <w:spacing w:line="240" w:lineRule="auto"/>
        <w:rPr>
          <w:rFonts w:ascii="Avenir Next LT Pro" w:hAnsi="Avenir Next LT Pro" w:cstheme="minorHAnsi"/>
          <w:sz w:val="24"/>
          <w:szCs w:val="24"/>
        </w:rPr>
      </w:pPr>
    </w:p>
    <w:p w14:paraId="1DA2E488" w14:textId="0D2606DB" w:rsidR="00537FFC" w:rsidRPr="00446AFF" w:rsidRDefault="00537FFC" w:rsidP="00A82CB0">
      <w:pPr>
        <w:spacing w:line="240" w:lineRule="auto"/>
        <w:rPr>
          <w:rFonts w:ascii="Avenir Next LT Pro" w:hAnsi="Avenir Next LT Pro" w:cstheme="minorHAnsi"/>
          <w:sz w:val="24"/>
          <w:szCs w:val="24"/>
        </w:rPr>
      </w:pPr>
    </w:p>
    <w:p w14:paraId="06E1C40C" w14:textId="1E2AB496" w:rsidR="00537FFC" w:rsidRPr="00446AFF" w:rsidRDefault="00537FFC" w:rsidP="00A82CB0">
      <w:pPr>
        <w:spacing w:line="240" w:lineRule="auto"/>
        <w:rPr>
          <w:rFonts w:ascii="Avenir Next LT Pro" w:hAnsi="Avenir Next LT Pro" w:cstheme="minorHAnsi"/>
          <w:sz w:val="24"/>
          <w:szCs w:val="24"/>
        </w:rPr>
      </w:pPr>
    </w:p>
    <w:p w14:paraId="675EA91E" w14:textId="358AE0CE" w:rsidR="00537FFC" w:rsidRPr="00446AFF" w:rsidRDefault="00537FFC" w:rsidP="00A82CB0">
      <w:pPr>
        <w:spacing w:line="240" w:lineRule="auto"/>
        <w:rPr>
          <w:rFonts w:ascii="Avenir Next LT Pro" w:hAnsi="Avenir Next LT Pro" w:cstheme="minorHAnsi"/>
          <w:sz w:val="24"/>
          <w:szCs w:val="24"/>
        </w:rPr>
      </w:pPr>
    </w:p>
    <w:p w14:paraId="2BDF10CF" w14:textId="2794A41A" w:rsidR="00537FFC" w:rsidRPr="00446AFF" w:rsidRDefault="00537FFC" w:rsidP="00A82CB0">
      <w:pPr>
        <w:spacing w:line="240" w:lineRule="auto"/>
        <w:rPr>
          <w:rFonts w:ascii="Avenir Next LT Pro" w:hAnsi="Avenir Next LT Pro" w:cstheme="minorHAnsi"/>
          <w:sz w:val="24"/>
          <w:szCs w:val="24"/>
        </w:rPr>
      </w:pPr>
    </w:p>
    <w:p w14:paraId="0C683731" w14:textId="1519F9B1" w:rsidR="00537FFC" w:rsidRPr="00446AFF" w:rsidRDefault="00537FFC" w:rsidP="00A82CB0">
      <w:pPr>
        <w:spacing w:line="240" w:lineRule="auto"/>
        <w:rPr>
          <w:rFonts w:ascii="Avenir Next LT Pro" w:hAnsi="Avenir Next LT Pro" w:cstheme="minorHAnsi"/>
          <w:sz w:val="24"/>
          <w:szCs w:val="24"/>
        </w:rPr>
      </w:pPr>
    </w:p>
    <w:p w14:paraId="208CB932" w14:textId="51A967FD" w:rsidR="00537FFC" w:rsidRPr="00446AFF" w:rsidRDefault="00537FFC" w:rsidP="00A82CB0">
      <w:pPr>
        <w:spacing w:line="240" w:lineRule="auto"/>
        <w:rPr>
          <w:rFonts w:ascii="Avenir Next LT Pro" w:hAnsi="Avenir Next LT Pro" w:cstheme="minorHAnsi"/>
          <w:sz w:val="24"/>
          <w:szCs w:val="24"/>
        </w:rPr>
      </w:pPr>
    </w:p>
    <w:p w14:paraId="6B0730EB" w14:textId="0DECA9AD" w:rsidR="00537FFC" w:rsidRPr="00446AFF" w:rsidRDefault="00537FFC" w:rsidP="00A82CB0">
      <w:pPr>
        <w:spacing w:line="240" w:lineRule="auto"/>
        <w:rPr>
          <w:rFonts w:ascii="Avenir Next LT Pro" w:hAnsi="Avenir Next LT Pro" w:cstheme="minorHAnsi"/>
          <w:sz w:val="24"/>
          <w:szCs w:val="24"/>
        </w:rPr>
      </w:pPr>
    </w:p>
    <w:p w14:paraId="4B360087" w14:textId="71BF1B19" w:rsidR="00537FFC" w:rsidRPr="00446AFF" w:rsidRDefault="00537FFC" w:rsidP="00A82CB0">
      <w:pPr>
        <w:spacing w:line="240" w:lineRule="auto"/>
        <w:rPr>
          <w:rFonts w:ascii="Avenir Next LT Pro" w:hAnsi="Avenir Next LT Pro" w:cstheme="minorHAnsi"/>
          <w:sz w:val="24"/>
          <w:szCs w:val="24"/>
        </w:rPr>
      </w:pPr>
    </w:p>
    <w:p w14:paraId="4B7F890A" w14:textId="76B92151" w:rsidR="00537FFC" w:rsidRPr="00446AFF" w:rsidRDefault="00537FFC" w:rsidP="00A82CB0">
      <w:pPr>
        <w:spacing w:line="240" w:lineRule="auto"/>
        <w:rPr>
          <w:rFonts w:ascii="Avenir Next LT Pro" w:hAnsi="Avenir Next LT Pro" w:cstheme="minorHAnsi"/>
          <w:sz w:val="24"/>
          <w:szCs w:val="24"/>
        </w:rPr>
      </w:pPr>
    </w:p>
    <w:p w14:paraId="374014B7" w14:textId="306786B9" w:rsidR="00537FFC" w:rsidRPr="00446AFF" w:rsidRDefault="00537FFC" w:rsidP="00A82CB0">
      <w:pPr>
        <w:spacing w:line="240" w:lineRule="auto"/>
        <w:rPr>
          <w:rFonts w:ascii="Avenir Next LT Pro" w:hAnsi="Avenir Next LT Pro" w:cstheme="minorHAnsi"/>
          <w:sz w:val="24"/>
          <w:szCs w:val="24"/>
        </w:rPr>
      </w:pPr>
    </w:p>
    <w:p w14:paraId="0EA843AC" w14:textId="6838D681" w:rsidR="00537FFC" w:rsidRPr="00446AFF" w:rsidRDefault="00537FFC" w:rsidP="00A82CB0">
      <w:pPr>
        <w:spacing w:line="240" w:lineRule="auto"/>
        <w:rPr>
          <w:rFonts w:ascii="Avenir Next LT Pro" w:hAnsi="Avenir Next LT Pro" w:cstheme="minorHAnsi"/>
          <w:sz w:val="24"/>
          <w:szCs w:val="24"/>
        </w:rPr>
      </w:pPr>
    </w:p>
    <w:p w14:paraId="6789F578" w14:textId="329AD7EF" w:rsidR="00537FFC" w:rsidRPr="00446AFF" w:rsidRDefault="00537FFC" w:rsidP="00A82CB0">
      <w:pPr>
        <w:spacing w:line="240" w:lineRule="auto"/>
        <w:rPr>
          <w:rFonts w:ascii="Avenir Next LT Pro" w:hAnsi="Avenir Next LT Pro" w:cstheme="minorHAnsi"/>
          <w:sz w:val="24"/>
          <w:szCs w:val="24"/>
        </w:rPr>
      </w:pPr>
    </w:p>
    <w:p w14:paraId="795AAF68" w14:textId="270822D7" w:rsidR="00537FFC" w:rsidRPr="00446AFF" w:rsidRDefault="00537FFC" w:rsidP="00A82CB0">
      <w:pPr>
        <w:spacing w:line="240" w:lineRule="auto"/>
        <w:rPr>
          <w:rFonts w:ascii="Avenir Next LT Pro" w:hAnsi="Avenir Next LT Pro" w:cstheme="minorHAnsi"/>
          <w:sz w:val="24"/>
          <w:szCs w:val="24"/>
        </w:rPr>
      </w:pPr>
    </w:p>
    <w:p w14:paraId="5A7B0D46" w14:textId="77777777" w:rsidR="00537FFC" w:rsidRPr="00446AFF" w:rsidRDefault="00537FFC" w:rsidP="00A82CB0">
      <w:pPr>
        <w:spacing w:line="240" w:lineRule="auto"/>
        <w:rPr>
          <w:rFonts w:ascii="Avenir Next LT Pro" w:hAnsi="Avenir Next LT Pro" w:cstheme="minorHAnsi"/>
          <w:b/>
          <w:sz w:val="24"/>
          <w:szCs w:val="24"/>
          <w:u w:val="single"/>
        </w:rPr>
      </w:pPr>
    </w:p>
    <w:p w14:paraId="6437569A" w14:textId="20D33127"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 xml:space="preserve">FPNS </w:t>
      </w:r>
      <w:r w:rsidR="00B20619">
        <w:rPr>
          <w:rFonts w:ascii="Avenir Next LT Pro" w:hAnsi="Avenir Next LT Pro" w:cstheme="minorHAnsi"/>
          <w:b/>
          <w:sz w:val="24"/>
          <w:szCs w:val="24"/>
          <w:u w:val="single"/>
        </w:rPr>
        <w:t>Personal Development</w:t>
      </w:r>
      <w:r w:rsidRPr="00446AFF">
        <w:rPr>
          <w:rFonts w:ascii="Avenir Next LT Pro" w:hAnsi="Avenir Next LT Pro" w:cstheme="minorHAnsi"/>
          <w:b/>
          <w:sz w:val="24"/>
          <w:szCs w:val="24"/>
          <w:u w:val="single"/>
        </w:rPr>
        <w:t xml:space="preserve"> Curriculum Intent Progression Document</w:t>
      </w:r>
    </w:p>
    <w:p w14:paraId="1A026E45" w14:textId="77777777" w:rsidR="00B20619" w:rsidRDefault="00B20619" w:rsidP="00D95B77">
      <w:pPr>
        <w:rPr>
          <w:rFonts w:ascii="Avenir Next LT Pro" w:hAnsi="Avenir Next LT Pro" w:cs="Avenir Book"/>
          <w:b/>
          <w:color w:val="00B050"/>
          <w:sz w:val="24"/>
          <w:szCs w:val="24"/>
        </w:rPr>
      </w:pPr>
      <w:bookmarkStart w:id="8" w:name="_RHSE"/>
      <w:bookmarkEnd w:id="8"/>
    </w:p>
    <w:p w14:paraId="66BB30A4" w14:textId="51072425" w:rsidR="00D95B77" w:rsidRPr="00446AFF" w:rsidRDefault="00B20619" w:rsidP="00D95B77">
      <w:pPr>
        <w:rPr>
          <w:rFonts w:ascii="Avenir Next LT Pro" w:hAnsi="Avenir Next LT Pro" w:cs="Avenir Book"/>
          <w:b/>
          <w:color w:val="00B050"/>
          <w:sz w:val="24"/>
          <w:szCs w:val="24"/>
        </w:rPr>
      </w:pPr>
      <w:r>
        <w:rPr>
          <w:rFonts w:ascii="Avenir Next LT Pro" w:hAnsi="Avenir Next LT Pro" w:cs="Avenir Book"/>
          <w:b/>
          <w:color w:val="00B050"/>
          <w:sz w:val="24"/>
          <w:szCs w:val="24"/>
        </w:rPr>
        <w:t>PD</w:t>
      </w:r>
      <w:r w:rsidR="00D95B77" w:rsidRPr="00446AFF">
        <w:rPr>
          <w:rFonts w:ascii="Avenir Next LT Pro" w:hAnsi="Avenir Next LT Pro" w:cs="Avenir Book"/>
          <w:b/>
          <w:color w:val="00B050"/>
          <w:sz w:val="24"/>
          <w:szCs w:val="24"/>
        </w:rPr>
        <w:t xml:space="preserve"> Vision Statement</w:t>
      </w:r>
    </w:p>
    <w:p w14:paraId="322699B7" w14:textId="35DA4679" w:rsidR="00D95B77" w:rsidRPr="00983F78" w:rsidRDefault="00D95B77" w:rsidP="00D95B77">
      <w:pPr>
        <w:rPr>
          <w:rFonts w:ascii="Avenir Next LT Pro" w:hAnsi="Avenir Next LT Pro" w:cs="Avenir Book"/>
          <w:color w:val="00B050"/>
          <w:sz w:val="24"/>
          <w:szCs w:val="24"/>
        </w:rPr>
      </w:pPr>
      <w:r w:rsidRPr="00983F78">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0DE3D494"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Intent </w:t>
      </w:r>
    </w:p>
    <w:p w14:paraId="6E141018" w14:textId="2AC53ED0"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At Fernwood Primary and Nursery School, we strongly believe </w:t>
      </w:r>
      <w:r w:rsidR="00A30018">
        <w:rPr>
          <w:rFonts w:ascii="Avenir Next LT Pro" w:hAnsi="Avenir Next LT Pro" w:cs="Avenir Book"/>
          <w:sz w:val="24"/>
          <w:szCs w:val="24"/>
        </w:rPr>
        <w:t>Personal Development</w:t>
      </w:r>
      <w:r w:rsidRPr="00446AFF">
        <w:rPr>
          <w:rFonts w:ascii="Avenir Next LT Pro" w:hAnsi="Avenir Next LT Pro" w:cs="Avenir Book"/>
          <w:sz w:val="24"/>
          <w:szCs w:val="24"/>
        </w:rPr>
        <w:t xml:space="preserve"> prepares our children for the wider world and how to be a good citizen in it. Through the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lessons taught, we seek to allow children to develop their own character, be safe (online and in the real world), be healthy, be knowledgeable about other cultures and religions, show a good level of understanding of healthy relationships and find their own place in our world.</w:t>
      </w:r>
    </w:p>
    <w:p w14:paraId="12BA6208"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Implementation </w:t>
      </w:r>
    </w:p>
    <w:p w14:paraId="134F8362" w14:textId="0771656F" w:rsidR="00D95B77" w:rsidRPr="00446AFF" w:rsidRDefault="00A30018" w:rsidP="00D95B77">
      <w:pPr>
        <w:rPr>
          <w:rFonts w:ascii="Avenir Next LT Pro" w:hAnsi="Avenir Next LT Pro" w:cs="Avenir Book"/>
          <w:sz w:val="24"/>
          <w:szCs w:val="24"/>
        </w:rPr>
      </w:pPr>
      <w:r>
        <w:rPr>
          <w:rFonts w:ascii="Avenir Next LT Pro" w:hAnsi="Avenir Next LT Pro" w:cs="Avenir Book"/>
          <w:sz w:val="24"/>
          <w:szCs w:val="24"/>
        </w:rPr>
        <w:t>PD</w:t>
      </w:r>
      <w:r w:rsidR="00D95B77" w:rsidRPr="00446AFF">
        <w:rPr>
          <w:rFonts w:ascii="Avenir Next LT Pro" w:hAnsi="Avenir Next LT Pro" w:cs="Avenir Book"/>
          <w:sz w:val="24"/>
          <w:szCs w:val="24"/>
        </w:rPr>
        <w:t xml:space="preserve"> at Fernwood Primary and Nursery School covers a wide range of topics and is taught continuously throughout the school year, in every year group. The topics are: </w:t>
      </w:r>
    </w:p>
    <w:p w14:paraId="6C6FFC19"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 xml:space="preserve">Keeping Safe and Managing Risk, </w:t>
      </w:r>
    </w:p>
    <w:p w14:paraId="1F273F73"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 xml:space="preserve">Physical Health and Wellbeing, </w:t>
      </w:r>
    </w:p>
    <w:p w14:paraId="3FB9D5B3"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 xml:space="preserve">Drug, Alcohol and Tobacco Education, </w:t>
      </w:r>
    </w:p>
    <w:p w14:paraId="57481356"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Identify, Society and Equality,</w:t>
      </w:r>
    </w:p>
    <w:p w14:paraId="031AA5E2"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Mental health and emotional Wellbeing</w:t>
      </w:r>
    </w:p>
    <w:p w14:paraId="305A8833"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Careers, financial Capability and economic Wellbeing.</w:t>
      </w:r>
    </w:p>
    <w:p w14:paraId="1C27CFBE" w14:textId="7F5BD1C7" w:rsidR="00D95B77"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Sex and relationships Education (SRE)</w:t>
      </w:r>
    </w:p>
    <w:p w14:paraId="008BBEE6" w14:textId="77777777" w:rsidR="00983F78" w:rsidRPr="00446AFF" w:rsidRDefault="00983F78" w:rsidP="00983F78">
      <w:pPr>
        <w:pStyle w:val="ListParagraph"/>
        <w:spacing w:after="0" w:line="239" w:lineRule="auto"/>
        <w:ind w:right="2"/>
        <w:rPr>
          <w:rFonts w:ascii="Avenir Next LT Pro" w:hAnsi="Avenir Next LT Pro" w:cs="Avenir Book"/>
          <w:sz w:val="24"/>
          <w:szCs w:val="24"/>
        </w:rPr>
      </w:pPr>
    </w:p>
    <w:p w14:paraId="08BF6000" w14:textId="6E1DC18A"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For each unit, teachers have identified the key knowledge and vocabulary which will be covered. Units have been carefully planned using the ‘You, Me, PSHE,’, ‘The Cambridge Scheme’ and ‘The Christopher Winters project’. The whole school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progression map ensures children build on prior learning and make links between units. </w:t>
      </w:r>
    </w:p>
    <w:p w14:paraId="181D5041" w14:textId="0696B7C8"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As a school, we value the importance of developing children as individuals, celebrating our differences and healthy relationships. For example, in Nursery, the topic of friendships is taught, and repeated in Year 2 but with a focus on playground games, moving to Year 3 and having a sense of belonging which is revisited in Year 5 with the GREAT Project teaching about Healthy relationships.  </w:t>
      </w:r>
    </w:p>
    <w:p w14:paraId="0DE2750F" w14:textId="587F3B56"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lastRenderedPageBreak/>
        <w:t>Keeping our children safe in all areas of life is main priority for us at Fernwood Primary and Nursery School. We teach about sun safety, online safety, basic first aid skills, fire safety, drugs education and how to stay safe in our local area. Our lessons empower our children to make the correct choices in life and give them the tools to help them make a positive impact in the world around them</w:t>
      </w:r>
    </w:p>
    <w:p w14:paraId="0C653DFE" w14:textId="0D508599"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At Fernwood Primary and Nursery School, we endeavour to make links in learning across the National Curriculum subjects. Where possible,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units build on the teaching from other subjects e.g. diversity link to Year 5 Prejudice and Discrimination lessons, F2 teach about why exercise is good for us (PE link), E-safety links to Year 4’s topic of having healthy gaming habits online, and further links can be seen in Year 1 and 4 about special food being associated with different religions (RE link). British Values is also embedded in our </w:t>
      </w:r>
      <w:r w:rsidR="00A30018">
        <w:rPr>
          <w:rFonts w:ascii="Avenir Next LT Pro" w:hAnsi="Avenir Next LT Pro" w:cs="Avenir Book"/>
          <w:sz w:val="24"/>
          <w:szCs w:val="24"/>
        </w:rPr>
        <w:t>Personal Development</w:t>
      </w:r>
      <w:r w:rsidRPr="00446AFF">
        <w:rPr>
          <w:rFonts w:ascii="Avenir Next LT Pro" w:hAnsi="Avenir Next LT Pro" w:cs="Avenir Book"/>
          <w:sz w:val="24"/>
          <w:szCs w:val="24"/>
        </w:rPr>
        <w:t xml:space="preserve"> curriculum. </w:t>
      </w:r>
    </w:p>
    <w:p w14:paraId="2307FCF0"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Impact </w:t>
      </w:r>
    </w:p>
    <w:p w14:paraId="047F377E" w14:textId="13A32DA1"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Through the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curriculum, children develop the knowledge and skills to help them navigate life throughout and after primary school. Children’s understanding of key concepts are age and stage appropriate and develop progressively as they move through the school which enables them to build on and develop their prior knowledge. The work in children’s books evidences the broad and balanced curriculum we deliver and demonstrates their understanding of the different topics covered.  </w:t>
      </w:r>
    </w:p>
    <w:p w14:paraId="1F808802" w14:textId="77777777"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 </w:t>
      </w:r>
    </w:p>
    <w:p w14:paraId="1BAF4F96" w14:textId="0E45EC3A"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B842591" w14:textId="07A203DF" w:rsidR="00D95B77" w:rsidRPr="00446AFF" w:rsidRDefault="00D95B7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D7B2D78" w14:textId="33D68FD2" w:rsidR="00D95B77" w:rsidRDefault="00D95B7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582FD9" w14:textId="57307963"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ADB7D5" w14:textId="187263A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6618D7" w14:textId="22D3F72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BC6CC1" w14:textId="2FA4F1B2"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D8FB60" w14:textId="5030772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E58E95D" w14:textId="63FD83D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B73D5A" w14:textId="03B9574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56E1E3" w14:textId="3824B528"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468463" w14:textId="7351C76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5B4A3B" w14:textId="003B7980"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B0E298" w14:textId="10F1927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E8C1497" w14:textId="7EFEAB1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F6D628" w14:textId="3A828656"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6867DC" w14:textId="0C653BD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B65811" w14:textId="485D424B"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C500FA" w14:textId="4BC142B3"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28A392" w14:textId="4217EA03"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7943FE" w14:textId="77777777"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AE6555"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219DB64" w14:textId="2B3E9387" w:rsidR="00DE4470" w:rsidRDefault="55FA5A2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N</w:t>
      </w:r>
      <w:r w:rsidR="00537FFC" w:rsidRPr="00446AFF">
        <w:rPr>
          <w:rFonts w:ascii="Avenir Next LT Pro" w:eastAsia="Times New Roman" w:hAnsi="Avenir Next LT Pro" w:cstheme="minorHAnsi"/>
          <w:b/>
          <w:bCs/>
          <w:color w:val="000000"/>
          <w:kern w:val="28"/>
          <w:sz w:val="24"/>
          <w:szCs w:val="24"/>
          <w:u w:val="single"/>
          <w:lang w:eastAsia="en-GB"/>
          <w14:cntxtAlts/>
        </w:rPr>
        <w:t>ursery</w:t>
      </w:r>
    </w:p>
    <w:p w14:paraId="39884C92"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59E3EA" w14:textId="77777777"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7E897A92" w14:textId="3EE87AAC"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Settling into Nursery/All about me</w:t>
      </w:r>
    </w:p>
    <w:p w14:paraId="7B3028D3" w14:textId="2B17F564"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Feelings</w:t>
      </w:r>
    </w:p>
    <w:p w14:paraId="019B152D" w14:textId="649D6A45"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Following the rules</w:t>
      </w:r>
    </w:p>
    <w:p w14:paraId="35880FD4" w14:textId="5870AB9E"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Friendships</w:t>
      </w:r>
    </w:p>
    <w:p w14:paraId="3FD3FF80" w14:textId="3BD108B3"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Independence and wellbeing</w:t>
      </w:r>
    </w:p>
    <w:p w14:paraId="42FD9B61" w14:textId="21705BA1"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Sun safety/transition</w:t>
      </w:r>
    </w:p>
    <w:p w14:paraId="525C993E" w14:textId="77777777" w:rsidR="00537FFC" w:rsidRPr="00446AFF" w:rsidRDefault="00537FFC"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9B2477" w14:textId="5E57968B"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try new activities with increasing independence.</w:t>
      </w:r>
      <w:r w:rsidR="37024E1B" w:rsidRPr="00446AFF">
        <w:rPr>
          <w:rFonts w:ascii="Avenir Next LT Pro" w:eastAsia="Arial" w:hAnsi="Avenir Next LT Pro" w:cstheme="minorHAnsi"/>
          <w:color w:val="000000" w:themeColor="text1"/>
          <w:sz w:val="24"/>
          <w:szCs w:val="24"/>
        </w:rPr>
        <w:t xml:space="preserve"> </w:t>
      </w:r>
      <w:r w:rsidR="1D80E616" w:rsidRPr="00446AFF">
        <w:rPr>
          <w:rFonts w:ascii="Avenir Next LT Pro" w:eastAsia="Arial" w:hAnsi="Avenir Next LT Pro" w:cstheme="minorHAnsi"/>
          <w:color w:val="000000" w:themeColor="text1"/>
          <w:sz w:val="24"/>
          <w:szCs w:val="24"/>
        </w:rPr>
        <w:t>(PSED-MS)</w:t>
      </w:r>
    </w:p>
    <w:p w14:paraId="33D16CDB" w14:textId="1F77614A"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follow Nursery routines and expectations.</w:t>
      </w:r>
      <w:r w:rsidR="37024E1B" w:rsidRPr="00446AFF">
        <w:rPr>
          <w:rFonts w:ascii="Avenir Next LT Pro" w:eastAsia="Arial" w:hAnsi="Avenir Next LT Pro" w:cstheme="minorHAnsi"/>
          <w:color w:val="000000" w:themeColor="text1"/>
          <w:sz w:val="24"/>
          <w:szCs w:val="24"/>
        </w:rPr>
        <w:t xml:space="preserve"> </w:t>
      </w:r>
      <w:r w:rsidR="1D80E616" w:rsidRPr="00446AFF">
        <w:rPr>
          <w:rFonts w:ascii="Avenir Next LT Pro" w:eastAsia="Arial" w:hAnsi="Avenir Next LT Pro" w:cstheme="minorHAnsi"/>
          <w:color w:val="000000" w:themeColor="text1"/>
          <w:sz w:val="24"/>
          <w:szCs w:val="24"/>
        </w:rPr>
        <w:t>(PSED-MS)</w:t>
      </w:r>
    </w:p>
    <w:p w14:paraId="22A0C155" w14:textId="30A56D72"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manage their own basic hygiene and personal needs, including going to the toilet. </w:t>
      </w:r>
      <w:r w:rsidR="1D80E616" w:rsidRPr="00446AFF">
        <w:rPr>
          <w:rFonts w:ascii="Avenir Next LT Pro" w:eastAsia="Arial" w:hAnsi="Avenir Next LT Pro" w:cstheme="minorHAnsi"/>
          <w:color w:val="000000" w:themeColor="text1"/>
          <w:sz w:val="24"/>
          <w:szCs w:val="24"/>
        </w:rPr>
        <w:t>(PSED-MS)</w:t>
      </w:r>
    </w:p>
    <w:p w14:paraId="199B177D" w14:textId="3B7DBA7F"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enjoy healthy drinks and snacks.</w:t>
      </w:r>
      <w:r w:rsidR="37024E1B" w:rsidRPr="00446AFF">
        <w:rPr>
          <w:rFonts w:ascii="Avenir Next LT Pro" w:eastAsia="Arial" w:hAnsi="Avenir Next LT Pro" w:cstheme="minorHAnsi"/>
          <w:color w:val="000000" w:themeColor="text1"/>
          <w:sz w:val="24"/>
          <w:szCs w:val="24"/>
        </w:rPr>
        <w:t xml:space="preserve"> </w:t>
      </w:r>
      <w:r w:rsidR="1D80E616" w:rsidRPr="00446AFF">
        <w:rPr>
          <w:rFonts w:ascii="Avenir Next LT Pro" w:eastAsia="Arial" w:hAnsi="Avenir Next LT Pro" w:cstheme="minorHAnsi"/>
          <w:color w:val="000000" w:themeColor="text1"/>
          <w:sz w:val="24"/>
          <w:szCs w:val="24"/>
        </w:rPr>
        <w:t>(PSED-MS)</w:t>
      </w:r>
    </w:p>
    <w:p w14:paraId="2587ABAA" w14:textId="2F32AD13"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work and play cooperatively and take turns with others. </w:t>
      </w:r>
      <w:r w:rsidR="1A057D55" w:rsidRPr="00446AFF">
        <w:rPr>
          <w:rFonts w:ascii="Avenir Next LT Pro" w:eastAsia="Arial" w:hAnsi="Avenir Next LT Pro" w:cstheme="minorHAnsi"/>
          <w:color w:val="000000" w:themeColor="text1"/>
          <w:sz w:val="24"/>
          <w:szCs w:val="24"/>
        </w:rPr>
        <w:t>(PSED-BR)</w:t>
      </w:r>
    </w:p>
    <w:p w14:paraId="5C0121F4" w14:textId="6DEA409C"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form positive attachments to adults and particular friendships with other children.</w:t>
      </w:r>
      <w:r w:rsidR="1A057D55" w:rsidRPr="00446AFF">
        <w:rPr>
          <w:rFonts w:ascii="Avenir Next LT Pro" w:eastAsia="Arial" w:hAnsi="Avenir Next LT Pro" w:cstheme="minorHAnsi"/>
          <w:color w:val="000000" w:themeColor="text1"/>
          <w:sz w:val="24"/>
          <w:szCs w:val="24"/>
        </w:rPr>
        <w:t xml:space="preserve"> (PSED-BR)</w:t>
      </w:r>
    </w:p>
    <w:p w14:paraId="05F729DD" w14:textId="45467381"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begin to show sensitivity to their own and to others’ needs.</w:t>
      </w:r>
      <w:r w:rsidR="1A057D55" w:rsidRPr="00446AFF">
        <w:rPr>
          <w:rFonts w:ascii="Avenir Next LT Pro" w:eastAsia="Arial" w:hAnsi="Avenir Next LT Pro" w:cstheme="minorHAnsi"/>
          <w:color w:val="000000" w:themeColor="text1"/>
          <w:sz w:val="24"/>
          <w:szCs w:val="24"/>
        </w:rPr>
        <w:t xml:space="preserve"> (PSED-BR)</w:t>
      </w:r>
      <w:r w:rsidRPr="00446AFF">
        <w:rPr>
          <w:rFonts w:ascii="Avenir Next LT Pro" w:eastAsia="Arial" w:hAnsi="Avenir Next LT Pro" w:cstheme="minorHAnsi"/>
          <w:color w:val="000000" w:themeColor="text1"/>
          <w:sz w:val="24"/>
          <w:szCs w:val="24"/>
        </w:rPr>
        <w:t xml:space="preserve"> </w:t>
      </w:r>
    </w:p>
    <w:p w14:paraId="081D7D86" w14:textId="5C3FA7FC"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regulate own behaviour. </w:t>
      </w:r>
      <w:r w:rsidR="1A057D55" w:rsidRPr="00446AFF">
        <w:rPr>
          <w:rFonts w:ascii="Avenir Next LT Pro" w:eastAsia="Arial" w:hAnsi="Avenir Next LT Pro" w:cstheme="minorHAnsi"/>
          <w:color w:val="000000" w:themeColor="text1"/>
          <w:sz w:val="24"/>
          <w:szCs w:val="24"/>
        </w:rPr>
        <w:t>(PSED-SR)</w:t>
      </w:r>
    </w:p>
    <w:p w14:paraId="3A4CA684" w14:textId="67C0465C"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wait for what they want and control their immediate impulses when appropriate.  </w:t>
      </w:r>
      <w:r w:rsidR="1A057D55" w:rsidRPr="00446AFF">
        <w:rPr>
          <w:rFonts w:ascii="Avenir Next LT Pro" w:eastAsia="Arial" w:hAnsi="Avenir Next LT Pro" w:cstheme="minorHAnsi"/>
          <w:color w:val="000000" w:themeColor="text1"/>
          <w:sz w:val="24"/>
          <w:szCs w:val="24"/>
        </w:rPr>
        <w:t>(PSED-SR)</w:t>
      </w:r>
    </w:p>
    <w:p w14:paraId="6B90CB4B" w14:textId="164BAC32" w:rsidR="55FA5A24"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begin to listen to what the teacher says and respond appropriately.</w:t>
      </w:r>
      <w:r w:rsidR="1A057D55" w:rsidRPr="00446AFF">
        <w:rPr>
          <w:rFonts w:ascii="Avenir Next LT Pro" w:eastAsia="Arial" w:hAnsi="Avenir Next LT Pro" w:cstheme="minorHAnsi"/>
          <w:color w:val="000000" w:themeColor="text1"/>
          <w:sz w:val="24"/>
          <w:szCs w:val="24"/>
        </w:rPr>
        <w:t xml:space="preserve"> (PSED-SR)</w:t>
      </w:r>
    </w:p>
    <w:p w14:paraId="2FCFBB7D" w14:textId="7C5FE6A3" w:rsidR="55FA5A24" w:rsidRPr="00446AFF" w:rsidRDefault="55FA5A24" w:rsidP="00A82CB0">
      <w:pPr>
        <w:spacing w:after="0" w:line="240" w:lineRule="auto"/>
        <w:rPr>
          <w:rFonts w:ascii="Avenir Next LT Pro" w:eastAsia="Arial" w:hAnsi="Avenir Next LT Pro" w:cstheme="minorHAnsi"/>
          <w:color w:val="000000" w:themeColor="text1"/>
          <w:sz w:val="24"/>
          <w:szCs w:val="24"/>
        </w:rPr>
      </w:pPr>
    </w:p>
    <w:p w14:paraId="6133D11C" w14:textId="7530CF1A" w:rsidR="00537FFC" w:rsidRPr="00446AFF" w:rsidRDefault="00A05FF3" w:rsidP="00A82CB0">
      <w:pPr>
        <w:widowControl w:val="0"/>
        <w:spacing w:after="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Vocabulary:</w:t>
      </w:r>
    </w:p>
    <w:p w14:paraId="6C8608AF" w14:textId="77777777" w:rsidR="00D95B77" w:rsidRPr="00446AFF" w:rsidRDefault="00D95B77" w:rsidP="00A82CB0">
      <w:pPr>
        <w:widowControl w:val="0"/>
        <w:spacing w:after="0" w:line="240" w:lineRule="auto"/>
        <w:rPr>
          <w:rFonts w:ascii="Avenir Next LT Pro" w:eastAsia="Times New Roman" w:hAnsi="Avenir Next LT Pro" w:cstheme="minorHAnsi"/>
          <w:bCs/>
          <w:color w:val="0070C0"/>
          <w:sz w:val="24"/>
          <w:szCs w:val="24"/>
          <w:lang w:eastAsia="en-GB"/>
        </w:rPr>
      </w:pPr>
    </w:p>
    <w:p w14:paraId="21D29A8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1BEC862"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F2BDC9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9C04799"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F1CA779"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9E94F4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9416F5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4059932"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825CDAC"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607C9E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9C4A63E"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B111DE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0BEF069"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3569D7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EF5A96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DB9A2F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AFCC9A3"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7CBE938"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489B406"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BF9AEB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B54FE03"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91D2A3B"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5DEB68C" w14:textId="2F7225B4" w:rsidR="55FA5A24" w:rsidRDefault="55FA5A2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F</w:t>
      </w:r>
      <w:r w:rsidR="00537FFC" w:rsidRPr="00446AFF">
        <w:rPr>
          <w:rFonts w:ascii="Avenir Next LT Pro" w:eastAsia="Times New Roman" w:hAnsi="Avenir Next LT Pro" w:cstheme="minorHAnsi"/>
          <w:b/>
          <w:bCs/>
          <w:color w:val="000000" w:themeColor="text1"/>
          <w:sz w:val="24"/>
          <w:szCs w:val="24"/>
          <w:u w:val="single"/>
          <w:lang w:eastAsia="en-GB"/>
        </w:rPr>
        <w:t>oundation F</w:t>
      </w:r>
      <w:r w:rsidRPr="00446AFF">
        <w:rPr>
          <w:rFonts w:ascii="Avenir Next LT Pro" w:eastAsia="Times New Roman" w:hAnsi="Avenir Next LT Pro" w:cstheme="minorHAnsi"/>
          <w:b/>
          <w:bCs/>
          <w:color w:val="000000" w:themeColor="text1"/>
          <w:sz w:val="24"/>
          <w:szCs w:val="24"/>
          <w:u w:val="single"/>
          <w:lang w:eastAsia="en-GB"/>
        </w:rPr>
        <w:t>2</w:t>
      </w:r>
    </w:p>
    <w:p w14:paraId="200EB5D3"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BEA0035" w14:textId="77777777"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7B16AD58" w14:textId="01444C6E"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Me and my family</w:t>
      </w:r>
      <w:r w:rsidR="00D612C1" w:rsidRPr="00446AFF">
        <w:rPr>
          <w:rFonts w:ascii="Avenir Next LT Pro" w:eastAsia="Times New Roman" w:hAnsi="Avenir Next LT Pro" w:cstheme="minorHAnsi"/>
          <w:bCs/>
          <w:color w:val="000000" w:themeColor="text1"/>
          <w:sz w:val="24"/>
          <w:szCs w:val="24"/>
          <w:lang w:eastAsia="en-GB"/>
        </w:rPr>
        <w:t>/Rules and Routines</w:t>
      </w:r>
    </w:p>
    <w:p w14:paraId="3004FCBC" w14:textId="02E82E36"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D612C1" w:rsidRPr="00446AFF">
        <w:rPr>
          <w:rFonts w:ascii="Avenir Next LT Pro" w:eastAsia="Times New Roman" w:hAnsi="Avenir Next LT Pro" w:cstheme="minorHAnsi"/>
          <w:bCs/>
          <w:color w:val="000000" w:themeColor="text1"/>
          <w:sz w:val="24"/>
          <w:szCs w:val="24"/>
          <w:lang w:eastAsia="en-GB"/>
        </w:rPr>
        <w:t>Good friends</w:t>
      </w:r>
    </w:p>
    <w:p w14:paraId="4A608433" w14:textId="0983180D"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556585" w:rsidRPr="00446AFF">
        <w:rPr>
          <w:rFonts w:ascii="Avenir Next LT Pro" w:eastAsia="Times New Roman" w:hAnsi="Avenir Next LT Pro" w:cstheme="minorHAnsi"/>
          <w:bCs/>
          <w:color w:val="000000" w:themeColor="text1"/>
          <w:sz w:val="24"/>
          <w:szCs w:val="24"/>
          <w:lang w:eastAsia="en-GB"/>
        </w:rPr>
        <w:t>Feelings</w:t>
      </w:r>
    </w:p>
    <w:p w14:paraId="73BC7270" w14:textId="5DE8559C"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556585" w:rsidRPr="00446AFF">
        <w:rPr>
          <w:rFonts w:ascii="Avenir Next LT Pro" w:eastAsia="Times New Roman" w:hAnsi="Avenir Next LT Pro" w:cstheme="minorHAnsi"/>
          <w:bCs/>
          <w:color w:val="000000" w:themeColor="text1"/>
          <w:sz w:val="24"/>
          <w:szCs w:val="24"/>
          <w:lang w:eastAsia="en-GB"/>
        </w:rPr>
        <w:t>Healthy Lifestyles</w:t>
      </w:r>
    </w:p>
    <w:p w14:paraId="1F7F31B1" w14:textId="7F837494"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556585" w:rsidRPr="00446AFF">
        <w:rPr>
          <w:rFonts w:ascii="Avenir Next LT Pro" w:eastAsia="Times New Roman" w:hAnsi="Avenir Next LT Pro" w:cstheme="minorHAnsi"/>
          <w:bCs/>
          <w:color w:val="000000" w:themeColor="text1"/>
          <w:sz w:val="24"/>
          <w:szCs w:val="24"/>
          <w:lang w:eastAsia="en-GB"/>
        </w:rPr>
        <w:t>Setting Goals</w:t>
      </w:r>
    </w:p>
    <w:p w14:paraId="6DA228A4" w14:textId="45E02B10"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556585" w:rsidRPr="00446AFF">
        <w:rPr>
          <w:rFonts w:ascii="Avenir Next LT Pro" w:eastAsia="Times New Roman" w:hAnsi="Avenir Next LT Pro" w:cstheme="minorHAnsi"/>
          <w:bCs/>
          <w:color w:val="000000" w:themeColor="text1"/>
          <w:sz w:val="24"/>
          <w:szCs w:val="24"/>
          <w:lang w:eastAsia="en-GB"/>
        </w:rPr>
        <w:t>SRE/Transition</w:t>
      </w:r>
    </w:p>
    <w:p w14:paraId="01C75BDA" w14:textId="725FFDB5" w:rsidR="55FA5A24" w:rsidRPr="00446AFF" w:rsidRDefault="55FA5A2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1BD5F1A" w14:textId="031C70CF"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be confident to try new activities and show independence, resilience and perseverance in the face of challenge. </w:t>
      </w:r>
      <w:r w:rsidR="1D80E616" w:rsidRPr="00446AFF">
        <w:rPr>
          <w:rFonts w:ascii="Avenir Next LT Pro" w:eastAsia="Arial" w:hAnsi="Avenir Next LT Pro" w:cstheme="minorHAnsi"/>
          <w:color w:val="000000" w:themeColor="text1"/>
          <w:sz w:val="24"/>
          <w:szCs w:val="24"/>
        </w:rPr>
        <w:t>(PSED-MS)</w:t>
      </w:r>
    </w:p>
    <w:p w14:paraId="1720C150" w14:textId="75685D06"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explain the reasons for rules, know right from wrong and try to behave accordingly.</w:t>
      </w:r>
      <w:r w:rsidR="1D80E616" w:rsidRPr="00446AFF">
        <w:rPr>
          <w:rFonts w:ascii="Avenir Next LT Pro" w:eastAsia="Arial" w:hAnsi="Avenir Next LT Pro" w:cstheme="minorHAnsi"/>
          <w:color w:val="000000" w:themeColor="text1"/>
          <w:sz w:val="24"/>
          <w:szCs w:val="24"/>
        </w:rPr>
        <w:t xml:space="preserve"> (PSED-MS)</w:t>
      </w:r>
      <w:r w:rsidR="00B316BA" w:rsidRPr="00446AFF">
        <w:rPr>
          <w:rFonts w:ascii="Avenir Next LT Pro" w:eastAsia="Arial" w:hAnsi="Avenir Next LT Pro" w:cstheme="minorHAnsi"/>
          <w:color w:val="000000" w:themeColor="text1"/>
          <w:sz w:val="24"/>
          <w:szCs w:val="24"/>
        </w:rPr>
        <w:t xml:space="preserve"> </w:t>
      </w:r>
    </w:p>
    <w:p w14:paraId="726584B3" w14:textId="1E67F488"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manage their own basic hygiene and personal needs, including dressing, going to the toilet and understanding the importance of healthy food choices. </w:t>
      </w:r>
      <w:r w:rsidR="784EA036" w:rsidRPr="00446AFF">
        <w:rPr>
          <w:rFonts w:ascii="Avenir Next LT Pro" w:eastAsia="Arial" w:hAnsi="Avenir Next LT Pro" w:cstheme="minorHAnsi"/>
          <w:color w:val="000000" w:themeColor="text1"/>
          <w:sz w:val="24"/>
          <w:szCs w:val="24"/>
        </w:rPr>
        <w:t>(PSED-MS)</w:t>
      </w:r>
      <w:r w:rsidR="00B316BA" w:rsidRPr="00446AFF">
        <w:rPr>
          <w:rFonts w:ascii="Avenir Next LT Pro" w:eastAsia="Arial" w:hAnsi="Avenir Next LT Pro" w:cstheme="minorHAnsi"/>
          <w:color w:val="000000" w:themeColor="text1"/>
          <w:sz w:val="24"/>
          <w:szCs w:val="24"/>
        </w:rPr>
        <w:t xml:space="preserve"> </w:t>
      </w:r>
    </w:p>
    <w:p w14:paraId="214A3CB8" w14:textId="0DD2FAE7"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work and play cooperatively and take turns with others. </w:t>
      </w:r>
      <w:r w:rsidR="784EA036" w:rsidRPr="00446AFF">
        <w:rPr>
          <w:rFonts w:ascii="Avenir Next LT Pro" w:eastAsia="Arial" w:hAnsi="Avenir Next LT Pro" w:cstheme="minorHAnsi"/>
          <w:color w:val="000000" w:themeColor="text1"/>
          <w:sz w:val="24"/>
          <w:szCs w:val="24"/>
        </w:rPr>
        <w:t>(PSED-BR)</w:t>
      </w:r>
      <w:r w:rsidR="00B316BA" w:rsidRPr="00446AFF">
        <w:rPr>
          <w:rFonts w:ascii="Avenir Next LT Pro" w:eastAsia="Arial" w:hAnsi="Avenir Next LT Pro" w:cstheme="minorHAnsi"/>
          <w:color w:val="000000" w:themeColor="text1"/>
          <w:sz w:val="24"/>
          <w:szCs w:val="24"/>
        </w:rPr>
        <w:t xml:space="preserve"> </w:t>
      </w:r>
    </w:p>
    <w:p w14:paraId="2A31F443" w14:textId="22E41E60"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form positive attachments to adults and friendships with peers. </w:t>
      </w:r>
      <w:r w:rsidR="1A057D55" w:rsidRPr="00446AFF">
        <w:rPr>
          <w:rFonts w:ascii="Avenir Next LT Pro" w:eastAsia="Arial" w:hAnsi="Avenir Next LT Pro" w:cstheme="minorHAnsi"/>
          <w:color w:val="000000" w:themeColor="text1"/>
          <w:sz w:val="24"/>
          <w:szCs w:val="24"/>
        </w:rPr>
        <w:t xml:space="preserve">(PSED-BR) </w:t>
      </w:r>
    </w:p>
    <w:p w14:paraId="64E1522B" w14:textId="72757AC8"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show sensitivity to their own and to others’ needs</w:t>
      </w:r>
      <w:r w:rsidR="784EA036" w:rsidRPr="00446AFF">
        <w:rPr>
          <w:rFonts w:ascii="Avenir Next LT Pro" w:eastAsia="Arial" w:hAnsi="Avenir Next LT Pro" w:cstheme="minorHAnsi"/>
          <w:color w:val="000000" w:themeColor="text1"/>
          <w:sz w:val="24"/>
          <w:szCs w:val="24"/>
        </w:rPr>
        <w:t>.</w:t>
      </w:r>
      <w:r w:rsidR="1A057D55" w:rsidRPr="00446AFF">
        <w:rPr>
          <w:rFonts w:ascii="Avenir Next LT Pro" w:eastAsia="Arial" w:hAnsi="Avenir Next LT Pro" w:cstheme="minorHAnsi"/>
          <w:color w:val="000000" w:themeColor="text1"/>
          <w:sz w:val="24"/>
          <w:szCs w:val="24"/>
        </w:rPr>
        <w:t xml:space="preserve"> (PSED-BR)</w:t>
      </w:r>
      <w:r w:rsidR="00B316BA" w:rsidRPr="00446AFF">
        <w:rPr>
          <w:rFonts w:ascii="Avenir Next LT Pro" w:eastAsia="Arial" w:hAnsi="Avenir Next LT Pro" w:cstheme="minorHAnsi"/>
          <w:color w:val="000000" w:themeColor="text1"/>
          <w:sz w:val="24"/>
          <w:szCs w:val="24"/>
        </w:rPr>
        <w:t xml:space="preserve"> </w:t>
      </w:r>
    </w:p>
    <w:p w14:paraId="0D25E57B" w14:textId="7A1C6956"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show an understanding of their own feelings and those of others, and begin to regulate their behaviour accordingly.  </w:t>
      </w:r>
      <w:r w:rsidR="1A057D55" w:rsidRPr="00446AFF">
        <w:rPr>
          <w:rFonts w:ascii="Avenir Next LT Pro" w:eastAsia="Arial" w:hAnsi="Avenir Next LT Pro" w:cstheme="minorHAnsi"/>
          <w:color w:val="000000" w:themeColor="text1"/>
          <w:sz w:val="24"/>
          <w:szCs w:val="24"/>
        </w:rPr>
        <w:t>(PSED-SR)</w:t>
      </w:r>
      <w:r w:rsidR="00B316BA" w:rsidRPr="00446AFF">
        <w:rPr>
          <w:rFonts w:ascii="Avenir Next LT Pro" w:eastAsia="Arial" w:hAnsi="Avenir Next LT Pro" w:cstheme="minorHAnsi"/>
          <w:color w:val="000000" w:themeColor="text1"/>
          <w:sz w:val="24"/>
          <w:szCs w:val="24"/>
        </w:rPr>
        <w:t xml:space="preserve"> </w:t>
      </w:r>
    </w:p>
    <w:p w14:paraId="3A65D2E8" w14:textId="7D669F6F"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set and work towards simple goals, being able to wait for what they want and control their immediate impulses when appropriate.  </w:t>
      </w:r>
      <w:r w:rsidR="1A057D55" w:rsidRPr="00446AFF">
        <w:rPr>
          <w:rFonts w:ascii="Avenir Next LT Pro" w:eastAsia="Arial" w:hAnsi="Avenir Next LT Pro" w:cstheme="minorHAnsi"/>
          <w:color w:val="000000" w:themeColor="text1"/>
          <w:sz w:val="24"/>
          <w:szCs w:val="24"/>
        </w:rPr>
        <w:t>(PSED-SR)</w:t>
      </w:r>
      <w:r w:rsidR="00B316BA" w:rsidRPr="00446AFF">
        <w:rPr>
          <w:rFonts w:ascii="Avenir Next LT Pro" w:eastAsia="Arial" w:hAnsi="Avenir Next LT Pro" w:cstheme="minorHAnsi"/>
          <w:color w:val="000000" w:themeColor="text1"/>
          <w:sz w:val="24"/>
          <w:szCs w:val="24"/>
        </w:rPr>
        <w:t xml:space="preserve"> </w:t>
      </w:r>
    </w:p>
    <w:p w14:paraId="34DAE1DF" w14:textId="34D85E83" w:rsidR="00E85FD4"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give focussed attention to what the teacher says, responding appropriately even when engaged in activity, and show an ability to follow instructions involving several ideas of actions.</w:t>
      </w:r>
      <w:r w:rsidR="1A057D55" w:rsidRPr="00446AFF">
        <w:rPr>
          <w:rFonts w:ascii="Avenir Next LT Pro" w:eastAsia="Arial" w:hAnsi="Avenir Next LT Pro" w:cstheme="minorHAnsi"/>
          <w:color w:val="000000" w:themeColor="text1"/>
          <w:sz w:val="24"/>
          <w:szCs w:val="24"/>
        </w:rPr>
        <w:t xml:space="preserve"> (PSED-SR)</w:t>
      </w:r>
      <w:r w:rsidR="00B316BA" w:rsidRPr="00446AFF">
        <w:rPr>
          <w:rFonts w:ascii="Avenir Next LT Pro" w:eastAsia="Arial" w:hAnsi="Avenir Next LT Pro" w:cstheme="minorHAnsi"/>
          <w:color w:val="000000" w:themeColor="text1"/>
          <w:sz w:val="24"/>
          <w:szCs w:val="24"/>
        </w:rPr>
        <w:t xml:space="preserve"> </w:t>
      </w:r>
    </w:p>
    <w:p w14:paraId="53C15B35" w14:textId="3BD4E5A2" w:rsidR="00A05FF3" w:rsidRPr="00446AFF" w:rsidRDefault="00A05FF3" w:rsidP="00A82CB0">
      <w:pPr>
        <w:spacing w:after="0" w:line="240" w:lineRule="auto"/>
        <w:rPr>
          <w:rFonts w:ascii="Avenir Next LT Pro" w:eastAsia="Arial" w:hAnsi="Avenir Next LT Pro" w:cstheme="minorHAnsi"/>
          <w:color w:val="000000" w:themeColor="text1"/>
          <w:sz w:val="24"/>
          <w:szCs w:val="24"/>
        </w:rPr>
      </w:pPr>
    </w:p>
    <w:p w14:paraId="24F607A5" w14:textId="77777777" w:rsidR="00556585" w:rsidRPr="00446AFF" w:rsidRDefault="00556585" w:rsidP="00A82CB0">
      <w:pPr>
        <w:widowControl w:val="0"/>
        <w:spacing w:after="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 xml:space="preserve">Vocabulary: </w:t>
      </w:r>
    </w:p>
    <w:p w14:paraId="7D0E6087" w14:textId="0325682C" w:rsidR="62A3D57E" w:rsidRPr="00446AFF" w:rsidRDefault="62A3D57E" w:rsidP="00A82CB0">
      <w:pPr>
        <w:spacing w:after="0" w:line="240" w:lineRule="auto"/>
        <w:rPr>
          <w:rFonts w:ascii="Avenir Next LT Pro" w:eastAsia="Arial" w:hAnsi="Avenir Next LT Pro" w:cstheme="minorHAnsi"/>
          <w:color w:val="000000" w:themeColor="text1"/>
          <w:sz w:val="24"/>
          <w:szCs w:val="24"/>
        </w:rPr>
      </w:pPr>
    </w:p>
    <w:p w14:paraId="472F7795"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C404685" w14:textId="77777777" w:rsidR="00E71A51" w:rsidRPr="00446AFF" w:rsidRDefault="00E71A5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F71348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B8E8025"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F8376B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F42744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6326AFA"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C7B593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9183ECC"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ADDE40A"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2E9D13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E9CFD95"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079D35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81E664D"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60C9921"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015D8FA"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2B25193" w14:textId="77777777" w:rsidR="00A30018" w:rsidRDefault="00A3001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EC22623"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418A4E7" w14:textId="7EE9E9FA" w:rsidR="00EE1B03"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Year 1</w:t>
      </w:r>
    </w:p>
    <w:p w14:paraId="72112A94"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37E6022" w14:textId="57A0A15C"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Exercise and play</w:t>
      </w:r>
    </w:p>
    <w:p w14:paraId="123AC070" w14:textId="56B859BB"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Keeping safe</w:t>
      </w:r>
    </w:p>
    <w:p w14:paraId="72F5321F" w14:textId="3ACA1B5B"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Our bodies</w:t>
      </w:r>
    </w:p>
    <w:p w14:paraId="4390BA42" w14:textId="3228F359"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Roles and responsibilities</w:t>
      </w:r>
    </w:p>
    <w:p w14:paraId="22465E81" w14:textId="38A6564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Managing feelings</w:t>
      </w:r>
    </w:p>
    <w:p w14:paraId="00A43D41" w14:textId="4DCBE48D"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Care for my body</w:t>
      </w:r>
    </w:p>
    <w:p w14:paraId="35024386" w14:textId="5E6FFD77" w:rsidR="00EE1B03" w:rsidRPr="00446AFF" w:rsidRDefault="00EE1B03"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2E54E5D" w14:textId="7FAC3D8D"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talk about how exercise and play makes us feel.</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21FC18BC" w14:textId="7251E1E5"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own roles and responsibilities at home and school.</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5F4D9AB1" w14:textId="5B438410" w:rsidR="00A73CC9" w:rsidRPr="00446AFF" w:rsidRDefault="00A73CC9"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who to trust at school and home and who to talk to about feeling unsafe, worried</w:t>
      </w:r>
      <w:r w:rsidR="00AB0A02" w:rsidRPr="00446AFF">
        <w:rPr>
          <w:rFonts w:ascii="Avenir Next LT Pro" w:eastAsia="Times New Roman" w:hAnsi="Avenir Next LT Pro" w:cstheme="minorHAnsi"/>
          <w:color w:val="000000"/>
          <w:kern w:val="28"/>
          <w:sz w:val="24"/>
          <w:szCs w:val="24"/>
          <w:lang w:eastAsia="en-GB"/>
          <w14:cntxtAlts/>
        </w:rPr>
        <w:t xml:space="preserve"> or scared.</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3F34738F" w14:textId="5F171AB3"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talk about and manage feelings.</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5A420712" w14:textId="06197027" w:rsidR="00EE1B03" w:rsidRPr="00446AFF" w:rsidRDefault="00EE1B03"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ways to keep safe.</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32161A60" w14:textId="40A9C190" w:rsidR="00EE1B03" w:rsidRPr="00446AFF" w:rsidRDefault="00EE1B03"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what is safe on and in own body.</w:t>
      </w:r>
    </w:p>
    <w:p w14:paraId="14FEB0BD" w14:textId="7DB66B4D"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growing and how to care for own body.</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09CF10AA" w14:textId="59A78697"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7B9CB68" w14:textId="77777777" w:rsidR="00916100" w:rsidRPr="00446AFF" w:rsidRDefault="00A05FF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Cs/>
          <w:color w:val="0070C0"/>
          <w:sz w:val="24"/>
          <w:szCs w:val="24"/>
          <w:lang w:eastAsia="en-GB"/>
        </w:rPr>
        <w:t xml:space="preserve">Vocabulary: </w:t>
      </w:r>
    </w:p>
    <w:p w14:paraId="50307ECC" w14:textId="179B693A" w:rsidR="00916100" w:rsidRDefault="00916100"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0209A7B" w14:textId="77777777" w:rsidR="00A30018" w:rsidRPr="00446AFF" w:rsidRDefault="00A3001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58712A7" w14:textId="2DBD3F41"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2 </w:t>
      </w:r>
    </w:p>
    <w:p w14:paraId="36541470" w14:textId="028A5086"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Friendships</w:t>
      </w:r>
    </w:p>
    <w:p w14:paraId="52A0D3CB" w14:textId="56BCD3CF"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Money</w:t>
      </w:r>
    </w:p>
    <w:p w14:paraId="7EE9FB0B" w14:textId="7F95A99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Keeping Safe and managing Risk</w:t>
      </w:r>
    </w:p>
    <w:p w14:paraId="7150CF34" w14:textId="730B531C"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Medicines</w:t>
      </w:r>
    </w:p>
    <w:p w14:paraId="4429E19F" w14:textId="32E9EDDD"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Food safety and hygiene</w:t>
      </w:r>
    </w:p>
    <w:p w14:paraId="15C1619D" w14:textId="27E8BC8A"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Relationships</w:t>
      </w:r>
    </w:p>
    <w:p w14:paraId="49E34A10" w14:textId="77777777" w:rsidR="00EE1B03" w:rsidRPr="00446AFF" w:rsidRDefault="00EE1B03" w:rsidP="00A82CB0">
      <w:pPr>
        <w:spacing w:after="0" w:line="240" w:lineRule="auto"/>
        <w:rPr>
          <w:rFonts w:ascii="Avenir Next LT Pro" w:hAnsi="Avenir Next LT Pro" w:cstheme="minorHAnsi"/>
          <w:sz w:val="24"/>
          <w:szCs w:val="24"/>
        </w:rPr>
      </w:pPr>
    </w:p>
    <w:p w14:paraId="2F9D26E6" w14:textId="7EBB147F"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healthy eating, the importance of exercise, getting good sleep and basic hygiene.</w:t>
      </w:r>
      <w:r w:rsidR="00B316BA" w:rsidRPr="00446AFF">
        <w:rPr>
          <w:rFonts w:ascii="Avenir Next LT Pro" w:eastAsia="Times New Roman" w:hAnsi="Avenir Next LT Pro" w:cstheme="minorHAnsi"/>
          <w:kern w:val="28"/>
          <w:sz w:val="24"/>
          <w:szCs w:val="24"/>
          <w:lang w:eastAsia="en-GB"/>
          <w14:cntxtAlts/>
        </w:rPr>
        <w:t xml:space="preserve"> </w:t>
      </w:r>
    </w:p>
    <w:p w14:paraId="3D8BA5C3" w14:textId="67B6577C" w:rsidR="6CF116FF" w:rsidRPr="00446AFF" w:rsidRDefault="6CF116FF" w:rsidP="00A82CB0">
      <w:pPr>
        <w:spacing w:after="0" w:line="240" w:lineRule="auto"/>
        <w:rPr>
          <w:rFonts w:ascii="Avenir Next LT Pro" w:eastAsia="Times New Roman" w:hAnsi="Avenir Next LT Pro" w:cstheme="minorHAnsi"/>
          <w:color w:val="FF0000"/>
          <w:sz w:val="24"/>
          <w:szCs w:val="24"/>
          <w:lang w:eastAsia="en-GB"/>
        </w:rPr>
      </w:pPr>
      <w:r w:rsidRPr="00446AFF">
        <w:rPr>
          <w:rFonts w:ascii="Avenir Next LT Pro" w:eastAsia="Times New Roman" w:hAnsi="Avenir Next LT Pro" w:cstheme="minorHAnsi"/>
          <w:sz w:val="24"/>
          <w:szCs w:val="24"/>
          <w:lang w:eastAsia="en-GB"/>
        </w:rPr>
        <w:t>To know about spending, where money comes from, keeping money safe and work.</w:t>
      </w:r>
      <w:r w:rsidR="00B316BA" w:rsidRPr="00446AFF">
        <w:rPr>
          <w:rFonts w:ascii="Avenir Next LT Pro" w:eastAsia="Times New Roman" w:hAnsi="Avenir Next LT Pro" w:cstheme="minorHAnsi"/>
          <w:sz w:val="24"/>
          <w:szCs w:val="24"/>
          <w:lang w:eastAsia="en-GB"/>
        </w:rPr>
        <w:t xml:space="preserve"> </w:t>
      </w:r>
    </w:p>
    <w:p w14:paraId="3AEA0C4A" w14:textId="36F46FB9"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friendships and ways to solve problems that might arise.</w:t>
      </w:r>
      <w:r w:rsidR="00B316BA" w:rsidRPr="00446AFF">
        <w:rPr>
          <w:rFonts w:ascii="Avenir Next LT Pro" w:eastAsia="Times New Roman" w:hAnsi="Avenir Next LT Pro" w:cstheme="minorHAnsi"/>
          <w:kern w:val="28"/>
          <w:sz w:val="24"/>
          <w:szCs w:val="24"/>
          <w:lang w:eastAsia="en-GB"/>
          <w14:cntxtAlts/>
        </w:rPr>
        <w:t xml:space="preserve"> </w:t>
      </w:r>
    </w:p>
    <w:p w14:paraId="3FE63857" w14:textId="47D93FF8"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keeping safe inside and outside the home.</w:t>
      </w:r>
      <w:r w:rsidR="00B316BA" w:rsidRPr="00446AFF">
        <w:rPr>
          <w:rFonts w:ascii="Avenir Next LT Pro" w:eastAsia="Times New Roman" w:hAnsi="Avenir Next LT Pro" w:cstheme="minorHAnsi"/>
          <w:kern w:val="28"/>
          <w:sz w:val="24"/>
          <w:szCs w:val="24"/>
          <w:lang w:eastAsia="en-GB"/>
          <w14:cntxtAlts/>
        </w:rPr>
        <w:t xml:space="preserve"> </w:t>
      </w:r>
    </w:p>
    <w:p w14:paraId="7E0C4A0D" w14:textId="44AFA859" w:rsidR="00EE1B03" w:rsidRPr="00446AFF" w:rsidRDefault="00EE1B0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road safety.</w:t>
      </w:r>
    </w:p>
    <w:p w14:paraId="3881DCDE" w14:textId="3A471A0E" w:rsidR="00EE1B03" w:rsidRPr="00446AFF" w:rsidRDefault="00EE1B0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why medicines are taken and how to keep safe round medicines.</w:t>
      </w:r>
      <w:r w:rsidR="00B316BA" w:rsidRPr="00446AFF">
        <w:rPr>
          <w:rFonts w:ascii="Avenir Next LT Pro" w:eastAsia="Times New Roman" w:hAnsi="Avenir Next LT Pro" w:cstheme="minorHAnsi"/>
          <w:kern w:val="28"/>
          <w:sz w:val="24"/>
          <w:szCs w:val="24"/>
          <w:lang w:eastAsia="en-GB"/>
          <w14:cntxtAlts/>
        </w:rPr>
        <w:t xml:space="preserve"> </w:t>
      </w:r>
    </w:p>
    <w:p w14:paraId="69030C22" w14:textId="6B73CA3A"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the biological differences between male and female children.</w:t>
      </w:r>
      <w:r w:rsidR="00B316BA" w:rsidRPr="00446AFF">
        <w:rPr>
          <w:rFonts w:ascii="Avenir Next LT Pro" w:eastAsia="Times New Roman" w:hAnsi="Avenir Next LT Pro" w:cstheme="minorHAnsi"/>
          <w:kern w:val="28"/>
          <w:sz w:val="24"/>
          <w:szCs w:val="24"/>
          <w:lang w:eastAsia="en-GB"/>
          <w14:cntxtAlts/>
        </w:rPr>
        <w:t xml:space="preserve"> </w:t>
      </w:r>
    </w:p>
    <w:p w14:paraId="34F56C3D" w14:textId="472C5910" w:rsidR="00EE1B03" w:rsidRPr="00446AFF" w:rsidRDefault="00EE1B0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 male and a female is needed in life cycles</w:t>
      </w:r>
      <w:r w:rsidR="00B316BA" w:rsidRPr="00446AFF">
        <w:rPr>
          <w:rFonts w:ascii="Avenir Next LT Pro" w:eastAsia="Times New Roman" w:hAnsi="Avenir Next LT Pro" w:cstheme="minorHAnsi"/>
          <w:kern w:val="28"/>
          <w:sz w:val="24"/>
          <w:szCs w:val="24"/>
          <w:lang w:eastAsia="en-GB"/>
          <w14:cntxtAlts/>
        </w:rPr>
        <w:t xml:space="preserve"> </w:t>
      </w:r>
    </w:p>
    <w:p w14:paraId="46462B9D" w14:textId="228FACEF"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CEA1713" w14:textId="36CA7723" w:rsidR="00A05FF3" w:rsidRPr="00446AFF" w:rsidRDefault="00A05FF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Cs/>
          <w:color w:val="0070C0"/>
          <w:sz w:val="24"/>
          <w:szCs w:val="24"/>
          <w:lang w:eastAsia="en-GB"/>
        </w:rPr>
        <w:t xml:space="preserve">Vocabulary: </w:t>
      </w:r>
    </w:p>
    <w:p w14:paraId="0D03FC81"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61A30AA" w14:textId="6F1F5366" w:rsidR="00E71A51"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FCF72E2" w14:textId="7477014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A8A6315" w14:textId="77777777"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FAABDD" w14:textId="3DD3344E"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10494EE9" w14:textId="55FC572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Mental Health/Drugs and Smoking</w:t>
      </w:r>
    </w:p>
    <w:p w14:paraId="67650846" w14:textId="10417A32"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Anti-Bullying</w:t>
      </w:r>
    </w:p>
    <w:p w14:paraId="29FB5826" w14:textId="643C662D"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Celebrating </w:t>
      </w:r>
      <w:r w:rsidR="00916100" w:rsidRPr="00446AFF">
        <w:rPr>
          <w:rFonts w:ascii="Avenir Next LT Pro" w:eastAsia="Times New Roman" w:hAnsi="Avenir Next LT Pro" w:cstheme="minorHAnsi"/>
          <w:bCs/>
          <w:color w:val="000000" w:themeColor="text1"/>
          <w:sz w:val="24"/>
          <w:szCs w:val="24"/>
          <w:lang w:eastAsia="en-GB"/>
        </w:rPr>
        <w:t>A</w:t>
      </w:r>
      <w:r w:rsidRPr="00446AFF">
        <w:rPr>
          <w:rFonts w:ascii="Avenir Next LT Pro" w:eastAsia="Times New Roman" w:hAnsi="Avenir Next LT Pro" w:cstheme="minorHAnsi"/>
          <w:bCs/>
          <w:color w:val="000000" w:themeColor="text1"/>
          <w:sz w:val="24"/>
          <w:szCs w:val="24"/>
          <w:lang w:eastAsia="en-GB"/>
        </w:rPr>
        <w:t>chievements</w:t>
      </w:r>
    </w:p>
    <w:p w14:paraId="2A7160CE" w14:textId="0654749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Belonging</w:t>
      </w:r>
    </w:p>
    <w:p w14:paraId="5A9B7EC0" w14:textId="6796DA6E"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Healthy Food</w:t>
      </w:r>
    </w:p>
    <w:p w14:paraId="1A5A6345" w14:textId="3C5AC30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Sex and Relationships</w:t>
      </w:r>
    </w:p>
    <w:p w14:paraId="67A036AB"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4027E1" w14:textId="0B258774" w:rsidR="001F246C"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what drugs are and how they can be harmful to humans. </w:t>
      </w:r>
    </w:p>
    <w:p w14:paraId="085E21DB" w14:textId="50B078B9"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effects of smoking.</w:t>
      </w:r>
    </w:p>
    <w:p w14:paraId="1E4578F8" w14:textId="1A4F3F34"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asthma medication. </w:t>
      </w:r>
    </w:p>
    <w:p w14:paraId="6A3E9496" w14:textId="2788FE7C"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bullying—see it, say it, stop it.</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7DD73E2B" w14:textId="113F15BB"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continue to develop good mental health—celebrating achievements,</w:t>
      </w:r>
      <w:r w:rsidR="00AB0A02" w:rsidRPr="00446AFF">
        <w:rPr>
          <w:rFonts w:ascii="Avenir Next LT Pro" w:eastAsia="Times New Roman" w:hAnsi="Avenir Next LT Pro" w:cstheme="minorHAnsi"/>
          <w:color w:val="000000"/>
          <w:kern w:val="28"/>
          <w:sz w:val="24"/>
          <w:szCs w:val="24"/>
          <w:lang w:eastAsia="en-GB"/>
          <w14:cntxtAlts/>
        </w:rPr>
        <w:t xml:space="preserve"> setting goals and dealing with setbacks</w:t>
      </w:r>
      <w:r w:rsidRPr="00446AFF">
        <w:rPr>
          <w:rFonts w:ascii="Avenir Next LT Pro" w:eastAsia="Times New Roman" w:hAnsi="Avenir Next LT Pro" w:cstheme="minorHAnsi"/>
          <w:color w:val="000000"/>
          <w:kern w:val="28"/>
          <w:sz w:val="24"/>
          <w:szCs w:val="24"/>
          <w:lang w:eastAsia="en-GB"/>
          <w14:cntxtAlts/>
        </w:rPr>
        <w:t>.</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4578E53E" w14:textId="26CDFCCF"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community and belonging to groups.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61FF3387" w14:textId="19028842"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different careers and work.</w:t>
      </w:r>
      <w:r w:rsidR="00415DB9" w:rsidRPr="00446AFF">
        <w:rPr>
          <w:rFonts w:ascii="Avenir Next LT Pro" w:eastAsia="Times New Roman" w:hAnsi="Avenir Next LT Pro" w:cstheme="minorHAnsi"/>
          <w:color w:val="000000"/>
          <w:kern w:val="28"/>
          <w:sz w:val="24"/>
          <w:szCs w:val="24"/>
          <w:lang w:eastAsia="en-GB"/>
          <w14:cntxtAlts/>
        </w:rPr>
        <w:t xml:space="preserve"> </w:t>
      </w:r>
      <w:r w:rsidRPr="00446AFF">
        <w:rPr>
          <w:rFonts w:ascii="Avenir Next LT Pro" w:eastAsia="Times New Roman" w:hAnsi="Avenir Next LT Pro" w:cstheme="minorHAnsi"/>
          <w:color w:val="000000"/>
          <w:kern w:val="28"/>
          <w:sz w:val="24"/>
          <w:szCs w:val="24"/>
          <w:lang w:eastAsia="en-GB"/>
          <w14:cntxtAlts/>
        </w:rPr>
        <w:t>To know about differences between male/female; personal space and dealing with unwanted touch and family differences.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1668A254" w14:textId="37C05DDC"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6C3128BD" w14:textId="701F9FCE" w:rsidR="00D95B77" w:rsidRDefault="001F246C" w:rsidP="00D95B77">
      <w:pPr>
        <w:widowControl w:val="0"/>
        <w:spacing w:after="12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Vocabulary:</w:t>
      </w:r>
    </w:p>
    <w:p w14:paraId="08428EC9" w14:textId="5A081929" w:rsidR="00983F78" w:rsidRDefault="00983F78" w:rsidP="00D95B77">
      <w:pPr>
        <w:widowControl w:val="0"/>
        <w:spacing w:after="120" w:line="240" w:lineRule="auto"/>
        <w:rPr>
          <w:rFonts w:ascii="Avenir Next LT Pro" w:eastAsia="Times New Roman" w:hAnsi="Avenir Next LT Pro" w:cstheme="minorHAnsi"/>
          <w:bCs/>
          <w:color w:val="0070C0"/>
          <w:sz w:val="24"/>
          <w:szCs w:val="24"/>
          <w:lang w:eastAsia="en-GB"/>
        </w:rPr>
      </w:pPr>
    </w:p>
    <w:p w14:paraId="03BA0F64" w14:textId="77777777" w:rsidR="00A30018" w:rsidRPr="00446AFF" w:rsidRDefault="00A30018" w:rsidP="00D95B77">
      <w:pPr>
        <w:widowControl w:val="0"/>
        <w:spacing w:after="120" w:line="240" w:lineRule="auto"/>
        <w:rPr>
          <w:rFonts w:ascii="Avenir Next LT Pro" w:eastAsia="Times New Roman" w:hAnsi="Avenir Next LT Pro" w:cstheme="minorHAnsi"/>
          <w:bCs/>
          <w:color w:val="0070C0"/>
          <w:sz w:val="24"/>
          <w:szCs w:val="24"/>
          <w:lang w:eastAsia="en-GB"/>
        </w:rPr>
      </w:pPr>
    </w:p>
    <w:p w14:paraId="472833A7" w14:textId="63B06BB3"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4</w:t>
      </w:r>
    </w:p>
    <w:p w14:paraId="62867943" w14:textId="6237A1FA"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916100" w:rsidRPr="00446AFF">
        <w:rPr>
          <w:rFonts w:ascii="Avenir Next LT Pro" w:eastAsia="Times New Roman" w:hAnsi="Avenir Next LT Pro" w:cstheme="minorHAnsi"/>
          <w:bCs/>
          <w:color w:val="000000" w:themeColor="text1"/>
          <w:sz w:val="24"/>
          <w:szCs w:val="24"/>
          <w:lang w:eastAsia="en-GB"/>
        </w:rPr>
        <w:t>Democracy</w:t>
      </w:r>
    </w:p>
    <w:p w14:paraId="5BE6EB89" w14:textId="584174C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916100" w:rsidRPr="00446AFF">
        <w:rPr>
          <w:rFonts w:ascii="Avenir Next LT Pro" w:eastAsia="Times New Roman" w:hAnsi="Avenir Next LT Pro" w:cstheme="minorHAnsi"/>
          <w:bCs/>
          <w:color w:val="000000" w:themeColor="text1"/>
          <w:sz w:val="24"/>
          <w:szCs w:val="24"/>
          <w:lang w:eastAsia="en-GB"/>
        </w:rPr>
        <w:t>Careers</w:t>
      </w:r>
    </w:p>
    <w:p w14:paraId="44E6CBB3" w14:textId="59D7711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916100" w:rsidRPr="00446AFF">
        <w:rPr>
          <w:rFonts w:ascii="Avenir Next LT Pro" w:eastAsia="Times New Roman" w:hAnsi="Avenir Next LT Pro" w:cstheme="minorHAnsi"/>
          <w:bCs/>
          <w:color w:val="000000" w:themeColor="text1"/>
          <w:sz w:val="24"/>
          <w:szCs w:val="24"/>
          <w:lang w:eastAsia="en-GB"/>
        </w:rPr>
        <w:t>Food and Sleep</w:t>
      </w:r>
    </w:p>
    <w:p w14:paraId="65215F34" w14:textId="48FA144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Keeping Safe/First Aid</w:t>
      </w:r>
    </w:p>
    <w:p w14:paraId="4C4E2B2D" w14:textId="0255C09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Drugs and Alcohol</w:t>
      </w:r>
    </w:p>
    <w:p w14:paraId="6DDB3CA7" w14:textId="769B727E"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Puberty</w:t>
      </w:r>
    </w:p>
    <w:p w14:paraId="6C525DEA"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E9C874" w14:textId="5C713532"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Britain is a democratic society, about how laws are made and about the local council.</w:t>
      </w:r>
    </w:p>
    <w:p w14:paraId="59BBDA16" w14:textId="6789F00B"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that there are drugs (including alcohol, nicotine and narcotics) that are common in </w:t>
      </w:r>
      <w:r w:rsidR="00AB0A02" w:rsidRPr="00446AFF">
        <w:rPr>
          <w:rFonts w:ascii="Avenir Next LT Pro" w:eastAsia="Times New Roman" w:hAnsi="Avenir Next LT Pro" w:cstheme="minorHAnsi"/>
          <w:color w:val="000000"/>
          <w:kern w:val="28"/>
          <w:sz w:val="24"/>
          <w:szCs w:val="24"/>
          <w:lang w:eastAsia="en-GB"/>
          <w14:cntxtAlts/>
        </w:rPr>
        <w:t>everyday</w:t>
      </w:r>
      <w:r w:rsidRPr="00446AFF">
        <w:rPr>
          <w:rFonts w:ascii="Avenir Next LT Pro" w:eastAsia="Times New Roman" w:hAnsi="Avenir Next LT Pro" w:cstheme="minorHAnsi"/>
          <w:color w:val="000000"/>
          <w:kern w:val="28"/>
          <w:sz w:val="24"/>
          <w:szCs w:val="24"/>
          <w:lang w:eastAsia="en-GB"/>
          <w14:cntxtAlts/>
        </w:rPr>
        <w:t xml:space="preserve"> life, why people choose to use them, changes in behaviour linked to drugs and how to make good choices.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16AA76EE" w14:textId="49580470"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why people might choose not to eat certain foods.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24A14262" w14:textId="685366F6"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importance of sleep.</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597C6CBC" w14:textId="781C3A1D"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keeping safe—near roads, rail, water, building sites/with computer gaming.</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15645EE9" w14:textId="390BBE5C"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color w:val="000000"/>
          <w:kern w:val="28"/>
          <w:sz w:val="24"/>
          <w:szCs w:val="24"/>
          <w:lang w:eastAsia="en-GB"/>
          <w14:cntxtAlts/>
        </w:rPr>
        <w:t>To know some basic first aid</w:t>
      </w:r>
      <w:r w:rsidRPr="00446AFF">
        <w:rPr>
          <w:rFonts w:ascii="Avenir Next LT Pro" w:eastAsia="Times New Roman" w:hAnsi="Avenir Next LT Pro" w:cstheme="minorHAnsi"/>
          <w:color w:val="000000"/>
          <w:kern w:val="28"/>
          <w:sz w:val="24"/>
          <w:szCs w:val="24"/>
          <w:lang w:val="en-US" w:eastAsia="en-GB"/>
          <w14:cntxtAlts/>
        </w:rPr>
        <w:t xml:space="preserve">. </w:t>
      </w:r>
    </w:p>
    <w:p w14:paraId="4699D8BA" w14:textId="76826079"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val="en-US" w:eastAsia="en-GB"/>
          <w14:cntxtAlts/>
        </w:rPr>
        <w:t>To know about how we grow and change including physical and emotional changes at puberty.</w:t>
      </w:r>
      <w:r w:rsidR="00415DB9" w:rsidRPr="00446AFF">
        <w:rPr>
          <w:rFonts w:ascii="Avenir Next LT Pro" w:eastAsia="Times New Roman" w:hAnsi="Avenir Next LT Pro" w:cstheme="minorHAnsi"/>
          <w:color w:val="000000"/>
          <w:kern w:val="28"/>
          <w:sz w:val="24"/>
          <w:szCs w:val="24"/>
          <w:lang w:val="en-US" w:eastAsia="en-GB"/>
          <w14:cntxtAlts/>
        </w:rPr>
        <w:t xml:space="preserve"> </w:t>
      </w:r>
    </w:p>
    <w:p w14:paraId="171C275F" w14:textId="7E0B3A56"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differences between male/female; personal space and dealing with unwanted touch and family differences.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2E1F2C26" w14:textId="7638A6F9"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E3E43C7" w14:textId="77777777" w:rsidR="00A30018" w:rsidRDefault="001F246C" w:rsidP="00A82CB0">
      <w:pPr>
        <w:widowControl w:val="0"/>
        <w:spacing w:after="12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lastRenderedPageBreak/>
        <w:t>Vocabulary:</w:t>
      </w:r>
    </w:p>
    <w:p w14:paraId="3BED3F7B" w14:textId="1CE45284"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5 </w:t>
      </w:r>
    </w:p>
    <w:p w14:paraId="0EB2D4AC" w14:textId="3D5080C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916100" w:rsidRPr="00446AFF">
        <w:rPr>
          <w:rFonts w:ascii="Avenir Next LT Pro" w:eastAsia="Times New Roman" w:hAnsi="Avenir Next LT Pro" w:cstheme="minorHAnsi"/>
          <w:bCs/>
          <w:color w:val="000000" w:themeColor="text1"/>
          <w:sz w:val="24"/>
          <w:szCs w:val="24"/>
          <w:lang w:eastAsia="en-GB"/>
        </w:rPr>
        <w:t>The Media</w:t>
      </w:r>
    </w:p>
    <w:p w14:paraId="7D9583A7" w14:textId="730E7F64"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916100" w:rsidRPr="00446AFF">
        <w:rPr>
          <w:rFonts w:ascii="Avenir Next LT Pro" w:eastAsia="Times New Roman" w:hAnsi="Avenir Next LT Pro" w:cstheme="minorHAnsi"/>
          <w:bCs/>
          <w:color w:val="000000" w:themeColor="text1"/>
          <w:sz w:val="24"/>
          <w:szCs w:val="24"/>
          <w:lang w:eastAsia="en-GB"/>
        </w:rPr>
        <w:t>Online Safety</w:t>
      </w:r>
    </w:p>
    <w:p w14:paraId="6BE88E35" w14:textId="62A6623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916100" w:rsidRPr="00446AFF">
        <w:rPr>
          <w:rFonts w:ascii="Avenir Next LT Pro" w:eastAsia="Times New Roman" w:hAnsi="Avenir Next LT Pro" w:cstheme="minorHAnsi"/>
          <w:bCs/>
          <w:color w:val="000000" w:themeColor="text1"/>
          <w:sz w:val="24"/>
          <w:szCs w:val="24"/>
          <w:lang w:eastAsia="en-GB"/>
        </w:rPr>
        <w:t>Emotions and feelings in times of grief and change</w:t>
      </w:r>
    </w:p>
    <w:p w14:paraId="53A480DD" w14:textId="414C9D9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Drugs, smoking and alcohol</w:t>
      </w:r>
    </w:p>
    <w:p w14:paraId="68F070A1" w14:textId="0AAE17B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The GREAT project</w:t>
      </w:r>
    </w:p>
    <w:p w14:paraId="6B1DC23A" w14:textId="671B121C"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Puberty and physical hygiene</w:t>
      </w:r>
    </w:p>
    <w:p w14:paraId="17A92921"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9B897D" w14:textId="58D62D2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how the media can manipulate images and that these images may not reflect reality. </w:t>
      </w:r>
    </w:p>
    <w:p w14:paraId="1CF66A96" w14:textId="2A92DDF5"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keeping safe online.</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3463BEBB" w14:textId="6237EEFC"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that violence within relationships is not acceptable (Great Project).</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7198D549" w14:textId="000D7BFD"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a wide range of emotions and feelings and how these are experienced in the body including times of change and </w:t>
      </w:r>
      <w:r w:rsidR="00B70250" w:rsidRPr="00446AFF">
        <w:rPr>
          <w:rFonts w:ascii="Avenir Next LT Pro" w:eastAsia="Times New Roman" w:hAnsi="Avenir Next LT Pro" w:cstheme="minorHAnsi"/>
          <w:color w:val="000000"/>
          <w:kern w:val="28"/>
          <w:sz w:val="24"/>
          <w:szCs w:val="24"/>
          <w:lang w:eastAsia="en-GB"/>
          <w14:cntxtAlts/>
        </w:rPr>
        <w:t>grief.</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0F3B4B0E" w14:textId="236DEE0F"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stereotyping, including gender stereotyping.</w:t>
      </w:r>
    </w:p>
    <w:p w14:paraId="70BB2389" w14:textId="458CE87B"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prejudice and discrimination and how this can make people feel.</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564F3B99" w14:textId="6ACD5EB1"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changes in puberty and the importance of physical hygiene.</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38AE4E19" w14:textId="38A74FB9"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strategies to resist peer pressure regarding drugs, smoking and alcohol.  </w:t>
      </w:r>
    </w:p>
    <w:p w14:paraId="11F6F60B" w14:textId="635E0E1F"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488DBF7E" w14:textId="2140859E" w:rsidR="00AF1E04" w:rsidRPr="00983F78" w:rsidRDefault="004A2209" w:rsidP="00983F78">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Cs/>
          <w:color w:val="0070C0"/>
          <w:sz w:val="24"/>
          <w:szCs w:val="24"/>
          <w:lang w:eastAsia="en-GB"/>
        </w:rPr>
        <w:t xml:space="preserve">Vocabulary: </w:t>
      </w:r>
    </w:p>
    <w:p w14:paraId="585116BC" w14:textId="35BB217B" w:rsidR="00916100" w:rsidRDefault="0091610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002CA5"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4FABCA" w14:textId="387414DC"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79494005" w14:textId="7A4D8A3E"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916100" w:rsidRPr="00446AFF">
        <w:rPr>
          <w:rFonts w:ascii="Avenir Next LT Pro" w:eastAsia="Times New Roman" w:hAnsi="Avenir Next LT Pro" w:cstheme="minorHAnsi"/>
          <w:bCs/>
          <w:color w:val="000000" w:themeColor="text1"/>
          <w:sz w:val="24"/>
          <w:szCs w:val="24"/>
          <w:lang w:eastAsia="en-GB"/>
        </w:rPr>
        <w:t>How drugs affect our body</w:t>
      </w:r>
    </w:p>
    <w:p w14:paraId="0A29FFDF" w14:textId="3DB49E4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916100" w:rsidRPr="00446AFF">
        <w:rPr>
          <w:rFonts w:ascii="Avenir Next LT Pro" w:eastAsia="Times New Roman" w:hAnsi="Avenir Next LT Pro" w:cstheme="minorHAnsi"/>
          <w:bCs/>
          <w:color w:val="000000" w:themeColor="text1"/>
          <w:sz w:val="24"/>
          <w:szCs w:val="24"/>
          <w:lang w:eastAsia="en-GB"/>
        </w:rPr>
        <w:t>Radicalisation and British Values</w:t>
      </w:r>
    </w:p>
    <w:p w14:paraId="0849D1D3" w14:textId="77CC60F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916100" w:rsidRPr="00446AFF">
        <w:rPr>
          <w:rFonts w:ascii="Avenir Next LT Pro" w:eastAsia="Times New Roman" w:hAnsi="Avenir Next LT Pro" w:cstheme="minorHAnsi"/>
          <w:bCs/>
          <w:color w:val="000000" w:themeColor="text1"/>
          <w:sz w:val="24"/>
          <w:szCs w:val="24"/>
          <w:lang w:eastAsia="en-GB"/>
        </w:rPr>
        <w:t>Mental Health</w:t>
      </w:r>
    </w:p>
    <w:p w14:paraId="13034DE4" w14:textId="60CB9E3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Careers, Financial Capability and economic wellbeing</w:t>
      </w:r>
    </w:p>
    <w:p w14:paraId="00CFED30" w14:textId="5AFF72E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Rights of the child, refugees and homelessness</w:t>
      </w:r>
    </w:p>
    <w:p w14:paraId="43CAF73F" w14:textId="7003A8AF"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Safety in our local area/Human reproduction</w:t>
      </w:r>
    </w:p>
    <w:p w14:paraId="507E0979"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3E3D6D" w14:textId="1E232C0E"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dangers of addictive drugs and how they can affect our bodies.</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04C7499B" w14:textId="5C1838CC" w:rsidR="00EE1B03" w:rsidRPr="00446AFF" w:rsidRDefault="00EE1B03"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Human Rights Act and the UN Convention on the Rights of the Child/the experience of being a refugee/homeless.</w:t>
      </w:r>
    </w:p>
    <w:p w14:paraId="6C5F6BF7" w14:textId="48915AF5"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importance of mental health and ways to look after oneself.</w:t>
      </w:r>
    </w:p>
    <w:p w14:paraId="23BDC676" w14:textId="4D575D3D"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being safe ‘out and about’ in the local area and recognising and respond well to peer pressure.</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42736DB7" w14:textId="3F9835DE"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about careers, financial capability and economic wellbeing.</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6144DEF1" w14:textId="7C5C5210"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issues such as homophobia, radicalization and gender fluidity and FGM. </w:t>
      </w:r>
    </w:p>
    <w:p w14:paraId="2A29BF1C" w14:textId="79373960"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what constitutes a healthy relationship and about human reproduction.</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1E955CCE" w14:textId="77777777"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63161730" w14:textId="5C7BF730" w:rsidR="00EE1B03" w:rsidRPr="00446AFF" w:rsidRDefault="004A2209" w:rsidP="00A82CB0">
      <w:pPr>
        <w:spacing w:line="240" w:lineRule="auto"/>
        <w:rPr>
          <w:rFonts w:ascii="Avenir Next LT Pro" w:hAnsi="Avenir Next LT Pro" w:cstheme="minorHAnsi"/>
          <w:sz w:val="24"/>
          <w:szCs w:val="24"/>
        </w:rPr>
      </w:pPr>
      <w:r w:rsidRPr="00446AFF">
        <w:rPr>
          <w:rFonts w:ascii="Avenir Next LT Pro" w:eastAsia="Times New Roman" w:hAnsi="Avenir Next LT Pro" w:cstheme="minorHAnsi"/>
          <w:bCs/>
          <w:color w:val="0070C0"/>
          <w:sz w:val="24"/>
          <w:szCs w:val="24"/>
          <w:lang w:eastAsia="en-GB"/>
        </w:rPr>
        <w:t xml:space="preserve">Vocabulary: </w:t>
      </w:r>
    </w:p>
    <w:p w14:paraId="618469CC" w14:textId="6C1917E9" w:rsidR="00EE1B03" w:rsidRPr="00446AFF" w:rsidRDefault="00EE1B03" w:rsidP="00A82CB0">
      <w:pPr>
        <w:spacing w:line="240" w:lineRule="auto"/>
        <w:rPr>
          <w:rFonts w:ascii="Avenir Next LT Pro" w:hAnsi="Avenir Next LT Pro" w:cstheme="minorHAnsi"/>
          <w:sz w:val="24"/>
          <w:szCs w:val="24"/>
        </w:rPr>
      </w:pPr>
    </w:p>
    <w:p w14:paraId="6207BD62" w14:textId="77777777" w:rsidR="00A30018" w:rsidRDefault="00A30018" w:rsidP="00A82CB0">
      <w:pPr>
        <w:spacing w:line="240" w:lineRule="auto"/>
        <w:rPr>
          <w:rFonts w:ascii="Avenir Next LT Pro" w:hAnsi="Avenir Next LT Pro" w:cstheme="minorHAnsi"/>
          <w:sz w:val="24"/>
          <w:szCs w:val="24"/>
        </w:rPr>
      </w:pPr>
    </w:p>
    <w:p w14:paraId="69326C84" w14:textId="61116AED"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FPNS Music Curriculum Intent Progression Document</w:t>
      </w:r>
    </w:p>
    <w:p w14:paraId="57E4F11E" w14:textId="3CFB88D2" w:rsidR="00D95B77" w:rsidRPr="00A30018" w:rsidRDefault="00D95B77" w:rsidP="00A30018">
      <w:pPr>
        <w:pStyle w:val="Heading2"/>
        <w:rPr>
          <w:rFonts w:ascii="Avenir Next LT Pro" w:hAnsi="Avenir Next LT Pro" w:cstheme="minorHAnsi"/>
          <w:sz w:val="24"/>
          <w:szCs w:val="24"/>
        </w:rPr>
      </w:pPr>
      <w:bookmarkStart w:id="9" w:name="_Music"/>
      <w:bookmarkEnd w:id="9"/>
      <w:r w:rsidRPr="00446AFF">
        <w:rPr>
          <w:rFonts w:ascii="Avenir Next LT Pro" w:hAnsi="Avenir Next LT Pro" w:cs="Avenir Book"/>
          <w:b/>
          <w:color w:val="00B050"/>
          <w:sz w:val="24"/>
          <w:szCs w:val="24"/>
        </w:rPr>
        <w:t>Music Vision Statement</w:t>
      </w:r>
    </w:p>
    <w:p w14:paraId="5CC1037C" w14:textId="55BF53B2" w:rsidR="00D95B77" w:rsidRPr="00983F78" w:rsidRDefault="00D95B77" w:rsidP="00D95B77">
      <w:pPr>
        <w:rPr>
          <w:rFonts w:ascii="Avenir Next LT Pro" w:hAnsi="Avenir Next LT Pro" w:cs="Avenir Book"/>
          <w:color w:val="00B050"/>
          <w:sz w:val="24"/>
          <w:szCs w:val="24"/>
        </w:rPr>
      </w:pPr>
      <w:r w:rsidRPr="00983F78">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3AF8C2D"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Intent </w:t>
      </w:r>
    </w:p>
    <w:p w14:paraId="18B692C3" w14:textId="77777777" w:rsidR="00A30018"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At Fernwood Primary and Nursery School, we believe that all children should be taught to sing, play an instrument and create music together. They should have the opportunity to progress their musical interests and talents. The Model Music Curriculum states that: </w:t>
      </w:r>
    </w:p>
    <w:p w14:paraId="5267289F" w14:textId="77777777" w:rsidR="00A30018" w:rsidRDefault="00D95B77" w:rsidP="00D95B77">
      <w:pPr>
        <w:rPr>
          <w:rFonts w:ascii="Avenir Next LT Pro" w:hAnsi="Avenir Next LT Pro"/>
          <w:i/>
          <w:sz w:val="24"/>
          <w:szCs w:val="24"/>
        </w:rPr>
      </w:pPr>
      <w:r w:rsidRPr="00446AFF">
        <w:rPr>
          <w:rFonts w:ascii="Avenir Next LT Pro" w:hAnsi="Avenir Next LT Pro"/>
          <w:i/>
          <w:sz w:val="24"/>
          <w:szCs w:val="24"/>
        </w:rPr>
        <w:t xml:space="preserve">Music connects us through people and places in our ever-changing world. It is creative, collaborative, celebratory and challenging. In our schools, music can bring communities together through the shared endeavour of whole-school singing, ensemble playing, experimenting with the creative process and, through the love of listening to friends and fellow pupils, performing. The sheer joy of music making can feed the soul of a school community, enriching each student while strengthening the shared bonds of support and trust which make a great school. </w:t>
      </w:r>
    </w:p>
    <w:p w14:paraId="4C5D41CF" w14:textId="2F28FC63"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Through the music taught at Fernwood Primary we aim to provide an inclusive curriculum which identifies the landmarks of music understanding and allows children to experience music from a range of styles and traditions.</w:t>
      </w:r>
    </w:p>
    <w:p w14:paraId="30B270CD"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Implementation </w:t>
      </w:r>
    </w:p>
    <w:p w14:paraId="489E30B4" w14:textId="77777777" w:rsidR="00D95B77" w:rsidRPr="00446AFF" w:rsidRDefault="00D95B77" w:rsidP="00D95B77">
      <w:pPr>
        <w:autoSpaceDE w:val="0"/>
        <w:autoSpaceDN w:val="0"/>
        <w:adjustRightInd w:val="0"/>
        <w:spacing w:line="240" w:lineRule="auto"/>
        <w:rPr>
          <w:rFonts w:ascii="Avenir Next LT Pro" w:hAnsi="Avenir Next LT Pro" w:cs="Avenir Book"/>
          <w:sz w:val="24"/>
          <w:szCs w:val="24"/>
        </w:rPr>
      </w:pPr>
      <w:r w:rsidRPr="00446AFF">
        <w:rPr>
          <w:rFonts w:ascii="Avenir Next LT Pro" w:hAnsi="Avenir Next LT Pro" w:cs="Avenir Book"/>
          <w:sz w:val="24"/>
          <w:szCs w:val="24"/>
        </w:rPr>
        <w:t xml:space="preserve">Music at Fernwood Primary and Nursery School follows the National Curriculum objectives and is taught in half termly units throughout the year using the Charanga scheme, so that children can achieve depth in their learning. For each unit, music leaders have identified the key knowledge, skills and vocabulary which will be covered. Units have been carefully selected to ensure children build on prior learning and make links between units. As a school, we value the importance of developing children’s musical knowledge. We aim to provide an integrated, practical, exploratory and child-led approach to musical learning. Charanga uses a spiral curriculum built around the Interrelated Dimensions of Music: pulse, rhythm, pitch, tempo, dynamics, timbre, texture, structure and notation. These dimensions are at the centre of all the learning. We will focus on different musical skills in each term – playing in autumn, improvising in spring and composing in summer. As a school, we will use glockenspiels in every year group (chime bars in EYFS) to ensure progression. In Year 4, children will access specialist music provision </w:t>
      </w:r>
      <w:r w:rsidRPr="00446AFF">
        <w:rPr>
          <w:rFonts w:ascii="Avenir Next LT Pro" w:hAnsi="Avenir Next LT Pro" w:cs="Avenir Book"/>
          <w:sz w:val="24"/>
          <w:szCs w:val="24"/>
        </w:rPr>
        <w:lastRenderedPageBreak/>
        <w:t xml:space="preserve">through the Nottingham Music Hub. They will participate in Whole Class Ensemble teaching using violins. </w:t>
      </w:r>
    </w:p>
    <w:p w14:paraId="77BF471F" w14:textId="77777777" w:rsidR="00D95B77" w:rsidRPr="00446AFF" w:rsidRDefault="00D95B77" w:rsidP="00D95B77">
      <w:pPr>
        <w:autoSpaceDE w:val="0"/>
        <w:autoSpaceDN w:val="0"/>
        <w:adjustRightInd w:val="0"/>
        <w:spacing w:line="240" w:lineRule="auto"/>
        <w:rPr>
          <w:rFonts w:ascii="Avenir Next LT Pro" w:hAnsi="Avenir Next LT Pro" w:cs="Avenir Book"/>
          <w:sz w:val="24"/>
          <w:szCs w:val="24"/>
        </w:rPr>
      </w:pPr>
    </w:p>
    <w:p w14:paraId="7296AE09" w14:textId="15CE4A55" w:rsidR="00D95B77" w:rsidRPr="00446AFF" w:rsidRDefault="00D95B77" w:rsidP="00983F78">
      <w:pPr>
        <w:autoSpaceDE w:val="0"/>
        <w:autoSpaceDN w:val="0"/>
        <w:adjustRightInd w:val="0"/>
        <w:spacing w:line="240" w:lineRule="auto"/>
        <w:rPr>
          <w:rFonts w:ascii="Avenir Next LT Pro" w:hAnsi="Avenir Next LT Pro" w:cs="Avenir Book"/>
          <w:sz w:val="24"/>
          <w:szCs w:val="24"/>
        </w:rPr>
      </w:pPr>
      <w:r w:rsidRPr="00446AFF">
        <w:rPr>
          <w:rFonts w:ascii="Avenir Next LT Pro" w:hAnsi="Avenir Next LT Pro" w:cs="Avenir Book"/>
          <w:sz w:val="24"/>
          <w:szCs w:val="24"/>
        </w:rPr>
        <w:t>Children will also be regularly exposed to a range of musical styles in assemblies using the Charanga listening calendar. We will also endeavour to provide a range of live music performances throughout the year. Children will have the opportunity to pursue their musical interests beyond their classroom lessons through instrumental lessons, choirs, clubs and also ensembles led by the Nottingham Music Hub.</w:t>
      </w:r>
    </w:p>
    <w:p w14:paraId="199F8F79"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Impact </w:t>
      </w:r>
    </w:p>
    <w:p w14:paraId="194FE6B5" w14:textId="77777777"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Through the music curriculum, we will nurture fundamental musical techniques while building musical knowledge and understanding. Through a rich and varied music framework we will lay the foundations of aural skills, improvisation and composition which allow children to be confident musicians when they enter secondary school.</w:t>
      </w:r>
    </w:p>
    <w:p w14:paraId="76BCFA7C" w14:textId="1ADCCD6D" w:rsidR="00D95B77" w:rsidRDefault="00D95B77" w:rsidP="00D95B77">
      <w:pPr>
        <w:rPr>
          <w:rFonts w:ascii="Avenir Next LT Pro" w:hAnsi="Avenir Next LT Pro" w:cs="Avenir Book"/>
          <w:sz w:val="24"/>
          <w:szCs w:val="24"/>
        </w:rPr>
      </w:pPr>
    </w:p>
    <w:p w14:paraId="23C196E8" w14:textId="54C7009F" w:rsidR="00983F78" w:rsidRDefault="00983F78" w:rsidP="00D95B77">
      <w:pPr>
        <w:rPr>
          <w:rFonts w:ascii="Avenir Next LT Pro" w:hAnsi="Avenir Next LT Pro" w:cs="Avenir Book"/>
          <w:sz w:val="24"/>
          <w:szCs w:val="24"/>
        </w:rPr>
      </w:pPr>
    </w:p>
    <w:p w14:paraId="716FB265" w14:textId="651BB657" w:rsidR="00983F78" w:rsidRDefault="00983F78" w:rsidP="00D95B77">
      <w:pPr>
        <w:rPr>
          <w:rFonts w:ascii="Avenir Next LT Pro" w:hAnsi="Avenir Next LT Pro" w:cs="Avenir Book"/>
          <w:sz w:val="24"/>
          <w:szCs w:val="24"/>
        </w:rPr>
      </w:pPr>
    </w:p>
    <w:p w14:paraId="732F05F0" w14:textId="6E03BC53" w:rsidR="00983F78" w:rsidRDefault="00983F78" w:rsidP="00D95B77">
      <w:pPr>
        <w:rPr>
          <w:rFonts w:ascii="Avenir Next LT Pro" w:hAnsi="Avenir Next LT Pro" w:cs="Avenir Book"/>
          <w:sz w:val="24"/>
          <w:szCs w:val="24"/>
        </w:rPr>
      </w:pPr>
    </w:p>
    <w:p w14:paraId="205CAAF9" w14:textId="1E17DED0" w:rsidR="00983F78" w:rsidRDefault="00983F78" w:rsidP="00D95B77">
      <w:pPr>
        <w:rPr>
          <w:rFonts w:ascii="Avenir Next LT Pro" w:hAnsi="Avenir Next LT Pro" w:cs="Avenir Book"/>
          <w:sz w:val="24"/>
          <w:szCs w:val="24"/>
        </w:rPr>
      </w:pPr>
    </w:p>
    <w:p w14:paraId="14CB8890" w14:textId="5F42BC3A" w:rsidR="00983F78" w:rsidRDefault="00983F78" w:rsidP="00D95B77">
      <w:pPr>
        <w:rPr>
          <w:rFonts w:ascii="Avenir Next LT Pro" w:hAnsi="Avenir Next LT Pro" w:cs="Avenir Book"/>
          <w:sz w:val="24"/>
          <w:szCs w:val="24"/>
        </w:rPr>
      </w:pPr>
    </w:p>
    <w:p w14:paraId="1E3BD497" w14:textId="78575E53" w:rsidR="00983F78" w:rsidRDefault="00983F78" w:rsidP="00D95B77">
      <w:pPr>
        <w:rPr>
          <w:rFonts w:ascii="Avenir Next LT Pro" w:hAnsi="Avenir Next LT Pro" w:cs="Avenir Book"/>
          <w:sz w:val="24"/>
          <w:szCs w:val="24"/>
        </w:rPr>
      </w:pPr>
    </w:p>
    <w:p w14:paraId="4ACA7C34" w14:textId="550BC004" w:rsidR="00983F78" w:rsidRDefault="00983F78" w:rsidP="00D95B77">
      <w:pPr>
        <w:rPr>
          <w:rFonts w:ascii="Avenir Next LT Pro" w:hAnsi="Avenir Next LT Pro" w:cs="Avenir Book"/>
          <w:sz w:val="24"/>
          <w:szCs w:val="24"/>
        </w:rPr>
      </w:pPr>
    </w:p>
    <w:p w14:paraId="3ED22D39" w14:textId="201DC065" w:rsidR="00983F78" w:rsidRDefault="00983F78" w:rsidP="00D95B77">
      <w:pPr>
        <w:rPr>
          <w:rFonts w:ascii="Avenir Next LT Pro" w:hAnsi="Avenir Next LT Pro" w:cs="Avenir Book"/>
          <w:sz w:val="24"/>
          <w:szCs w:val="24"/>
        </w:rPr>
      </w:pPr>
    </w:p>
    <w:p w14:paraId="306AB09E" w14:textId="080673A5" w:rsidR="00983F78" w:rsidRDefault="00983F78" w:rsidP="00D95B77">
      <w:pPr>
        <w:rPr>
          <w:rFonts w:ascii="Avenir Next LT Pro" w:hAnsi="Avenir Next LT Pro" w:cs="Avenir Book"/>
          <w:sz w:val="24"/>
          <w:szCs w:val="24"/>
        </w:rPr>
      </w:pPr>
    </w:p>
    <w:p w14:paraId="7A8F3709" w14:textId="633F5A04" w:rsidR="00983F78" w:rsidRDefault="00983F78" w:rsidP="00D95B77">
      <w:pPr>
        <w:rPr>
          <w:rFonts w:ascii="Avenir Next LT Pro" w:hAnsi="Avenir Next LT Pro" w:cs="Avenir Book"/>
          <w:sz w:val="24"/>
          <w:szCs w:val="24"/>
        </w:rPr>
      </w:pPr>
    </w:p>
    <w:p w14:paraId="106D2E23" w14:textId="478FB0A8" w:rsidR="00983F78" w:rsidRDefault="00983F78" w:rsidP="00D95B77">
      <w:pPr>
        <w:rPr>
          <w:rFonts w:ascii="Avenir Next LT Pro" w:hAnsi="Avenir Next LT Pro" w:cs="Avenir Book"/>
          <w:sz w:val="24"/>
          <w:szCs w:val="24"/>
        </w:rPr>
      </w:pPr>
    </w:p>
    <w:p w14:paraId="6E7902DB" w14:textId="336F85FE" w:rsidR="00983F78" w:rsidRDefault="00983F78" w:rsidP="00D95B77">
      <w:pPr>
        <w:rPr>
          <w:rFonts w:ascii="Avenir Next LT Pro" w:hAnsi="Avenir Next LT Pro" w:cs="Avenir Book"/>
          <w:sz w:val="24"/>
          <w:szCs w:val="24"/>
        </w:rPr>
      </w:pPr>
    </w:p>
    <w:p w14:paraId="5874339E" w14:textId="7CED2623" w:rsidR="00983F78" w:rsidRDefault="00983F78" w:rsidP="00D95B77">
      <w:pPr>
        <w:rPr>
          <w:rFonts w:ascii="Avenir Next LT Pro" w:hAnsi="Avenir Next LT Pro" w:cs="Avenir Book"/>
          <w:sz w:val="24"/>
          <w:szCs w:val="24"/>
        </w:rPr>
      </w:pPr>
    </w:p>
    <w:p w14:paraId="30DD0294" w14:textId="29B8B6F7" w:rsidR="00983F78" w:rsidRDefault="00983F78" w:rsidP="00D95B77">
      <w:pPr>
        <w:rPr>
          <w:rFonts w:ascii="Avenir Next LT Pro" w:hAnsi="Avenir Next LT Pro" w:cs="Avenir Book"/>
          <w:sz w:val="24"/>
          <w:szCs w:val="24"/>
        </w:rPr>
      </w:pPr>
    </w:p>
    <w:p w14:paraId="2E4FFB59" w14:textId="4D6A4219" w:rsidR="00983F78" w:rsidRDefault="00983F78" w:rsidP="00D95B77">
      <w:pPr>
        <w:rPr>
          <w:rFonts w:ascii="Avenir Next LT Pro" w:hAnsi="Avenir Next LT Pro" w:cs="Avenir Book"/>
          <w:sz w:val="24"/>
          <w:szCs w:val="24"/>
        </w:rPr>
      </w:pPr>
    </w:p>
    <w:p w14:paraId="00769ED7" w14:textId="61B844D7" w:rsidR="00983F78" w:rsidRDefault="00983F78" w:rsidP="00D95B77">
      <w:pPr>
        <w:rPr>
          <w:rFonts w:ascii="Avenir Next LT Pro" w:hAnsi="Avenir Next LT Pro" w:cs="Avenir Book"/>
          <w:sz w:val="24"/>
          <w:szCs w:val="24"/>
        </w:rPr>
      </w:pPr>
    </w:p>
    <w:p w14:paraId="7535E8C9" w14:textId="303055EA" w:rsidR="00983F78" w:rsidRDefault="00983F78" w:rsidP="00D95B77">
      <w:pPr>
        <w:rPr>
          <w:rFonts w:ascii="Avenir Next LT Pro" w:hAnsi="Avenir Next LT Pro" w:cs="Avenir Book"/>
          <w:sz w:val="24"/>
          <w:szCs w:val="24"/>
        </w:rPr>
      </w:pPr>
    </w:p>
    <w:p w14:paraId="495CC541" w14:textId="070820E3" w:rsidR="00983F78" w:rsidRDefault="00983F78" w:rsidP="00D95B77">
      <w:pPr>
        <w:rPr>
          <w:rFonts w:ascii="Avenir Next LT Pro" w:hAnsi="Avenir Next LT Pro" w:cs="Avenir Book"/>
          <w:sz w:val="24"/>
          <w:szCs w:val="24"/>
        </w:rPr>
      </w:pPr>
    </w:p>
    <w:p w14:paraId="1E51B39C" w14:textId="77777777" w:rsidR="00A30018" w:rsidRDefault="00A30018" w:rsidP="00A82CB0">
      <w:pPr>
        <w:rPr>
          <w:rFonts w:ascii="Avenir Next LT Pro" w:hAnsi="Avenir Next LT Pro" w:cs="Avenir Book"/>
          <w:sz w:val="24"/>
          <w:szCs w:val="24"/>
        </w:rPr>
      </w:pPr>
    </w:p>
    <w:p w14:paraId="74ABFF8E" w14:textId="5A8E409D"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Music will be taught using the Charanga Musical School scheme of work. Music will be taught for 6 lessons per half term, 3 half terms per year (with the exception of Year 4).</w:t>
      </w:r>
    </w:p>
    <w:p w14:paraId="630169F1" w14:textId="38CF390E"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Year groups will follow the units below from Charanga:</w:t>
      </w:r>
    </w:p>
    <w:tbl>
      <w:tblPr>
        <w:tblStyle w:val="TableGrid"/>
        <w:tblW w:w="0" w:type="auto"/>
        <w:tblLook w:val="04A0" w:firstRow="1" w:lastRow="0" w:firstColumn="1" w:lastColumn="0" w:noHBand="0" w:noVBand="1"/>
      </w:tblPr>
      <w:tblGrid>
        <w:gridCol w:w="1980"/>
        <w:gridCol w:w="2345"/>
        <w:gridCol w:w="2345"/>
        <w:gridCol w:w="2346"/>
      </w:tblGrid>
      <w:tr w:rsidR="00916100" w:rsidRPr="00446AFF" w14:paraId="5E1BC4CC" w14:textId="77777777" w:rsidTr="00916100">
        <w:tc>
          <w:tcPr>
            <w:tcW w:w="1980" w:type="dxa"/>
          </w:tcPr>
          <w:p w14:paraId="484A218F" w14:textId="77777777" w:rsidR="00916100" w:rsidRPr="00446AFF" w:rsidRDefault="00916100" w:rsidP="00A82CB0">
            <w:pPr>
              <w:rPr>
                <w:rFonts w:ascii="Avenir Next LT Pro" w:hAnsi="Avenir Next LT Pro" w:cstheme="minorHAnsi"/>
                <w:sz w:val="24"/>
                <w:szCs w:val="24"/>
              </w:rPr>
            </w:pPr>
          </w:p>
        </w:tc>
        <w:tc>
          <w:tcPr>
            <w:tcW w:w="2345" w:type="dxa"/>
          </w:tcPr>
          <w:p w14:paraId="5EF65113"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Autumn</w:t>
            </w:r>
          </w:p>
        </w:tc>
        <w:tc>
          <w:tcPr>
            <w:tcW w:w="2345" w:type="dxa"/>
          </w:tcPr>
          <w:p w14:paraId="2A9135D9"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Spring</w:t>
            </w:r>
          </w:p>
        </w:tc>
        <w:tc>
          <w:tcPr>
            <w:tcW w:w="2346" w:type="dxa"/>
          </w:tcPr>
          <w:p w14:paraId="1FCB878C"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Summer</w:t>
            </w:r>
          </w:p>
        </w:tc>
      </w:tr>
      <w:tr w:rsidR="00916100" w:rsidRPr="00446AFF" w14:paraId="6CB3AE4E" w14:textId="77777777" w:rsidTr="00916100">
        <w:tc>
          <w:tcPr>
            <w:tcW w:w="1980" w:type="dxa"/>
          </w:tcPr>
          <w:p w14:paraId="6A59B620"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Nursery</w:t>
            </w:r>
          </w:p>
        </w:tc>
        <w:tc>
          <w:tcPr>
            <w:tcW w:w="2345" w:type="dxa"/>
          </w:tcPr>
          <w:p w14:paraId="0EACD8AC" w14:textId="62A06C8B" w:rsidR="00916100" w:rsidRPr="00446AFF" w:rsidRDefault="00B701FC" w:rsidP="00A82CB0">
            <w:pPr>
              <w:rPr>
                <w:rFonts w:ascii="Avenir Next LT Pro" w:hAnsi="Avenir Next LT Pro" w:cstheme="minorHAnsi"/>
                <w:sz w:val="24"/>
                <w:szCs w:val="24"/>
              </w:rPr>
            </w:pPr>
            <w:r w:rsidRPr="00446AFF">
              <w:rPr>
                <w:rFonts w:ascii="Avenir Next LT Pro" w:hAnsi="Avenir Next LT Pro" w:cstheme="minorHAnsi"/>
                <w:sz w:val="24"/>
                <w:szCs w:val="24"/>
              </w:rPr>
              <w:t>Units 1-</w:t>
            </w:r>
            <w:r w:rsidR="00F540C9" w:rsidRPr="00446AFF">
              <w:rPr>
                <w:rFonts w:ascii="Avenir Next LT Pro" w:hAnsi="Avenir Next LT Pro" w:cstheme="minorHAnsi"/>
                <w:sz w:val="24"/>
                <w:szCs w:val="24"/>
              </w:rPr>
              <w:t>8</w:t>
            </w:r>
          </w:p>
        </w:tc>
        <w:tc>
          <w:tcPr>
            <w:tcW w:w="2345" w:type="dxa"/>
          </w:tcPr>
          <w:p w14:paraId="1800F94E" w14:textId="0B83EC1B" w:rsidR="00916100" w:rsidRPr="00446AFF" w:rsidRDefault="00B701FC"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Units </w:t>
            </w:r>
            <w:r w:rsidR="00F540C9" w:rsidRPr="00446AFF">
              <w:rPr>
                <w:rFonts w:ascii="Avenir Next LT Pro" w:hAnsi="Avenir Next LT Pro" w:cstheme="minorHAnsi"/>
                <w:sz w:val="24"/>
                <w:szCs w:val="24"/>
              </w:rPr>
              <w:t>9-16</w:t>
            </w:r>
            <w:r w:rsidRPr="00446AFF">
              <w:rPr>
                <w:rFonts w:ascii="Avenir Next LT Pro" w:hAnsi="Avenir Next LT Pro" w:cstheme="minorHAnsi"/>
                <w:sz w:val="24"/>
                <w:szCs w:val="24"/>
              </w:rPr>
              <w:t xml:space="preserve"> </w:t>
            </w:r>
          </w:p>
        </w:tc>
        <w:tc>
          <w:tcPr>
            <w:tcW w:w="2346" w:type="dxa"/>
          </w:tcPr>
          <w:p w14:paraId="7868EF5D" w14:textId="02F8F355" w:rsidR="00916100" w:rsidRPr="00446AFF" w:rsidRDefault="00B701FC" w:rsidP="00A82CB0">
            <w:pPr>
              <w:rPr>
                <w:rFonts w:ascii="Avenir Next LT Pro" w:hAnsi="Avenir Next LT Pro" w:cstheme="minorHAnsi"/>
                <w:sz w:val="24"/>
                <w:szCs w:val="24"/>
              </w:rPr>
            </w:pPr>
            <w:r w:rsidRPr="00446AFF">
              <w:rPr>
                <w:rFonts w:ascii="Avenir Next LT Pro" w:hAnsi="Avenir Next LT Pro" w:cstheme="minorHAnsi"/>
                <w:sz w:val="24"/>
                <w:szCs w:val="24"/>
              </w:rPr>
              <w:t>Units 1</w:t>
            </w:r>
            <w:r w:rsidR="00F540C9" w:rsidRPr="00446AFF">
              <w:rPr>
                <w:rFonts w:ascii="Avenir Next LT Pro" w:hAnsi="Avenir Next LT Pro" w:cstheme="minorHAnsi"/>
                <w:sz w:val="24"/>
                <w:szCs w:val="24"/>
              </w:rPr>
              <w:t>7-24</w:t>
            </w:r>
          </w:p>
        </w:tc>
      </w:tr>
      <w:tr w:rsidR="00916100" w:rsidRPr="00446AFF" w14:paraId="43A20A5D" w14:textId="77777777" w:rsidTr="00916100">
        <w:tc>
          <w:tcPr>
            <w:tcW w:w="1980" w:type="dxa"/>
          </w:tcPr>
          <w:p w14:paraId="4432D95A"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Foundation F2</w:t>
            </w:r>
          </w:p>
        </w:tc>
        <w:tc>
          <w:tcPr>
            <w:tcW w:w="2345" w:type="dxa"/>
          </w:tcPr>
          <w:p w14:paraId="05D8F8F5" w14:textId="77777777" w:rsidR="00916100"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Me!</w:t>
            </w:r>
          </w:p>
          <w:p w14:paraId="7DFBE1D7" w14:textId="77777777" w:rsidR="00A82D01" w:rsidRDefault="00A82D01" w:rsidP="00A82CB0">
            <w:pPr>
              <w:rPr>
                <w:rFonts w:ascii="Avenir Next LT Pro" w:hAnsi="Avenir Next LT Pro" w:cstheme="minorHAnsi"/>
                <w:b/>
                <w:sz w:val="16"/>
                <w:szCs w:val="24"/>
              </w:rPr>
            </w:pPr>
            <w:r>
              <w:rPr>
                <w:rFonts w:ascii="Avenir Next LT Pro" w:hAnsi="Avenir Next LT Pro" w:cstheme="minorHAnsi"/>
                <w:b/>
                <w:sz w:val="16"/>
                <w:szCs w:val="24"/>
              </w:rPr>
              <w:t>Nursery Rhymes</w:t>
            </w:r>
          </w:p>
          <w:p w14:paraId="3A2F7BCD"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Pat-a-cake</w:t>
            </w:r>
          </w:p>
          <w:p w14:paraId="1AE8CB51"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1,2,3,4,5</w:t>
            </w:r>
          </w:p>
          <w:p w14:paraId="69391C6F"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Five little ducks</w:t>
            </w:r>
          </w:p>
          <w:p w14:paraId="1A63FC26"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Name Song</w:t>
            </w:r>
          </w:p>
          <w:p w14:paraId="6DC924A3" w14:textId="12056B65" w:rsidR="00A82D01" w:rsidRP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Things for fingers</w:t>
            </w:r>
          </w:p>
        </w:tc>
        <w:tc>
          <w:tcPr>
            <w:tcW w:w="2345" w:type="dxa"/>
          </w:tcPr>
          <w:p w14:paraId="3D6553F1" w14:textId="77777777" w:rsidR="00916100"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Everyone!</w:t>
            </w:r>
          </w:p>
          <w:p w14:paraId="47B52BB0" w14:textId="77777777" w:rsidR="00A82D01" w:rsidRDefault="00A82D01" w:rsidP="00A82CB0">
            <w:pPr>
              <w:rPr>
                <w:rFonts w:ascii="Avenir Next LT Pro" w:hAnsi="Avenir Next LT Pro" w:cstheme="minorHAnsi"/>
                <w:b/>
                <w:sz w:val="16"/>
                <w:szCs w:val="24"/>
              </w:rPr>
            </w:pPr>
            <w:r>
              <w:rPr>
                <w:rFonts w:ascii="Avenir Next LT Pro" w:hAnsi="Avenir Next LT Pro" w:cstheme="minorHAnsi"/>
                <w:b/>
                <w:sz w:val="16"/>
                <w:szCs w:val="24"/>
              </w:rPr>
              <w:t>Nursery Rhymes</w:t>
            </w:r>
          </w:p>
          <w:p w14:paraId="3D527598"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Wind the bobbin up</w:t>
            </w:r>
          </w:p>
          <w:p w14:paraId="3BC797E4"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Rock a bye baby</w:t>
            </w:r>
          </w:p>
          <w:p w14:paraId="7FD53197"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Five little monkeys</w:t>
            </w:r>
          </w:p>
          <w:p w14:paraId="2A52A79F"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Happy and you know it</w:t>
            </w:r>
          </w:p>
          <w:p w14:paraId="0DADAD3A"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Twinkle, Twinkle</w:t>
            </w:r>
          </w:p>
          <w:p w14:paraId="588F8457" w14:textId="6C740313" w:rsidR="00A82D01" w:rsidRP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Heads, shoulders, knees, toes</w:t>
            </w:r>
          </w:p>
        </w:tc>
        <w:tc>
          <w:tcPr>
            <w:tcW w:w="2346" w:type="dxa"/>
          </w:tcPr>
          <w:p w14:paraId="1C291CEC" w14:textId="77777777" w:rsidR="00916100"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Our World</w:t>
            </w:r>
          </w:p>
          <w:p w14:paraId="487B8B31" w14:textId="77777777" w:rsidR="00A82D01" w:rsidRDefault="00A82D01" w:rsidP="00A82CB0">
            <w:pPr>
              <w:rPr>
                <w:rFonts w:ascii="Avenir Next LT Pro" w:hAnsi="Avenir Next LT Pro" w:cstheme="minorHAnsi"/>
                <w:b/>
                <w:sz w:val="16"/>
                <w:szCs w:val="24"/>
              </w:rPr>
            </w:pPr>
            <w:r>
              <w:rPr>
                <w:rFonts w:ascii="Avenir Next LT Pro" w:hAnsi="Avenir Next LT Pro" w:cstheme="minorHAnsi"/>
                <w:b/>
                <w:sz w:val="16"/>
                <w:szCs w:val="24"/>
              </w:rPr>
              <w:t>Nursery Rhymes</w:t>
            </w:r>
          </w:p>
          <w:p w14:paraId="23C701B8"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Old Macdonald</w:t>
            </w:r>
          </w:p>
          <w:p w14:paraId="43B1524B"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Wheels on the bus</w:t>
            </w:r>
          </w:p>
          <w:p w14:paraId="2FE5984C" w14:textId="77777777" w:rsidR="00A82D01" w:rsidRDefault="00A82D01" w:rsidP="00A82CB0">
            <w:pPr>
              <w:rPr>
                <w:rFonts w:ascii="Avenir Next LT Pro" w:hAnsi="Avenir Next LT Pro" w:cstheme="minorHAnsi"/>
                <w:sz w:val="16"/>
                <w:szCs w:val="24"/>
              </w:rPr>
            </w:pPr>
            <w:proofErr w:type="spellStart"/>
            <w:r>
              <w:rPr>
                <w:rFonts w:ascii="Avenir Next LT Pro" w:hAnsi="Avenir Next LT Pro" w:cstheme="minorHAnsi"/>
                <w:sz w:val="16"/>
                <w:szCs w:val="24"/>
              </w:rPr>
              <w:t>Incy</w:t>
            </w:r>
            <w:proofErr w:type="spellEnd"/>
            <w:r>
              <w:rPr>
                <w:rFonts w:ascii="Avenir Next LT Pro" w:hAnsi="Avenir Next LT Pro" w:cstheme="minorHAnsi"/>
                <w:sz w:val="16"/>
                <w:szCs w:val="24"/>
              </w:rPr>
              <w:t xml:space="preserve"> </w:t>
            </w:r>
            <w:proofErr w:type="spellStart"/>
            <w:r>
              <w:rPr>
                <w:rFonts w:ascii="Avenir Next LT Pro" w:hAnsi="Avenir Next LT Pro" w:cstheme="minorHAnsi"/>
                <w:sz w:val="16"/>
                <w:szCs w:val="24"/>
              </w:rPr>
              <w:t>Wincy</w:t>
            </w:r>
            <w:proofErr w:type="spellEnd"/>
            <w:r>
              <w:rPr>
                <w:rFonts w:ascii="Avenir Next LT Pro" w:hAnsi="Avenir Next LT Pro" w:cstheme="minorHAnsi"/>
                <w:sz w:val="16"/>
                <w:szCs w:val="24"/>
              </w:rPr>
              <w:t xml:space="preserve"> Spider</w:t>
            </w:r>
          </w:p>
          <w:p w14:paraId="7161D22C"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Row, row, row your boat</w:t>
            </w:r>
          </w:p>
          <w:p w14:paraId="14D4D2A7" w14:textId="6E473BEC" w:rsidR="00A82D01" w:rsidRPr="00A82D01" w:rsidRDefault="00A82D01" w:rsidP="00A82CB0">
            <w:pPr>
              <w:rPr>
                <w:rFonts w:ascii="Avenir Next LT Pro" w:hAnsi="Avenir Next LT Pro" w:cstheme="minorHAnsi"/>
                <w:sz w:val="16"/>
                <w:szCs w:val="24"/>
              </w:rPr>
            </w:pPr>
            <w:proofErr w:type="spellStart"/>
            <w:r>
              <w:rPr>
                <w:rFonts w:ascii="Avenir Next LT Pro" w:hAnsi="Avenir Next LT Pro" w:cstheme="minorHAnsi"/>
                <w:sz w:val="16"/>
                <w:szCs w:val="24"/>
              </w:rPr>
              <w:t>Hokey</w:t>
            </w:r>
            <w:proofErr w:type="spellEnd"/>
            <w:r>
              <w:rPr>
                <w:rFonts w:ascii="Avenir Next LT Pro" w:hAnsi="Avenir Next LT Pro" w:cstheme="minorHAnsi"/>
                <w:sz w:val="16"/>
                <w:szCs w:val="24"/>
              </w:rPr>
              <w:t xml:space="preserve"> </w:t>
            </w:r>
            <w:proofErr w:type="spellStart"/>
            <w:r>
              <w:rPr>
                <w:rFonts w:ascii="Avenir Next LT Pro" w:hAnsi="Avenir Next LT Pro" w:cstheme="minorHAnsi"/>
                <w:sz w:val="16"/>
                <w:szCs w:val="24"/>
              </w:rPr>
              <w:t>Cokey</w:t>
            </w:r>
            <w:proofErr w:type="spellEnd"/>
          </w:p>
        </w:tc>
      </w:tr>
      <w:tr w:rsidR="00916100" w:rsidRPr="00446AFF" w14:paraId="24B2A8A5" w14:textId="77777777" w:rsidTr="00916100">
        <w:tc>
          <w:tcPr>
            <w:tcW w:w="1980" w:type="dxa"/>
          </w:tcPr>
          <w:p w14:paraId="3A746661"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1</w:t>
            </w:r>
          </w:p>
        </w:tc>
        <w:tc>
          <w:tcPr>
            <w:tcW w:w="2345" w:type="dxa"/>
          </w:tcPr>
          <w:p w14:paraId="1E8873DA"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Hey You!</w:t>
            </w:r>
          </w:p>
        </w:tc>
        <w:tc>
          <w:tcPr>
            <w:tcW w:w="2345" w:type="dxa"/>
          </w:tcPr>
          <w:p w14:paraId="73D13926"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In </w:t>
            </w:r>
            <w:proofErr w:type="gramStart"/>
            <w:r w:rsidRPr="00446AFF">
              <w:rPr>
                <w:rFonts w:ascii="Avenir Next LT Pro" w:hAnsi="Avenir Next LT Pro" w:cstheme="minorHAnsi"/>
                <w:sz w:val="24"/>
                <w:szCs w:val="24"/>
              </w:rPr>
              <w:t>The</w:t>
            </w:r>
            <w:proofErr w:type="gramEnd"/>
            <w:r w:rsidRPr="00446AFF">
              <w:rPr>
                <w:rFonts w:ascii="Avenir Next LT Pro" w:hAnsi="Avenir Next LT Pro" w:cstheme="minorHAnsi"/>
                <w:sz w:val="24"/>
                <w:szCs w:val="24"/>
              </w:rPr>
              <w:t xml:space="preserve"> Groove</w:t>
            </w:r>
          </w:p>
        </w:tc>
        <w:tc>
          <w:tcPr>
            <w:tcW w:w="2346" w:type="dxa"/>
          </w:tcPr>
          <w:p w14:paraId="3C8A6788"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Your Imagination</w:t>
            </w:r>
          </w:p>
        </w:tc>
      </w:tr>
      <w:tr w:rsidR="00916100" w:rsidRPr="00446AFF" w14:paraId="01B6E83B" w14:textId="77777777" w:rsidTr="00916100">
        <w:tc>
          <w:tcPr>
            <w:tcW w:w="1980" w:type="dxa"/>
          </w:tcPr>
          <w:p w14:paraId="74FC8C6B"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2</w:t>
            </w:r>
          </w:p>
        </w:tc>
        <w:tc>
          <w:tcPr>
            <w:tcW w:w="2345" w:type="dxa"/>
          </w:tcPr>
          <w:p w14:paraId="17A3D3D8"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Hands, Feet, Heart</w:t>
            </w:r>
          </w:p>
        </w:tc>
        <w:tc>
          <w:tcPr>
            <w:tcW w:w="2345" w:type="dxa"/>
          </w:tcPr>
          <w:p w14:paraId="0302B966"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I </w:t>
            </w:r>
            <w:proofErr w:type="spellStart"/>
            <w:r w:rsidRPr="00446AFF">
              <w:rPr>
                <w:rFonts w:ascii="Avenir Next LT Pro" w:hAnsi="Avenir Next LT Pro" w:cstheme="minorHAnsi"/>
                <w:sz w:val="24"/>
                <w:szCs w:val="24"/>
              </w:rPr>
              <w:t>Wanna</w:t>
            </w:r>
            <w:proofErr w:type="spellEnd"/>
            <w:r w:rsidRPr="00446AFF">
              <w:rPr>
                <w:rFonts w:ascii="Avenir Next LT Pro" w:hAnsi="Avenir Next LT Pro" w:cstheme="minorHAnsi"/>
                <w:sz w:val="24"/>
                <w:szCs w:val="24"/>
              </w:rPr>
              <w:t xml:space="preserve"> Play </w:t>
            </w:r>
            <w:proofErr w:type="gramStart"/>
            <w:r w:rsidRPr="00446AFF">
              <w:rPr>
                <w:rFonts w:ascii="Avenir Next LT Pro" w:hAnsi="Avenir Next LT Pro" w:cstheme="minorHAnsi"/>
                <w:sz w:val="24"/>
                <w:szCs w:val="24"/>
              </w:rPr>
              <w:t>In</w:t>
            </w:r>
            <w:proofErr w:type="gramEnd"/>
            <w:r w:rsidRPr="00446AFF">
              <w:rPr>
                <w:rFonts w:ascii="Avenir Next LT Pro" w:hAnsi="Avenir Next LT Pro" w:cstheme="minorHAnsi"/>
                <w:sz w:val="24"/>
                <w:szCs w:val="24"/>
              </w:rPr>
              <w:t xml:space="preserve"> A Band</w:t>
            </w:r>
          </w:p>
        </w:tc>
        <w:tc>
          <w:tcPr>
            <w:tcW w:w="2346" w:type="dxa"/>
          </w:tcPr>
          <w:p w14:paraId="1A8F2CD0" w14:textId="77777777" w:rsidR="00916100" w:rsidRPr="00446AFF" w:rsidRDefault="00916100" w:rsidP="00A82CB0">
            <w:pPr>
              <w:rPr>
                <w:rFonts w:ascii="Avenir Next LT Pro" w:hAnsi="Avenir Next LT Pro" w:cstheme="minorHAnsi"/>
                <w:sz w:val="24"/>
                <w:szCs w:val="24"/>
              </w:rPr>
            </w:pPr>
            <w:proofErr w:type="spellStart"/>
            <w:r w:rsidRPr="00446AFF">
              <w:rPr>
                <w:rFonts w:ascii="Avenir Next LT Pro" w:hAnsi="Avenir Next LT Pro" w:cstheme="minorHAnsi"/>
                <w:sz w:val="24"/>
                <w:szCs w:val="24"/>
              </w:rPr>
              <w:t>Zootime</w:t>
            </w:r>
            <w:proofErr w:type="spellEnd"/>
          </w:p>
        </w:tc>
      </w:tr>
      <w:tr w:rsidR="00916100" w:rsidRPr="00446AFF" w14:paraId="1EED5783" w14:textId="77777777" w:rsidTr="00916100">
        <w:tc>
          <w:tcPr>
            <w:tcW w:w="1980" w:type="dxa"/>
          </w:tcPr>
          <w:p w14:paraId="60F7E08B"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3</w:t>
            </w:r>
          </w:p>
        </w:tc>
        <w:tc>
          <w:tcPr>
            <w:tcW w:w="2345" w:type="dxa"/>
          </w:tcPr>
          <w:p w14:paraId="206E2EC9"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The Dragon Song</w:t>
            </w:r>
          </w:p>
        </w:tc>
        <w:tc>
          <w:tcPr>
            <w:tcW w:w="2345" w:type="dxa"/>
          </w:tcPr>
          <w:p w14:paraId="3E0589EB"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Lean </w:t>
            </w:r>
            <w:proofErr w:type="gramStart"/>
            <w:r w:rsidRPr="00446AFF">
              <w:rPr>
                <w:rFonts w:ascii="Avenir Next LT Pro" w:hAnsi="Avenir Next LT Pro" w:cstheme="minorHAnsi"/>
                <w:sz w:val="24"/>
                <w:szCs w:val="24"/>
              </w:rPr>
              <w:t>On</w:t>
            </w:r>
            <w:proofErr w:type="gramEnd"/>
            <w:r w:rsidRPr="00446AFF">
              <w:rPr>
                <w:rFonts w:ascii="Avenir Next LT Pro" w:hAnsi="Avenir Next LT Pro" w:cstheme="minorHAnsi"/>
                <w:sz w:val="24"/>
                <w:szCs w:val="24"/>
              </w:rPr>
              <w:t xml:space="preserve"> Me</w:t>
            </w:r>
          </w:p>
        </w:tc>
        <w:tc>
          <w:tcPr>
            <w:tcW w:w="2346" w:type="dxa"/>
          </w:tcPr>
          <w:p w14:paraId="7588DF59"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Blackbird</w:t>
            </w:r>
          </w:p>
        </w:tc>
      </w:tr>
      <w:tr w:rsidR="00D95B77" w:rsidRPr="00446AFF" w14:paraId="4E2D665D" w14:textId="77777777" w:rsidTr="00916100">
        <w:tc>
          <w:tcPr>
            <w:tcW w:w="1980" w:type="dxa"/>
          </w:tcPr>
          <w:p w14:paraId="124311F0" w14:textId="77777777" w:rsidR="00D95B77" w:rsidRPr="00446AFF" w:rsidRDefault="00D95B77" w:rsidP="00D95B77">
            <w:pPr>
              <w:rPr>
                <w:rFonts w:ascii="Avenir Next LT Pro" w:hAnsi="Avenir Next LT Pro" w:cstheme="minorHAnsi"/>
                <w:b/>
                <w:sz w:val="24"/>
                <w:szCs w:val="24"/>
              </w:rPr>
            </w:pPr>
            <w:r w:rsidRPr="00446AFF">
              <w:rPr>
                <w:rFonts w:ascii="Avenir Next LT Pro" w:hAnsi="Avenir Next LT Pro" w:cstheme="minorHAnsi"/>
                <w:b/>
                <w:sz w:val="24"/>
                <w:szCs w:val="24"/>
              </w:rPr>
              <w:t>Year 4</w:t>
            </w:r>
          </w:p>
        </w:tc>
        <w:tc>
          <w:tcPr>
            <w:tcW w:w="2345" w:type="dxa"/>
          </w:tcPr>
          <w:p w14:paraId="3213D365" w14:textId="611E7703" w:rsidR="00D95B77" w:rsidRPr="00446AFF" w:rsidRDefault="00D95B77" w:rsidP="00D95B77">
            <w:pPr>
              <w:rPr>
                <w:rFonts w:ascii="Avenir Next LT Pro" w:hAnsi="Avenir Next LT Pro" w:cstheme="minorHAnsi"/>
                <w:i/>
                <w:sz w:val="24"/>
                <w:szCs w:val="24"/>
              </w:rPr>
            </w:pPr>
            <w:r w:rsidRPr="00446AFF">
              <w:rPr>
                <w:rFonts w:ascii="Avenir Next LT Pro" w:hAnsi="Avenir Next LT Pro" w:cstheme="minorHAnsi"/>
                <w:i/>
                <w:sz w:val="24"/>
                <w:szCs w:val="24"/>
              </w:rPr>
              <w:t>Strings</w:t>
            </w:r>
          </w:p>
        </w:tc>
        <w:tc>
          <w:tcPr>
            <w:tcW w:w="2345" w:type="dxa"/>
          </w:tcPr>
          <w:p w14:paraId="3DA18DCD" w14:textId="26FEC773" w:rsidR="00D95B77" w:rsidRPr="00446AFF" w:rsidRDefault="00D95B77" w:rsidP="00D95B77">
            <w:pPr>
              <w:rPr>
                <w:rFonts w:ascii="Avenir Next LT Pro" w:hAnsi="Avenir Next LT Pro" w:cstheme="minorHAnsi"/>
                <w:i/>
                <w:sz w:val="24"/>
                <w:szCs w:val="24"/>
              </w:rPr>
            </w:pPr>
            <w:r w:rsidRPr="00446AFF">
              <w:rPr>
                <w:rFonts w:ascii="Avenir Next LT Pro" w:hAnsi="Avenir Next LT Pro" w:cstheme="minorHAnsi"/>
                <w:i/>
                <w:sz w:val="24"/>
                <w:szCs w:val="24"/>
              </w:rPr>
              <w:t>Strings</w:t>
            </w:r>
          </w:p>
        </w:tc>
        <w:tc>
          <w:tcPr>
            <w:tcW w:w="2346" w:type="dxa"/>
          </w:tcPr>
          <w:p w14:paraId="79C9CF94" w14:textId="19737E1C" w:rsidR="00D95B77" w:rsidRPr="00446AFF" w:rsidRDefault="00D95B77" w:rsidP="00D95B77">
            <w:pPr>
              <w:rPr>
                <w:rFonts w:ascii="Avenir Next LT Pro" w:hAnsi="Avenir Next LT Pro" w:cstheme="minorHAnsi"/>
                <w:i/>
                <w:sz w:val="24"/>
                <w:szCs w:val="24"/>
              </w:rPr>
            </w:pPr>
            <w:r w:rsidRPr="00446AFF">
              <w:rPr>
                <w:rFonts w:ascii="Avenir Next LT Pro" w:hAnsi="Avenir Next LT Pro" w:cstheme="minorHAnsi"/>
                <w:i/>
                <w:sz w:val="24"/>
                <w:szCs w:val="24"/>
              </w:rPr>
              <w:t>Strings</w:t>
            </w:r>
          </w:p>
        </w:tc>
      </w:tr>
      <w:tr w:rsidR="00916100" w:rsidRPr="00446AFF" w14:paraId="548B631A" w14:textId="77777777" w:rsidTr="00916100">
        <w:tc>
          <w:tcPr>
            <w:tcW w:w="1980" w:type="dxa"/>
          </w:tcPr>
          <w:p w14:paraId="3EBCD288"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5</w:t>
            </w:r>
          </w:p>
        </w:tc>
        <w:tc>
          <w:tcPr>
            <w:tcW w:w="2345" w:type="dxa"/>
          </w:tcPr>
          <w:p w14:paraId="6CE56F97" w14:textId="77777777" w:rsidR="00916100" w:rsidRPr="00446AFF" w:rsidRDefault="00916100" w:rsidP="00A82CB0">
            <w:pPr>
              <w:rPr>
                <w:rFonts w:ascii="Avenir Next LT Pro" w:hAnsi="Avenir Next LT Pro" w:cstheme="minorHAnsi"/>
                <w:sz w:val="24"/>
                <w:szCs w:val="24"/>
              </w:rPr>
            </w:pPr>
            <w:proofErr w:type="spellStart"/>
            <w:r w:rsidRPr="00446AFF">
              <w:rPr>
                <w:rFonts w:ascii="Avenir Next LT Pro" w:hAnsi="Avenir Next LT Pro" w:cstheme="minorHAnsi"/>
                <w:sz w:val="24"/>
                <w:szCs w:val="24"/>
              </w:rPr>
              <w:t>Livin</w:t>
            </w:r>
            <w:proofErr w:type="spellEnd"/>
            <w:r w:rsidRPr="00446AFF">
              <w:rPr>
                <w:rFonts w:ascii="Avenir Next LT Pro" w:hAnsi="Avenir Next LT Pro" w:cstheme="minorHAnsi"/>
                <w:sz w:val="24"/>
                <w:szCs w:val="24"/>
              </w:rPr>
              <w:t>’ On A Prayer</w:t>
            </w:r>
          </w:p>
        </w:tc>
        <w:tc>
          <w:tcPr>
            <w:tcW w:w="2345" w:type="dxa"/>
          </w:tcPr>
          <w:p w14:paraId="38F6D8EF"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The Fresh Prince of Bel-Air</w:t>
            </w:r>
          </w:p>
        </w:tc>
        <w:tc>
          <w:tcPr>
            <w:tcW w:w="2346" w:type="dxa"/>
          </w:tcPr>
          <w:p w14:paraId="70ED2402"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Dancing </w:t>
            </w:r>
            <w:proofErr w:type="gramStart"/>
            <w:r w:rsidRPr="00446AFF">
              <w:rPr>
                <w:rFonts w:ascii="Avenir Next LT Pro" w:hAnsi="Avenir Next LT Pro" w:cstheme="minorHAnsi"/>
                <w:sz w:val="24"/>
                <w:szCs w:val="24"/>
              </w:rPr>
              <w:t>In</w:t>
            </w:r>
            <w:proofErr w:type="gramEnd"/>
            <w:r w:rsidRPr="00446AFF">
              <w:rPr>
                <w:rFonts w:ascii="Avenir Next LT Pro" w:hAnsi="Avenir Next LT Pro" w:cstheme="minorHAnsi"/>
                <w:sz w:val="24"/>
                <w:szCs w:val="24"/>
              </w:rPr>
              <w:t xml:space="preserve"> The Street</w:t>
            </w:r>
          </w:p>
        </w:tc>
      </w:tr>
      <w:tr w:rsidR="00916100" w:rsidRPr="00446AFF" w14:paraId="045F85EE" w14:textId="77777777" w:rsidTr="00916100">
        <w:trPr>
          <w:trHeight w:val="70"/>
        </w:trPr>
        <w:tc>
          <w:tcPr>
            <w:tcW w:w="1980" w:type="dxa"/>
          </w:tcPr>
          <w:p w14:paraId="0265B863"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6</w:t>
            </w:r>
          </w:p>
        </w:tc>
        <w:tc>
          <w:tcPr>
            <w:tcW w:w="2345" w:type="dxa"/>
          </w:tcPr>
          <w:p w14:paraId="135F5C93"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You’ve Got A Friend</w:t>
            </w:r>
          </w:p>
        </w:tc>
        <w:tc>
          <w:tcPr>
            <w:tcW w:w="2345" w:type="dxa"/>
          </w:tcPr>
          <w:p w14:paraId="4C6F2621"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Classroom Jazz 2</w:t>
            </w:r>
          </w:p>
        </w:tc>
        <w:tc>
          <w:tcPr>
            <w:tcW w:w="2346" w:type="dxa"/>
          </w:tcPr>
          <w:p w14:paraId="5F16AFB4" w14:textId="77777777" w:rsidR="00916100" w:rsidRPr="00446AFF" w:rsidRDefault="00916100" w:rsidP="00A82CB0">
            <w:pPr>
              <w:rPr>
                <w:rFonts w:ascii="Avenir Next LT Pro" w:hAnsi="Avenir Next LT Pro" w:cstheme="minorHAnsi"/>
                <w:sz w:val="24"/>
                <w:szCs w:val="24"/>
              </w:rPr>
            </w:pPr>
            <w:proofErr w:type="spellStart"/>
            <w:r w:rsidRPr="00446AFF">
              <w:rPr>
                <w:rFonts w:ascii="Avenir Next LT Pro" w:hAnsi="Avenir Next LT Pro" w:cstheme="minorHAnsi"/>
                <w:sz w:val="24"/>
                <w:szCs w:val="24"/>
              </w:rPr>
              <w:t>YuStudio</w:t>
            </w:r>
            <w:proofErr w:type="spellEnd"/>
            <w:r w:rsidRPr="00446AFF">
              <w:rPr>
                <w:rFonts w:ascii="Avenir Next LT Pro" w:hAnsi="Avenir Next LT Pro" w:cstheme="minorHAnsi"/>
                <w:sz w:val="24"/>
                <w:szCs w:val="24"/>
              </w:rPr>
              <w:t xml:space="preserve"> Hip Hop</w:t>
            </w:r>
          </w:p>
        </w:tc>
      </w:tr>
    </w:tbl>
    <w:p w14:paraId="5FA1A066" w14:textId="77777777" w:rsidR="00916100" w:rsidRPr="00446AFF" w:rsidRDefault="00916100" w:rsidP="00A82CB0">
      <w:pPr>
        <w:rPr>
          <w:rFonts w:ascii="Avenir Next LT Pro" w:hAnsi="Avenir Next LT Pro" w:cstheme="minorHAnsi"/>
          <w:sz w:val="24"/>
          <w:szCs w:val="24"/>
        </w:rPr>
      </w:pPr>
    </w:p>
    <w:p w14:paraId="6DA1D885" w14:textId="00CCADB3"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In Year 4, from September 2024 onwards, music will be taught by the Nottingham Music Hub through their weekly whole class strings lessons over the entire year. In Year 6, due to SATs, Conwy, the production and Leavers’ Assemblies, children will complete the Music Technology project independently when time allows.</w:t>
      </w:r>
    </w:p>
    <w:p w14:paraId="74FC5EF3"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Music will cover knowledge and skills in the six following strands (with slight changes in Reception):</w:t>
      </w:r>
    </w:p>
    <w:p w14:paraId="10D37B34"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Listening and appraising</w:t>
      </w:r>
    </w:p>
    <w:p w14:paraId="1C2A3529"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Singing</w:t>
      </w:r>
    </w:p>
    <w:p w14:paraId="1A46335F"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Playing instruments</w:t>
      </w:r>
    </w:p>
    <w:p w14:paraId="122D9650"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Improvising</w:t>
      </w:r>
    </w:p>
    <w:p w14:paraId="79EC2385"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Composing</w:t>
      </w:r>
    </w:p>
    <w:p w14:paraId="731BA8D0"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Performing</w:t>
      </w:r>
    </w:p>
    <w:p w14:paraId="07282B60" w14:textId="77777777" w:rsidR="00916100" w:rsidRPr="00446AFF" w:rsidRDefault="00916100" w:rsidP="00A82CB0">
      <w:pPr>
        <w:rPr>
          <w:rFonts w:ascii="Avenir Next LT Pro" w:hAnsi="Avenir Next LT Pro" w:cstheme="minorHAnsi"/>
          <w:sz w:val="24"/>
          <w:szCs w:val="24"/>
        </w:rPr>
      </w:pPr>
    </w:p>
    <w:p w14:paraId="4F1DDD78" w14:textId="77777777" w:rsidR="006240C5" w:rsidRPr="00446AFF" w:rsidRDefault="006240C5" w:rsidP="00A82CB0">
      <w:pPr>
        <w:rPr>
          <w:rFonts w:ascii="Avenir Next LT Pro" w:hAnsi="Avenir Next LT Pro" w:cstheme="minorHAnsi"/>
          <w:b/>
          <w:sz w:val="24"/>
          <w:szCs w:val="24"/>
          <w:u w:val="single"/>
        </w:rPr>
      </w:pPr>
    </w:p>
    <w:p w14:paraId="33AD9A40" w14:textId="51DE2CFF" w:rsidR="006240C5" w:rsidRDefault="006240C5" w:rsidP="00A82CB0">
      <w:pPr>
        <w:rPr>
          <w:rFonts w:ascii="Avenir Next LT Pro" w:hAnsi="Avenir Next LT Pro" w:cstheme="minorHAnsi"/>
          <w:b/>
          <w:sz w:val="24"/>
          <w:szCs w:val="24"/>
          <w:u w:val="single"/>
        </w:rPr>
      </w:pPr>
    </w:p>
    <w:p w14:paraId="7F94A569" w14:textId="3DD2D16F" w:rsidR="00A30018" w:rsidRDefault="00A30018" w:rsidP="00A82CB0">
      <w:pPr>
        <w:rPr>
          <w:rFonts w:ascii="Avenir Next LT Pro" w:hAnsi="Avenir Next LT Pro" w:cstheme="minorHAnsi"/>
          <w:b/>
          <w:sz w:val="24"/>
          <w:szCs w:val="24"/>
          <w:u w:val="single"/>
        </w:rPr>
      </w:pPr>
    </w:p>
    <w:p w14:paraId="5BB95D2C" w14:textId="77777777" w:rsidR="00A82D01" w:rsidRDefault="00A82D01" w:rsidP="00A82CB0">
      <w:pPr>
        <w:rPr>
          <w:rFonts w:ascii="Avenir Next LT Pro" w:hAnsi="Avenir Next LT Pro" w:cstheme="minorHAnsi"/>
          <w:b/>
          <w:sz w:val="24"/>
          <w:szCs w:val="24"/>
          <w:u w:val="single"/>
        </w:rPr>
      </w:pPr>
    </w:p>
    <w:p w14:paraId="2B14C670" w14:textId="3F6422B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b/>
          <w:sz w:val="24"/>
          <w:szCs w:val="24"/>
          <w:u w:val="single"/>
        </w:rPr>
        <w:t>Nursery</w:t>
      </w:r>
    </w:p>
    <w:p w14:paraId="35F7CE26" w14:textId="6FDB276D" w:rsidR="00916100" w:rsidRPr="00446AFF" w:rsidRDefault="006240C5" w:rsidP="00A82CB0">
      <w:pPr>
        <w:rPr>
          <w:rFonts w:ascii="Avenir Next LT Pro" w:hAnsi="Avenir Next LT Pro" w:cstheme="minorHAnsi"/>
          <w:b/>
          <w:sz w:val="24"/>
          <w:szCs w:val="24"/>
          <w:u w:val="single"/>
        </w:rPr>
      </w:pPr>
      <w:r w:rsidRPr="00446AFF">
        <w:rPr>
          <w:rFonts w:ascii="Avenir Next LT Pro" w:hAnsi="Avenir Next LT Pro" w:cstheme="minorHAnsi"/>
          <w:b/>
          <w:noProof/>
          <w:sz w:val="24"/>
          <w:szCs w:val="24"/>
          <w:u w:val="single"/>
        </w:rPr>
        <w:drawing>
          <wp:inline distT="0" distB="0" distL="0" distR="0" wp14:anchorId="458473B0" wp14:editId="6180B78F">
            <wp:extent cx="5731510" cy="30594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059430"/>
                    </a:xfrm>
                    <a:prstGeom prst="rect">
                      <a:avLst/>
                    </a:prstGeom>
                  </pic:spPr>
                </pic:pic>
              </a:graphicData>
            </a:graphic>
          </wp:inline>
        </w:drawing>
      </w:r>
    </w:p>
    <w:p w14:paraId="3610E9C7" w14:textId="1281CC27" w:rsidR="00916100" w:rsidRPr="00446AFF" w:rsidRDefault="006240C5" w:rsidP="00A82CB0">
      <w:pPr>
        <w:rPr>
          <w:rFonts w:ascii="Avenir Next LT Pro" w:hAnsi="Avenir Next LT Pro" w:cstheme="minorHAnsi"/>
          <w:b/>
          <w:sz w:val="24"/>
          <w:szCs w:val="24"/>
          <w:u w:val="single"/>
        </w:rPr>
      </w:pPr>
      <w:r w:rsidRPr="00446AFF">
        <w:rPr>
          <w:rFonts w:ascii="Avenir Next LT Pro" w:hAnsi="Avenir Next LT Pro" w:cstheme="minorHAnsi"/>
          <w:b/>
          <w:noProof/>
          <w:sz w:val="24"/>
          <w:szCs w:val="24"/>
          <w:u w:val="single"/>
        </w:rPr>
        <w:drawing>
          <wp:inline distT="0" distB="0" distL="0" distR="0" wp14:anchorId="6C31738D" wp14:editId="4B4433BE">
            <wp:extent cx="5731510" cy="30930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093085"/>
                    </a:xfrm>
                    <a:prstGeom prst="rect">
                      <a:avLst/>
                    </a:prstGeom>
                  </pic:spPr>
                </pic:pic>
              </a:graphicData>
            </a:graphic>
          </wp:inline>
        </w:drawing>
      </w:r>
    </w:p>
    <w:p w14:paraId="1881BCA0" w14:textId="0635CD5C" w:rsidR="006240C5" w:rsidRPr="00446AFF" w:rsidRDefault="006240C5" w:rsidP="00A82CB0">
      <w:pPr>
        <w:rPr>
          <w:rFonts w:ascii="Avenir Next LT Pro" w:hAnsi="Avenir Next LT Pro" w:cstheme="minorHAnsi"/>
          <w:b/>
          <w:sz w:val="24"/>
          <w:szCs w:val="24"/>
          <w:u w:val="single"/>
        </w:rPr>
      </w:pPr>
      <w:r w:rsidRPr="00446AFF">
        <w:rPr>
          <w:rFonts w:ascii="Avenir Next LT Pro" w:hAnsi="Avenir Next LT Pro" w:cstheme="minorHAnsi"/>
          <w:b/>
          <w:noProof/>
          <w:sz w:val="24"/>
          <w:szCs w:val="24"/>
          <w:u w:val="single"/>
        </w:rPr>
        <w:lastRenderedPageBreak/>
        <w:drawing>
          <wp:inline distT="0" distB="0" distL="0" distR="0" wp14:anchorId="5914063B" wp14:editId="4649DFC8">
            <wp:extent cx="5731510" cy="295910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2959100"/>
                    </a:xfrm>
                    <a:prstGeom prst="rect">
                      <a:avLst/>
                    </a:prstGeom>
                  </pic:spPr>
                </pic:pic>
              </a:graphicData>
            </a:graphic>
          </wp:inline>
        </w:drawing>
      </w:r>
    </w:p>
    <w:p w14:paraId="03B6E0C8" w14:textId="5F65A5F5" w:rsidR="00916100" w:rsidRDefault="00916100" w:rsidP="00A82CB0">
      <w:pPr>
        <w:rPr>
          <w:rFonts w:ascii="Avenir Next LT Pro" w:hAnsi="Avenir Next LT Pro" w:cstheme="minorHAnsi"/>
          <w:b/>
          <w:sz w:val="24"/>
          <w:szCs w:val="24"/>
          <w:u w:val="single"/>
        </w:rPr>
      </w:pPr>
    </w:p>
    <w:p w14:paraId="599CA1D6" w14:textId="68F975EB" w:rsidR="00983F78" w:rsidRDefault="00983F78" w:rsidP="00A82CB0">
      <w:pPr>
        <w:rPr>
          <w:rFonts w:ascii="Avenir Next LT Pro" w:hAnsi="Avenir Next LT Pro" w:cstheme="minorHAnsi"/>
          <w:b/>
          <w:sz w:val="24"/>
          <w:szCs w:val="24"/>
          <w:u w:val="single"/>
        </w:rPr>
      </w:pPr>
    </w:p>
    <w:p w14:paraId="452D96C8" w14:textId="00FE4B68" w:rsidR="00983F78" w:rsidRDefault="00983F78" w:rsidP="00A82CB0">
      <w:pPr>
        <w:rPr>
          <w:rFonts w:ascii="Avenir Next LT Pro" w:hAnsi="Avenir Next LT Pro" w:cstheme="minorHAnsi"/>
          <w:b/>
          <w:sz w:val="24"/>
          <w:szCs w:val="24"/>
          <w:u w:val="single"/>
        </w:rPr>
      </w:pPr>
    </w:p>
    <w:p w14:paraId="369F729B" w14:textId="1DFC6307" w:rsidR="00983F78" w:rsidRDefault="00983F78" w:rsidP="00A82CB0">
      <w:pPr>
        <w:rPr>
          <w:rFonts w:ascii="Avenir Next LT Pro" w:hAnsi="Avenir Next LT Pro" w:cstheme="minorHAnsi"/>
          <w:b/>
          <w:sz w:val="24"/>
          <w:szCs w:val="24"/>
          <w:u w:val="single"/>
        </w:rPr>
      </w:pPr>
    </w:p>
    <w:p w14:paraId="766FC3C1" w14:textId="38B5B681" w:rsidR="00983F78" w:rsidRDefault="00983F78" w:rsidP="00A82CB0">
      <w:pPr>
        <w:rPr>
          <w:rFonts w:ascii="Avenir Next LT Pro" w:hAnsi="Avenir Next LT Pro" w:cstheme="minorHAnsi"/>
          <w:b/>
          <w:sz w:val="24"/>
          <w:szCs w:val="24"/>
          <w:u w:val="single"/>
        </w:rPr>
      </w:pPr>
    </w:p>
    <w:p w14:paraId="2E274237" w14:textId="3323F92B" w:rsidR="00983F78" w:rsidRDefault="00983F78" w:rsidP="00A82CB0">
      <w:pPr>
        <w:rPr>
          <w:rFonts w:ascii="Avenir Next LT Pro" w:hAnsi="Avenir Next LT Pro" w:cstheme="minorHAnsi"/>
          <w:b/>
          <w:sz w:val="24"/>
          <w:szCs w:val="24"/>
          <w:u w:val="single"/>
        </w:rPr>
      </w:pPr>
    </w:p>
    <w:p w14:paraId="061AC183" w14:textId="4B7E7EBA" w:rsidR="00983F78" w:rsidRDefault="00983F78" w:rsidP="00A82CB0">
      <w:pPr>
        <w:rPr>
          <w:rFonts w:ascii="Avenir Next LT Pro" w:hAnsi="Avenir Next LT Pro" w:cstheme="minorHAnsi"/>
          <w:b/>
          <w:sz w:val="24"/>
          <w:szCs w:val="24"/>
          <w:u w:val="single"/>
        </w:rPr>
      </w:pPr>
    </w:p>
    <w:p w14:paraId="4ED091FE" w14:textId="327D90BF" w:rsidR="00983F78" w:rsidRDefault="00983F78" w:rsidP="00A82CB0">
      <w:pPr>
        <w:rPr>
          <w:rFonts w:ascii="Avenir Next LT Pro" w:hAnsi="Avenir Next LT Pro" w:cstheme="minorHAnsi"/>
          <w:b/>
          <w:sz w:val="24"/>
          <w:szCs w:val="24"/>
          <w:u w:val="single"/>
        </w:rPr>
      </w:pPr>
    </w:p>
    <w:p w14:paraId="1626B034" w14:textId="654272EF" w:rsidR="00983F78" w:rsidRDefault="00983F78" w:rsidP="00A82CB0">
      <w:pPr>
        <w:rPr>
          <w:rFonts w:ascii="Avenir Next LT Pro" w:hAnsi="Avenir Next LT Pro" w:cstheme="minorHAnsi"/>
          <w:b/>
          <w:sz w:val="24"/>
          <w:szCs w:val="24"/>
          <w:u w:val="single"/>
        </w:rPr>
      </w:pPr>
    </w:p>
    <w:p w14:paraId="414035EF" w14:textId="5761D602" w:rsidR="00983F78" w:rsidRDefault="00983F78" w:rsidP="00A82CB0">
      <w:pPr>
        <w:rPr>
          <w:rFonts w:ascii="Avenir Next LT Pro" w:hAnsi="Avenir Next LT Pro" w:cstheme="minorHAnsi"/>
          <w:b/>
          <w:sz w:val="24"/>
          <w:szCs w:val="24"/>
          <w:u w:val="single"/>
        </w:rPr>
      </w:pPr>
    </w:p>
    <w:p w14:paraId="5F5BEFCE" w14:textId="650B8CF2" w:rsidR="00983F78" w:rsidRDefault="00983F78" w:rsidP="00A82CB0">
      <w:pPr>
        <w:rPr>
          <w:rFonts w:ascii="Avenir Next LT Pro" w:hAnsi="Avenir Next LT Pro" w:cstheme="minorHAnsi"/>
          <w:b/>
          <w:sz w:val="24"/>
          <w:szCs w:val="24"/>
          <w:u w:val="single"/>
        </w:rPr>
      </w:pPr>
    </w:p>
    <w:p w14:paraId="072B1B53" w14:textId="1BC3F8DA" w:rsidR="00983F78" w:rsidRDefault="00983F78" w:rsidP="00A82CB0">
      <w:pPr>
        <w:rPr>
          <w:rFonts w:ascii="Avenir Next LT Pro" w:hAnsi="Avenir Next LT Pro" w:cstheme="minorHAnsi"/>
          <w:b/>
          <w:sz w:val="24"/>
          <w:szCs w:val="24"/>
          <w:u w:val="single"/>
        </w:rPr>
      </w:pPr>
    </w:p>
    <w:p w14:paraId="482E716D" w14:textId="38C23F36" w:rsidR="00983F78" w:rsidRDefault="00983F78" w:rsidP="00A82CB0">
      <w:pPr>
        <w:rPr>
          <w:rFonts w:ascii="Avenir Next LT Pro" w:hAnsi="Avenir Next LT Pro" w:cstheme="minorHAnsi"/>
          <w:b/>
          <w:sz w:val="24"/>
          <w:szCs w:val="24"/>
          <w:u w:val="single"/>
        </w:rPr>
      </w:pPr>
    </w:p>
    <w:p w14:paraId="0EFFC194" w14:textId="04B1FEC5" w:rsidR="00983F78" w:rsidRDefault="00983F78" w:rsidP="00A82CB0">
      <w:pPr>
        <w:rPr>
          <w:rFonts w:ascii="Avenir Next LT Pro" w:hAnsi="Avenir Next LT Pro" w:cstheme="minorHAnsi"/>
          <w:b/>
          <w:sz w:val="24"/>
          <w:szCs w:val="24"/>
          <w:u w:val="single"/>
        </w:rPr>
      </w:pPr>
    </w:p>
    <w:p w14:paraId="3B87814A" w14:textId="5877D6C9" w:rsidR="00983F78" w:rsidRDefault="00983F78" w:rsidP="00A82CB0">
      <w:pPr>
        <w:rPr>
          <w:rFonts w:ascii="Avenir Next LT Pro" w:hAnsi="Avenir Next LT Pro" w:cstheme="minorHAnsi"/>
          <w:b/>
          <w:sz w:val="24"/>
          <w:szCs w:val="24"/>
          <w:u w:val="single"/>
        </w:rPr>
      </w:pPr>
    </w:p>
    <w:p w14:paraId="0877D43C" w14:textId="7815B4E5" w:rsidR="00983F78" w:rsidRDefault="00983F78" w:rsidP="00A82CB0">
      <w:pPr>
        <w:rPr>
          <w:rFonts w:ascii="Avenir Next LT Pro" w:hAnsi="Avenir Next LT Pro" w:cstheme="minorHAnsi"/>
          <w:b/>
          <w:sz w:val="24"/>
          <w:szCs w:val="24"/>
          <w:u w:val="single"/>
        </w:rPr>
      </w:pPr>
    </w:p>
    <w:p w14:paraId="73C9B0BF" w14:textId="1B8E7D75" w:rsidR="00983F78" w:rsidRDefault="00983F78" w:rsidP="00A82CB0">
      <w:pPr>
        <w:rPr>
          <w:rFonts w:ascii="Avenir Next LT Pro" w:hAnsi="Avenir Next LT Pro" w:cstheme="minorHAnsi"/>
          <w:b/>
          <w:sz w:val="24"/>
          <w:szCs w:val="24"/>
          <w:u w:val="single"/>
        </w:rPr>
      </w:pPr>
    </w:p>
    <w:p w14:paraId="17615FF6" w14:textId="0DAB1B44" w:rsidR="00983F78" w:rsidRDefault="00983F78" w:rsidP="00A82CB0">
      <w:pPr>
        <w:rPr>
          <w:rFonts w:ascii="Avenir Next LT Pro" w:hAnsi="Avenir Next LT Pro" w:cstheme="minorHAnsi"/>
          <w:b/>
          <w:sz w:val="24"/>
          <w:szCs w:val="24"/>
          <w:u w:val="single"/>
        </w:rPr>
      </w:pPr>
    </w:p>
    <w:p w14:paraId="7841AA56" w14:textId="77777777" w:rsidR="00983F78" w:rsidRPr="00446AFF" w:rsidRDefault="00983F78" w:rsidP="00A82CB0">
      <w:pPr>
        <w:rPr>
          <w:rFonts w:ascii="Avenir Next LT Pro" w:hAnsi="Avenir Next LT Pro" w:cstheme="minorHAnsi"/>
          <w:b/>
          <w:sz w:val="24"/>
          <w:szCs w:val="24"/>
          <w:u w:val="single"/>
        </w:rPr>
      </w:pPr>
    </w:p>
    <w:p w14:paraId="39D6B19C" w14:textId="1807F10B"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Foundation F2</w:t>
      </w:r>
    </w:p>
    <w:p w14:paraId="7C688496"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Responding</w:t>
      </w:r>
    </w:p>
    <w:p w14:paraId="50B3634E"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some nursery rhymes off by heart</w:t>
      </w:r>
    </w:p>
    <w:p w14:paraId="0CF58812" w14:textId="034A2BB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enjoy moving to music by dancing, marching or acting</w:t>
      </w:r>
    </w:p>
    <w:p w14:paraId="4F7C150C" w14:textId="77777777" w:rsidR="00A30018" w:rsidRPr="00A30018" w:rsidRDefault="00A30018" w:rsidP="00A30018">
      <w:pPr>
        <w:spacing w:after="0"/>
        <w:rPr>
          <w:rFonts w:ascii="Avenir Next LT Pro" w:hAnsi="Avenir Next LT Pro" w:cstheme="minorHAnsi"/>
          <w:sz w:val="24"/>
          <w:szCs w:val="24"/>
        </w:rPr>
      </w:pPr>
    </w:p>
    <w:p w14:paraId="4271E11F"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Exploring and Creating</w:t>
      </w:r>
    </w:p>
    <w:p w14:paraId="25D6402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we can move with the pulse of the music</w:t>
      </w:r>
    </w:p>
    <w:p w14:paraId="2767BC2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song words can tell stories</w:t>
      </w:r>
    </w:p>
    <w:p w14:paraId="51A9456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find the pulse of a nursery rhyme</w:t>
      </w:r>
    </w:p>
    <w:p w14:paraId="65D7A30E"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copy basic rhythm patterns</w:t>
      </w:r>
    </w:p>
    <w:p w14:paraId="1C9743DA" w14:textId="18536AF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explore high and low sounds using voices</w:t>
      </w:r>
    </w:p>
    <w:p w14:paraId="533B5E25" w14:textId="77777777" w:rsidR="00A30018" w:rsidRPr="00A30018" w:rsidRDefault="00A30018" w:rsidP="00A30018">
      <w:pPr>
        <w:spacing w:after="0"/>
        <w:rPr>
          <w:rFonts w:ascii="Avenir Next LT Pro" w:hAnsi="Avenir Next LT Pro" w:cstheme="minorHAnsi"/>
          <w:sz w:val="24"/>
          <w:szCs w:val="24"/>
        </w:rPr>
      </w:pPr>
    </w:p>
    <w:p w14:paraId="7212CE05"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56768F20"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or rap nursery rhymes and simple songs from memory</w:t>
      </w:r>
    </w:p>
    <w:p w14:paraId="1D5D9B7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w:t>
      </w:r>
      <w:proofErr w:type="gramStart"/>
      <w:r w:rsidRPr="00A30018">
        <w:rPr>
          <w:rFonts w:ascii="Avenir Next LT Pro" w:hAnsi="Avenir Next LT Pro" w:cstheme="minorHAnsi"/>
          <w:sz w:val="24"/>
          <w:szCs w:val="24"/>
        </w:rPr>
        <w:t>songs</w:t>
      </w:r>
      <w:proofErr w:type="gramEnd"/>
      <w:r w:rsidRPr="00A30018">
        <w:rPr>
          <w:rFonts w:ascii="Avenir Next LT Pro" w:hAnsi="Avenir Next LT Pro" w:cstheme="minorHAnsi"/>
          <w:sz w:val="24"/>
          <w:szCs w:val="24"/>
        </w:rPr>
        <w:t xml:space="preserve"> have sections (e.g. verses and choruses)</w:t>
      </w:r>
    </w:p>
    <w:p w14:paraId="2B21D9BB"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along with a pre-recorded song or backing track, adding actions</w:t>
      </w:r>
    </w:p>
    <w:p w14:paraId="4CAAA8EF"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Sharing and Performing</w:t>
      </w:r>
    </w:p>
    <w:p w14:paraId="4A1FB609"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a performance is sharing music</w:t>
      </w:r>
    </w:p>
    <w:p w14:paraId="3D974F9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perform any nursery rhyme by singing, dancing or adding actions</w:t>
      </w:r>
    </w:p>
    <w:p w14:paraId="70D5F36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the performance to talk about it</w:t>
      </w:r>
    </w:p>
    <w:p w14:paraId="5AE8A20B"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1771D70D" w14:textId="02052451"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1</w:t>
      </w:r>
    </w:p>
    <w:p w14:paraId="0553CBB1"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Appraising</w:t>
      </w:r>
    </w:p>
    <w:p w14:paraId="7ABA011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5 songs off by heart and know what they are about</w:t>
      </w:r>
    </w:p>
    <w:p w14:paraId="4CC8CD9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and recognise the sound and names of some untuned percussion that they use</w:t>
      </w:r>
    </w:p>
    <w:p w14:paraId="4E84B60F"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that music has a steady pulse like a heartbeat </w:t>
      </w:r>
    </w:p>
    <w:p w14:paraId="544935D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that we can create rhythms from familiar words and our names </w:t>
      </w:r>
    </w:p>
    <w:p w14:paraId="17A4460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clap back a rhythm and create a rhythm for others to copy</w:t>
      </w:r>
    </w:p>
    <w:p w14:paraId="7A212C31" w14:textId="27F279DD"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use voices to copy singing to ‘la’</w:t>
      </w:r>
    </w:p>
    <w:p w14:paraId="1C39E629" w14:textId="77777777" w:rsidR="00A30018" w:rsidRPr="00A30018" w:rsidRDefault="00A30018" w:rsidP="00A30018">
      <w:pPr>
        <w:spacing w:after="0"/>
        <w:rPr>
          <w:rFonts w:ascii="Avenir Next LT Pro" w:hAnsi="Avenir Next LT Pro" w:cstheme="minorHAnsi"/>
          <w:sz w:val="24"/>
          <w:szCs w:val="24"/>
        </w:rPr>
      </w:pPr>
    </w:p>
    <w:p w14:paraId="65A93C19"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2873854B"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confidently sing or rap 5 songs from memory in unison</w:t>
      </w:r>
    </w:p>
    <w:p w14:paraId="72CD4B89"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notes of different pitches (high and low)</w:t>
      </w:r>
    </w:p>
    <w:p w14:paraId="1691EBE2" w14:textId="30F9C1C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to start and stop singing when following a leader</w:t>
      </w:r>
    </w:p>
    <w:p w14:paraId="788BF556" w14:textId="77777777" w:rsidR="00A30018" w:rsidRPr="00A30018" w:rsidRDefault="00A30018" w:rsidP="00A30018">
      <w:pPr>
        <w:spacing w:after="0"/>
        <w:rPr>
          <w:rFonts w:ascii="Avenir Next LT Pro" w:hAnsi="Avenir Next LT Pro" w:cstheme="minorHAnsi"/>
          <w:sz w:val="24"/>
          <w:szCs w:val="24"/>
        </w:rPr>
      </w:pPr>
    </w:p>
    <w:p w14:paraId="7712F6A5"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Playing</w:t>
      </w:r>
    </w:p>
    <w:p w14:paraId="2D8D04F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the name of the instrument that they are playing</w:t>
      </w:r>
    </w:p>
    <w:p w14:paraId="3AA3CEC9" w14:textId="2C4FE2B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treat instruments carefully and with respect</w:t>
      </w:r>
    </w:p>
    <w:p w14:paraId="0FB99E10" w14:textId="77777777" w:rsidR="00A30018" w:rsidRPr="00A30018" w:rsidRDefault="00A30018" w:rsidP="00A30018">
      <w:pPr>
        <w:spacing w:after="0"/>
        <w:rPr>
          <w:rFonts w:ascii="Avenir Next LT Pro" w:hAnsi="Avenir Next LT Pro" w:cstheme="minorHAnsi"/>
          <w:sz w:val="24"/>
          <w:szCs w:val="24"/>
        </w:rPr>
      </w:pPr>
    </w:p>
    <w:p w14:paraId="3940D24E"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Improvising</w:t>
      </w:r>
    </w:p>
    <w:p w14:paraId="06D0D9A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improvisation is making up our own tune on the spot</w:t>
      </w:r>
    </w:p>
    <w:p w14:paraId="7D178F39" w14:textId="5EF190E5"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improvise answers using simple rhythms and tunes using one or two notes</w:t>
      </w:r>
    </w:p>
    <w:p w14:paraId="74508D29" w14:textId="77777777" w:rsidR="00A30018" w:rsidRPr="00A30018" w:rsidRDefault="00A30018" w:rsidP="00A30018">
      <w:pPr>
        <w:spacing w:after="0"/>
        <w:rPr>
          <w:rFonts w:ascii="Avenir Next LT Pro" w:hAnsi="Avenir Next LT Pro" w:cstheme="minorHAnsi"/>
          <w:sz w:val="24"/>
          <w:szCs w:val="24"/>
        </w:rPr>
      </w:pPr>
    </w:p>
    <w:p w14:paraId="0BDE6749"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Composing</w:t>
      </w:r>
    </w:p>
    <w:p w14:paraId="6E2D0C7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composing is like writing a story with music</w:t>
      </w:r>
    </w:p>
    <w:p w14:paraId="212E85CF" w14:textId="5144544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help create a simple melody using up to 3 notes</w:t>
      </w:r>
    </w:p>
    <w:p w14:paraId="456227B2" w14:textId="77777777" w:rsidR="00A30018" w:rsidRPr="00A30018" w:rsidRDefault="00A30018" w:rsidP="00A30018">
      <w:pPr>
        <w:spacing w:after="0"/>
        <w:rPr>
          <w:rFonts w:ascii="Avenir Next LT Pro" w:hAnsi="Avenir Next LT Pro" w:cstheme="minorHAnsi"/>
          <w:sz w:val="24"/>
          <w:szCs w:val="24"/>
        </w:rPr>
      </w:pPr>
    </w:p>
    <w:p w14:paraId="10D017B1"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Performing</w:t>
      </w:r>
    </w:p>
    <w:p w14:paraId="1A298B5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a performance is sharing music with an audience</w:t>
      </w:r>
    </w:p>
    <w:p w14:paraId="46D3384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perform a </w:t>
      </w:r>
      <w:proofErr w:type="gramStart"/>
      <w:r w:rsidRPr="00A30018">
        <w:rPr>
          <w:rFonts w:ascii="Avenir Next LT Pro" w:hAnsi="Avenir Next LT Pro" w:cstheme="minorHAnsi"/>
          <w:sz w:val="24"/>
          <w:szCs w:val="24"/>
        </w:rPr>
        <w:t>song</w:t>
      </w:r>
      <w:proofErr w:type="gramEnd"/>
      <w:r w:rsidRPr="00A30018">
        <w:rPr>
          <w:rFonts w:ascii="Avenir Next LT Pro" w:hAnsi="Avenir Next LT Pro" w:cstheme="minorHAnsi"/>
          <w:sz w:val="24"/>
          <w:szCs w:val="24"/>
        </w:rPr>
        <w:t xml:space="preserve"> they have learnt</w:t>
      </w:r>
    </w:p>
    <w:p w14:paraId="302229E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the performance and say how they feel about it</w:t>
      </w:r>
    </w:p>
    <w:p w14:paraId="29AE21F1" w14:textId="77777777" w:rsidR="00916100" w:rsidRPr="00446AFF" w:rsidRDefault="00916100" w:rsidP="00A30018">
      <w:pPr>
        <w:spacing w:after="0"/>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2309E707" w14:textId="1398DD7A"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2</w:t>
      </w:r>
    </w:p>
    <w:p w14:paraId="4DF0AC38"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Appraising</w:t>
      </w:r>
    </w:p>
    <w:p w14:paraId="250BAE6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some songs have a chorus or response part</w:t>
      </w:r>
    </w:p>
    <w:p w14:paraId="4C2F230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learn how </w:t>
      </w:r>
      <w:proofErr w:type="gramStart"/>
      <w:r w:rsidRPr="00A30018">
        <w:rPr>
          <w:rFonts w:ascii="Avenir Next LT Pro" w:hAnsi="Avenir Next LT Pro" w:cstheme="minorHAnsi"/>
          <w:sz w:val="24"/>
          <w:szCs w:val="24"/>
        </w:rPr>
        <w:t>songs</w:t>
      </w:r>
      <w:proofErr w:type="gramEnd"/>
      <w:r w:rsidRPr="00A30018">
        <w:rPr>
          <w:rFonts w:ascii="Avenir Next LT Pro" w:hAnsi="Avenir Next LT Pro" w:cstheme="minorHAnsi"/>
          <w:sz w:val="24"/>
          <w:szCs w:val="24"/>
        </w:rPr>
        <w:t xml:space="preserve"> tell a story or describe an idea</w:t>
      </w:r>
    </w:p>
    <w:p w14:paraId="47607DF1"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rhythms are different from the steady pulse</w:t>
      </w:r>
    </w:p>
    <w:p w14:paraId="4B8C2323" w14:textId="61831485"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create rhythms for others to copy</w:t>
      </w:r>
    </w:p>
    <w:p w14:paraId="7CB71A2A" w14:textId="77777777" w:rsidR="00A30018" w:rsidRPr="00A30018" w:rsidRDefault="00A30018" w:rsidP="00A30018">
      <w:pPr>
        <w:spacing w:after="0"/>
        <w:rPr>
          <w:rFonts w:ascii="Avenir Next LT Pro" w:hAnsi="Avenir Next LT Pro" w:cstheme="minorHAnsi"/>
          <w:sz w:val="24"/>
          <w:szCs w:val="24"/>
        </w:rPr>
      </w:pPr>
    </w:p>
    <w:p w14:paraId="5A2CCE34"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03EF8E9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confidently know and sing 5 songs from memory</w:t>
      </w:r>
    </w:p>
    <w:p w14:paraId="183DE75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unison is everyone singing at the same time</w:t>
      </w:r>
    </w:p>
    <w:p w14:paraId="19E095BA"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make different types of sound using their voices (e.g. rapping)</w:t>
      </w:r>
    </w:p>
    <w:p w14:paraId="4A97AF26" w14:textId="1773B406"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why we need to warm up our voices</w:t>
      </w:r>
    </w:p>
    <w:p w14:paraId="4CCDF9E9" w14:textId="77777777" w:rsidR="00A30018" w:rsidRPr="00A30018" w:rsidRDefault="00A30018" w:rsidP="00A30018">
      <w:pPr>
        <w:spacing w:after="0"/>
        <w:rPr>
          <w:rFonts w:ascii="Avenir Next LT Pro" w:hAnsi="Avenir Next LT Pro" w:cstheme="minorHAnsi"/>
          <w:sz w:val="24"/>
          <w:szCs w:val="24"/>
        </w:rPr>
      </w:pPr>
    </w:p>
    <w:p w14:paraId="38272A55"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Playing</w:t>
      </w:r>
    </w:p>
    <w:p w14:paraId="518FDD70"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to play a tuned instrumental part</w:t>
      </w:r>
    </w:p>
    <w:p w14:paraId="172EF45F"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the names of some of the notes from their instrumental parts</w:t>
      </w:r>
    </w:p>
    <w:p w14:paraId="7F619C7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play in time with the steady pulse</w:t>
      </w:r>
    </w:p>
    <w:p w14:paraId="6B8B453C" w14:textId="14F92E2C"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and follow musical instructions from a leader</w:t>
      </w:r>
    </w:p>
    <w:p w14:paraId="366D0F3F" w14:textId="77777777" w:rsidR="00A30018" w:rsidRPr="00A30018" w:rsidRDefault="00A30018" w:rsidP="00A30018">
      <w:pPr>
        <w:spacing w:after="0"/>
        <w:rPr>
          <w:rFonts w:ascii="Avenir Next LT Pro" w:hAnsi="Avenir Next LT Pro" w:cstheme="minorHAnsi"/>
          <w:sz w:val="24"/>
          <w:szCs w:val="24"/>
        </w:rPr>
      </w:pPr>
    </w:p>
    <w:p w14:paraId="58EC0E53"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Improvising</w:t>
      </w:r>
    </w:p>
    <w:p w14:paraId="3ECB5A9A" w14:textId="10EEC5BF"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use voices and instruments to listen and clap/sing back and then answer using their own pattern</w:t>
      </w:r>
    </w:p>
    <w:p w14:paraId="3324EC68" w14:textId="77777777" w:rsidR="00A30018" w:rsidRPr="00A30018" w:rsidRDefault="00A30018" w:rsidP="00A30018">
      <w:pPr>
        <w:spacing w:after="0"/>
        <w:rPr>
          <w:rFonts w:ascii="Avenir Next LT Pro" w:hAnsi="Avenir Next LT Pro" w:cstheme="minorHAnsi"/>
          <w:sz w:val="24"/>
          <w:szCs w:val="24"/>
        </w:rPr>
      </w:pPr>
    </w:p>
    <w:p w14:paraId="1A5F88B6"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Composing</w:t>
      </w:r>
    </w:p>
    <w:p w14:paraId="1B20005E" w14:textId="2A8E1837"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help create simple melodies using up to 5 notes</w:t>
      </w:r>
    </w:p>
    <w:p w14:paraId="2843C5EE" w14:textId="77777777" w:rsidR="00A30018" w:rsidRPr="00A30018" w:rsidRDefault="00A30018" w:rsidP="00A30018">
      <w:pPr>
        <w:spacing w:after="0"/>
        <w:rPr>
          <w:rFonts w:ascii="Avenir Next LT Pro" w:hAnsi="Avenir Next LT Pro" w:cstheme="minorHAnsi"/>
          <w:sz w:val="24"/>
          <w:szCs w:val="24"/>
        </w:rPr>
      </w:pPr>
    </w:p>
    <w:p w14:paraId="35BAE413"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Performing</w:t>
      </w:r>
    </w:p>
    <w:p w14:paraId="5DCC832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a performance can be for a special occasion</w:t>
      </w:r>
    </w:p>
    <w:p w14:paraId="09CFFEE8"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a performance and say how they feel about it</w:t>
      </w:r>
    </w:p>
    <w:p w14:paraId="386FF33D" w14:textId="77777777" w:rsidR="00916100" w:rsidRPr="00446AFF" w:rsidRDefault="00916100" w:rsidP="00A82CB0">
      <w:pPr>
        <w:rPr>
          <w:rFonts w:ascii="Avenir Next LT Pro" w:hAnsi="Avenir Next LT Pro" w:cstheme="minorHAnsi"/>
          <w:sz w:val="24"/>
          <w:szCs w:val="24"/>
        </w:rPr>
      </w:pPr>
    </w:p>
    <w:p w14:paraId="76506218" w14:textId="77777777" w:rsidR="00916100" w:rsidRPr="00446AFF" w:rsidRDefault="00916100" w:rsidP="00A82CB0">
      <w:pPr>
        <w:rPr>
          <w:rFonts w:ascii="Avenir Next LT Pro" w:hAnsi="Avenir Next LT Pro" w:cstheme="minorHAnsi"/>
          <w:b/>
          <w:sz w:val="24"/>
          <w:szCs w:val="24"/>
          <w:u w:val="single"/>
        </w:rPr>
      </w:pPr>
    </w:p>
    <w:p w14:paraId="42C5737A" w14:textId="77777777" w:rsidR="00916100" w:rsidRPr="00446AFF" w:rsidRDefault="00916100" w:rsidP="00A82CB0">
      <w:pPr>
        <w:rPr>
          <w:rFonts w:ascii="Avenir Next LT Pro" w:hAnsi="Avenir Next LT Pro" w:cstheme="minorHAnsi"/>
          <w:b/>
          <w:sz w:val="24"/>
          <w:szCs w:val="24"/>
          <w:u w:val="single"/>
        </w:rPr>
      </w:pPr>
    </w:p>
    <w:p w14:paraId="161A2786" w14:textId="77777777" w:rsidR="00916100" w:rsidRPr="00446AFF" w:rsidRDefault="00916100" w:rsidP="00A82CB0">
      <w:pPr>
        <w:rPr>
          <w:rFonts w:ascii="Avenir Next LT Pro" w:hAnsi="Avenir Next LT Pro" w:cstheme="minorHAnsi"/>
          <w:b/>
          <w:sz w:val="24"/>
          <w:szCs w:val="24"/>
          <w:u w:val="single"/>
        </w:rPr>
      </w:pPr>
    </w:p>
    <w:p w14:paraId="17F060D5" w14:textId="77777777" w:rsidR="00916100" w:rsidRPr="00446AFF" w:rsidRDefault="00916100" w:rsidP="00A82CB0">
      <w:pPr>
        <w:rPr>
          <w:rFonts w:ascii="Avenir Next LT Pro" w:hAnsi="Avenir Next LT Pro" w:cstheme="minorHAnsi"/>
          <w:b/>
          <w:sz w:val="24"/>
          <w:szCs w:val="24"/>
          <w:u w:val="single"/>
        </w:rPr>
      </w:pPr>
    </w:p>
    <w:p w14:paraId="7EC56E75" w14:textId="77777777" w:rsidR="00916100" w:rsidRPr="00446AFF" w:rsidRDefault="00916100" w:rsidP="00A82CB0">
      <w:pPr>
        <w:rPr>
          <w:rFonts w:ascii="Avenir Next LT Pro" w:hAnsi="Avenir Next LT Pro" w:cstheme="minorHAnsi"/>
          <w:b/>
          <w:sz w:val="24"/>
          <w:szCs w:val="24"/>
          <w:u w:val="single"/>
        </w:rPr>
      </w:pPr>
    </w:p>
    <w:p w14:paraId="593E87CB" w14:textId="77777777" w:rsidR="00916100" w:rsidRPr="00446AFF" w:rsidRDefault="00916100" w:rsidP="00A82CB0">
      <w:pPr>
        <w:rPr>
          <w:rFonts w:ascii="Avenir Next LT Pro" w:hAnsi="Avenir Next LT Pro" w:cstheme="minorHAnsi"/>
          <w:b/>
          <w:sz w:val="24"/>
          <w:szCs w:val="24"/>
          <w:u w:val="single"/>
        </w:rPr>
      </w:pPr>
    </w:p>
    <w:p w14:paraId="4EE02930" w14:textId="77777777" w:rsidR="00A30018" w:rsidRDefault="00A30018" w:rsidP="00A82CB0">
      <w:pPr>
        <w:rPr>
          <w:rFonts w:ascii="Avenir Next LT Pro" w:hAnsi="Avenir Next LT Pro" w:cstheme="minorHAnsi"/>
          <w:b/>
          <w:sz w:val="24"/>
          <w:szCs w:val="24"/>
          <w:u w:val="single"/>
        </w:rPr>
      </w:pPr>
    </w:p>
    <w:p w14:paraId="4CBB4394" w14:textId="4B0D0E08"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b/>
          <w:sz w:val="24"/>
          <w:szCs w:val="24"/>
          <w:u w:val="single"/>
        </w:rPr>
        <w:lastRenderedPageBreak/>
        <w:t xml:space="preserve">Year 3 </w:t>
      </w:r>
    </w:p>
    <w:p w14:paraId="471C601A"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Appraising</w:t>
      </w:r>
    </w:p>
    <w:p w14:paraId="269FAF6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5 songs and who sung them or wrote them</w:t>
      </w:r>
    </w:p>
    <w:p w14:paraId="5718896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be able to talk in detail about one song (including tempo, dynamics, rhythm and pitch)</w:t>
      </w:r>
    </w:p>
    <w:p w14:paraId="45FEBB9F" w14:textId="1A798B25"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confidently identify and move to the pulse</w:t>
      </w:r>
    </w:p>
    <w:p w14:paraId="43DBBDFE" w14:textId="77777777" w:rsidR="00A30018" w:rsidRPr="00A30018" w:rsidRDefault="00A30018" w:rsidP="00A30018">
      <w:pPr>
        <w:spacing w:after="0"/>
        <w:rPr>
          <w:rFonts w:ascii="Avenir Next LT Pro" w:hAnsi="Avenir Next LT Pro" w:cstheme="minorHAnsi"/>
          <w:sz w:val="24"/>
          <w:szCs w:val="24"/>
        </w:rPr>
      </w:pPr>
    </w:p>
    <w:p w14:paraId="587098A1"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729C3878"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songs can make you feel different things (e.g. happy, energetic or sad)</w:t>
      </w:r>
    </w:p>
    <w:p w14:paraId="6E2F479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in unison and in two simple parts</w:t>
      </w:r>
    </w:p>
    <w:p w14:paraId="26D9FFD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with an awareness of being ‘in tune’</w:t>
      </w:r>
    </w:p>
    <w:p w14:paraId="7E210D67" w14:textId="601491E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the group when singing</w:t>
      </w:r>
    </w:p>
    <w:p w14:paraId="102E9348" w14:textId="77777777" w:rsidR="00A30018" w:rsidRPr="00A30018" w:rsidRDefault="00A30018" w:rsidP="00A30018">
      <w:pPr>
        <w:spacing w:after="0"/>
        <w:rPr>
          <w:rFonts w:ascii="Avenir Next LT Pro" w:hAnsi="Avenir Next LT Pro" w:cstheme="minorHAnsi"/>
          <w:sz w:val="24"/>
          <w:szCs w:val="24"/>
        </w:rPr>
      </w:pPr>
    </w:p>
    <w:p w14:paraId="550C14FD"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Playing</w:t>
      </w:r>
    </w:p>
    <w:p w14:paraId="4B8E0F6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play different parts on a glockenspiel </w:t>
      </w:r>
    </w:p>
    <w:p w14:paraId="7C5F9378" w14:textId="65D4D964"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rehearse and perform their part within the unit song</w:t>
      </w:r>
    </w:p>
    <w:p w14:paraId="31A4BFEC" w14:textId="77777777" w:rsidR="00A30018" w:rsidRPr="00A30018" w:rsidRDefault="00A30018" w:rsidP="00A30018">
      <w:pPr>
        <w:spacing w:after="0"/>
        <w:rPr>
          <w:rFonts w:ascii="Avenir Next LT Pro" w:hAnsi="Avenir Next LT Pro" w:cstheme="minorHAnsi"/>
          <w:sz w:val="24"/>
          <w:szCs w:val="24"/>
        </w:rPr>
      </w:pPr>
    </w:p>
    <w:p w14:paraId="79A95707"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Improvising</w:t>
      </w:r>
    </w:p>
    <w:p w14:paraId="707CB23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if you improvise using the notes you are given you cannot make a mistake</w:t>
      </w:r>
    </w:p>
    <w:p w14:paraId="60920D7A" w14:textId="18639E7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use a glockenspiel to listen and play an answer using one or two different notes</w:t>
      </w:r>
    </w:p>
    <w:p w14:paraId="40C34459" w14:textId="77777777" w:rsidR="00A30018" w:rsidRPr="00A30018" w:rsidRDefault="00A30018" w:rsidP="00A30018">
      <w:pPr>
        <w:spacing w:after="0"/>
        <w:rPr>
          <w:rFonts w:ascii="Avenir Next LT Pro" w:hAnsi="Avenir Next LT Pro" w:cstheme="minorHAnsi"/>
          <w:sz w:val="24"/>
          <w:szCs w:val="24"/>
        </w:rPr>
      </w:pPr>
    </w:p>
    <w:p w14:paraId="5E1BE08D"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Composing</w:t>
      </w:r>
    </w:p>
    <w:p w14:paraId="6E827C41"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plan and create a section of music that can be performed within the context of the unit song</w:t>
      </w:r>
    </w:p>
    <w:p w14:paraId="1EE5AD3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and reflect upon the developing composition and make musical decisions</w:t>
      </w:r>
    </w:p>
    <w:p w14:paraId="591F2C9C" w14:textId="1E21F39C"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the composition in an appropriate way</w:t>
      </w:r>
    </w:p>
    <w:p w14:paraId="178B6305" w14:textId="77777777" w:rsidR="00A30018" w:rsidRPr="00A30018" w:rsidRDefault="00A30018" w:rsidP="00A30018">
      <w:pPr>
        <w:spacing w:after="0"/>
        <w:rPr>
          <w:rFonts w:ascii="Avenir Next LT Pro" w:hAnsi="Avenir Next LT Pro" w:cstheme="minorHAnsi"/>
          <w:sz w:val="24"/>
          <w:szCs w:val="24"/>
        </w:rPr>
      </w:pPr>
    </w:p>
    <w:p w14:paraId="1BFF311E"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Performing</w:t>
      </w:r>
    </w:p>
    <w:p w14:paraId="280C1A9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perform with clear articulation </w:t>
      </w:r>
    </w:p>
    <w:p w14:paraId="73644899"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a performance and be able to talk about it</w:t>
      </w:r>
    </w:p>
    <w:p w14:paraId="039062E6" w14:textId="77777777" w:rsidR="00983F78" w:rsidRDefault="00983F78" w:rsidP="00A82CB0">
      <w:pPr>
        <w:rPr>
          <w:rFonts w:ascii="Avenir Next LT Pro" w:hAnsi="Avenir Next LT Pro" w:cstheme="minorHAnsi"/>
          <w:b/>
          <w:sz w:val="24"/>
          <w:szCs w:val="24"/>
          <w:u w:val="single"/>
        </w:rPr>
      </w:pPr>
    </w:p>
    <w:p w14:paraId="7BABD3B5" w14:textId="77777777" w:rsidR="00983F78" w:rsidRDefault="00983F78" w:rsidP="00A82CB0">
      <w:pPr>
        <w:rPr>
          <w:rFonts w:ascii="Avenir Next LT Pro" w:hAnsi="Avenir Next LT Pro" w:cstheme="minorHAnsi"/>
          <w:b/>
          <w:sz w:val="24"/>
          <w:szCs w:val="24"/>
          <w:u w:val="single"/>
        </w:rPr>
      </w:pPr>
    </w:p>
    <w:p w14:paraId="4F285583" w14:textId="77777777" w:rsidR="00983F78" w:rsidRDefault="00983F78" w:rsidP="00A82CB0">
      <w:pPr>
        <w:rPr>
          <w:rFonts w:ascii="Avenir Next LT Pro" w:hAnsi="Avenir Next LT Pro" w:cstheme="minorHAnsi"/>
          <w:b/>
          <w:sz w:val="24"/>
          <w:szCs w:val="24"/>
          <w:u w:val="single"/>
        </w:rPr>
      </w:pPr>
    </w:p>
    <w:p w14:paraId="20B75836" w14:textId="77777777" w:rsidR="00983F78" w:rsidRDefault="00983F78" w:rsidP="00A82CB0">
      <w:pPr>
        <w:rPr>
          <w:rFonts w:ascii="Avenir Next LT Pro" w:hAnsi="Avenir Next LT Pro" w:cstheme="minorHAnsi"/>
          <w:b/>
          <w:sz w:val="24"/>
          <w:szCs w:val="24"/>
          <w:u w:val="single"/>
        </w:rPr>
      </w:pPr>
    </w:p>
    <w:p w14:paraId="2EC59A3B" w14:textId="77777777" w:rsidR="00A30018" w:rsidRDefault="00A30018" w:rsidP="00A82CB0">
      <w:pPr>
        <w:rPr>
          <w:rFonts w:ascii="Avenir Next LT Pro" w:hAnsi="Avenir Next LT Pro" w:cstheme="minorHAnsi"/>
          <w:b/>
          <w:sz w:val="24"/>
          <w:szCs w:val="24"/>
          <w:u w:val="single"/>
        </w:rPr>
      </w:pPr>
    </w:p>
    <w:p w14:paraId="763E19FC" w14:textId="596264E5"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b/>
          <w:sz w:val="24"/>
          <w:szCs w:val="24"/>
          <w:u w:val="single"/>
        </w:rPr>
        <w:lastRenderedPageBreak/>
        <w:t>Year 4</w:t>
      </w:r>
      <w:r w:rsidRPr="00446AFF">
        <w:rPr>
          <w:rFonts w:ascii="Avenir Next LT Pro" w:hAnsi="Avenir Next LT Pro" w:cstheme="minorHAnsi"/>
          <w:sz w:val="24"/>
          <w:szCs w:val="24"/>
        </w:rPr>
        <w:t xml:space="preserve"> </w:t>
      </w:r>
    </w:p>
    <w:p w14:paraId="2741F215" w14:textId="094D518C"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WSCE Teaching (Nottingham Music Hub)</w:t>
      </w:r>
    </w:p>
    <w:p w14:paraId="6C32D8BC" w14:textId="77777777" w:rsidR="00D76C38" w:rsidRPr="0003058B" w:rsidRDefault="00D76C38" w:rsidP="00D76C38">
      <w:pPr>
        <w:rPr>
          <w:rFonts w:ascii="Avenir Next LT Pro" w:hAnsi="Avenir Next LT Pro" w:cstheme="minorHAnsi"/>
          <w:b/>
          <w:sz w:val="20"/>
          <w:szCs w:val="20"/>
        </w:rPr>
      </w:pPr>
      <w:r w:rsidRPr="0003058B">
        <w:rPr>
          <w:rFonts w:ascii="Avenir Next LT Pro" w:hAnsi="Avenir Next LT Pro" w:cstheme="minorHAnsi"/>
          <w:b/>
          <w:sz w:val="20"/>
          <w:szCs w:val="20"/>
        </w:rPr>
        <w:t xml:space="preserve">To play a stringed instrument (whole class ensemble) basic bowing technique/playing a range of notes accurately. </w:t>
      </w:r>
    </w:p>
    <w:p w14:paraId="27F0CF05" w14:textId="77777777" w:rsidR="00916100" w:rsidRPr="00446AFF" w:rsidRDefault="00916100" w:rsidP="00A82CB0">
      <w:pPr>
        <w:rPr>
          <w:rFonts w:ascii="Avenir Next LT Pro" w:hAnsi="Avenir Next LT Pro" w:cstheme="minorHAnsi"/>
          <w:sz w:val="24"/>
          <w:szCs w:val="24"/>
        </w:rPr>
      </w:pPr>
    </w:p>
    <w:p w14:paraId="5C42BFEB"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55F4F35E" w14:textId="7F4350A0"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5</w:t>
      </w:r>
    </w:p>
    <w:p w14:paraId="3129386A"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Listening and</w:t>
      </w:r>
      <w:r w:rsidRPr="00D76C38">
        <w:rPr>
          <w:rFonts w:ascii="Avenir Next LT Pro" w:hAnsi="Avenir Next LT Pro" w:cstheme="minorHAnsi"/>
          <w:b/>
          <w:sz w:val="24"/>
          <w:szCs w:val="24"/>
          <w:u w:val="single"/>
        </w:rPr>
        <w:t xml:space="preserve"> </w:t>
      </w:r>
      <w:r w:rsidRPr="00D76C38">
        <w:rPr>
          <w:rFonts w:ascii="Avenir Next LT Pro" w:hAnsi="Avenir Next LT Pro" w:cstheme="minorHAnsi"/>
          <w:b/>
          <w:sz w:val="24"/>
          <w:szCs w:val="24"/>
        </w:rPr>
        <w:t>Appraising</w:t>
      </w:r>
    </w:p>
    <w:p w14:paraId="1565F721" w14:textId="77777777" w:rsidR="00916100" w:rsidRPr="00A30018" w:rsidRDefault="00916100" w:rsidP="00A30018">
      <w:pPr>
        <w:spacing w:after="0"/>
        <w:rPr>
          <w:rFonts w:ascii="Avenir Next LT Pro" w:hAnsi="Avenir Next LT Pro" w:cstheme="minorHAnsi"/>
          <w:sz w:val="24"/>
          <w:szCs w:val="24"/>
          <w:u w:val="single"/>
        </w:rPr>
      </w:pPr>
      <w:r w:rsidRPr="00A30018">
        <w:rPr>
          <w:rFonts w:ascii="Avenir Next LT Pro" w:hAnsi="Avenir Next LT Pro" w:cstheme="minorHAnsi"/>
          <w:sz w:val="24"/>
          <w:szCs w:val="24"/>
        </w:rPr>
        <w:t>To know up to 5 songs from memory and their origins and historical context</w:t>
      </w:r>
    </w:p>
    <w:p w14:paraId="03C65E7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identify the main sections of a song (including introduction, bridge, chorus, verse etc.)</w:t>
      </w:r>
    </w:p>
    <w:p w14:paraId="6C21EA6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the names of some instrument they can hear</w:t>
      </w:r>
    </w:p>
    <w:p w14:paraId="6C29FA4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compare two songs in the same style</w:t>
      </w:r>
    </w:p>
    <w:p w14:paraId="2172A09A"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create musical ideas for the group to copy or respond to</w:t>
      </w:r>
    </w:p>
    <w:p w14:paraId="0C834C5B" w14:textId="3A348F2F"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copy one note riffs using simple and syncopated rhythm patterns</w:t>
      </w:r>
    </w:p>
    <w:p w14:paraId="0D65C70F" w14:textId="77777777" w:rsidR="00A30018" w:rsidRPr="00A30018" w:rsidRDefault="00A30018" w:rsidP="00A30018">
      <w:pPr>
        <w:spacing w:after="0"/>
        <w:rPr>
          <w:rFonts w:ascii="Avenir Next LT Pro" w:hAnsi="Avenir Next LT Pro" w:cstheme="minorHAnsi"/>
          <w:sz w:val="24"/>
          <w:szCs w:val="24"/>
        </w:rPr>
      </w:pPr>
    </w:p>
    <w:p w14:paraId="2414E9FF"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Singing</w:t>
      </w:r>
    </w:p>
    <w:p w14:paraId="5161922F"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and explain the importance of warming up your voice</w:t>
      </w:r>
    </w:p>
    <w:p w14:paraId="2731F7E8"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in unison and to sing backing vocals</w:t>
      </w:r>
    </w:p>
    <w:p w14:paraId="7D03877A" w14:textId="14923AC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each other and be aware of how you fit into a singing group</w:t>
      </w:r>
    </w:p>
    <w:p w14:paraId="48E5C433" w14:textId="77777777" w:rsidR="00A30018" w:rsidRPr="00A30018" w:rsidRDefault="00A30018" w:rsidP="00A30018">
      <w:pPr>
        <w:spacing w:after="0"/>
        <w:rPr>
          <w:rFonts w:ascii="Avenir Next LT Pro" w:hAnsi="Avenir Next LT Pro" w:cstheme="minorHAnsi"/>
          <w:sz w:val="24"/>
          <w:szCs w:val="24"/>
        </w:rPr>
      </w:pPr>
    </w:p>
    <w:p w14:paraId="0B714E82"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Playing</w:t>
      </w:r>
    </w:p>
    <w:p w14:paraId="14DD760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that notes can be recorded on a </w:t>
      </w:r>
      <w:proofErr w:type="gramStart"/>
      <w:r w:rsidRPr="00A30018">
        <w:rPr>
          <w:rFonts w:ascii="Avenir Next LT Pro" w:hAnsi="Avenir Next LT Pro" w:cstheme="minorHAnsi"/>
          <w:sz w:val="24"/>
          <w:szCs w:val="24"/>
        </w:rPr>
        <w:t>5 line</w:t>
      </w:r>
      <w:proofErr w:type="gramEnd"/>
      <w:r w:rsidRPr="00A30018">
        <w:rPr>
          <w:rFonts w:ascii="Avenir Next LT Pro" w:hAnsi="Avenir Next LT Pro" w:cstheme="minorHAnsi"/>
          <w:sz w:val="24"/>
          <w:szCs w:val="24"/>
        </w:rPr>
        <w:t xml:space="preserve"> stave</w:t>
      </w:r>
    </w:p>
    <w:p w14:paraId="5B1D8FA1" w14:textId="31A4C58D"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play a glockenspiel with the correct technique</w:t>
      </w:r>
    </w:p>
    <w:p w14:paraId="193B70B7" w14:textId="77777777" w:rsidR="00A30018" w:rsidRPr="00A30018" w:rsidRDefault="00A30018" w:rsidP="00A30018">
      <w:pPr>
        <w:spacing w:after="0"/>
        <w:rPr>
          <w:rFonts w:ascii="Avenir Next LT Pro" w:hAnsi="Avenir Next LT Pro" w:cstheme="minorHAnsi"/>
          <w:sz w:val="24"/>
          <w:szCs w:val="24"/>
        </w:rPr>
      </w:pPr>
    </w:p>
    <w:p w14:paraId="181C0B60"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Improvising</w:t>
      </w:r>
    </w:p>
    <w:p w14:paraId="06ED2D5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of 3 well known improvising musicians (e.g. Miles Davis)</w:t>
      </w:r>
    </w:p>
    <w:p w14:paraId="56E81F8D" w14:textId="185FE2B1"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question and answer using a glockenspiel and up to 3 notes</w:t>
      </w:r>
    </w:p>
    <w:p w14:paraId="31885B58" w14:textId="77777777" w:rsidR="00A30018" w:rsidRPr="00A30018" w:rsidRDefault="00A30018" w:rsidP="00A30018">
      <w:pPr>
        <w:spacing w:after="0"/>
        <w:rPr>
          <w:rFonts w:ascii="Avenir Next LT Pro" w:hAnsi="Avenir Next LT Pro" w:cstheme="minorHAnsi"/>
          <w:sz w:val="24"/>
          <w:szCs w:val="24"/>
        </w:rPr>
      </w:pPr>
    </w:p>
    <w:p w14:paraId="220F373F"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Composing</w:t>
      </w:r>
    </w:p>
    <w:p w14:paraId="3CC72941"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recognise the connection between sounds and symbols</w:t>
      </w:r>
    </w:p>
    <w:p w14:paraId="24056F77" w14:textId="57251DE7"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explain the key note or home note and structure of a melody</w:t>
      </w:r>
    </w:p>
    <w:p w14:paraId="45F90614" w14:textId="77777777" w:rsidR="00A30018" w:rsidRPr="00A30018" w:rsidRDefault="00A30018" w:rsidP="00A30018">
      <w:pPr>
        <w:spacing w:after="0"/>
        <w:rPr>
          <w:rFonts w:ascii="Avenir Next LT Pro" w:hAnsi="Avenir Next LT Pro" w:cstheme="minorHAnsi"/>
          <w:sz w:val="24"/>
          <w:szCs w:val="24"/>
        </w:rPr>
      </w:pPr>
    </w:p>
    <w:p w14:paraId="7F91DB2E"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Performing</w:t>
      </w:r>
    </w:p>
    <w:p w14:paraId="1992615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a performance involves communicating ideas, thoughts and feelings though the music</w:t>
      </w:r>
    </w:p>
    <w:p w14:paraId="1FACC9D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a performance and discuss what went well</w:t>
      </w:r>
    </w:p>
    <w:p w14:paraId="42C79C96" w14:textId="77777777" w:rsidR="00916100" w:rsidRPr="00446AFF" w:rsidRDefault="00916100" w:rsidP="00A82CB0">
      <w:pPr>
        <w:rPr>
          <w:rFonts w:ascii="Avenir Next LT Pro" w:hAnsi="Avenir Next LT Pro" w:cstheme="minorHAnsi"/>
          <w:sz w:val="24"/>
          <w:szCs w:val="24"/>
        </w:rPr>
      </w:pPr>
    </w:p>
    <w:p w14:paraId="7ECF06C6"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2DAD2336" w14:textId="2ACA00AE"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6</w:t>
      </w:r>
    </w:p>
    <w:p w14:paraId="662C96B2"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Listening and Appraising</w:t>
      </w:r>
    </w:p>
    <w:p w14:paraId="579E20D3"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discuss the style of songs using musical characteristics</w:t>
      </w:r>
    </w:p>
    <w:p w14:paraId="685E29A6"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know and talk about having their own musical identity</w:t>
      </w:r>
    </w:p>
    <w:p w14:paraId="7F70ADD3"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listen carefully and respectfully to other people’s thoughts about the music</w:t>
      </w:r>
    </w:p>
    <w:p w14:paraId="20C986C5"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compare two songs in the same style, talking about what stands out musically</w:t>
      </w:r>
    </w:p>
    <w:p w14:paraId="6E43E4A4"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create musical ideas for the group to copy or respond to</w:t>
      </w:r>
    </w:p>
    <w:p w14:paraId="5A1FD728" w14:textId="5A049F6C"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copy back two note riffs by ear and with notation</w:t>
      </w:r>
    </w:p>
    <w:p w14:paraId="7E64D031" w14:textId="77777777" w:rsidR="00B22A91" w:rsidRPr="00B22A91" w:rsidRDefault="00B22A91" w:rsidP="00B22A91">
      <w:pPr>
        <w:spacing w:after="0"/>
        <w:rPr>
          <w:rFonts w:ascii="Avenir Next LT Pro" w:hAnsi="Avenir Next LT Pro" w:cstheme="minorHAnsi"/>
          <w:sz w:val="24"/>
          <w:szCs w:val="24"/>
        </w:rPr>
      </w:pPr>
    </w:p>
    <w:p w14:paraId="128E1012"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Singing</w:t>
      </w:r>
    </w:p>
    <w:p w14:paraId="6F0B43A6"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sing in tune and to be aware of how you fit into the group</w:t>
      </w:r>
    </w:p>
    <w:p w14:paraId="138E321E" w14:textId="7C93DF75"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talk about the meaning of the lyrics in a song</w:t>
      </w:r>
    </w:p>
    <w:p w14:paraId="4FF08EDA" w14:textId="77777777" w:rsidR="00B22A91" w:rsidRPr="00B22A91" w:rsidRDefault="00B22A91" w:rsidP="00B22A91">
      <w:pPr>
        <w:spacing w:after="0"/>
        <w:rPr>
          <w:rFonts w:ascii="Avenir Next LT Pro" w:hAnsi="Avenir Next LT Pro" w:cstheme="minorHAnsi"/>
          <w:sz w:val="24"/>
          <w:szCs w:val="24"/>
        </w:rPr>
      </w:pPr>
    </w:p>
    <w:p w14:paraId="51256E95"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Playing</w:t>
      </w:r>
    </w:p>
    <w:p w14:paraId="2410211F"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know and talk about instruments that might be played in an orchestra or band</w:t>
      </w:r>
    </w:p>
    <w:p w14:paraId="60A32ABF" w14:textId="5AA52B11"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 xml:space="preserve">To read musical notation from a </w:t>
      </w:r>
      <w:proofErr w:type="gramStart"/>
      <w:r w:rsidRPr="00B22A91">
        <w:rPr>
          <w:rFonts w:ascii="Avenir Next LT Pro" w:hAnsi="Avenir Next LT Pro" w:cstheme="minorHAnsi"/>
          <w:sz w:val="24"/>
          <w:szCs w:val="24"/>
        </w:rPr>
        <w:t>5 line</w:t>
      </w:r>
      <w:proofErr w:type="gramEnd"/>
      <w:r w:rsidRPr="00B22A91">
        <w:rPr>
          <w:rFonts w:ascii="Avenir Next LT Pro" w:hAnsi="Avenir Next LT Pro" w:cstheme="minorHAnsi"/>
          <w:sz w:val="24"/>
          <w:szCs w:val="24"/>
        </w:rPr>
        <w:t xml:space="preserve"> stave, playing the notes on a glockenspiel</w:t>
      </w:r>
    </w:p>
    <w:p w14:paraId="0D721E45" w14:textId="77777777" w:rsidR="00B22A91" w:rsidRPr="00B22A91" w:rsidRDefault="00B22A91" w:rsidP="00B22A91">
      <w:pPr>
        <w:spacing w:after="0"/>
        <w:rPr>
          <w:rFonts w:ascii="Avenir Next LT Pro" w:hAnsi="Avenir Next LT Pro" w:cstheme="minorHAnsi"/>
          <w:sz w:val="24"/>
          <w:szCs w:val="24"/>
        </w:rPr>
      </w:pPr>
    </w:p>
    <w:p w14:paraId="6EABC7BC"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Composing</w:t>
      </w:r>
    </w:p>
    <w:p w14:paraId="4F1A7C25"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create simple melodies using up to 5 different notes and simple rhythms</w:t>
      </w:r>
    </w:p>
    <w:p w14:paraId="59666577" w14:textId="6DFFF08A"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record the composition in a way that recognises the connection between sound and symbol</w:t>
      </w:r>
    </w:p>
    <w:p w14:paraId="0EBBD62C" w14:textId="77777777" w:rsidR="00B22A91" w:rsidRPr="00B22A91" w:rsidRDefault="00B22A91" w:rsidP="00B22A91">
      <w:pPr>
        <w:spacing w:after="0"/>
        <w:rPr>
          <w:rFonts w:ascii="Avenir Next LT Pro" w:hAnsi="Avenir Next LT Pro" w:cstheme="minorHAnsi"/>
          <w:sz w:val="24"/>
          <w:szCs w:val="24"/>
        </w:rPr>
      </w:pPr>
    </w:p>
    <w:p w14:paraId="484F6790"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Performing</w:t>
      </w:r>
    </w:p>
    <w:p w14:paraId="2944D748"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sing, rap or play clearly and with confidence</w:t>
      </w:r>
    </w:p>
    <w:p w14:paraId="5103A212"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record a performance to discuss and talk musically about what went well and what could be improved</w:t>
      </w:r>
    </w:p>
    <w:p w14:paraId="5A8828EA" w14:textId="34969158"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0F52ABDF" w14:textId="5637E0C6"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38B70131" w14:textId="5FB598E7"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54B7C988" w14:textId="29BB4AA9"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112C1096" w14:textId="62850024"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23634104" w14:textId="31C20B6C"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7C3D0752" w14:textId="4C4ED3DE"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0722C7E4" w14:textId="5C5B19F1"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2DFF2185" w14:textId="2FB5C588"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6B67C08E" w14:textId="57140929" w:rsidR="00916100" w:rsidRDefault="00916100" w:rsidP="00A82CB0">
      <w:pPr>
        <w:widowControl w:val="0"/>
        <w:spacing w:after="0" w:line="240" w:lineRule="auto"/>
        <w:rPr>
          <w:rFonts w:ascii="Avenir Next LT Pro" w:eastAsia="Arial" w:hAnsi="Avenir Next LT Pro" w:cstheme="minorHAnsi"/>
          <w:color w:val="0070C0"/>
          <w:sz w:val="24"/>
          <w:szCs w:val="24"/>
        </w:rPr>
      </w:pPr>
    </w:p>
    <w:p w14:paraId="36B0460F" w14:textId="237C70F6" w:rsidR="00B22A91" w:rsidRDefault="00B22A91" w:rsidP="00A82CB0">
      <w:pPr>
        <w:widowControl w:val="0"/>
        <w:spacing w:after="0" w:line="240" w:lineRule="auto"/>
        <w:rPr>
          <w:rFonts w:ascii="Avenir Next LT Pro" w:eastAsia="Arial" w:hAnsi="Avenir Next LT Pro" w:cstheme="minorHAnsi"/>
          <w:color w:val="0070C0"/>
          <w:sz w:val="24"/>
          <w:szCs w:val="24"/>
        </w:rPr>
      </w:pPr>
    </w:p>
    <w:p w14:paraId="78065A17" w14:textId="26BB248F" w:rsidR="00B22A91" w:rsidRDefault="00B22A91" w:rsidP="00A82CB0">
      <w:pPr>
        <w:widowControl w:val="0"/>
        <w:spacing w:after="0" w:line="240" w:lineRule="auto"/>
        <w:rPr>
          <w:rFonts w:ascii="Avenir Next LT Pro" w:eastAsia="Arial" w:hAnsi="Avenir Next LT Pro" w:cstheme="minorHAnsi"/>
          <w:color w:val="0070C0"/>
          <w:sz w:val="24"/>
          <w:szCs w:val="24"/>
        </w:rPr>
      </w:pPr>
    </w:p>
    <w:p w14:paraId="747653B1" w14:textId="77777777" w:rsidR="00B22A91" w:rsidRPr="00446AFF" w:rsidRDefault="00B22A91" w:rsidP="00A82CB0">
      <w:pPr>
        <w:widowControl w:val="0"/>
        <w:spacing w:after="0" w:line="240" w:lineRule="auto"/>
        <w:rPr>
          <w:rFonts w:ascii="Avenir Next LT Pro" w:eastAsia="Arial" w:hAnsi="Avenir Next LT Pro" w:cstheme="minorHAnsi"/>
          <w:color w:val="0070C0"/>
          <w:sz w:val="24"/>
          <w:szCs w:val="24"/>
        </w:rPr>
      </w:pPr>
    </w:p>
    <w:p w14:paraId="3736E68C" w14:textId="503750F1"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2C6C2913" w14:textId="75B18ADF" w:rsidR="00EE1B03" w:rsidRDefault="00EE1B03" w:rsidP="00A82CB0">
      <w:pPr>
        <w:spacing w:line="240" w:lineRule="auto"/>
        <w:rPr>
          <w:rFonts w:ascii="Avenir Next LT Pro" w:eastAsia="Arial" w:hAnsi="Avenir Next LT Pro" w:cstheme="minorHAnsi"/>
          <w:color w:val="0070C0"/>
          <w:sz w:val="24"/>
          <w:szCs w:val="24"/>
        </w:rPr>
      </w:pPr>
    </w:p>
    <w:p w14:paraId="3729807A" w14:textId="77777777" w:rsidR="00D76C38" w:rsidRPr="00446AFF" w:rsidRDefault="00D76C38" w:rsidP="00A82CB0">
      <w:pPr>
        <w:spacing w:line="240" w:lineRule="auto"/>
        <w:rPr>
          <w:rFonts w:ascii="Avenir Next LT Pro" w:eastAsia="Times New Roman" w:hAnsi="Avenir Next LT Pro" w:cstheme="minorHAnsi"/>
          <w:color w:val="000000"/>
          <w:kern w:val="28"/>
          <w:sz w:val="24"/>
          <w:szCs w:val="24"/>
          <w:lang w:eastAsia="en-GB"/>
          <w14:cntxtAlts/>
        </w:rPr>
      </w:pPr>
    </w:p>
    <w:p w14:paraId="11895E9A" w14:textId="743FE40E" w:rsidR="003D0ED3" w:rsidRPr="00B22A91" w:rsidRDefault="00EE1B03" w:rsidP="00B22A91">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FPNS DT Curriculum Intent Progression Document</w:t>
      </w:r>
    </w:p>
    <w:p w14:paraId="1A74454E" w14:textId="5C6D6D59" w:rsidR="00D76C38" w:rsidRPr="00D76C38" w:rsidRDefault="00D76C38" w:rsidP="00D76C38">
      <w:pPr>
        <w:pStyle w:val="Heading2"/>
        <w:rPr>
          <w:rFonts w:ascii="Avenir Next LT Pro" w:hAnsi="Avenir Next LT Pro" w:cstheme="minorHAnsi"/>
          <w:sz w:val="24"/>
          <w:szCs w:val="24"/>
        </w:rPr>
      </w:pPr>
      <w:bookmarkStart w:id="10" w:name="_DT"/>
      <w:bookmarkEnd w:id="10"/>
      <w:r w:rsidRPr="00D76C38">
        <w:rPr>
          <w:rFonts w:ascii="Avenir Next LT Pro" w:hAnsi="Avenir Next LT Pro" w:cs="Avenir Book"/>
          <w:b/>
          <w:color w:val="00B050"/>
          <w:sz w:val="24"/>
          <w:szCs w:val="24"/>
        </w:rPr>
        <w:t>DT Vision Statement</w:t>
      </w:r>
    </w:p>
    <w:p w14:paraId="29D83705" w14:textId="24B5F764" w:rsidR="00D76C38" w:rsidRPr="00D76C38" w:rsidRDefault="00D76C38" w:rsidP="00D76C38">
      <w:pPr>
        <w:rPr>
          <w:rFonts w:ascii="Avenir Next LT Pro" w:hAnsi="Avenir Next LT Pro" w:cs="Avenir Book"/>
          <w:color w:val="00B050"/>
          <w:sz w:val="24"/>
          <w:szCs w:val="24"/>
        </w:rPr>
      </w:pPr>
      <w:r w:rsidRPr="00D76C38">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66C3819F" w14:textId="77777777"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b/>
          <w:color w:val="00B050"/>
          <w:sz w:val="24"/>
          <w:szCs w:val="24"/>
        </w:rPr>
        <w:t xml:space="preserve">Intent </w:t>
      </w:r>
    </w:p>
    <w:p w14:paraId="319F3C8E" w14:textId="3B5CC685"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At Fernwood Primary and Nursery School, we believe that DT should allow children to be creative and imaginative whilst designing products that solve real and relevant problems. We feel it is vital to nurture creativity and innovation through design and by exploring the designed and made world in which we all live and work. Children are taught to use appropriate tools safely and effectively to make a product. In all areas of </w:t>
      </w:r>
      <w:proofErr w:type="gramStart"/>
      <w:r w:rsidRPr="00D76C38">
        <w:rPr>
          <w:rFonts w:ascii="Avenir Next LT Pro" w:hAnsi="Avenir Next LT Pro" w:cs="Avenir Book"/>
          <w:sz w:val="24"/>
          <w:szCs w:val="24"/>
        </w:rPr>
        <w:t>DT</w:t>
      </w:r>
      <w:proofErr w:type="gramEnd"/>
      <w:r w:rsidRPr="00D76C38">
        <w:rPr>
          <w:rFonts w:ascii="Avenir Next LT Pro" w:hAnsi="Avenir Next LT Pro" w:cs="Avenir Book"/>
          <w:sz w:val="24"/>
          <w:szCs w:val="24"/>
        </w:rPr>
        <w:t xml:space="preserve"> the children are encouraged to consider the effectiveness of their designs and requirements of the product. FPNS offers all children the opportunity to develop their understanding, experience and application in a wide variety of situations. </w:t>
      </w:r>
    </w:p>
    <w:p w14:paraId="44E2CF74" w14:textId="77777777"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b/>
          <w:color w:val="00B050"/>
          <w:sz w:val="24"/>
          <w:szCs w:val="24"/>
        </w:rPr>
        <w:t xml:space="preserve">Implementation </w:t>
      </w:r>
    </w:p>
    <w:p w14:paraId="6C97FC30" w14:textId="7138B9F9"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DT at Fernwood Primary and Nursery School follows the National Curriculum objectives and is taught in half termly units. </w:t>
      </w:r>
    </w:p>
    <w:p w14:paraId="1DB2B5A0" w14:textId="77777777"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During their time at FPNS children will design and make projects within the areas of:</w:t>
      </w:r>
    </w:p>
    <w:p w14:paraId="6BEE7C16"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Electrical Systems</w:t>
      </w:r>
    </w:p>
    <w:p w14:paraId="371B4457"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Mechanical Systems</w:t>
      </w:r>
    </w:p>
    <w:p w14:paraId="2C198A42"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Structures</w:t>
      </w:r>
    </w:p>
    <w:p w14:paraId="6AD9D8D8"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Textiles</w:t>
      </w:r>
    </w:p>
    <w:p w14:paraId="177D1D38" w14:textId="5C532CAC" w:rsid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 xml:space="preserve">Food. </w:t>
      </w:r>
    </w:p>
    <w:p w14:paraId="7DE59B6C" w14:textId="77777777" w:rsidR="00D76C38" w:rsidRPr="00D76C38" w:rsidRDefault="00D76C38" w:rsidP="00D76C38">
      <w:pPr>
        <w:pStyle w:val="ListParagraph"/>
        <w:spacing w:after="0" w:line="239" w:lineRule="auto"/>
        <w:ind w:right="2"/>
        <w:rPr>
          <w:rFonts w:ascii="Avenir Next LT Pro" w:hAnsi="Avenir Next LT Pro" w:cs="Avenir Book"/>
          <w:sz w:val="24"/>
          <w:szCs w:val="24"/>
        </w:rPr>
      </w:pPr>
    </w:p>
    <w:p w14:paraId="05B94BE8" w14:textId="10881470"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Each project begins with evaluating existing products, completing focused practical tasks and designing, making and evaluating a quality product with a clear user and purpose. We want children to understand that they are designing something for someone for a purpose, and believe in the authenticity of their product. Building on their knowledge from KS1 To KS2, we have developed a DT curriculum which shows a clear progression of skills. </w:t>
      </w:r>
    </w:p>
    <w:p w14:paraId="449FBCA9" w14:textId="6C886F60"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For each project, teachers have identified the key knowledge and vocabulary which will be covered. As DT subject leaders, we feel it is important to inspire the children by looking at existing products and inventors/ designers. Children need to think about what the products they are designing are used for and the needs of </w:t>
      </w:r>
      <w:r w:rsidRPr="00D76C38">
        <w:rPr>
          <w:rFonts w:ascii="Avenir Next LT Pro" w:hAnsi="Avenir Next LT Pro" w:cs="Avenir Book"/>
          <w:sz w:val="24"/>
          <w:szCs w:val="24"/>
        </w:rPr>
        <w:lastRenderedPageBreak/>
        <w:t xml:space="preserve">those who use them. We want children to become confident using a variety of tools in a safe and secure environment. </w:t>
      </w:r>
    </w:p>
    <w:p w14:paraId="35E723D3" w14:textId="49259A81"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sz w:val="24"/>
          <w:szCs w:val="24"/>
        </w:rPr>
        <w:t xml:space="preserve">Through the Design and Technology Association, we are able to deliver a creative, practical and challenging DT education. This provides a range of resources that support teachers in delivering the DT curriculum whilst helping the teaching of other subjects in a fun and inspiring manner. </w:t>
      </w:r>
    </w:p>
    <w:p w14:paraId="7F561A6F" w14:textId="77777777"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b/>
          <w:color w:val="00B050"/>
          <w:sz w:val="24"/>
          <w:szCs w:val="24"/>
        </w:rPr>
        <w:t xml:space="preserve">Impact </w:t>
      </w:r>
    </w:p>
    <w:p w14:paraId="25410ACA" w14:textId="77777777" w:rsidR="00D76C38" w:rsidRPr="00486076" w:rsidRDefault="00D76C38" w:rsidP="00D76C38">
      <w:pPr>
        <w:rPr>
          <w:rFonts w:ascii="Avenir Book" w:hAnsi="Avenir Book" w:cs="Avenir Book"/>
          <w:sz w:val="20"/>
        </w:rPr>
      </w:pPr>
      <w:r w:rsidRPr="00D76C38">
        <w:rPr>
          <w:rFonts w:ascii="Avenir Next LT Pro" w:hAnsi="Avenir Next LT Pro" w:cs="Avenir Book"/>
          <w:sz w:val="24"/>
          <w:szCs w:val="24"/>
        </w:rPr>
        <w:t>We want all children at FPNS to be confident at taking risks and therefore become more resourceful, innovative and enterprising. Students develop a critical understanding of the impact of DT in life and the wider world. As children progress through the school, they will build a repertoire of knowledge, understanding and skills in order to design and make high-quality prototypes and products for a wide range of users.</w:t>
      </w:r>
      <w:r w:rsidRPr="00D76C38">
        <w:rPr>
          <w:rFonts w:ascii="Avenir Book" w:hAnsi="Avenir Book" w:cs="Avenir Book"/>
        </w:rPr>
        <w:t xml:space="preserve"> </w:t>
      </w:r>
    </w:p>
    <w:p w14:paraId="279796D2" w14:textId="42A51E9B" w:rsidR="00AF1E04" w:rsidRDefault="00AF1E0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393EEAF" w14:textId="6D38894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CF6B971" w14:textId="1034DF5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7681A44" w14:textId="4FC47580"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EDC7E53" w14:textId="2BE7134A"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ADBCF41" w14:textId="3DAAD47E"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DA6C47B" w14:textId="61CC934D"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03BCB0A" w14:textId="10E8FED9"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58597DC" w14:textId="011FB0A5"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7C847D7" w14:textId="1978C8CB"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9BBCFD7" w14:textId="45213882"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6819F0E" w14:textId="55BFAF08"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5AAA2AB" w14:textId="6E2F4F0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7F71E94" w14:textId="4E5CCA3D"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8C76205" w14:textId="74084E2D"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DAC17EB" w14:textId="4E1E911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5B065BD" w14:textId="5B3BC359"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EC2164F" w14:textId="16DE9A89"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4DB3855" w14:textId="190D086C"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408CE4F" w14:textId="00DF7396"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761EE87" w14:textId="23086AE4"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4F97480" w14:textId="40F70F28"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10D39A6" w14:textId="53697BCE"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0BF7A43" w14:textId="1CC2097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AF14197" w14:textId="746E1C4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F3F3173" w14:textId="4F84C076"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2D85C6A" w14:textId="77777777" w:rsidR="00B22A91" w:rsidRDefault="00B22A9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92DDFB7" w14:textId="3FEC22CF"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10022EF" w14:textId="5D490C74"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66FB1FB" w14:textId="160BBCFB"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B5DB802" w14:textId="77777777"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88E92A4"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656F76F" w14:textId="293DF28B" w:rsidR="003D0ED3" w:rsidRDefault="0E359F7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lastRenderedPageBreak/>
        <w:t>N</w:t>
      </w:r>
      <w:r w:rsidR="007E27E4" w:rsidRPr="00446AFF">
        <w:rPr>
          <w:rFonts w:ascii="Avenir Next LT Pro" w:eastAsia="Times New Roman" w:hAnsi="Avenir Next LT Pro" w:cstheme="minorHAnsi"/>
          <w:b/>
          <w:bCs/>
          <w:color w:val="000000" w:themeColor="text1"/>
          <w:sz w:val="24"/>
          <w:szCs w:val="24"/>
          <w:u w:val="single"/>
          <w:lang w:eastAsia="en-GB"/>
        </w:rPr>
        <w:t>ursery</w:t>
      </w:r>
    </w:p>
    <w:p w14:paraId="01B50D3C" w14:textId="77777777" w:rsidR="00B22A91" w:rsidRPr="00446AFF" w:rsidRDefault="00B22A9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C3E501E" w14:textId="77777777"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D9477A7" w14:textId="5511E767"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Exploring our Workshop and Food</w:t>
      </w:r>
    </w:p>
    <w:p w14:paraId="13BEF299" w14:textId="2AE73ADA"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p>
    <w:p w14:paraId="1F6DA283" w14:textId="03C98E46"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p>
    <w:p w14:paraId="4C0047A4" w14:textId="4C2411A1"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Exploring materials and Baking</w:t>
      </w:r>
    </w:p>
    <w:p w14:paraId="41C9466E" w14:textId="64072D71"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619FBA5B" w14:textId="047B033D"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Exploring Box Modelling</w:t>
      </w:r>
    </w:p>
    <w:p w14:paraId="2675084A"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25F5D188" w14:textId="007EACEA" w:rsidR="003D0ED3" w:rsidRPr="00446AFF" w:rsidRDefault="0E359F77"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handle tools, objects, construction and malleable materials safely and with increasing control and intention.  (PD-FMS)</w:t>
      </w:r>
    </w:p>
    <w:p w14:paraId="10490E43"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4277A8C2" w14:textId="33A3A8A1" w:rsidR="003D0ED3" w:rsidRPr="00446AFF" w:rsidRDefault="0E359F77"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make, paint, draw and create with increasing independence. </w:t>
      </w:r>
      <w:r w:rsidR="5A7F5ECE" w:rsidRPr="00446AFF">
        <w:rPr>
          <w:rFonts w:ascii="Avenir Next LT Pro" w:eastAsia="Arial" w:hAnsi="Avenir Next LT Pro" w:cstheme="minorHAnsi"/>
          <w:color w:val="000000" w:themeColor="text1"/>
          <w:sz w:val="24"/>
          <w:szCs w:val="24"/>
        </w:rPr>
        <w:t>(EAD-CWM)</w:t>
      </w:r>
    </w:p>
    <w:p w14:paraId="7FBE2D1C"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11CF773C" w14:textId="5E5C96E6" w:rsidR="003D0ED3" w:rsidRPr="00446AFF" w:rsidRDefault="0E359F77"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use various construction materials, e.g. joining pieces, stacking vertically and horizontally, balancing, making enclosures and creating spaces.</w:t>
      </w:r>
      <w:r w:rsidR="5A7F5ECE" w:rsidRPr="00446AFF">
        <w:rPr>
          <w:rFonts w:ascii="Avenir Next LT Pro" w:eastAsia="Arial" w:hAnsi="Avenir Next LT Pro" w:cstheme="minorHAnsi"/>
          <w:color w:val="000000" w:themeColor="text1"/>
          <w:sz w:val="24"/>
          <w:szCs w:val="24"/>
        </w:rPr>
        <w:t xml:space="preserve"> (EAD-CWM)</w:t>
      </w:r>
    </w:p>
    <w:p w14:paraId="51F5B7D6" w14:textId="2E1E8639" w:rsidR="003D0ED3" w:rsidRPr="00446AFF" w:rsidRDefault="003D0ED3" w:rsidP="00A82CB0">
      <w:pPr>
        <w:widowControl w:val="0"/>
        <w:spacing w:after="0" w:line="286" w:lineRule="auto"/>
        <w:rPr>
          <w:rFonts w:ascii="Avenir Next LT Pro" w:eastAsia="Calibri" w:hAnsi="Avenir Next LT Pro" w:cstheme="minorHAnsi"/>
          <w:color w:val="000000" w:themeColor="text1"/>
          <w:sz w:val="24"/>
          <w:szCs w:val="24"/>
        </w:rPr>
      </w:pPr>
    </w:p>
    <w:p w14:paraId="18EC42BF" w14:textId="1B666BEC" w:rsidR="003D0ED3" w:rsidRPr="00446AFF" w:rsidRDefault="00AD04D7"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r w:rsidR="008D6EA3" w:rsidRPr="00446AFF">
        <w:rPr>
          <w:rFonts w:ascii="Avenir Next LT Pro" w:eastAsia="Arial" w:hAnsi="Avenir Next LT Pro" w:cstheme="minorHAnsi"/>
          <w:color w:val="0070C0"/>
          <w:sz w:val="24"/>
          <w:szCs w:val="24"/>
        </w:rPr>
        <w:t xml:space="preserve">tools, picture, build, shape, make, join, stack, vertical, horizontal, final, </w:t>
      </w:r>
    </w:p>
    <w:p w14:paraId="6AF4BF89" w14:textId="4A64D5FE" w:rsidR="00AD04D7" w:rsidRPr="00446AFF" w:rsidRDefault="00AD04D7" w:rsidP="00A82CB0">
      <w:pPr>
        <w:widowControl w:val="0"/>
        <w:spacing w:after="0" w:line="240" w:lineRule="auto"/>
        <w:rPr>
          <w:rFonts w:ascii="Avenir Next LT Pro" w:eastAsia="Arial" w:hAnsi="Avenir Next LT Pro" w:cstheme="minorHAnsi"/>
          <w:color w:val="000000" w:themeColor="text1"/>
          <w:sz w:val="24"/>
          <w:szCs w:val="24"/>
        </w:rPr>
      </w:pPr>
    </w:p>
    <w:p w14:paraId="1972486B" w14:textId="5050EDDD" w:rsidR="00AD04D7" w:rsidRPr="00446AFF" w:rsidRDefault="00AD04D7" w:rsidP="00A82CB0">
      <w:pPr>
        <w:widowControl w:val="0"/>
        <w:spacing w:after="0" w:line="240" w:lineRule="auto"/>
        <w:rPr>
          <w:rFonts w:ascii="Avenir Next LT Pro" w:eastAsia="Arial" w:hAnsi="Avenir Next LT Pro" w:cstheme="minorHAnsi"/>
          <w:color w:val="000000" w:themeColor="text1"/>
          <w:sz w:val="24"/>
          <w:szCs w:val="24"/>
        </w:rPr>
      </w:pPr>
    </w:p>
    <w:p w14:paraId="4BC20B94" w14:textId="7D81B8D3" w:rsidR="00AD04D7" w:rsidRPr="00446AFF" w:rsidRDefault="00AD04D7" w:rsidP="00A82CB0">
      <w:pPr>
        <w:widowControl w:val="0"/>
        <w:spacing w:after="0" w:line="240" w:lineRule="auto"/>
        <w:rPr>
          <w:rFonts w:ascii="Avenir Next LT Pro" w:eastAsia="Arial" w:hAnsi="Avenir Next LT Pro" w:cstheme="minorHAnsi"/>
          <w:color w:val="000000" w:themeColor="text1"/>
          <w:sz w:val="24"/>
          <w:szCs w:val="24"/>
        </w:rPr>
      </w:pPr>
    </w:p>
    <w:p w14:paraId="749C6761" w14:textId="2115D970" w:rsidR="00AF1E04" w:rsidRDefault="00AF1E04" w:rsidP="00A82CB0">
      <w:pPr>
        <w:widowControl w:val="0"/>
        <w:spacing w:after="0" w:line="240" w:lineRule="auto"/>
        <w:rPr>
          <w:rFonts w:ascii="Avenir Next LT Pro" w:eastAsia="Arial" w:hAnsi="Avenir Next LT Pro" w:cstheme="minorHAnsi"/>
          <w:color w:val="000000" w:themeColor="text1"/>
          <w:sz w:val="24"/>
          <w:szCs w:val="24"/>
        </w:rPr>
      </w:pPr>
    </w:p>
    <w:p w14:paraId="5E435608" w14:textId="58486186"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BD22BBE" w14:textId="78E4FE99"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408270D" w14:textId="47CECDC0"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3B82925" w14:textId="2B0F6DF3"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9F9C046" w14:textId="4D51EB5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5ABF0F86" w14:textId="6EC35F1E"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58250120" w14:textId="1EA912F3"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5748C473" w14:textId="1DA5574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B112C88" w14:textId="0CE64808"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796620A9" w14:textId="5DFFF7B7"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3FCF1F4B" w14:textId="07F044B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7899486" w14:textId="6413A34E"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06CE43D" w14:textId="4C7CF07F"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70230709" w14:textId="0AD1C86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D00D821" w14:textId="147027E2"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DB6BDED" w14:textId="56A1091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7AE7531B" w14:textId="176C2E25"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C32F452" w14:textId="39D3AE14"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8CA0944" w14:textId="49D21A9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1C52149B" w14:textId="13ED2F5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D3CE1F6" w14:textId="73B5624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1088E5D6" w14:textId="6EE60FB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AF4E80C" w14:textId="7076D9D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085BF84" w14:textId="209C76BF" w:rsidR="00B22A91" w:rsidRDefault="00B22A91" w:rsidP="00A82CB0">
      <w:pPr>
        <w:widowControl w:val="0"/>
        <w:spacing w:after="0" w:line="240" w:lineRule="auto"/>
        <w:rPr>
          <w:rFonts w:ascii="Avenir Next LT Pro" w:eastAsia="Arial" w:hAnsi="Avenir Next LT Pro" w:cstheme="minorHAnsi"/>
          <w:color w:val="000000" w:themeColor="text1"/>
          <w:sz w:val="24"/>
          <w:szCs w:val="24"/>
        </w:rPr>
      </w:pPr>
    </w:p>
    <w:p w14:paraId="2D8436B5" w14:textId="77777777" w:rsidR="00F211C7" w:rsidRPr="00446AFF" w:rsidRDefault="00F211C7" w:rsidP="00A82CB0">
      <w:pPr>
        <w:widowControl w:val="0"/>
        <w:spacing w:after="0" w:line="240" w:lineRule="auto"/>
        <w:rPr>
          <w:rFonts w:ascii="Avenir Next LT Pro" w:eastAsia="Arial" w:hAnsi="Avenir Next LT Pro" w:cstheme="minorHAnsi"/>
          <w:color w:val="000000" w:themeColor="text1"/>
          <w:sz w:val="24"/>
          <w:szCs w:val="24"/>
        </w:rPr>
      </w:pPr>
    </w:p>
    <w:p w14:paraId="0FBCA588" w14:textId="061103F9" w:rsidR="003D0ED3"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F</w:t>
      </w:r>
      <w:r w:rsidR="007E27E4" w:rsidRPr="00446AFF">
        <w:rPr>
          <w:rFonts w:ascii="Avenir Next LT Pro" w:eastAsia="Times New Roman" w:hAnsi="Avenir Next LT Pro" w:cstheme="minorHAnsi"/>
          <w:b/>
          <w:bCs/>
          <w:color w:val="000000"/>
          <w:kern w:val="28"/>
          <w:sz w:val="24"/>
          <w:szCs w:val="24"/>
          <w:u w:val="single"/>
          <w:lang w:eastAsia="en-GB"/>
          <w14:cntxtAlts/>
        </w:rPr>
        <w:t>oundation F</w:t>
      </w:r>
      <w:r w:rsidRPr="00446AFF">
        <w:rPr>
          <w:rFonts w:ascii="Avenir Next LT Pro" w:eastAsia="Times New Roman" w:hAnsi="Avenir Next LT Pro" w:cstheme="minorHAnsi"/>
          <w:b/>
          <w:bCs/>
          <w:color w:val="000000"/>
          <w:kern w:val="28"/>
          <w:sz w:val="24"/>
          <w:szCs w:val="24"/>
          <w:u w:val="single"/>
          <w:lang w:eastAsia="en-GB"/>
          <w14:cntxtAlts/>
        </w:rPr>
        <w:t>2</w:t>
      </w:r>
    </w:p>
    <w:p w14:paraId="55D212D7" w14:textId="77777777" w:rsidR="00B22A91" w:rsidRPr="00446AFF" w:rsidRDefault="00B22A9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4F4FE1D" w14:textId="77777777"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5C5899D" w14:textId="5B0FE492"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Our Workshop and Food</w:t>
      </w:r>
    </w:p>
    <w:p w14:paraId="063CEECE" w14:textId="6BBDA2B1"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Cutting skills</w:t>
      </w:r>
    </w:p>
    <w:p w14:paraId="6AA21319" w14:textId="3C779D9E"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Joining skills</w:t>
      </w:r>
    </w:p>
    <w:p w14:paraId="66C3A41C" w14:textId="53E68FDD"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p>
    <w:p w14:paraId="7A7BB3F0" w14:textId="77777777"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76B3025C" w14:textId="1C559DD4"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Box Modelling</w:t>
      </w:r>
    </w:p>
    <w:p w14:paraId="416B14FD" w14:textId="77777777" w:rsidR="008C0289" w:rsidRPr="00446AFF" w:rsidRDefault="008C0289" w:rsidP="00A82CB0">
      <w:pPr>
        <w:widowControl w:val="0"/>
        <w:spacing w:after="0" w:line="257" w:lineRule="auto"/>
        <w:rPr>
          <w:rFonts w:ascii="Avenir Next LT Pro" w:eastAsia="Arial" w:hAnsi="Avenir Next LT Pro" w:cstheme="minorHAnsi"/>
          <w:color w:val="000000" w:themeColor="text1"/>
          <w:sz w:val="24"/>
          <w:szCs w:val="24"/>
        </w:rPr>
      </w:pPr>
    </w:p>
    <w:p w14:paraId="251875C5" w14:textId="12EB113B" w:rsidR="003D0ED3" w:rsidRPr="00446AFF" w:rsidRDefault="5A7F5ECE" w:rsidP="00A82CB0">
      <w:pPr>
        <w:widowControl w:val="0"/>
        <w:spacing w:after="0" w:line="257"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safely use and explore a variety of materials, tools and techniques, experimenting with colour, design, texture, form and function. (EAD-CWM)</w:t>
      </w:r>
      <w:r w:rsidR="00D92561" w:rsidRPr="00446AFF">
        <w:rPr>
          <w:rFonts w:ascii="Avenir Next LT Pro" w:eastAsia="Arial" w:hAnsi="Avenir Next LT Pro" w:cstheme="minorHAnsi"/>
          <w:color w:val="000000" w:themeColor="text1"/>
          <w:sz w:val="24"/>
          <w:szCs w:val="24"/>
        </w:rPr>
        <w:t xml:space="preserve"> </w:t>
      </w:r>
      <w:r w:rsidR="00F36613" w:rsidRPr="00446AFF">
        <w:rPr>
          <w:rFonts w:ascii="Avenir Next LT Pro" w:eastAsia="Arial" w:hAnsi="Avenir Next LT Pro" w:cstheme="minorHAnsi"/>
          <w:color w:val="FF0000"/>
          <w:sz w:val="24"/>
          <w:szCs w:val="24"/>
        </w:rPr>
        <w:t xml:space="preserve"> </w:t>
      </w:r>
    </w:p>
    <w:p w14:paraId="0164BE41" w14:textId="77777777" w:rsidR="00D76C38" w:rsidRDefault="00D76C38" w:rsidP="00A82CB0">
      <w:pPr>
        <w:widowControl w:val="0"/>
        <w:spacing w:after="0" w:line="257" w:lineRule="auto"/>
        <w:rPr>
          <w:rFonts w:ascii="Avenir Next LT Pro" w:eastAsia="Arial" w:hAnsi="Avenir Next LT Pro" w:cstheme="minorHAnsi"/>
          <w:color w:val="000000" w:themeColor="text1"/>
          <w:sz w:val="24"/>
          <w:szCs w:val="24"/>
        </w:rPr>
      </w:pPr>
    </w:p>
    <w:p w14:paraId="21088A12" w14:textId="1C0B87C8" w:rsidR="003D0ED3" w:rsidRPr="00446AFF" w:rsidRDefault="5A7F5ECE" w:rsidP="00A82CB0">
      <w:pPr>
        <w:widowControl w:val="0"/>
        <w:spacing w:after="0" w:line="257"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share their creations, explaining the process they have used. (EAD-CWM)</w:t>
      </w:r>
      <w:r w:rsidR="00F36613" w:rsidRPr="00446AFF">
        <w:rPr>
          <w:rFonts w:ascii="Avenir Next LT Pro" w:eastAsia="Arial" w:hAnsi="Avenir Next LT Pro" w:cstheme="minorHAnsi"/>
          <w:color w:val="000000" w:themeColor="text1"/>
          <w:sz w:val="24"/>
          <w:szCs w:val="24"/>
        </w:rPr>
        <w:t xml:space="preserve"> </w:t>
      </w:r>
    </w:p>
    <w:p w14:paraId="1939E664" w14:textId="77777777" w:rsidR="008C0289" w:rsidRPr="00446AFF" w:rsidRDefault="008C0289" w:rsidP="00A82CB0">
      <w:pPr>
        <w:widowControl w:val="0"/>
        <w:spacing w:after="0" w:line="286" w:lineRule="auto"/>
        <w:rPr>
          <w:rFonts w:ascii="Avenir Next LT Pro" w:eastAsia="Arial" w:hAnsi="Avenir Next LT Pro" w:cstheme="minorHAnsi"/>
          <w:color w:val="000000" w:themeColor="text1"/>
          <w:sz w:val="24"/>
          <w:szCs w:val="24"/>
        </w:rPr>
      </w:pPr>
    </w:p>
    <w:p w14:paraId="23405475" w14:textId="25231861" w:rsidR="003D0ED3" w:rsidRPr="00446AFF" w:rsidRDefault="00D76C38" w:rsidP="00A82CB0">
      <w:pPr>
        <w:widowControl w:val="0"/>
        <w:spacing w:after="0" w:line="286" w:lineRule="auto"/>
        <w:rPr>
          <w:rFonts w:ascii="Avenir Next LT Pro" w:eastAsia="Arial" w:hAnsi="Avenir Next LT Pro" w:cstheme="minorHAnsi"/>
          <w:color w:val="FF0000"/>
          <w:sz w:val="24"/>
          <w:szCs w:val="24"/>
        </w:rPr>
      </w:pPr>
      <w:r>
        <w:rPr>
          <w:rFonts w:ascii="Avenir Next LT Pro" w:eastAsia="Arial" w:hAnsi="Avenir Next LT Pro" w:cstheme="minorHAnsi"/>
          <w:color w:val="000000" w:themeColor="text1"/>
          <w:sz w:val="24"/>
          <w:szCs w:val="24"/>
        </w:rPr>
        <w:t>T</w:t>
      </w:r>
      <w:r w:rsidR="5A7F5ECE" w:rsidRPr="00446AFF">
        <w:rPr>
          <w:rFonts w:ascii="Avenir Next LT Pro" w:eastAsia="Arial" w:hAnsi="Avenir Next LT Pro" w:cstheme="minorHAnsi"/>
          <w:color w:val="000000" w:themeColor="text1"/>
          <w:sz w:val="24"/>
          <w:szCs w:val="24"/>
        </w:rPr>
        <w:t>o use a range of small tools, including scissors, paintbrushes and cutlery. (PD-FMS)</w:t>
      </w:r>
      <w:r w:rsidR="00F36613" w:rsidRPr="00446AFF">
        <w:rPr>
          <w:rFonts w:ascii="Avenir Next LT Pro" w:eastAsia="Arial" w:hAnsi="Avenir Next LT Pro" w:cstheme="minorHAnsi"/>
          <w:color w:val="000000" w:themeColor="text1"/>
          <w:sz w:val="24"/>
          <w:szCs w:val="24"/>
        </w:rPr>
        <w:t xml:space="preserve"> </w:t>
      </w:r>
    </w:p>
    <w:p w14:paraId="3DBD234B" w14:textId="439DBDB6" w:rsidR="003D0ED3" w:rsidRPr="00446AFF" w:rsidRDefault="003D0ED3" w:rsidP="00A82CB0">
      <w:pPr>
        <w:widowControl w:val="0"/>
        <w:spacing w:after="0" w:line="257" w:lineRule="auto"/>
        <w:rPr>
          <w:rFonts w:ascii="Avenir Next LT Pro" w:eastAsia="Arial" w:hAnsi="Avenir Next LT Pro" w:cstheme="minorHAnsi"/>
          <w:color w:val="000000" w:themeColor="text1"/>
          <w:sz w:val="24"/>
          <w:szCs w:val="24"/>
        </w:rPr>
      </w:pPr>
    </w:p>
    <w:p w14:paraId="37C29625"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66851A4" w14:textId="3714073D" w:rsidR="008D6EA3" w:rsidRPr="00446AFF" w:rsidRDefault="008D6EA3"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use, ideas, draw, experiment, change, materials, complete, cut, </w:t>
      </w:r>
    </w:p>
    <w:p w14:paraId="076985E6"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71074048"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50876161"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120A0084"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5605A59D"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2D2158D8"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1EB872F"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7E17BBD"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76C1602" w14:textId="40B3C81D"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4C10E2C4" w14:textId="77777777" w:rsidR="004C02EE" w:rsidRPr="00446AFF" w:rsidRDefault="004C02EE" w:rsidP="00A82CB0">
      <w:pPr>
        <w:widowControl w:val="0"/>
        <w:spacing w:after="0" w:line="257" w:lineRule="auto"/>
        <w:rPr>
          <w:rFonts w:ascii="Avenir Next LT Pro" w:eastAsia="Arial" w:hAnsi="Avenir Next LT Pro" w:cstheme="minorHAnsi"/>
          <w:i/>
          <w:iCs/>
          <w:color w:val="000000" w:themeColor="text1"/>
          <w:sz w:val="24"/>
          <w:szCs w:val="24"/>
        </w:rPr>
      </w:pPr>
    </w:p>
    <w:p w14:paraId="4F93FEB9"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3EACAF27"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79B33EEA"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41E0A34F"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4E51CF63"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67EFC48"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33B80FEE" w14:textId="4E6B12C2" w:rsidR="008C0289"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7CBB8E4A" w14:textId="424EA9B7"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5ED19CA2" w14:textId="2A72D3CF"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123487B1" w14:textId="04463C77"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158A4653" w14:textId="74B88E41"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673644FA" w14:textId="28012448"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4ED9A27E" w14:textId="0E3B886E"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134A7956" w14:textId="77777777" w:rsidR="00B22A91" w:rsidRDefault="00B22A91" w:rsidP="00A82CB0">
      <w:pPr>
        <w:widowControl w:val="0"/>
        <w:spacing w:after="0" w:line="257" w:lineRule="auto"/>
        <w:rPr>
          <w:rFonts w:ascii="Avenir Next LT Pro" w:eastAsia="Arial" w:hAnsi="Avenir Next LT Pro" w:cstheme="minorHAnsi"/>
          <w:i/>
          <w:iCs/>
          <w:color w:val="000000" w:themeColor="text1"/>
          <w:sz w:val="24"/>
          <w:szCs w:val="24"/>
        </w:rPr>
      </w:pPr>
    </w:p>
    <w:p w14:paraId="0A0956DE" w14:textId="77777777" w:rsidR="00F211C7" w:rsidRDefault="00F211C7" w:rsidP="00A82CB0">
      <w:pPr>
        <w:widowControl w:val="0"/>
        <w:spacing w:after="0" w:line="257" w:lineRule="auto"/>
        <w:rPr>
          <w:rFonts w:ascii="Avenir Next LT Pro" w:eastAsia="Arial" w:hAnsi="Avenir Next LT Pro" w:cstheme="minorHAnsi"/>
          <w:b/>
          <w:color w:val="000000" w:themeColor="text1"/>
          <w:sz w:val="24"/>
          <w:szCs w:val="24"/>
          <w:u w:val="single"/>
        </w:rPr>
      </w:pPr>
    </w:p>
    <w:p w14:paraId="195CC919" w14:textId="443395DF" w:rsidR="00E35B40" w:rsidRPr="00446AFF" w:rsidRDefault="003D0ED3" w:rsidP="00A82CB0">
      <w:pPr>
        <w:widowControl w:val="0"/>
        <w:spacing w:after="0" w:line="257" w:lineRule="auto"/>
        <w:rPr>
          <w:rFonts w:ascii="Avenir Next LT Pro" w:eastAsia="Arial" w:hAnsi="Avenir Next LT Pro" w:cstheme="minorHAnsi"/>
          <w:b/>
          <w:color w:val="000000" w:themeColor="text1"/>
          <w:sz w:val="24"/>
          <w:szCs w:val="24"/>
          <w:u w:val="single"/>
        </w:rPr>
      </w:pPr>
      <w:r w:rsidRPr="00446AFF">
        <w:rPr>
          <w:rFonts w:ascii="Avenir Next LT Pro" w:eastAsia="Arial" w:hAnsi="Avenir Next LT Pro" w:cstheme="minorHAnsi"/>
          <w:b/>
          <w:color w:val="000000" w:themeColor="text1"/>
          <w:sz w:val="24"/>
          <w:szCs w:val="24"/>
          <w:u w:val="single"/>
        </w:rPr>
        <w:lastRenderedPageBreak/>
        <w:t>Year 1</w:t>
      </w:r>
    </w:p>
    <w:p w14:paraId="4A8DFB0F" w14:textId="77777777" w:rsidR="00AF1E04" w:rsidRPr="00446AFF" w:rsidRDefault="00AF1E04" w:rsidP="00A82CB0">
      <w:pPr>
        <w:widowControl w:val="0"/>
        <w:spacing w:after="0" w:line="257" w:lineRule="auto"/>
        <w:rPr>
          <w:rFonts w:ascii="Avenir Next LT Pro" w:eastAsia="Arial" w:hAnsi="Avenir Next LT Pro" w:cstheme="minorHAnsi"/>
          <w:color w:val="000000" w:themeColor="text1"/>
          <w:sz w:val="24"/>
          <w:szCs w:val="24"/>
        </w:rPr>
      </w:pPr>
    </w:p>
    <w:p w14:paraId="179B7876"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Developing, planning and communicating ideas. </w:t>
      </w:r>
    </w:p>
    <w:p w14:paraId="4268F912" w14:textId="31811965" w:rsidR="003D0ED3" w:rsidRPr="00446AFF" w:rsidRDefault="003D0ED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design (talk about, draw and list my ideas) with a purpose/audience in mind.</w:t>
      </w:r>
      <w:r w:rsidR="00947DDD" w:rsidRPr="00446AFF">
        <w:rPr>
          <w:rFonts w:ascii="Avenir Next LT Pro" w:eastAsia="Times New Roman" w:hAnsi="Avenir Next LT Pro" w:cstheme="minorHAnsi"/>
          <w:kern w:val="28"/>
          <w:sz w:val="24"/>
          <w:szCs w:val="24"/>
          <w:lang w:eastAsia="en-GB"/>
          <w14:cntxtAlts/>
        </w:rPr>
        <w:t xml:space="preserve"> </w:t>
      </w:r>
    </w:p>
    <w:p w14:paraId="5027F5D7" w14:textId="736E06A9"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draw on own experience to help generate ideas.</w:t>
      </w:r>
    </w:p>
    <w:p w14:paraId="280F0BD4" w14:textId="0289EFB0"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suggest ideas/explain what they are going to do. </w:t>
      </w:r>
    </w:p>
    <w:p w14:paraId="64458BDF" w14:textId="0A728DEB"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model ideas in card and paper. </w:t>
      </w:r>
    </w:p>
    <w:p w14:paraId="5B13CB44" w14:textId="0AE06749"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to develop design ideas.</w:t>
      </w:r>
    </w:p>
    <w:p w14:paraId="2169E711"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76D23836" w14:textId="77777777"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79C362EE" w14:textId="35EF3F87"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make a model with increasing independence. </w:t>
      </w:r>
    </w:p>
    <w:p w14:paraId="57B73347" w14:textId="224CAF2F"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from and use a wide range of materials and components, including ingredients, according to their characteristics.</w:t>
      </w:r>
      <w:r w:rsidR="00947DDD" w:rsidRPr="00446AFF">
        <w:rPr>
          <w:rFonts w:ascii="Avenir Next LT Pro" w:eastAsia="Times New Roman" w:hAnsi="Avenir Next LT Pro" w:cstheme="minorHAnsi"/>
          <w:kern w:val="28"/>
          <w:sz w:val="24"/>
          <w:szCs w:val="24"/>
          <w:lang w:eastAsia="en-GB"/>
          <w14:cntxtAlts/>
        </w:rPr>
        <w:t xml:space="preserve"> </w:t>
      </w:r>
    </w:p>
    <w:p w14:paraId="2A371D83" w14:textId="00405E80" w:rsidR="003D0ED3" w:rsidRPr="00446AFF" w:rsidRDefault="00EF314D" w:rsidP="00A82CB0">
      <w:pPr>
        <w:widowControl w:val="0"/>
        <w:spacing w:after="20" w:line="240" w:lineRule="auto"/>
        <w:rPr>
          <w:rFonts w:ascii="Avenir Next LT Pro" w:eastAsia="Times New Roman" w:hAnsi="Avenir Next LT Pro" w:cstheme="minorHAnsi"/>
          <w:kern w:val="28"/>
          <w:sz w:val="24"/>
          <w:szCs w:val="24"/>
          <w:lang w:eastAsia="en-GB"/>
          <w14:cntxtAlts/>
        </w:rPr>
      </w:pPr>
      <w:proofErr w:type="gramStart"/>
      <w:r w:rsidRPr="00446AFF">
        <w:rPr>
          <w:rFonts w:ascii="Avenir Next LT Pro" w:eastAsia="Times New Roman" w:hAnsi="Avenir Next LT Pro" w:cstheme="minorHAnsi"/>
          <w:kern w:val="28"/>
          <w:sz w:val="24"/>
          <w:szCs w:val="24"/>
          <w:lang w:eastAsia="en-GB"/>
          <w14:cntxtAlts/>
        </w:rPr>
        <w:t xml:space="preserve">To </w:t>
      </w:r>
      <w:r w:rsidR="003D0ED3" w:rsidRPr="00446AFF">
        <w:rPr>
          <w:rFonts w:ascii="Avenir Next LT Pro" w:eastAsia="Times New Roman" w:hAnsi="Avenir Next LT Pro" w:cstheme="minorHAnsi"/>
          <w:kern w:val="28"/>
          <w:sz w:val="24"/>
          <w:szCs w:val="24"/>
          <w:lang w:eastAsia="en-GB"/>
          <w14:cntxtAlts/>
        </w:rPr>
        <w:t xml:space="preserve"> measure</w:t>
      </w:r>
      <w:proofErr w:type="gramEnd"/>
      <w:r w:rsidR="003D0ED3" w:rsidRPr="00446AFF">
        <w:rPr>
          <w:rFonts w:ascii="Avenir Next LT Pro" w:eastAsia="Times New Roman" w:hAnsi="Avenir Next LT Pro" w:cstheme="minorHAnsi"/>
          <w:kern w:val="28"/>
          <w:sz w:val="24"/>
          <w:szCs w:val="24"/>
          <w:lang w:eastAsia="en-GB"/>
          <w14:cntxtAlts/>
        </w:rPr>
        <w:t>, mark out, cut (accurately) and shape a range of materials</w:t>
      </w:r>
      <w:r w:rsidRPr="00446AFF">
        <w:rPr>
          <w:rFonts w:ascii="Avenir Next LT Pro" w:eastAsia="Times New Roman" w:hAnsi="Avenir Next LT Pro" w:cstheme="minorHAnsi"/>
          <w:kern w:val="28"/>
          <w:sz w:val="24"/>
          <w:szCs w:val="24"/>
          <w:lang w:eastAsia="en-GB"/>
          <w14:cntxtAlts/>
        </w:rPr>
        <w:t xml:space="preserve"> with support</w:t>
      </w:r>
    </w:p>
    <w:p w14:paraId="1F73E197" w14:textId="3A33B47F"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tools e.g. scissors and a hole punch safely.</w:t>
      </w:r>
    </w:p>
    <w:p w14:paraId="3BA21DC5" w14:textId="19A1DF33"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assemble, join and combine materials/components together using a variety of temporary methods (including different glues, taping and split pin</w:t>
      </w:r>
      <w:r w:rsidR="00D91329">
        <w:rPr>
          <w:rFonts w:ascii="Avenir Next LT Pro" w:eastAsia="Times New Roman" w:hAnsi="Avenir Next LT Pro" w:cstheme="minorHAnsi"/>
          <w:kern w:val="28"/>
          <w:sz w:val="24"/>
          <w:szCs w:val="24"/>
          <w:lang w:eastAsia="en-GB"/>
          <w14:cntxtAlts/>
        </w:rPr>
        <w:t>)</w:t>
      </w:r>
    </w:p>
    <w:p w14:paraId="555CE615" w14:textId="6171BC1D"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basic food handling and hygiene routines.</w:t>
      </w:r>
    </w:p>
    <w:p w14:paraId="67F39376" w14:textId="66149E0D"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simple finishing techniques to improve the appearance of product.</w:t>
      </w:r>
    </w:p>
    <w:p w14:paraId="066CFBEC"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1E094F59"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6635CF2A" w14:textId="49120695"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say what I like about my product and make suggestions for improvement</w:t>
      </w:r>
      <w:r w:rsidR="00947DDD" w:rsidRPr="00446AFF">
        <w:rPr>
          <w:rFonts w:ascii="Avenir Next LT Pro" w:eastAsia="Times New Roman" w:hAnsi="Avenir Next LT Pro" w:cstheme="minorHAnsi"/>
          <w:kern w:val="28"/>
          <w:sz w:val="24"/>
          <w:szCs w:val="24"/>
          <w:lang w:eastAsia="en-GB"/>
          <w14:cntxtAlts/>
        </w:rPr>
        <w:t xml:space="preserve">. </w:t>
      </w:r>
    </w:p>
    <w:p w14:paraId="39596330" w14:textId="3D3087F5"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a product by discussing how well it works.</w:t>
      </w:r>
    </w:p>
    <w:p w14:paraId="353EF59D" w14:textId="4670DF35"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evaluate products as they are developed, identifying strengths and possible changes. </w:t>
      </w:r>
    </w:p>
    <w:p w14:paraId="4B616552" w14:textId="77777777" w:rsidR="003D0ED3" w:rsidRPr="00446AFF" w:rsidRDefault="003D0ED3"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7278DA18"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2153CCB9" w14:textId="77777777" w:rsidR="00E35B40" w:rsidRPr="00446AFF" w:rsidRDefault="003D0ED3" w:rsidP="00A82CB0">
      <w:pPr>
        <w:pStyle w:val="ListParagraph"/>
        <w:widowControl w:val="0"/>
        <w:numPr>
          <w:ilvl w:val="0"/>
          <w:numId w:val="1"/>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Sliding pictures</w:t>
      </w:r>
      <w:r w:rsidR="00E35B40" w:rsidRPr="00446AFF">
        <w:rPr>
          <w:rFonts w:ascii="Avenir Next LT Pro" w:eastAsia="Times New Roman" w:hAnsi="Avenir Next LT Pro" w:cstheme="minorHAnsi"/>
          <w:kern w:val="28"/>
          <w:sz w:val="24"/>
          <w:szCs w:val="24"/>
          <w:lang w:eastAsia="en-GB"/>
          <w14:cntxtAlts/>
        </w:rPr>
        <w:t xml:space="preserve"> - Mechanisms</w:t>
      </w:r>
    </w:p>
    <w:p w14:paraId="26E18E61" w14:textId="77777777" w:rsidR="00E35B40" w:rsidRPr="00446AFF" w:rsidRDefault="003D0ED3" w:rsidP="00A82CB0">
      <w:pPr>
        <w:pStyle w:val="ListParagraph"/>
        <w:widowControl w:val="0"/>
        <w:numPr>
          <w:ilvl w:val="0"/>
          <w:numId w:val="1"/>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Playground structures</w:t>
      </w:r>
      <w:r w:rsidR="00E35B40" w:rsidRPr="00446AFF">
        <w:rPr>
          <w:rFonts w:ascii="Avenir Next LT Pro" w:eastAsia="Times New Roman" w:hAnsi="Avenir Next LT Pro" w:cstheme="minorHAnsi"/>
          <w:kern w:val="28"/>
          <w:sz w:val="24"/>
          <w:szCs w:val="24"/>
          <w:lang w:eastAsia="en-GB"/>
          <w14:cntxtAlts/>
        </w:rPr>
        <w:t xml:space="preserve"> (Barnaby Bear) - Structures</w:t>
      </w:r>
    </w:p>
    <w:p w14:paraId="361FE96B" w14:textId="77777777" w:rsidR="003D0ED3" w:rsidRPr="00446AFF" w:rsidRDefault="003D0ED3" w:rsidP="00A82CB0">
      <w:pPr>
        <w:pStyle w:val="ListParagraph"/>
        <w:widowControl w:val="0"/>
        <w:numPr>
          <w:ilvl w:val="0"/>
          <w:numId w:val="1"/>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Salad</w:t>
      </w:r>
      <w:r w:rsidR="00E35B40" w:rsidRPr="00446AFF">
        <w:rPr>
          <w:rFonts w:ascii="Avenir Next LT Pro" w:eastAsia="Times New Roman" w:hAnsi="Avenir Next LT Pro" w:cstheme="minorHAnsi"/>
          <w:kern w:val="28"/>
          <w:sz w:val="24"/>
          <w:szCs w:val="24"/>
          <w:lang w:eastAsia="en-GB"/>
          <w14:cntxtAlts/>
        </w:rPr>
        <w:t xml:space="preserve"> </w:t>
      </w:r>
      <w:r w:rsidR="00803CD9" w:rsidRPr="00446AFF">
        <w:rPr>
          <w:rFonts w:ascii="Avenir Next LT Pro" w:eastAsia="Times New Roman" w:hAnsi="Avenir Next LT Pro" w:cstheme="minorHAnsi"/>
          <w:kern w:val="28"/>
          <w:sz w:val="24"/>
          <w:szCs w:val="24"/>
          <w:lang w:eastAsia="en-GB"/>
          <w14:cntxtAlts/>
        </w:rPr>
        <w:t>–</w:t>
      </w:r>
      <w:r w:rsidR="00E35B40" w:rsidRPr="00446AFF">
        <w:rPr>
          <w:rFonts w:ascii="Avenir Next LT Pro" w:eastAsia="Times New Roman" w:hAnsi="Avenir Next LT Pro" w:cstheme="minorHAnsi"/>
          <w:kern w:val="28"/>
          <w:sz w:val="24"/>
          <w:szCs w:val="24"/>
          <w:lang w:eastAsia="en-GB"/>
          <w14:cntxtAlts/>
        </w:rPr>
        <w:t xml:space="preserve"> Food</w:t>
      </w:r>
      <w:r w:rsidR="00803CD9" w:rsidRPr="00446AFF">
        <w:rPr>
          <w:rFonts w:ascii="Avenir Next LT Pro" w:eastAsia="Times New Roman" w:hAnsi="Avenir Next LT Pro" w:cstheme="minorHAnsi"/>
          <w:kern w:val="28"/>
          <w:sz w:val="24"/>
          <w:szCs w:val="24"/>
          <w:lang w:eastAsia="en-GB"/>
          <w14:cntxtAlts/>
        </w:rPr>
        <w:t xml:space="preserve"> </w:t>
      </w:r>
      <w:r w:rsidR="00975286" w:rsidRPr="00446AFF">
        <w:rPr>
          <w:rFonts w:ascii="Avenir Next LT Pro" w:eastAsia="Times New Roman" w:hAnsi="Avenir Next LT Pro" w:cstheme="minorHAnsi"/>
          <w:kern w:val="28"/>
          <w:sz w:val="24"/>
          <w:szCs w:val="24"/>
          <w:lang w:eastAsia="en-GB"/>
          <w14:cntxtAlts/>
        </w:rPr>
        <w:t>–</w:t>
      </w:r>
      <w:r w:rsidR="00803CD9" w:rsidRPr="00446AFF">
        <w:rPr>
          <w:rFonts w:ascii="Avenir Next LT Pro" w:eastAsia="Times New Roman" w:hAnsi="Avenir Next LT Pro" w:cstheme="minorHAnsi"/>
          <w:kern w:val="28"/>
          <w:sz w:val="24"/>
          <w:szCs w:val="24"/>
          <w:lang w:eastAsia="en-GB"/>
          <w14:cntxtAlts/>
        </w:rPr>
        <w:t xml:space="preserve"> </w:t>
      </w:r>
      <w:r w:rsidR="00975286" w:rsidRPr="00446AFF">
        <w:rPr>
          <w:rFonts w:ascii="Avenir Next LT Pro" w:eastAsia="Times New Roman" w:hAnsi="Avenir Next LT Pro" w:cstheme="minorHAnsi"/>
          <w:kern w:val="28"/>
          <w:sz w:val="24"/>
          <w:szCs w:val="24"/>
          <w:lang w:eastAsia="en-GB"/>
          <w14:cntxtAlts/>
        </w:rPr>
        <w:t>Jamie Oliver</w:t>
      </w:r>
    </w:p>
    <w:p w14:paraId="014A80F9" w14:textId="77777777"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46FD19" w14:textId="28F0FFC7" w:rsidR="008D6EA3" w:rsidRPr="00446AFF" w:rsidRDefault="008D6EA3"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F8F5792"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E94201"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B50E2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54AF3A"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D7D8FDE"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E748C1" w14:textId="166D140D"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A700C0" w14:textId="77777777" w:rsidR="008D6EA3" w:rsidRPr="00446AFF" w:rsidRDefault="008D6EA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DC25E7" w14:textId="43E53867"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BB1ABF9" w14:textId="7A1F402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BED0A10" w14:textId="6FA7BEE2"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52D15A" w14:textId="313616E1"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187D86" w14:textId="7777777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00ABCE8"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426E6E" w14:textId="235647BC"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2</w:t>
      </w:r>
    </w:p>
    <w:p w14:paraId="69933E9D" w14:textId="77777777" w:rsidR="00E35B40" w:rsidRPr="00446AFF" w:rsidRDefault="00E35B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D5EB68"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39B4D930" w14:textId="29585943"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explore and evaluate a range of existing products.</w:t>
      </w:r>
      <w:r w:rsidR="00947DDD" w:rsidRPr="00446AFF">
        <w:rPr>
          <w:rFonts w:ascii="Avenir Next LT Pro" w:eastAsia="Times New Roman" w:hAnsi="Avenir Next LT Pro" w:cstheme="minorHAnsi"/>
          <w:kern w:val="28"/>
          <w:sz w:val="24"/>
          <w:szCs w:val="24"/>
          <w:lang w:eastAsia="en-GB"/>
          <w14:cntxtAlts/>
        </w:rPr>
        <w:t xml:space="preserve"> </w:t>
      </w:r>
    </w:p>
    <w:p w14:paraId="69FCC932" w14:textId="6A618428"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design purposeful, functional, appealing products for themselves and other users </w:t>
      </w:r>
    </w:p>
    <w:p w14:paraId="21BF7D4D" w14:textId="3EDFC07C"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generate, develop, model and communicate their ideas through talking, drawing and mocks ups. </w:t>
      </w:r>
    </w:p>
    <w:p w14:paraId="4A36A94C" w14:textId="7DEDADDE"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 purpose for product.</w:t>
      </w:r>
      <w:r w:rsidR="00947DDD"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kern w:val="28"/>
          <w:sz w:val="24"/>
          <w:szCs w:val="24"/>
          <w:lang w:eastAsia="en-GB"/>
          <w14:cntxtAlts/>
        </w:rPr>
        <w:t xml:space="preserve"> </w:t>
      </w:r>
    </w:p>
    <w:p w14:paraId="2E099689" w14:textId="42A2D846"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simple design criteria.  </w:t>
      </w:r>
    </w:p>
    <w:p w14:paraId="40E0DC03" w14:textId="5BA7E4E6"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simple drawings and label parts.</w:t>
      </w:r>
      <w:r w:rsidR="00947DDD" w:rsidRPr="00446AFF">
        <w:rPr>
          <w:rFonts w:ascii="Avenir Next LT Pro" w:eastAsia="Times New Roman" w:hAnsi="Avenir Next LT Pro" w:cstheme="minorHAnsi"/>
          <w:kern w:val="28"/>
          <w:sz w:val="24"/>
          <w:szCs w:val="24"/>
          <w:lang w:eastAsia="en-GB"/>
          <w14:cntxtAlts/>
        </w:rPr>
        <w:t xml:space="preserve"> </w:t>
      </w:r>
    </w:p>
    <w:p w14:paraId="0D653B8E"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7FAA6F9A" w14:textId="77777777"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48886FEA" w14:textId="67008477"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build structures, exploring how they can be made stronger, stiffer and more stable. </w:t>
      </w:r>
    </w:p>
    <w:p w14:paraId="353A3F59" w14:textId="23936371"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from and use accurately a range of tools to join, cut, shape and finish.</w:t>
      </w:r>
      <w:r w:rsidR="00947DDD" w:rsidRPr="00446AFF">
        <w:rPr>
          <w:rFonts w:ascii="Avenir Next LT Pro" w:eastAsia="Times New Roman" w:hAnsi="Avenir Next LT Pro" w:cstheme="minorHAnsi"/>
          <w:color w:val="FF0000"/>
          <w:kern w:val="28"/>
          <w:sz w:val="24"/>
          <w:szCs w:val="24"/>
          <w:lang w:eastAsia="en-GB"/>
          <w14:cntxtAlts/>
        </w:rPr>
        <w:t xml:space="preserve"> </w:t>
      </w:r>
    </w:p>
    <w:p w14:paraId="169CFCEC" w14:textId="58EFA6EF"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measure and cut with some accuracy. </w:t>
      </w:r>
    </w:p>
    <w:p w14:paraId="1F9F9711" w14:textId="3F650D82"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hand tools safely and appropriately. </w:t>
      </w:r>
    </w:p>
    <w:p w14:paraId="48733CE5" w14:textId="6EF4CDF4"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assemble, join and combine materials in order to make product. </w:t>
      </w:r>
    </w:p>
    <w:p w14:paraId="07F3EF3E" w14:textId="55C5CDF4"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basic sewing techniques. </w:t>
      </w:r>
    </w:p>
    <w:p w14:paraId="342DCD07" w14:textId="4FAD5B8A"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follow safe procedures for food safety and hygiene. </w:t>
      </w:r>
    </w:p>
    <w:p w14:paraId="5C1F6586" w14:textId="19398ACD"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choose and use appropriate finishing techniques. </w:t>
      </w:r>
    </w:p>
    <w:p w14:paraId="3B86B9AB" w14:textId="7B2C2FBD"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mechanisms in models.</w:t>
      </w:r>
    </w:p>
    <w:p w14:paraId="3A8DB5DB"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69865924"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621697F6" w14:textId="776223A6"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against design criteria.</w:t>
      </w:r>
      <w:r w:rsidR="00661639" w:rsidRPr="00446AFF">
        <w:rPr>
          <w:rFonts w:ascii="Avenir Next LT Pro" w:eastAsia="Times New Roman" w:hAnsi="Avenir Next LT Pro" w:cstheme="minorHAnsi"/>
          <w:kern w:val="28"/>
          <w:sz w:val="24"/>
          <w:szCs w:val="24"/>
          <w:lang w:eastAsia="en-GB"/>
          <w14:cntxtAlts/>
        </w:rPr>
        <w:t xml:space="preserve"> </w:t>
      </w:r>
    </w:p>
    <w:p w14:paraId="17D0A910" w14:textId="2B77E2DE"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products as they are developed, identifying strengths and possible changes they might make.</w:t>
      </w:r>
      <w:r w:rsidR="00661639" w:rsidRPr="00446AFF">
        <w:rPr>
          <w:rFonts w:ascii="Avenir Next LT Pro" w:eastAsia="Times New Roman" w:hAnsi="Avenir Next LT Pro" w:cstheme="minorHAnsi"/>
          <w:kern w:val="28"/>
          <w:sz w:val="24"/>
          <w:szCs w:val="24"/>
          <w:lang w:eastAsia="en-GB"/>
          <w14:cntxtAlts/>
        </w:rPr>
        <w:t xml:space="preserve"> </w:t>
      </w:r>
    </w:p>
    <w:p w14:paraId="3AF2857B" w14:textId="33DC4E4C"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talk about their ideas, saying what they like and dislike.</w:t>
      </w:r>
      <w:r w:rsidR="00661639" w:rsidRPr="00446AFF">
        <w:rPr>
          <w:rFonts w:ascii="Avenir Next LT Pro" w:eastAsia="Times New Roman" w:hAnsi="Avenir Next LT Pro" w:cstheme="minorHAnsi"/>
          <w:kern w:val="28"/>
          <w:sz w:val="24"/>
          <w:szCs w:val="24"/>
          <w:lang w:eastAsia="en-GB"/>
          <w14:cntxtAlts/>
        </w:rPr>
        <w:t xml:space="preserve"> </w:t>
      </w:r>
    </w:p>
    <w:p w14:paraId="04F7A225" w14:textId="77777777" w:rsidR="003D0ED3" w:rsidRPr="00446AFF" w:rsidRDefault="003D0ED3"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2B140C7B"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3B2F9683" w14:textId="77777777" w:rsidR="00E35B40" w:rsidRPr="00446AFF" w:rsidRDefault="003D0ED3" w:rsidP="00A82CB0">
      <w:pPr>
        <w:pStyle w:val="ListParagraph"/>
        <w:widowControl w:val="0"/>
        <w:numPr>
          <w:ilvl w:val="0"/>
          <w:numId w:val="2"/>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r w:rsidR="00E35B40" w:rsidRPr="00446AFF">
        <w:rPr>
          <w:rFonts w:ascii="Avenir Next LT Pro" w:eastAsia="Times New Roman" w:hAnsi="Avenir Next LT Pro" w:cstheme="minorHAnsi"/>
          <w:kern w:val="28"/>
          <w:sz w:val="24"/>
          <w:szCs w:val="24"/>
          <w:lang w:eastAsia="en-GB"/>
          <w14:cntxtAlts/>
        </w:rPr>
        <w:t xml:space="preserve">Space Buggy </w:t>
      </w:r>
      <w:r w:rsidR="00803CD9" w:rsidRPr="00446AFF">
        <w:rPr>
          <w:rFonts w:ascii="Avenir Next LT Pro" w:eastAsia="Times New Roman" w:hAnsi="Avenir Next LT Pro" w:cstheme="minorHAnsi"/>
          <w:kern w:val="28"/>
          <w:sz w:val="24"/>
          <w:szCs w:val="24"/>
          <w:lang w:eastAsia="en-GB"/>
          <w14:cntxtAlts/>
        </w:rPr>
        <w:t>–</w:t>
      </w:r>
      <w:r w:rsidR="00E35B40" w:rsidRPr="00446AFF">
        <w:rPr>
          <w:rFonts w:ascii="Avenir Next LT Pro" w:eastAsia="Times New Roman" w:hAnsi="Avenir Next LT Pro" w:cstheme="minorHAnsi"/>
          <w:kern w:val="28"/>
          <w:sz w:val="24"/>
          <w:szCs w:val="24"/>
          <w:lang w:eastAsia="en-GB"/>
          <w14:cntxtAlts/>
        </w:rPr>
        <w:t xml:space="preserve"> Mechanisms</w:t>
      </w:r>
      <w:r w:rsidR="00803CD9" w:rsidRPr="00446AFF">
        <w:rPr>
          <w:rFonts w:ascii="Avenir Next LT Pro" w:eastAsia="Times New Roman" w:hAnsi="Avenir Next LT Pro" w:cstheme="minorHAnsi"/>
          <w:kern w:val="28"/>
          <w:sz w:val="24"/>
          <w:szCs w:val="24"/>
          <w:lang w:eastAsia="en-GB"/>
          <w14:cntxtAlts/>
        </w:rPr>
        <w:t xml:space="preserve"> – NASA engineers, the Mars Rover.</w:t>
      </w:r>
      <w:r w:rsidRPr="00446AFF">
        <w:rPr>
          <w:rFonts w:ascii="Avenir Next LT Pro" w:eastAsia="Times New Roman" w:hAnsi="Avenir Next LT Pro" w:cstheme="minorHAnsi"/>
          <w:kern w:val="28"/>
          <w:sz w:val="24"/>
          <w:szCs w:val="24"/>
          <w:lang w:eastAsia="en-GB"/>
          <w14:cntxtAlts/>
        </w:rPr>
        <w:tab/>
      </w:r>
      <w:r w:rsidRPr="00446AFF">
        <w:rPr>
          <w:rFonts w:ascii="Avenir Next LT Pro" w:eastAsia="Times New Roman" w:hAnsi="Avenir Next LT Pro" w:cstheme="minorHAnsi"/>
          <w:kern w:val="28"/>
          <w:sz w:val="24"/>
          <w:szCs w:val="24"/>
          <w:lang w:eastAsia="en-GB"/>
          <w14:cntxtAlts/>
        </w:rPr>
        <w:tab/>
      </w:r>
    </w:p>
    <w:p w14:paraId="2BADF289" w14:textId="77777777" w:rsidR="00E35B40" w:rsidRPr="00446AFF" w:rsidRDefault="003D0ED3" w:rsidP="00A82CB0">
      <w:pPr>
        <w:pStyle w:val="ListParagraph"/>
        <w:widowControl w:val="0"/>
        <w:numPr>
          <w:ilvl w:val="0"/>
          <w:numId w:val="2"/>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r w:rsidR="00E35B40" w:rsidRPr="00446AFF">
        <w:rPr>
          <w:rFonts w:ascii="Avenir Next LT Pro" w:eastAsia="Times New Roman" w:hAnsi="Avenir Next LT Pro" w:cstheme="minorHAnsi"/>
          <w:kern w:val="28"/>
          <w:sz w:val="24"/>
          <w:szCs w:val="24"/>
          <w:lang w:eastAsia="en-GB"/>
          <w14:cntxtAlts/>
        </w:rPr>
        <w:t>Gingerbread - Food</w:t>
      </w:r>
      <w:r w:rsidRPr="00446AFF">
        <w:rPr>
          <w:rFonts w:ascii="Avenir Next LT Pro" w:eastAsia="Times New Roman" w:hAnsi="Avenir Next LT Pro" w:cstheme="minorHAnsi"/>
          <w:kern w:val="28"/>
          <w:sz w:val="24"/>
          <w:szCs w:val="24"/>
          <w:lang w:eastAsia="en-GB"/>
          <w14:cntxtAlts/>
        </w:rPr>
        <w:tab/>
      </w:r>
    </w:p>
    <w:p w14:paraId="4B3E4E88" w14:textId="19D403D2" w:rsidR="003D0ED3" w:rsidRPr="00446AFF" w:rsidRDefault="003D0ED3" w:rsidP="00A82CB0">
      <w:pPr>
        <w:pStyle w:val="ListParagraph"/>
        <w:widowControl w:val="0"/>
        <w:numPr>
          <w:ilvl w:val="0"/>
          <w:numId w:val="2"/>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r w:rsidR="0040210F" w:rsidRPr="00446AFF">
        <w:rPr>
          <w:rFonts w:ascii="Avenir Next LT Pro" w:eastAsia="Times New Roman" w:hAnsi="Avenir Next LT Pro" w:cstheme="minorHAnsi"/>
          <w:kern w:val="28"/>
          <w:sz w:val="24"/>
          <w:szCs w:val="24"/>
          <w:lang w:eastAsia="en-GB"/>
          <w14:cntxtAlts/>
        </w:rPr>
        <w:t>Bookmark</w:t>
      </w:r>
      <w:r w:rsidR="00E35B40" w:rsidRPr="00446AFF">
        <w:rPr>
          <w:rFonts w:ascii="Avenir Next LT Pro" w:eastAsia="Times New Roman" w:hAnsi="Avenir Next LT Pro" w:cstheme="minorHAnsi"/>
          <w:kern w:val="28"/>
          <w:sz w:val="24"/>
          <w:szCs w:val="24"/>
          <w:lang w:eastAsia="en-GB"/>
          <w14:cntxtAlts/>
        </w:rPr>
        <w:t xml:space="preserve"> – Textiles</w:t>
      </w:r>
    </w:p>
    <w:p w14:paraId="30578C4D" w14:textId="77777777" w:rsidR="00E35B40" w:rsidRPr="00446AFF" w:rsidRDefault="00E35B40"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2ED4B146" w14:textId="1F8794B1" w:rsidR="008D6EA3" w:rsidRPr="00446AFF" w:rsidRDefault="008D6EA3"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w:t>
      </w:r>
      <w:r w:rsidR="00BE7035" w:rsidRPr="00446AFF">
        <w:rPr>
          <w:rFonts w:ascii="Avenir Next LT Pro" w:eastAsia="Arial" w:hAnsi="Avenir Next LT Pro" w:cstheme="minorHAnsi"/>
          <w:color w:val="0070C0"/>
          <w:sz w:val="24"/>
          <w:szCs w:val="24"/>
        </w:rPr>
        <w:t>:</w:t>
      </w:r>
      <w:r w:rsidR="005E0335" w:rsidRPr="00446AFF">
        <w:rPr>
          <w:rFonts w:ascii="Avenir Next LT Pro" w:eastAsia="Arial" w:hAnsi="Avenir Next LT Pro" w:cstheme="minorHAnsi"/>
          <w:color w:val="0070C0"/>
          <w:sz w:val="24"/>
          <w:szCs w:val="24"/>
        </w:rPr>
        <w:t xml:space="preserve"> </w:t>
      </w:r>
    </w:p>
    <w:p w14:paraId="1B195E4A"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0B22C93"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71BD40"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A5B819"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0DB2CF"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6E5C4C" w14:textId="5D94319B"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93FDC6F" w14:textId="41F83FA1"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ADCAE5" w14:textId="054D9101"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44A311"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9AE3819" w14:textId="25B48AFC"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3</w:t>
      </w:r>
    </w:p>
    <w:p w14:paraId="0A5F7995" w14:textId="77777777"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BAACD8F"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029C9C74" w14:textId="0646DDF1"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design (talk about, draw and list my ideas) with a purpose/audience in mind.</w:t>
      </w:r>
      <w:r w:rsidR="00661639" w:rsidRPr="00446AFF">
        <w:rPr>
          <w:rFonts w:ascii="Avenir Next LT Pro" w:eastAsia="Times New Roman" w:hAnsi="Avenir Next LT Pro" w:cstheme="minorHAnsi"/>
          <w:kern w:val="28"/>
          <w:sz w:val="24"/>
          <w:szCs w:val="24"/>
          <w:lang w:eastAsia="en-GB"/>
          <w14:cntxtAlts/>
        </w:rPr>
        <w:t xml:space="preserve"> </w:t>
      </w:r>
    </w:p>
    <w:p w14:paraId="4D2AB5C7" w14:textId="3E7247EF" w:rsidR="003D0ED3" w:rsidRPr="00446AFF" w:rsidRDefault="003D0ED3" w:rsidP="00A82CB0">
      <w:pPr>
        <w:widowControl w:val="0"/>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research, investigate and analyse a range of existing products.</w:t>
      </w:r>
      <w:r w:rsidR="00661639" w:rsidRPr="00446AFF">
        <w:rPr>
          <w:rFonts w:ascii="Avenir Next LT Pro" w:eastAsia="Times New Roman" w:hAnsi="Avenir Next LT Pro" w:cstheme="minorHAnsi"/>
          <w:kern w:val="28"/>
          <w:sz w:val="24"/>
          <w:szCs w:val="24"/>
          <w:lang w:eastAsia="en-GB"/>
          <w14:cntxtAlts/>
        </w:rPr>
        <w:t xml:space="preserve"> </w:t>
      </w:r>
    </w:p>
    <w:p w14:paraId="7A8C7081" w14:textId="7975F71F"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consider purpose and identify the user/s when designing. </w:t>
      </w:r>
    </w:p>
    <w:p w14:paraId="78C4F434" w14:textId="180CF4F4"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establish criteria for a successful product. </w:t>
      </w:r>
    </w:p>
    <w:p w14:paraId="36D96C19" w14:textId="49771C4E"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plan the order of their work before starting. </w:t>
      </w:r>
    </w:p>
    <w:p w14:paraId="4E14C2A3" w14:textId="1C44839E"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explore, develop and communicate design proposals by modelling ideas.</w:t>
      </w:r>
    </w:p>
    <w:p w14:paraId="0D7BD2F7" w14:textId="2CBFA42D"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drawings with labels when designing.</w:t>
      </w:r>
    </w:p>
    <w:p w14:paraId="625908D9"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0CB552BD"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Working with tools, equipment, materials and components.</w:t>
      </w:r>
    </w:p>
    <w:p w14:paraId="2333D156" w14:textId="55EE439B"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models/products with increasing independence and accuracy.</w:t>
      </w:r>
      <w:r w:rsidR="00661639" w:rsidRPr="00446AFF">
        <w:rPr>
          <w:rFonts w:ascii="Avenir Next LT Pro" w:eastAsia="Times New Roman" w:hAnsi="Avenir Next LT Pro" w:cstheme="minorHAnsi"/>
          <w:kern w:val="28"/>
          <w:sz w:val="24"/>
          <w:szCs w:val="24"/>
          <w:lang w:eastAsia="en-GB"/>
          <w14:cntxtAlts/>
        </w:rPr>
        <w:t xml:space="preserve"> </w:t>
      </w:r>
    </w:p>
    <w:p w14:paraId="15F29E52" w14:textId="36466FFD"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begin to understand and use mechanical systems.</w:t>
      </w:r>
      <w:r w:rsidR="00661639" w:rsidRPr="00446AFF">
        <w:rPr>
          <w:rFonts w:ascii="Avenir Next LT Pro" w:eastAsia="Times New Roman" w:hAnsi="Avenir Next LT Pro" w:cstheme="minorHAnsi"/>
          <w:kern w:val="28"/>
          <w:sz w:val="24"/>
          <w:szCs w:val="24"/>
          <w:lang w:eastAsia="en-GB"/>
          <w14:cntxtAlts/>
        </w:rPr>
        <w:t xml:space="preserve"> </w:t>
      </w:r>
    </w:p>
    <w:p w14:paraId="17B06D9C" w14:textId="2FE739E8"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from and use a wide range of tools, techniques, materials and components, including ingredients, according to their characteristics.</w:t>
      </w:r>
      <w:r w:rsidR="00661639" w:rsidRPr="00446AFF">
        <w:rPr>
          <w:rFonts w:ascii="Avenir Next LT Pro" w:eastAsia="Times New Roman" w:hAnsi="Avenir Next LT Pro" w:cstheme="minorHAnsi"/>
          <w:kern w:val="28"/>
          <w:sz w:val="24"/>
          <w:szCs w:val="24"/>
          <w:lang w:eastAsia="en-GB"/>
          <w14:cntxtAlts/>
        </w:rPr>
        <w:t xml:space="preserve"> </w:t>
      </w:r>
    </w:p>
    <w:p w14:paraId="6669A787" w14:textId="5D885176"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Measure, mark out, cut, score and assemble components with some accuracy </w:t>
      </w:r>
    </w:p>
    <w:p w14:paraId="7E4CC62C" w14:textId="07EADB36"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Demonstrate hygienic food preparation and storage.</w:t>
      </w:r>
    </w:p>
    <w:p w14:paraId="625B87E9" w14:textId="54BB8FAF"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Use finishing techniques to strengthen and improve the appearance of their product using a range of equipment, including ICT.</w:t>
      </w:r>
      <w:r w:rsidR="00661639" w:rsidRPr="00446AFF">
        <w:rPr>
          <w:rFonts w:ascii="Avenir Next LT Pro" w:eastAsia="Times New Roman" w:hAnsi="Avenir Next LT Pro" w:cstheme="minorHAnsi"/>
          <w:kern w:val="28"/>
          <w:sz w:val="24"/>
          <w:szCs w:val="24"/>
          <w:lang w:eastAsia="en-GB"/>
          <w14:cntxtAlts/>
        </w:rPr>
        <w:t xml:space="preserve"> </w:t>
      </w:r>
    </w:p>
    <w:p w14:paraId="6C79CE48"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17EB9BCA"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Evaluating procedures and products.</w:t>
      </w:r>
    </w:p>
    <w:p w14:paraId="44C46322" w14:textId="1EC048E9"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own design criteria and make suggestions for improvement.</w:t>
      </w:r>
      <w:r w:rsidR="00516574" w:rsidRPr="00446AFF">
        <w:rPr>
          <w:rFonts w:ascii="Avenir Next LT Pro" w:eastAsia="Times New Roman" w:hAnsi="Avenir Next LT Pro" w:cstheme="minorHAnsi"/>
          <w:kern w:val="28"/>
          <w:sz w:val="24"/>
          <w:szCs w:val="24"/>
          <w:lang w:eastAsia="en-GB"/>
          <w14:cntxtAlts/>
        </w:rPr>
        <w:t xml:space="preserve"> </w:t>
      </w:r>
    </w:p>
    <w:p w14:paraId="4AA1D3AF" w14:textId="46FF8528" w:rsidR="00795E05"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be willing to change things if this helps improve work. </w:t>
      </w:r>
    </w:p>
    <w:p w14:paraId="3D1BE585" w14:textId="76D0FDB4"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p>
    <w:p w14:paraId="7240F4CF"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40FC8CB4" w14:textId="77777777" w:rsidR="003D0ED3" w:rsidRPr="00446AFF" w:rsidRDefault="003D0ED3" w:rsidP="00A82CB0">
      <w:pPr>
        <w:widowControl w:val="0"/>
        <w:spacing w:after="20" w:line="240" w:lineRule="auto"/>
        <w:rPr>
          <w:rFonts w:ascii="Avenir Next LT Pro" w:eastAsia="Times New Roman" w:hAnsi="Avenir Next LT Pro" w:cstheme="minorHAnsi"/>
          <w:b/>
          <w:kern w:val="28"/>
          <w:sz w:val="24"/>
          <w:szCs w:val="24"/>
          <w:lang w:eastAsia="en-GB"/>
          <w14:cntxtAlts/>
        </w:rPr>
      </w:pPr>
    </w:p>
    <w:p w14:paraId="317F5E91" w14:textId="77777777" w:rsidR="008345BA" w:rsidRPr="00446AFF" w:rsidRDefault="008345BA" w:rsidP="00A82CB0">
      <w:pPr>
        <w:pStyle w:val="ListParagraph"/>
        <w:widowControl w:val="0"/>
        <w:numPr>
          <w:ilvl w:val="0"/>
          <w:numId w:val="3"/>
        </w:numPr>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Healthy sandwich - Food</w:t>
      </w:r>
    </w:p>
    <w:p w14:paraId="33AEB79F" w14:textId="023230BD" w:rsidR="00E35B40" w:rsidRPr="00446AFF" w:rsidRDefault="00724B4D" w:rsidP="00A82CB0">
      <w:pPr>
        <w:pStyle w:val="ListParagraph"/>
        <w:widowControl w:val="0"/>
        <w:numPr>
          <w:ilvl w:val="0"/>
          <w:numId w:val="3"/>
        </w:numPr>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Gift Box</w:t>
      </w:r>
      <w:r w:rsidR="00AA7C4D" w:rsidRPr="00446AFF">
        <w:rPr>
          <w:rFonts w:ascii="Avenir Next LT Pro" w:eastAsia="Times New Roman" w:hAnsi="Avenir Next LT Pro" w:cstheme="minorHAnsi"/>
          <w:kern w:val="28"/>
          <w:sz w:val="24"/>
          <w:szCs w:val="24"/>
          <w:lang w:eastAsia="en-GB"/>
          <w14:cntxtAlts/>
        </w:rPr>
        <w:t xml:space="preserve"> - Structures</w:t>
      </w:r>
      <w:r w:rsidR="003D0ED3" w:rsidRPr="00446AFF">
        <w:rPr>
          <w:rFonts w:ascii="Avenir Next LT Pro" w:eastAsia="Times New Roman" w:hAnsi="Avenir Next LT Pro" w:cstheme="minorHAnsi"/>
          <w:kern w:val="28"/>
          <w:sz w:val="24"/>
          <w:szCs w:val="24"/>
          <w:lang w:eastAsia="en-GB"/>
          <w14:cntxtAlts/>
        </w:rPr>
        <w:tab/>
        <w:t xml:space="preserve">   </w:t>
      </w:r>
    </w:p>
    <w:p w14:paraId="50C72D9F" w14:textId="77777777" w:rsidR="00E35B40" w:rsidRPr="00446AFF" w:rsidRDefault="003D0ED3" w:rsidP="00A82CB0">
      <w:pPr>
        <w:pStyle w:val="ListParagraph"/>
        <w:widowControl w:val="0"/>
        <w:numPr>
          <w:ilvl w:val="0"/>
          <w:numId w:val="3"/>
        </w:numPr>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Pop up </w:t>
      </w:r>
      <w:r w:rsidR="001B7D5D" w:rsidRPr="00446AFF">
        <w:rPr>
          <w:rFonts w:ascii="Avenir Next LT Pro" w:eastAsia="Times New Roman" w:hAnsi="Avenir Next LT Pro" w:cstheme="minorHAnsi"/>
          <w:kern w:val="28"/>
          <w:sz w:val="24"/>
          <w:szCs w:val="24"/>
          <w:lang w:eastAsia="en-GB"/>
          <w14:cntxtAlts/>
        </w:rPr>
        <w:t>books</w:t>
      </w:r>
      <w:r w:rsidR="00E35B40" w:rsidRPr="00446AFF">
        <w:rPr>
          <w:rFonts w:ascii="Avenir Next LT Pro" w:eastAsia="Times New Roman" w:hAnsi="Avenir Next LT Pro" w:cstheme="minorHAnsi"/>
          <w:kern w:val="28"/>
          <w:sz w:val="24"/>
          <w:szCs w:val="24"/>
          <w:lang w:eastAsia="en-GB"/>
          <w14:cntxtAlts/>
        </w:rPr>
        <w:t xml:space="preserve"> </w:t>
      </w:r>
      <w:r w:rsidR="00803CD9" w:rsidRPr="00446AFF">
        <w:rPr>
          <w:rFonts w:ascii="Avenir Next LT Pro" w:eastAsia="Times New Roman" w:hAnsi="Avenir Next LT Pro" w:cstheme="minorHAnsi"/>
          <w:kern w:val="28"/>
          <w:sz w:val="24"/>
          <w:szCs w:val="24"/>
          <w:lang w:eastAsia="en-GB"/>
          <w14:cntxtAlts/>
        </w:rPr>
        <w:t>–</w:t>
      </w:r>
      <w:r w:rsidR="00E35B40" w:rsidRPr="00446AFF">
        <w:rPr>
          <w:rFonts w:ascii="Avenir Next LT Pro" w:eastAsia="Times New Roman" w:hAnsi="Avenir Next LT Pro" w:cstheme="minorHAnsi"/>
          <w:kern w:val="28"/>
          <w:sz w:val="24"/>
          <w:szCs w:val="24"/>
          <w:lang w:eastAsia="en-GB"/>
          <w14:cntxtAlts/>
        </w:rPr>
        <w:t xml:space="preserve"> Mechanisms</w:t>
      </w:r>
      <w:r w:rsidR="00803CD9" w:rsidRPr="00446AFF">
        <w:rPr>
          <w:rFonts w:ascii="Avenir Next LT Pro" w:eastAsia="Times New Roman" w:hAnsi="Avenir Next LT Pro" w:cstheme="minorHAnsi"/>
          <w:kern w:val="28"/>
          <w:sz w:val="24"/>
          <w:szCs w:val="24"/>
          <w:lang w:eastAsia="en-GB"/>
          <w14:cntxtAlts/>
        </w:rPr>
        <w:t xml:space="preserve"> – </w:t>
      </w:r>
      <w:proofErr w:type="spellStart"/>
      <w:r w:rsidR="00803CD9" w:rsidRPr="00446AFF">
        <w:rPr>
          <w:rFonts w:ascii="Avenir Next LT Pro" w:eastAsia="Times New Roman" w:hAnsi="Avenir Next LT Pro" w:cstheme="minorHAnsi"/>
          <w:kern w:val="28"/>
          <w:sz w:val="24"/>
          <w:szCs w:val="24"/>
          <w:lang w:eastAsia="en-GB"/>
          <w14:cntxtAlts/>
        </w:rPr>
        <w:t>Voitech</w:t>
      </w:r>
      <w:proofErr w:type="spellEnd"/>
      <w:r w:rsidR="00803CD9" w:rsidRPr="00446AFF">
        <w:rPr>
          <w:rFonts w:ascii="Avenir Next LT Pro" w:eastAsia="Times New Roman" w:hAnsi="Avenir Next LT Pro" w:cstheme="minorHAnsi"/>
          <w:kern w:val="28"/>
          <w:sz w:val="24"/>
          <w:szCs w:val="24"/>
          <w:lang w:eastAsia="en-GB"/>
          <w14:cntxtAlts/>
        </w:rPr>
        <w:t xml:space="preserve"> </w:t>
      </w:r>
      <w:proofErr w:type="spellStart"/>
      <w:r w:rsidR="00803CD9" w:rsidRPr="00446AFF">
        <w:rPr>
          <w:rFonts w:ascii="Avenir Next LT Pro" w:eastAsia="Times New Roman" w:hAnsi="Avenir Next LT Pro" w:cstheme="minorHAnsi"/>
          <w:kern w:val="28"/>
          <w:sz w:val="24"/>
          <w:szCs w:val="24"/>
          <w:lang w:eastAsia="en-GB"/>
          <w14:cntxtAlts/>
        </w:rPr>
        <w:t>Kubasta</w:t>
      </w:r>
      <w:proofErr w:type="spellEnd"/>
      <w:r w:rsidR="00803CD9" w:rsidRPr="00446AFF">
        <w:rPr>
          <w:rFonts w:ascii="Avenir Next LT Pro" w:eastAsia="Times New Roman" w:hAnsi="Avenir Next LT Pro" w:cstheme="minorHAnsi"/>
          <w:kern w:val="28"/>
          <w:sz w:val="24"/>
          <w:szCs w:val="24"/>
          <w:lang w:eastAsia="en-GB"/>
          <w14:cntxtAlts/>
        </w:rPr>
        <w:t xml:space="preserve"> (engineered and illustrated pop up books)</w:t>
      </w:r>
    </w:p>
    <w:p w14:paraId="7480D676" w14:textId="77777777" w:rsidR="003D0ED3" w:rsidRPr="00446AFF" w:rsidRDefault="003D0ED3"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69DAE75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3909C5" w14:textId="2F601694" w:rsidR="005E0335" w:rsidRPr="00446AFF" w:rsidRDefault="005E0335"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CDE954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4CE800"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796327"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93E4EB6"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D175542" w14:textId="41B6801B"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5D5431" w14:textId="4473A11C"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F889B0" w14:textId="33C6E899"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D6103E" w14:textId="5F3A127B"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FB04D1" w14:textId="7777777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D18C491"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AB0A95E"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B05432" w14:textId="1A39E91C" w:rsidR="003D0ED3"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w:t>
      </w:r>
      <w:r w:rsidR="003D0ED3" w:rsidRPr="00446AFF">
        <w:rPr>
          <w:rFonts w:ascii="Avenir Next LT Pro" w:eastAsia="Times New Roman" w:hAnsi="Avenir Next LT Pro" w:cstheme="minorHAnsi"/>
          <w:b/>
          <w:bCs/>
          <w:color w:val="000000"/>
          <w:kern w:val="28"/>
          <w:sz w:val="24"/>
          <w:szCs w:val="24"/>
          <w:u w:val="single"/>
          <w:lang w:eastAsia="en-GB"/>
          <w14:cntxtAlts/>
        </w:rPr>
        <w:t>ear 4</w:t>
      </w:r>
    </w:p>
    <w:p w14:paraId="409AC839" w14:textId="77777777" w:rsidR="00E35B40" w:rsidRPr="00446AFF" w:rsidRDefault="00E35B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00062E"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54F9D386" w14:textId="760A2742" w:rsidR="003D0ED3" w:rsidRPr="00446AFF" w:rsidRDefault="003D0ED3" w:rsidP="00A82CB0">
      <w:pPr>
        <w:widowControl w:val="0"/>
        <w:spacing w:after="2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how key events in design and technology have helped shape the world.</w:t>
      </w:r>
      <w:r w:rsidR="00516574" w:rsidRPr="00446AFF">
        <w:rPr>
          <w:rFonts w:ascii="Avenir Next LT Pro" w:eastAsia="Times New Roman" w:hAnsi="Avenir Next LT Pro" w:cstheme="minorHAnsi"/>
          <w:kern w:val="28"/>
          <w:sz w:val="24"/>
          <w:szCs w:val="24"/>
          <w:lang w:eastAsia="en-GB"/>
          <w14:cntxtAlts/>
        </w:rPr>
        <w:t xml:space="preserve"> </w:t>
      </w:r>
    </w:p>
    <w:p w14:paraId="0F349A18" w14:textId="4E07A965"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consider purposes for which they are designing.</w:t>
      </w:r>
    </w:p>
    <w:p w14:paraId="70083919" w14:textId="53BB0C16"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labelled drawings from different views showing specific features</w:t>
      </w:r>
      <w:r w:rsidR="00516574" w:rsidRPr="00446AFF">
        <w:rPr>
          <w:rFonts w:ascii="Avenir Next LT Pro" w:eastAsia="Times New Roman" w:hAnsi="Avenir Next LT Pro" w:cstheme="minorHAnsi"/>
          <w:kern w:val="28"/>
          <w:sz w:val="24"/>
          <w:szCs w:val="24"/>
          <w:lang w:eastAsia="en-GB"/>
          <w14:cntxtAlts/>
        </w:rPr>
        <w:t xml:space="preserve">. </w:t>
      </w:r>
    </w:p>
    <w:p w14:paraId="06835EA2" w14:textId="0E49A22E"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develop a clear idea of what has to be done, planning how to use materials, equipment and processes, and suggesting alternative methods of making.  </w:t>
      </w:r>
    </w:p>
    <w:p w14:paraId="78D22BB7" w14:textId="2442FBD4"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investigate and analyse a range of existing products.</w:t>
      </w:r>
      <w:r w:rsidR="00516574" w:rsidRPr="00446AFF">
        <w:rPr>
          <w:rFonts w:ascii="Avenir Next LT Pro" w:eastAsia="Times New Roman" w:hAnsi="Avenir Next LT Pro" w:cstheme="minorHAnsi"/>
          <w:kern w:val="28"/>
          <w:sz w:val="24"/>
          <w:szCs w:val="24"/>
          <w:lang w:eastAsia="en-GB"/>
          <w14:cntxtAlts/>
        </w:rPr>
        <w:t xml:space="preserve"> </w:t>
      </w:r>
    </w:p>
    <w:p w14:paraId="31E3F488"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1128D25C"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6D2B0B2A" w14:textId="67B0741A" w:rsidR="007E1392" w:rsidRPr="00446AFF" w:rsidRDefault="007E139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select the correct tools (use accurately and safely) and materials (according to functional properties and aesthetic qualities), components and techniques to make a successful model from a wide range of choice </w:t>
      </w:r>
    </w:p>
    <w:p w14:paraId="2BD4F54C" w14:textId="3FAC85A2" w:rsidR="007E1392" w:rsidRPr="00446AFF" w:rsidRDefault="007E139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Construct products using permanent joining techniques.  </w:t>
      </w:r>
    </w:p>
    <w:p w14:paraId="23D32127" w14:textId="156C656D" w:rsidR="007E1392" w:rsidRPr="00446AFF" w:rsidRDefault="007E139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Pin, sew and stitch materials together. </w:t>
      </w:r>
    </w:p>
    <w:p w14:paraId="5809ECF4" w14:textId="7C94DDA3"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and use electrical systems in products (series circuits incorporating switches, bulbs).</w:t>
      </w:r>
      <w:r w:rsidR="009E2D4B" w:rsidRPr="00446AFF">
        <w:rPr>
          <w:rFonts w:ascii="Avenir Next LT Pro" w:eastAsia="Times New Roman" w:hAnsi="Avenir Next LT Pro" w:cstheme="minorHAnsi"/>
          <w:kern w:val="28"/>
          <w:sz w:val="24"/>
          <w:szCs w:val="24"/>
          <w:lang w:eastAsia="en-GB"/>
          <w14:cntxtAlts/>
        </w:rPr>
        <w:t xml:space="preserve"> </w:t>
      </w:r>
    </w:p>
    <w:p w14:paraId="0FD436AB" w14:textId="317F1EE4"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prepare a salad demonstrating safe chopping and</w:t>
      </w:r>
      <w:r w:rsidR="00D91329">
        <w:rPr>
          <w:rFonts w:ascii="Avenir Next LT Pro" w:eastAsia="Times New Roman" w:hAnsi="Avenir Next LT Pro" w:cstheme="minorHAnsi"/>
          <w:kern w:val="28"/>
          <w:sz w:val="24"/>
          <w:szCs w:val="24"/>
          <w:lang w:eastAsia="en-GB"/>
          <w14:cntxtAlts/>
        </w:rPr>
        <w:t xml:space="preserve"> c</w:t>
      </w:r>
      <w:r w:rsidRPr="00446AFF">
        <w:rPr>
          <w:rFonts w:ascii="Avenir Next LT Pro" w:eastAsia="Times New Roman" w:hAnsi="Avenir Next LT Pro" w:cstheme="minorHAnsi"/>
          <w:kern w:val="28"/>
          <w:sz w:val="24"/>
          <w:szCs w:val="24"/>
          <w:lang w:eastAsia="en-GB"/>
          <w14:cntxtAlts/>
        </w:rPr>
        <w:t xml:space="preserve">utting. </w:t>
      </w:r>
    </w:p>
    <w:p w14:paraId="5B41F26B" w14:textId="5FCCCC4E"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appropriate tools and techniques.</w:t>
      </w:r>
    </w:p>
    <w:p w14:paraId="0BFDEAD6" w14:textId="7BD67A88"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measure, mark out, cut and shape a range of materials, using appropriate tools, equipment and techniques. </w:t>
      </w:r>
    </w:p>
    <w:p w14:paraId="2726BFCD" w14:textId="4D43A9E7"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join and combine materials and components accurately in temporary and permanent ways. </w:t>
      </w:r>
    </w:p>
    <w:p w14:paraId="1498EDD2"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49E85CAB" w14:textId="77777777"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7237DB9E" w14:textId="25E427F7"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design criteria.</w:t>
      </w:r>
      <w:r w:rsidR="009E2D4B" w:rsidRPr="00446AFF">
        <w:rPr>
          <w:rFonts w:ascii="Avenir Next LT Pro" w:eastAsia="Times New Roman" w:hAnsi="Avenir Next LT Pro" w:cstheme="minorHAnsi"/>
          <w:kern w:val="28"/>
          <w:sz w:val="24"/>
          <w:szCs w:val="24"/>
          <w:lang w:eastAsia="en-GB"/>
          <w14:cntxtAlts/>
        </w:rPr>
        <w:t xml:space="preserve"> </w:t>
      </w:r>
    </w:p>
    <w:p w14:paraId="63F131E2" w14:textId="165D6C4A"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evaluate work both during and at the end of the assignment.  </w:t>
      </w:r>
    </w:p>
    <w:p w14:paraId="3713A41D" w14:textId="21ACE7F9"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products carrying out appropriate tests.</w:t>
      </w:r>
      <w:r w:rsidR="009E2D4B" w:rsidRPr="00446AFF">
        <w:rPr>
          <w:rFonts w:ascii="Avenir Next LT Pro" w:eastAsia="Times New Roman" w:hAnsi="Avenir Next LT Pro" w:cstheme="minorHAnsi"/>
          <w:kern w:val="28"/>
          <w:sz w:val="24"/>
          <w:szCs w:val="24"/>
          <w:lang w:eastAsia="en-GB"/>
          <w14:cntxtAlts/>
        </w:rPr>
        <w:t xml:space="preserve"> </w:t>
      </w:r>
    </w:p>
    <w:p w14:paraId="078BAD6D" w14:textId="77777777" w:rsidR="003D0ED3" w:rsidRPr="00446AFF" w:rsidRDefault="003D0ED3"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1488ED9E"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056012A2" w14:textId="0970B5D9" w:rsidR="008B4D3C" w:rsidRPr="00446AFF" w:rsidRDefault="008345BA" w:rsidP="00A82CB0">
      <w:pPr>
        <w:pStyle w:val="ListParagraph"/>
        <w:widowControl w:val="0"/>
        <w:numPr>
          <w:ilvl w:val="0"/>
          <w:numId w:val="4"/>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Textiles </w:t>
      </w:r>
      <w:r w:rsidR="00E47C11" w:rsidRPr="00446AFF">
        <w:rPr>
          <w:rFonts w:ascii="Avenir Next LT Pro" w:eastAsia="Times New Roman" w:hAnsi="Avenir Next LT Pro" w:cstheme="minorHAnsi"/>
          <w:kern w:val="28"/>
          <w:sz w:val="24"/>
          <w:szCs w:val="24"/>
          <w:lang w:eastAsia="en-GB"/>
          <w14:cntxtAlts/>
        </w:rPr>
        <w:t>–</w:t>
      </w:r>
      <w:r w:rsidRPr="00446AFF">
        <w:rPr>
          <w:rFonts w:ascii="Avenir Next LT Pro" w:eastAsia="Times New Roman" w:hAnsi="Avenir Next LT Pro" w:cstheme="minorHAnsi"/>
          <w:kern w:val="28"/>
          <w:sz w:val="24"/>
          <w:szCs w:val="24"/>
          <w:lang w:eastAsia="en-GB"/>
          <w14:cntxtAlts/>
        </w:rPr>
        <w:t xml:space="preserve"> </w:t>
      </w:r>
      <w:r w:rsidR="00E47C11" w:rsidRPr="00446AFF">
        <w:rPr>
          <w:rFonts w:ascii="Avenir Next LT Pro" w:eastAsia="Times New Roman" w:hAnsi="Avenir Next LT Pro" w:cstheme="minorHAnsi"/>
          <w:kern w:val="28"/>
          <w:sz w:val="24"/>
          <w:szCs w:val="24"/>
          <w:lang w:eastAsia="en-GB"/>
          <w14:cntxtAlts/>
        </w:rPr>
        <w:t>Pencil Cases</w:t>
      </w:r>
    </w:p>
    <w:p w14:paraId="65BEC7F4" w14:textId="15701FE0" w:rsidR="00E35B40" w:rsidRPr="00446AFF" w:rsidRDefault="00E35B40" w:rsidP="00A82CB0">
      <w:pPr>
        <w:pStyle w:val="ListParagraph"/>
        <w:widowControl w:val="0"/>
        <w:numPr>
          <w:ilvl w:val="0"/>
          <w:numId w:val="4"/>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Electrical</w:t>
      </w:r>
      <w:r w:rsidR="00FC186E" w:rsidRPr="00446AFF">
        <w:rPr>
          <w:rFonts w:ascii="Avenir Next LT Pro" w:eastAsia="Times New Roman" w:hAnsi="Avenir Next LT Pro" w:cstheme="minorHAnsi"/>
          <w:kern w:val="28"/>
          <w:sz w:val="24"/>
          <w:szCs w:val="24"/>
          <w:lang w:eastAsia="en-GB"/>
          <w14:cntxtAlts/>
        </w:rPr>
        <w:t xml:space="preserve"> </w:t>
      </w:r>
      <w:r w:rsidR="008B4D3C" w:rsidRPr="00446AFF">
        <w:rPr>
          <w:rFonts w:ascii="Avenir Next LT Pro" w:eastAsia="Times New Roman" w:hAnsi="Avenir Next LT Pro" w:cstheme="minorHAnsi"/>
          <w:kern w:val="28"/>
          <w:sz w:val="24"/>
          <w:szCs w:val="24"/>
          <w:lang w:eastAsia="en-GB"/>
          <w14:cntxtAlts/>
        </w:rPr>
        <w:t xml:space="preserve">systems </w:t>
      </w:r>
      <w:r w:rsidR="00FC186E" w:rsidRPr="00446AFF">
        <w:rPr>
          <w:rFonts w:ascii="Avenir Next LT Pro" w:eastAsia="Times New Roman" w:hAnsi="Avenir Next LT Pro" w:cstheme="minorHAnsi"/>
          <w:kern w:val="28"/>
          <w:sz w:val="24"/>
          <w:szCs w:val="24"/>
          <w:lang w:eastAsia="en-GB"/>
          <w14:cntxtAlts/>
        </w:rPr>
        <w:t xml:space="preserve">– </w:t>
      </w:r>
      <w:r w:rsidR="008345BA" w:rsidRPr="00446AFF">
        <w:rPr>
          <w:rFonts w:ascii="Avenir Next LT Pro" w:eastAsia="Times New Roman" w:hAnsi="Avenir Next LT Pro" w:cstheme="minorHAnsi"/>
          <w:kern w:val="28"/>
          <w:sz w:val="24"/>
          <w:szCs w:val="24"/>
          <w:lang w:eastAsia="en-GB"/>
          <w14:cntxtAlts/>
        </w:rPr>
        <w:t xml:space="preserve">Torch - </w:t>
      </w:r>
      <w:r w:rsidR="00FC186E" w:rsidRPr="00446AFF">
        <w:rPr>
          <w:rFonts w:ascii="Avenir Next LT Pro" w:eastAsia="Times New Roman" w:hAnsi="Avenir Next LT Pro" w:cstheme="minorHAnsi"/>
          <w:kern w:val="28"/>
          <w:sz w:val="24"/>
          <w:szCs w:val="24"/>
          <w:lang w:eastAsia="en-GB"/>
          <w14:cntxtAlts/>
        </w:rPr>
        <w:t xml:space="preserve">Thomas Edison and David </w:t>
      </w:r>
      <w:proofErr w:type="spellStart"/>
      <w:r w:rsidR="00FC186E" w:rsidRPr="00446AFF">
        <w:rPr>
          <w:rFonts w:ascii="Avenir Next LT Pro" w:eastAsia="Times New Roman" w:hAnsi="Avenir Next LT Pro" w:cstheme="minorHAnsi"/>
          <w:kern w:val="28"/>
          <w:sz w:val="24"/>
          <w:szCs w:val="24"/>
          <w:lang w:eastAsia="en-GB"/>
          <w14:cntxtAlts/>
        </w:rPr>
        <w:t>Misell</w:t>
      </w:r>
      <w:proofErr w:type="spellEnd"/>
      <w:r w:rsidR="003D0ED3" w:rsidRPr="00446AFF">
        <w:rPr>
          <w:rFonts w:ascii="Avenir Next LT Pro" w:eastAsia="Times New Roman" w:hAnsi="Avenir Next LT Pro" w:cstheme="minorHAnsi"/>
          <w:kern w:val="28"/>
          <w:sz w:val="24"/>
          <w:szCs w:val="24"/>
          <w:lang w:eastAsia="en-GB"/>
          <w14:cntxtAlts/>
        </w:rPr>
        <w:tab/>
      </w:r>
    </w:p>
    <w:p w14:paraId="6309BD32" w14:textId="77777777" w:rsidR="003D0ED3" w:rsidRPr="00446AFF" w:rsidRDefault="003D0ED3" w:rsidP="00A82CB0">
      <w:pPr>
        <w:pStyle w:val="ListParagraph"/>
        <w:widowControl w:val="0"/>
        <w:numPr>
          <w:ilvl w:val="0"/>
          <w:numId w:val="4"/>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Layered Salad</w:t>
      </w:r>
      <w:r w:rsidR="00E35B40" w:rsidRPr="00446AFF">
        <w:rPr>
          <w:rFonts w:ascii="Avenir Next LT Pro" w:eastAsia="Times New Roman" w:hAnsi="Avenir Next LT Pro" w:cstheme="minorHAnsi"/>
          <w:kern w:val="28"/>
          <w:sz w:val="24"/>
          <w:szCs w:val="24"/>
          <w:lang w:eastAsia="en-GB"/>
          <w14:cntxtAlts/>
        </w:rPr>
        <w:t xml:space="preserve"> – Food</w:t>
      </w:r>
    </w:p>
    <w:p w14:paraId="07AC140A" w14:textId="77777777" w:rsidR="00E35B40" w:rsidRPr="00446AFF" w:rsidRDefault="00E35B40"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396D35F2" w14:textId="144F0229" w:rsidR="005E0335" w:rsidRPr="00446AFF" w:rsidRDefault="005E0335"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072D0C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0A1B51"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DBE0D22" w14:textId="77777777"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7000C5A" w14:textId="0DF4BC2A"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E362DD" w14:textId="2E547654"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4C3746" w14:textId="7BF17E10"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A7E172E" w14:textId="3ED85810"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CB73602" w14:textId="77777777" w:rsidR="004C02EE" w:rsidRPr="00446AFF" w:rsidRDefault="004C02EE"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A000E26"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89742F" w14:textId="014BF4EE"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5 </w:t>
      </w:r>
    </w:p>
    <w:p w14:paraId="073B23E4" w14:textId="77777777" w:rsidR="00E35B40" w:rsidRPr="00446AFF" w:rsidRDefault="00E35B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2DC9C34"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6461171C" w14:textId="527E828D"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and develop design criteria to inform the design of innovative, functional, appealing products that are fit for purpose.</w:t>
      </w:r>
      <w:r w:rsidR="009E2D4B" w:rsidRPr="00446AFF">
        <w:rPr>
          <w:rFonts w:ascii="Avenir Next LT Pro" w:eastAsia="Times New Roman" w:hAnsi="Avenir Next LT Pro" w:cstheme="minorHAnsi"/>
          <w:kern w:val="28"/>
          <w:sz w:val="24"/>
          <w:szCs w:val="24"/>
          <w:lang w:eastAsia="en-GB"/>
          <w14:cntxtAlts/>
        </w:rPr>
        <w:t xml:space="preserve"> </w:t>
      </w:r>
    </w:p>
    <w:p w14:paraId="7BC06B0E" w14:textId="1443317D"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generate, develop, model (with prototypes) and</w:t>
      </w:r>
      <w:r w:rsidR="00D91329">
        <w:rPr>
          <w:rFonts w:ascii="Avenir Next LT Pro" w:eastAsia="Times New Roman" w:hAnsi="Avenir Next LT Pro" w:cstheme="minorHAnsi"/>
          <w:kern w:val="28"/>
          <w:sz w:val="24"/>
          <w:szCs w:val="24"/>
          <w:lang w:eastAsia="en-GB"/>
          <w14:cntxtAlts/>
        </w:rPr>
        <w:t xml:space="preserve"> c</w:t>
      </w:r>
      <w:r w:rsidRPr="00446AFF">
        <w:rPr>
          <w:rFonts w:ascii="Avenir Next LT Pro" w:eastAsia="Times New Roman" w:hAnsi="Avenir Next LT Pro" w:cstheme="minorHAnsi"/>
          <w:kern w:val="28"/>
          <w:sz w:val="24"/>
          <w:szCs w:val="24"/>
          <w:lang w:eastAsia="en-GB"/>
          <w14:cntxtAlts/>
        </w:rPr>
        <w:t>ommunicate their ideas through discussion and annotated sketches.</w:t>
      </w:r>
      <w:r w:rsidR="009E2D4B" w:rsidRPr="00446AFF">
        <w:rPr>
          <w:rFonts w:ascii="Avenir Next LT Pro" w:eastAsia="Times New Roman" w:hAnsi="Avenir Next LT Pro" w:cstheme="minorHAnsi"/>
          <w:kern w:val="28"/>
          <w:sz w:val="24"/>
          <w:szCs w:val="24"/>
          <w:lang w:eastAsia="en-GB"/>
          <w14:cntxtAlts/>
        </w:rPr>
        <w:t xml:space="preserve"> </w:t>
      </w:r>
    </w:p>
    <w:p w14:paraId="1FD7FFC9" w14:textId="29D4E371"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investigate and analyse a range of existing products.</w:t>
      </w:r>
      <w:r w:rsidR="002F3CD3" w:rsidRPr="00446AFF">
        <w:rPr>
          <w:rFonts w:ascii="Avenir Next LT Pro" w:eastAsia="Times New Roman" w:hAnsi="Avenir Next LT Pro" w:cstheme="minorHAnsi"/>
          <w:kern w:val="28"/>
          <w:sz w:val="24"/>
          <w:szCs w:val="24"/>
          <w:lang w:eastAsia="en-GB"/>
          <w14:cntxtAlts/>
        </w:rPr>
        <w:t xml:space="preserve"> </w:t>
      </w:r>
    </w:p>
    <w:p w14:paraId="3C7C73B3" w14:textId="401B6269" w:rsidR="003D0ED3" w:rsidRPr="00446AFF" w:rsidRDefault="00D91329"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Pr>
          <w:rFonts w:ascii="Avenir Next LT Pro" w:eastAsia="Times New Roman" w:hAnsi="Avenir Next LT Pro" w:cstheme="minorHAnsi"/>
          <w:kern w:val="28"/>
          <w:sz w:val="24"/>
          <w:szCs w:val="24"/>
          <w:lang w:eastAsia="en-GB"/>
          <w14:cntxtAlts/>
        </w:rPr>
        <w:t xml:space="preserve">To </w:t>
      </w:r>
      <w:r w:rsidR="003D0ED3" w:rsidRPr="00446AFF">
        <w:rPr>
          <w:rFonts w:ascii="Avenir Next LT Pro" w:eastAsia="Times New Roman" w:hAnsi="Avenir Next LT Pro" w:cstheme="minorHAnsi"/>
          <w:kern w:val="28"/>
          <w:sz w:val="24"/>
          <w:szCs w:val="24"/>
          <w:lang w:eastAsia="en-GB"/>
          <w14:cntxtAlts/>
        </w:rPr>
        <w:t xml:space="preserve">Brainstorm and identify a purpose for the product. </w:t>
      </w:r>
    </w:p>
    <w:p w14:paraId="0D6F5DEA" w14:textId="5ADC3A22"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Develop a clear idea of what has to be done, planning how to use materials, equipment and processes, and suggesting alternative methods of making if the first attempts fail. </w:t>
      </w:r>
    </w:p>
    <w:p w14:paraId="0472A337" w14:textId="62A13D55"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Use results of investigations, information sources, including ICT when developing design ideas.</w:t>
      </w:r>
    </w:p>
    <w:p w14:paraId="3CEC3A37"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4D822386"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1499B9D4" w14:textId="414DEC3C"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and use mechanical systems in products.</w:t>
      </w:r>
      <w:r w:rsidR="00B05CFA" w:rsidRPr="00446AFF">
        <w:rPr>
          <w:rFonts w:ascii="Avenir Next LT Pro" w:eastAsia="Times New Roman" w:hAnsi="Avenir Next LT Pro" w:cstheme="minorHAnsi"/>
          <w:kern w:val="28"/>
          <w:sz w:val="24"/>
          <w:szCs w:val="24"/>
          <w:lang w:eastAsia="en-GB"/>
          <w14:cntxtAlts/>
        </w:rPr>
        <w:t xml:space="preserve"> </w:t>
      </w:r>
    </w:p>
    <w:p w14:paraId="687AADF0" w14:textId="2BDD912F"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continue to develop the principles behind a healthy and varied diet.</w:t>
      </w:r>
      <w:r w:rsidR="00B05CFA" w:rsidRPr="00446AFF">
        <w:rPr>
          <w:rFonts w:ascii="Avenir Next LT Pro" w:eastAsia="Times New Roman" w:hAnsi="Avenir Next LT Pro" w:cstheme="minorHAnsi"/>
          <w:kern w:val="28"/>
          <w:sz w:val="24"/>
          <w:szCs w:val="24"/>
          <w:lang w:eastAsia="en-GB"/>
          <w14:cntxtAlts/>
        </w:rPr>
        <w:t xml:space="preserve"> </w:t>
      </w:r>
    </w:p>
    <w:p w14:paraId="456FCBAB" w14:textId="61E38E30"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prepare and cook a savoury dish using different cooking techniques.</w:t>
      </w:r>
      <w:r w:rsidR="00B05CFA" w:rsidRPr="00446AFF">
        <w:rPr>
          <w:rFonts w:ascii="Avenir Next LT Pro" w:eastAsia="Times New Roman" w:hAnsi="Avenir Next LT Pro" w:cstheme="minorHAnsi"/>
          <w:kern w:val="28"/>
          <w:sz w:val="24"/>
          <w:szCs w:val="24"/>
          <w:lang w:eastAsia="en-GB"/>
          <w14:cntxtAlts/>
        </w:rPr>
        <w:t xml:space="preserve"> </w:t>
      </w:r>
    </w:p>
    <w:p w14:paraId="6CE54625" w14:textId="1B79749F"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Select appropriate materials, tools and techniques and use safely.</w:t>
      </w:r>
      <w:r w:rsidR="00B05CFA" w:rsidRPr="00446AFF">
        <w:rPr>
          <w:rFonts w:ascii="Avenir Next LT Pro" w:eastAsia="Times New Roman" w:hAnsi="Avenir Next LT Pro" w:cstheme="minorHAnsi"/>
          <w:kern w:val="28"/>
          <w:sz w:val="24"/>
          <w:szCs w:val="24"/>
          <w:lang w:eastAsia="en-GB"/>
          <w14:cntxtAlts/>
        </w:rPr>
        <w:t xml:space="preserve"> </w:t>
      </w:r>
    </w:p>
    <w:p w14:paraId="32C0F047" w14:textId="73F0AF28"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Weigh and measure accurately (time, dry ingredients, liquids). </w:t>
      </w:r>
    </w:p>
    <w:p w14:paraId="2ECEB0EE" w14:textId="3041C856"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Apply the rules for basic food hygiene and other safe practices e.g. hazards relating to the use of ovens. </w:t>
      </w:r>
    </w:p>
    <w:p w14:paraId="4A666BD5" w14:textId="6A68B4AF"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Cut and join wood with accuracy to ensure a good quality finish.</w:t>
      </w:r>
      <w:r w:rsidR="00B05CFA" w:rsidRPr="00446AFF">
        <w:rPr>
          <w:rFonts w:ascii="Avenir Next LT Pro" w:eastAsia="Times New Roman" w:hAnsi="Avenir Next LT Pro" w:cstheme="minorHAnsi"/>
          <w:kern w:val="28"/>
          <w:sz w:val="24"/>
          <w:szCs w:val="24"/>
          <w:lang w:eastAsia="en-GB"/>
          <w14:cntxtAlts/>
        </w:rPr>
        <w:t xml:space="preserve"> </w:t>
      </w:r>
    </w:p>
    <w:p w14:paraId="5643AE42"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7D80F8AF"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57D14231" w14:textId="2F07467F" w:rsidR="003D0ED3" w:rsidRPr="00446AFF" w:rsidRDefault="003D0ED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design criteria and consider the views of others to improve own work.</w:t>
      </w:r>
      <w:r w:rsidR="00B05CFA" w:rsidRPr="00446AFF">
        <w:rPr>
          <w:rFonts w:ascii="Avenir Next LT Pro" w:eastAsia="Times New Roman" w:hAnsi="Avenir Next LT Pro" w:cstheme="minorHAnsi"/>
          <w:kern w:val="28"/>
          <w:sz w:val="24"/>
          <w:szCs w:val="24"/>
          <w:lang w:eastAsia="en-GB"/>
          <w14:cntxtAlts/>
        </w:rPr>
        <w:t xml:space="preserve"> </w:t>
      </w:r>
    </w:p>
    <w:p w14:paraId="11E52BF1" w14:textId="4DB2D9E1"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Evaluate product against the original design specification. </w:t>
      </w:r>
    </w:p>
    <w:p w14:paraId="1FD383BC" w14:textId="36C0B4A2"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Evaluate personally and seek evaluation from others.</w:t>
      </w:r>
      <w:r w:rsidR="00B05CFA" w:rsidRPr="00446AFF">
        <w:rPr>
          <w:rFonts w:ascii="Avenir Next LT Pro" w:eastAsia="Times New Roman" w:hAnsi="Avenir Next LT Pro" w:cstheme="minorHAnsi"/>
          <w:kern w:val="28"/>
          <w:sz w:val="24"/>
          <w:szCs w:val="24"/>
          <w:lang w:eastAsia="en-GB"/>
          <w14:cntxtAlts/>
        </w:rPr>
        <w:t xml:space="preserve"> </w:t>
      </w:r>
    </w:p>
    <w:p w14:paraId="10718C35" w14:textId="77777777" w:rsidR="003D0ED3" w:rsidRPr="00446AFF" w:rsidRDefault="003D0ED3"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 </w:t>
      </w:r>
    </w:p>
    <w:p w14:paraId="6F1C769D"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31FF4911" w14:textId="514A15E2" w:rsidR="00E35B40" w:rsidRPr="00446AFF" w:rsidRDefault="008B4D3C" w:rsidP="00A82CB0">
      <w:pPr>
        <w:pStyle w:val="ListParagraph"/>
        <w:widowControl w:val="0"/>
        <w:numPr>
          <w:ilvl w:val="0"/>
          <w:numId w:val="5"/>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Bird Boxes – Structures – Charles </w:t>
      </w:r>
      <w:proofErr w:type="spellStart"/>
      <w:r w:rsidRPr="00446AFF">
        <w:rPr>
          <w:rFonts w:ascii="Avenir Next LT Pro" w:eastAsia="Times New Roman" w:hAnsi="Avenir Next LT Pro" w:cstheme="minorHAnsi"/>
          <w:kern w:val="28"/>
          <w:sz w:val="24"/>
          <w:szCs w:val="24"/>
          <w:lang w:eastAsia="en-GB"/>
          <w14:cntxtAlts/>
        </w:rPr>
        <w:t>Waterton</w:t>
      </w:r>
      <w:proofErr w:type="spellEnd"/>
      <w:r w:rsidR="003D0ED3" w:rsidRPr="00446AFF">
        <w:rPr>
          <w:rFonts w:ascii="Avenir Next LT Pro" w:eastAsia="Times New Roman" w:hAnsi="Avenir Next LT Pro" w:cstheme="minorHAnsi"/>
          <w:kern w:val="28"/>
          <w:sz w:val="24"/>
          <w:szCs w:val="24"/>
          <w:lang w:eastAsia="en-GB"/>
          <w14:cntxtAlts/>
        </w:rPr>
        <w:tab/>
      </w:r>
    </w:p>
    <w:p w14:paraId="29A2D789" w14:textId="223666F4" w:rsidR="00E35B40" w:rsidRPr="00446AFF" w:rsidRDefault="008B4D3C" w:rsidP="00A82CB0">
      <w:pPr>
        <w:pStyle w:val="ListParagraph"/>
        <w:widowControl w:val="0"/>
        <w:numPr>
          <w:ilvl w:val="0"/>
          <w:numId w:val="5"/>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Cams toys - Mechanisms</w:t>
      </w:r>
    </w:p>
    <w:p w14:paraId="67336BBF" w14:textId="77777777" w:rsidR="003D0ED3" w:rsidRPr="00446AFF" w:rsidRDefault="003D0ED3" w:rsidP="00A82CB0">
      <w:pPr>
        <w:pStyle w:val="ListParagraph"/>
        <w:widowControl w:val="0"/>
        <w:numPr>
          <w:ilvl w:val="0"/>
          <w:numId w:val="5"/>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Chilli</w:t>
      </w:r>
      <w:r w:rsidR="00E35B40" w:rsidRPr="00446AFF">
        <w:rPr>
          <w:rFonts w:ascii="Avenir Next LT Pro" w:eastAsia="Times New Roman" w:hAnsi="Avenir Next LT Pro" w:cstheme="minorHAnsi"/>
          <w:kern w:val="28"/>
          <w:sz w:val="24"/>
          <w:szCs w:val="24"/>
          <w:lang w:eastAsia="en-GB"/>
          <w14:cntxtAlts/>
        </w:rPr>
        <w:t xml:space="preserve"> - Food</w:t>
      </w:r>
    </w:p>
    <w:p w14:paraId="3AB97B71" w14:textId="77777777" w:rsidR="00C266B8" w:rsidRPr="00446AFF" w:rsidRDefault="00C266B8" w:rsidP="00A82CB0">
      <w:pPr>
        <w:pStyle w:val="ListParagraph"/>
        <w:widowControl w:val="0"/>
        <w:spacing w:after="120" w:line="240" w:lineRule="auto"/>
        <w:rPr>
          <w:rFonts w:ascii="Avenir Next LT Pro" w:eastAsia="Times New Roman" w:hAnsi="Avenir Next LT Pro" w:cstheme="minorHAnsi"/>
          <w:b/>
          <w:kern w:val="28"/>
          <w:sz w:val="24"/>
          <w:szCs w:val="24"/>
          <w:lang w:eastAsia="en-GB"/>
          <w14:cntxtAlts/>
        </w:rPr>
      </w:pPr>
    </w:p>
    <w:p w14:paraId="1827203F" w14:textId="04015B9B" w:rsidR="005E0335" w:rsidRPr="00446AFF" w:rsidRDefault="005E0335"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4324064D" w14:textId="77777777"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552A65D2"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C4CB16" w14:textId="19DE7269" w:rsidR="008C0289"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5D7EB88" w14:textId="47737B86"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456A995" w14:textId="7BB4942A"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A503B2" w14:textId="2A8BA7FF"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B89D6E" w14:textId="277C5CDB"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902F381" w14:textId="77777777" w:rsidR="00D91329" w:rsidRPr="00446AFF"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CB497E"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9AE571"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C17DF5" w14:textId="2EFC0B66" w:rsidR="00E35B40"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320A0D07" w14:textId="77777777"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 </w:t>
      </w:r>
    </w:p>
    <w:p w14:paraId="46A2841C"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Developing, planning and communicating ideas. </w:t>
      </w:r>
    </w:p>
    <w:p w14:paraId="63B2F359" w14:textId="6799306C"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and develop design criteria to inform the design of an innovative, functional, appealing products.</w:t>
      </w:r>
    </w:p>
    <w:p w14:paraId="632E7A9E" w14:textId="749B4B73"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develop, model and communicate ideas through discussion, annotated sketches, cross-sectional and exploded diagrams and prototypes.</w:t>
      </w:r>
    </w:p>
    <w:p w14:paraId="0922DEB6" w14:textId="2CDFEAC9"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how key events and individuals in D&amp;T have helped shape the world.</w:t>
      </w:r>
      <w:r w:rsidR="00C2544E" w:rsidRPr="00446AFF">
        <w:rPr>
          <w:rFonts w:ascii="Avenir Next LT Pro" w:eastAsia="Times New Roman" w:hAnsi="Avenir Next LT Pro" w:cstheme="minorHAnsi"/>
          <w:kern w:val="28"/>
          <w:sz w:val="24"/>
          <w:szCs w:val="24"/>
          <w:lang w:eastAsia="en-GB"/>
          <w14:cntxtAlts/>
        </w:rPr>
        <w:t xml:space="preserve"> </w:t>
      </w:r>
    </w:p>
    <w:p w14:paraId="19C6A165" w14:textId="5E913322"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Develop a design specification. </w:t>
      </w:r>
    </w:p>
    <w:p w14:paraId="742A58C9" w14:textId="3BF90FDA"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Explore, develop and communicate aspects of design proposals by modelling ideas in a variety of ways.</w:t>
      </w:r>
    </w:p>
    <w:p w14:paraId="179D0099" w14:textId="1DAAF467"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Plan the order of own work, choosing appropriate materials, tools and techniques.</w:t>
      </w:r>
      <w:r w:rsidR="00BD1267" w:rsidRPr="00446AFF">
        <w:rPr>
          <w:rFonts w:ascii="Avenir Next LT Pro" w:eastAsia="Times New Roman" w:hAnsi="Avenir Next LT Pro" w:cstheme="minorHAnsi"/>
          <w:kern w:val="28"/>
          <w:sz w:val="24"/>
          <w:szCs w:val="24"/>
          <w:lang w:eastAsia="en-GB"/>
          <w14:cntxtAlts/>
        </w:rPr>
        <w:t xml:space="preserve"> </w:t>
      </w:r>
    </w:p>
    <w:p w14:paraId="7D2C9E82"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33C9D285"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609E045E" w14:textId="48F3F3E5"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the correct tools (use accurately and safely) and materials (according to functional properties and aesthetic qualities), components and techniques to make a successful model from a wide range of choice</w:t>
      </w:r>
      <w:r w:rsidR="00BD1267" w:rsidRPr="00446AFF">
        <w:rPr>
          <w:rFonts w:ascii="Avenir Next LT Pro" w:eastAsia="Times New Roman" w:hAnsi="Avenir Next LT Pro" w:cstheme="minorHAnsi"/>
          <w:kern w:val="28"/>
          <w:sz w:val="24"/>
          <w:szCs w:val="24"/>
          <w:lang w:eastAsia="en-GB"/>
          <w14:cntxtAlts/>
        </w:rPr>
        <w:t xml:space="preserve"> </w:t>
      </w:r>
    </w:p>
    <w:p w14:paraId="291A7200" w14:textId="7BD3BD31"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apply their understanding of computing to program, monitor and control their products.</w:t>
      </w:r>
      <w:r w:rsidR="00BD1267" w:rsidRPr="00446AFF">
        <w:rPr>
          <w:rFonts w:ascii="Avenir Next LT Pro" w:eastAsia="Times New Roman" w:hAnsi="Avenir Next LT Pro" w:cstheme="minorHAnsi"/>
          <w:kern w:val="28"/>
          <w:sz w:val="24"/>
          <w:szCs w:val="24"/>
          <w:lang w:eastAsia="en-GB"/>
          <w14:cntxtAlts/>
        </w:rPr>
        <w:t xml:space="preserve"> </w:t>
      </w:r>
    </w:p>
    <w:p w14:paraId="76943A65" w14:textId="5D6D26B8"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Assemble components make working models. </w:t>
      </w:r>
    </w:p>
    <w:p w14:paraId="2F913113" w14:textId="3BF1F62F"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Construct products using permanent joining techniques.  </w:t>
      </w:r>
    </w:p>
    <w:p w14:paraId="70146D75" w14:textId="60126A14"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Pin, sew and stitch materials together. </w:t>
      </w:r>
    </w:p>
    <w:p w14:paraId="5AB80D40"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61E131E1"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17437895" w14:textId="1A7E4E77"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own design criteria and consider the views of others to improve work.</w:t>
      </w:r>
    </w:p>
    <w:p w14:paraId="12759891" w14:textId="2D2808E5"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Evaluate products identifying strengths and areas for development, and carrying out appropriate tests. </w:t>
      </w:r>
    </w:p>
    <w:p w14:paraId="446A9B23" w14:textId="37A2F323"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Record evaluations using drawings with labels. </w:t>
      </w:r>
    </w:p>
    <w:p w14:paraId="48CE6ADA" w14:textId="28AE0EA5" w:rsidR="003D0ED3" w:rsidRPr="00446AFF" w:rsidRDefault="003D0ED3" w:rsidP="00A82CB0">
      <w:pPr>
        <w:widowControl w:val="0"/>
        <w:spacing w:after="1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Evaluate against original criteria.</w:t>
      </w:r>
      <w:r w:rsidR="000C3F49" w:rsidRPr="00446AFF">
        <w:rPr>
          <w:rFonts w:ascii="Avenir Next LT Pro" w:eastAsia="Times New Roman" w:hAnsi="Avenir Next LT Pro" w:cstheme="minorHAnsi"/>
          <w:kern w:val="28"/>
          <w:sz w:val="24"/>
          <w:szCs w:val="24"/>
          <w:lang w:eastAsia="en-GB"/>
          <w14:cntxtAlts/>
        </w:rPr>
        <w:t xml:space="preserve"> </w:t>
      </w:r>
    </w:p>
    <w:p w14:paraId="31E5FE92" w14:textId="77777777" w:rsidR="00E35B40" w:rsidRPr="00446AFF" w:rsidRDefault="00E35B40"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5F63E48E"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18D3AFFC" w14:textId="0CEEE4C4" w:rsidR="008B4D3C" w:rsidRPr="00446AFF" w:rsidRDefault="009612B9" w:rsidP="00A82CB0">
      <w:pPr>
        <w:pStyle w:val="ListParagraph"/>
        <w:numPr>
          <w:ilvl w:val="0"/>
          <w:numId w:val="6"/>
        </w:numPr>
        <w:spacing w:line="240" w:lineRule="auto"/>
        <w:rPr>
          <w:rFonts w:ascii="Avenir Next LT Pro" w:hAnsi="Avenir Next LT Pro" w:cstheme="minorHAnsi"/>
          <w:sz w:val="24"/>
          <w:szCs w:val="24"/>
        </w:rPr>
      </w:pPr>
      <w:r>
        <w:rPr>
          <w:rFonts w:ascii="Avenir Next LT Pro" w:hAnsi="Avenir Next LT Pro" w:cstheme="minorHAnsi"/>
          <w:sz w:val="24"/>
          <w:szCs w:val="24"/>
        </w:rPr>
        <w:t>Toy car</w:t>
      </w:r>
      <w:r w:rsidR="00E35B40" w:rsidRPr="00446AFF">
        <w:rPr>
          <w:rFonts w:ascii="Avenir Next LT Pro" w:hAnsi="Avenir Next LT Pro" w:cstheme="minorHAnsi"/>
          <w:sz w:val="24"/>
          <w:szCs w:val="24"/>
        </w:rPr>
        <w:t xml:space="preserve"> </w:t>
      </w:r>
      <w:r w:rsidR="008B4D3C" w:rsidRPr="00446AFF">
        <w:rPr>
          <w:rFonts w:ascii="Avenir Next LT Pro" w:hAnsi="Avenir Next LT Pro" w:cstheme="minorHAnsi"/>
          <w:sz w:val="24"/>
          <w:szCs w:val="24"/>
        </w:rPr>
        <w:t>–</w:t>
      </w:r>
      <w:r w:rsidR="00E35B40" w:rsidRPr="00446AFF">
        <w:rPr>
          <w:rFonts w:ascii="Avenir Next LT Pro" w:hAnsi="Avenir Next LT Pro" w:cstheme="minorHAnsi"/>
          <w:sz w:val="24"/>
          <w:szCs w:val="24"/>
        </w:rPr>
        <w:t xml:space="preserve"> </w:t>
      </w:r>
      <w:r w:rsidR="008B4D3C" w:rsidRPr="00446AFF">
        <w:rPr>
          <w:rFonts w:ascii="Avenir Next LT Pro" w:hAnsi="Avenir Next LT Pro" w:cstheme="minorHAnsi"/>
          <w:sz w:val="24"/>
          <w:szCs w:val="24"/>
        </w:rPr>
        <w:t>Electrical systems</w:t>
      </w:r>
      <w:r w:rsidR="003D0ED3" w:rsidRPr="00446AFF">
        <w:rPr>
          <w:rFonts w:ascii="Avenir Next LT Pro" w:hAnsi="Avenir Next LT Pro" w:cstheme="minorHAnsi"/>
          <w:sz w:val="24"/>
          <w:szCs w:val="24"/>
        </w:rPr>
        <w:tab/>
      </w:r>
    </w:p>
    <w:p w14:paraId="48E5FFDD" w14:textId="63C00B92" w:rsidR="00E35B40" w:rsidRPr="00446AFF" w:rsidRDefault="008B4D3C" w:rsidP="00A82CB0">
      <w:pPr>
        <w:pStyle w:val="ListParagraph"/>
        <w:numPr>
          <w:ilvl w:val="0"/>
          <w:numId w:val="6"/>
        </w:num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Bags – Textiles - </w:t>
      </w:r>
      <w:r w:rsidRPr="00446AFF">
        <w:rPr>
          <w:rFonts w:ascii="Avenir Next LT Pro" w:hAnsi="Avenir Next LT Pro" w:cstheme="minorHAnsi"/>
          <w:color w:val="202124"/>
          <w:sz w:val="24"/>
          <w:szCs w:val="24"/>
          <w:shd w:val="clear" w:color="auto" w:fill="FFFFFF"/>
        </w:rPr>
        <w:t xml:space="preserve">Walter H. </w:t>
      </w:r>
      <w:proofErr w:type="spellStart"/>
      <w:r w:rsidRPr="00446AFF">
        <w:rPr>
          <w:rFonts w:ascii="Avenir Next LT Pro" w:hAnsi="Avenir Next LT Pro" w:cstheme="minorHAnsi"/>
          <w:color w:val="202124"/>
          <w:sz w:val="24"/>
          <w:szCs w:val="24"/>
          <w:shd w:val="clear" w:color="auto" w:fill="FFFFFF"/>
        </w:rPr>
        <w:t>Deubner</w:t>
      </w:r>
      <w:proofErr w:type="spellEnd"/>
      <w:r w:rsidRPr="00446AFF">
        <w:rPr>
          <w:rFonts w:ascii="Avenir Next LT Pro" w:hAnsi="Avenir Next LT Pro" w:cstheme="minorHAnsi"/>
          <w:color w:val="202124"/>
          <w:sz w:val="24"/>
          <w:szCs w:val="24"/>
          <w:shd w:val="clear" w:color="auto" w:fill="FFFFFF"/>
        </w:rPr>
        <w:t xml:space="preserve"> (reinforced paper bag)</w:t>
      </w:r>
    </w:p>
    <w:p w14:paraId="18758BE9" w14:textId="6B70C966" w:rsidR="003D0ED3" w:rsidRPr="00446AFF" w:rsidRDefault="00A242D3" w:rsidP="00A82CB0">
      <w:pPr>
        <w:pStyle w:val="ListParagraph"/>
        <w:numPr>
          <w:ilvl w:val="0"/>
          <w:numId w:val="6"/>
        </w:numPr>
        <w:spacing w:line="240" w:lineRule="auto"/>
        <w:rPr>
          <w:rFonts w:ascii="Avenir Next LT Pro" w:hAnsi="Avenir Next LT Pro" w:cstheme="minorHAnsi"/>
          <w:sz w:val="24"/>
          <w:szCs w:val="24"/>
        </w:rPr>
      </w:pPr>
      <w:proofErr w:type="spellStart"/>
      <w:r w:rsidRPr="00446AFF">
        <w:rPr>
          <w:rFonts w:ascii="Avenir Next LT Pro" w:hAnsi="Avenir Next LT Pro" w:cstheme="minorHAnsi"/>
          <w:sz w:val="24"/>
          <w:szCs w:val="24"/>
        </w:rPr>
        <w:t>Cup cakes</w:t>
      </w:r>
      <w:proofErr w:type="spellEnd"/>
      <w:r w:rsidR="00E35B40" w:rsidRPr="00446AFF">
        <w:rPr>
          <w:rFonts w:ascii="Avenir Next LT Pro" w:hAnsi="Avenir Next LT Pro" w:cstheme="minorHAnsi"/>
          <w:sz w:val="24"/>
          <w:szCs w:val="24"/>
        </w:rPr>
        <w:t xml:space="preserve"> </w:t>
      </w:r>
      <w:r w:rsidR="00F735B4" w:rsidRPr="00446AFF">
        <w:rPr>
          <w:rFonts w:ascii="Avenir Next LT Pro" w:hAnsi="Avenir Next LT Pro" w:cstheme="minorHAnsi"/>
          <w:sz w:val="24"/>
          <w:szCs w:val="24"/>
        </w:rPr>
        <w:t>–</w:t>
      </w:r>
      <w:r w:rsidR="00E35B40" w:rsidRPr="00446AFF">
        <w:rPr>
          <w:rFonts w:ascii="Avenir Next LT Pro" w:hAnsi="Avenir Next LT Pro" w:cstheme="minorHAnsi"/>
          <w:sz w:val="24"/>
          <w:szCs w:val="24"/>
        </w:rPr>
        <w:t xml:space="preserve"> Food</w:t>
      </w:r>
      <w:r w:rsidR="00F735B4" w:rsidRPr="00446AFF">
        <w:rPr>
          <w:rFonts w:ascii="Avenir Next LT Pro" w:hAnsi="Avenir Next LT Pro" w:cstheme="minorHAnsi"/>
          <w:sz w:val="24"/>
          <w:szCs w:val="24"/>
        </w:rPr>
        <w:t xml:space="preserve"> – Nadiya Hussain</w:t>
      </w:r>
    </w:p>
    <w:p w14:paraId="3C1FC6AB" w14:textId="7D40B3A3" w:rsidR="00AD6FF8" w:rsidRPr="00446AFF" w:rsidRDefault="00AD6FF8" w:rsidP="00A82CB0">
      <w:pPr>
        <w:spacing w:line="240" w:lineRule="auto"/>
        <w:rPr>
          <w:rFonts w:ascii="Avenir Next LT Pro" w:hAnsi="Avenir Next LT Pro" w:cstheme="minorHAnsi"/>
          <w:sz w:val="24"/>
          <w:szCs w:val="24"/>
        </w:rPr>
      </w:pPr>
    </w:p>
    <w:p w14:paraId="60BDBA38" w14:textId="5A9BF3CE" w:rsidR="007C4779" w:rsidRPr="00446AFF" w:rsidRDefault="00AD6FF8"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BE4FD47" w14:textId="07725B7F"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492CBA21" w14:textId="53ED5728"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53358B32" w14:textId="4829EC0F"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0B51CEB3" w14:textId="4FB85F0A" w:rsidR="00BE7035" w:rsidRDefault="00BE7035" w:rsidP="00A82CB0">
      <w:pPr>
        <w:widowControl w:val="0"/>
        <w:spacing w:after="0" w:line="240" w:lineRule="auto"/>
        <w:rPr>
          <w:rFonts w:ascii="Avenir Next LT Pro" w:eastAsia="Arial" w:hAnsi="Avenir Next LT Pro" w:cstheme="minorHAnsi"/>
          <w:color w:val="0070C0"/>
          <w:sz w:val="24"/>
          <w:szCs w:val="24"/>
        </w:rPr>
      </w:pPr>
    </w:p>
    <w:p w14:paraId="6F22DA12" w14:textId="387494CD" w:rsidR="00D91329" w:rsidRDefault="00D91329" w:rsidP="00A82CB0">
      <w:pPr>
        <w:widowControl w:val="0"/>
        <w:spacing w:after="0" w:line="240" w:lineRule="auto"/>
        <w:rPr>
          <w:rFonts w:ascii="Avenir Next LT Pro" w:eastAsia="Arial" w:hAnsi="Avenir Next LT Pro" w:cstheme="minorHAnsi"/>
          <w:color w:val="0070C0"/>
          <w:sz w:val="24"/>
          <w:szCs w:val="24"/>
        </w:rPr>
      </w:pPr>
    </w:p>
    <w:p w14:paraId="6B7D5389" w14:textId="77777777" w:rsidR="00D91329" w:rsidRDefault="00D91329" w:rsidP="00A82CB0">
      <w:pPr>
        <w:widowControl w:val="0"/>
        <w:spacing w:after="0" w:line="240" w:lineRule="auto"/>
        <w:rPr>
          <w:rFonts w:ascii="Avenir Next LT Pro" w:eastAsia="Arial" w:hAnsi="Avenir Next LT Pro" w:cstheme="minorHAnsi"/>
          <w:color w:val="0070C0"/>
          <w:sz w:val="24"/>
          <w:szCs w:val="24"/>
        </w:rPr>
      </w:pPr>
    </w:p>
    <w:p w14:paraId="6772C086" w14:textId="77777777" w:rsidR="00D91329" w:rsidRPr="00446AFF" w:rsidRDefault="00D91329" w:rsidP="00A82CB0">
      <w:pPr>
        <w:widowControl w:val="0"/>
        <w:spacing w:after="0" w:line="240" w:lineRule="auto"/>
        <w:rPr>
          <w:rFonts w:ascii="Avenir Next LT Pro" w:eastAsia="Arial" w:hAnsi="Avenir Next LT Pro" w:cstheme="minorHAnsi"/>
          <w:color w:val="0070C0"/>
          <w:sz w:val="24"/>
          <w:szCs w:val="24"/>
        </w:rPr>
      </w:pPr>
    </w:p>
    <w:p w14:paraId="4F8E3F99" w14:textId="77777777"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699DD8B9" w14:textId="77777777" w:rsidR="00EE1B03" w:rsidRPr="00446AFF" w:rsidRDefault="00EE1B03" w:rsidP="00A82CB0">
      <w:pPr>
        <w:spacing w:after="0"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58247" behindDoc="0" locked="0" layoutInCell="1" allowOverlap="1" wp14:anchorId="0363FB43" wp14:editId="2DAADAE9">
            <wp:simplePos x="0" y="0"/>
            <wp:positionH relativeFrom="column">
              <wp:posOffset>5553075</wp:posOffset>
            </wp:positionH>
            <wp:positionV relativeFrom="paragraph">
              <wp:posOffset>-383540</wp:posOffset>
            </wp:positionV>
            <wp:extent cx="895985" cy="90233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sz w:val="24"/>
          <w:szCs w:val="24"/>
          <w:u w:val="single"/>
        </w:rPr>
        <w:t>FPNS Art Curriculum Intent Progression Document</w:t>
      </w:r>
    </w:p>
    <w:p w14:paraId="527F9AE4" w14:textId="46266411" w:rsidR="00D91329" w:rsidRPr="00831523" w:rsidRDefault="00D91329" w:rsidP="00831523">
      <w:pPr>
        <w:pStyle w:val="Heading2"/>
        <w:rPr>
          <w:rFonts w:ascii="Avenir Next LT Pro" w:hAnsi="Avenir Next LT Pro" w:cstheme="minorHAnsi"/>
          <w:sz w:val="24"/>
          <w:szCs w:val="24"/>
        </w:rPr>
      </w:pPr>
      <w:bookmarkStart w:id="11" w:name="_Art"/>
      <w:bookmarkEnd w:id="11"/>
      <w:r w:rsidRPr="006D4ECF">
        <w:rPr>
          <w:rFonts w:ascii="Avenir Next LT Pro" w:hAnsi="Avenir Next LT Pro" w:cs="Avenir Book"/>
          <w:b/>
          <w:color w:val="00B050"/>
          <w:sz w:val="24"/>
          <w:szCs w:val="24"/>
        </w:rPr>
        <w:t>Art Vision Statement</w:t>
      </w:r>
    </w:p>
    <w:p w14:paraId="553F209B" w14:textId="6E31B1E6" w:rsidR="00D91329" w:rsidRPr="00D91329" w:rsidRDefault="00D91329" w:rsidP="00D91329">
      <w:pPr>
        <w:rPr>
          <w:rFonts w:ascii="Avenir Next LT Pro" w:hAnsi="Avenir Next LT Pro" w:cs="Avenir Book"/>
          <w:color w:val="00B050"/>
          <w:sz w:val="24"/>
          <w:szCs w:val="24"/>
        </w:rPr>
      </w:pPr>
      <w:r w:rsidRPr="00D91329">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1D2B259" w14:textId="77777777" w:rsidR="00D91329" w:rsidRPr="006D4ECF" w:rsidRDefault="00D91329" w:rsidP="00D91329">
      <w:pPr>
        <w:rPr>
          <w:rFonts w:ascii="Avenir Next LT Pro" w:hAnsi="Avenir Next LT Pro" w:cs="Avenir Book"/>
          <w:b/>
          <w:color w:val="00B050"/>
          <w:sz w:val="24"/>
          <w:szCs w:val="24"/>
        </w:rPr>
      </w:pPr>
      <w:r w:rsidRPr="006D4ECF">
        <w:rPr>
          <w:rFonts w:ascii="Avenir Next LT Pro" w:hAnsi="Avenir Next LT Pro" w:cs="Avenir Book"/>
          <w:b/>
          <w:color w:val="00B050"/>
          <w:sz w:val="24"/>
          <w:szCs w:val="24"/>
        </w:rPr>
        <w:t xml:space="preserve">Intent </w:t>
      </w:r>
    </w:p>
    <w:p w14:paraId="13041F7D" w14:textId="0B46B899"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At Fernwood Primary and Nursery School, we believe that Art should be aspirational yet accessible for all children. Every child is entitled to develop their critical and creative thinking skills and to build their knowledge and understanding of materials and techniques. Through the art taught at Fernwood Primary, we seek to enable creativity through encouraging exploratory journeys. We, as teachers, feel it is our role to facilitate this journey. It is our aim that by the time every child leaves Fernwood Primary School, they can feel as if they have found an area of art that is relevant and engaging to them.</w:t>
      </w:r>
    </w:p>
    <w:p w14:paraId="2038AB38" w14:textId="77777777" w:rsidR="00D91329" w:rsidRPr="006D4ECF" w:rsidRDefault="00D91329" w:rsidP="00D91329">
      <w:pPr>
        <w:rPr>
          <w:rFonts w:ascii="Avenir Next LT Pro" w:hAnsi="Avenir Next LT Pro" w:cs="Avenir Book"/>
          <w:b/>
          <w:color w:val="00B050"/>
          <w:sz w:val="24"/>
          <w:szCs w:val="24"/>
        </w:rPr>
      </w:pPr>
      <w:r w:rsidRPr="006D4ECF">
        <w:rPr>
          <w:rFonts w:ascii="Avenir Next LT Pro" w:hAnsi="Avenir Next LT Pro" w:cs="Avenir Book"/>
          <w:b/>
          <w:color w:val="00B050"/>
          <w:sz w:val="24"/>
          <w:szCs w:val="24"/>
        </w:rPr>
        <w:t xml:space="preserve">Implementation </w:t>
      </w:r>
    </w:p>
    <w:p w14:paraId="390D4EA6" w14:textId="77777777"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Art at Fernwood Primary and Nursery School follows the National Curriculum objectives and is taught in half termly units using the Access Arts scheme so that children can achieve depth in their learning. Access Art offers a range of CPD opportunities, which we feel will help teachers teach art with increased confidence. For each unit, Art leaders have identified the key knowledge, skills and vocabulary which will be covered. Units have been carefully selected to ensure children build on prior learning and make links between units. </w:t>
      </w:r>
    </w:p>
    <w:p w14:paraId="4E8EFED6" w14:textId="77777777"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As a school, we feel it is extremely important to develop children’s artistic skills and their creative flair. In EYFS, there is a focus on exploratory learning which enables an open-ended, playful exploration of materials, processes and ideas, which in turn nurture dexterity skills and begin to build the child’s confidence. Building on from this into KS1 and KS2, we have selected units which show a clear progression a range of skills including drawing, painting, sculpture, printing and collage. Alongside these skills, the children will study a variety of diverse artists. We promote the use of sketchbooks which provide the children with the opportunity to develop their journeying skills (exploration, testing, reflecting, understanding). Sketchbooks provide a space for children to play, explore, try and wonder and we use sketchbooks from Year 1 to Year 6.</w:t>
      </w:r>
    </w:p>
    <w:p w14:paraId="6624FE2E" w14:textId="2A90ACED"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lastRenderedPageBreak/>
        <w:t xml:space="preserve">Through Access Art, we are able to deliver a really exciting, rich and forward-thinking art education. The Access Art curriculum is designed to give more freedom to the children and it nurtures creative thinking skills and helps to ensure that the children learn through art. </w:t>
      </w:r>
    </w:p>
    <w:p w14:paraId="669D09AA" w14:textId="27ACC866"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At Fernwood Primary and Nursery School, we endeavour to celebrate the children and their art. Through table top galleries, Big Arts Week and links with The Fernwood School, we have been able to share with the wider community. Children will have the opportunity to pursue their artistic interests through internal and external clubs. </w:t>
      </w:r>
    </w:p>
    <w:p w14:paraId="3188B3DF" w14:textId="77777777" w:rsidR="00D91329" w:rsidRPr="006D4ECF" w:rsidRDefault="00D91329" w:rsidP="00D91329">
      <w:pPr>
        <w:rPr>
          <w:rFonts w:ascii="Avenir Next LT Pro" w:hAnsi="Avenir Next LT Pro" w:cs="Avenir Book"/>
          <w:b/>
          <w:color w:val="00B050"/>
          <w:sz w:val="24"/>
          <w:szCs w:val="24"/>
        </w:rPr>
      </w:pPr>
      <w:r w:rsidRPr="006D4ECF">
        <w:rPr>
          <w:rFonts w:ascii="Avenir Next LT Pro" w:hAnsi="Avenir Next LT Pro" w:cs="Avenir Book"/>
          <w:b/>
          <w:color w:val="00B050"/>
          <w:sz w:val="24"/>
          <w:szCs w:val="24"/>
        </w:rPr>
        <w:t xml:space="preserve">Impact </w:t>
      </w:r>
    </w:p>
    <w:p w14:paraId="6469482D" w14:textId="77777777"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Through the art curriculum, children develop the artistic knowledge and skills to help them become creative individuals. They also develop a love of art and the arts. Children’s knowledge and skills develop progressively as they move through the school, not only to enable them to meet the requirements of the National Curriculum but to prepare them to become competent artists in secondary education. The work in children’s sketchbooks evidences the broad and balanced art curriculum we deliver and demonstrates their acquisition of key knowledge and skills. </w:t>
      </w:r>
    </w:p>
    <w:p w14:paraId="3602E234" w14:textId="77777777" w:rsidR="00D91329" w:rsidRPr="006D4ECF" w:rsidRDefault="00D91329" w:rsidP="00D91329">
      <w:pPr>
        <w:rPr>
          <w:rFonts w:ascii="Avenir Next LT Pro" w:hAnsi="Avenir Next LT Pro" w:cs="Avenir Book"/>
          <w:sz w:val="24"/>
          <w:szCs w:val="24"/>
        </w:rPr>
      </w:pPr>
    </w:p>
    <w:p w14:paraId="497913CE" w14:textId="44F9B388" w:rsidR="00D91329" w:rsidRDefault="00D91329" w:rsidP="00D91329">
      <w:pPr>
        <w:rPr>
          <w:lang w:eastAsia="en-GB"/>
        </w:rPr>
      </w:pPr>
    </w:p>
    <w:p w14:paraId="3A693F40" w14:textId="72AC41BB" w:rsidR="00D91329" w:rsidRDefault="00D91329" w:rsidP="00D91329">
      <w:pPr>
        <w:rPr>
          <w:lang w:eastAsia="en-GB"/>
        </w:rPr>
      </w:pPr>
    </w:p>
    <w:p w14:paraId="556287B6" w14:textId="0DFB930F" w:rsidR="00D91329" w:rsidRDefault="00D91329" w:rsidP="00D91329">
      <w:pPr>
        <w:rPr>
          <w:lang w:eastAsia="en-GB"/>
        </w:rPr>
      </w:pPr>
    </w:p>
    <w:p w14:paraId="07456C70" w14:textId="0D5DAAD4" w:rsidR="00D91329" w:rsidRDefault="00D91329" w:rsidP="00D91329">
      <w:pPr>
        <w:rPr>
          <w:lang w:eastAsia="en-GB"/>
        </w:rPr>
      </w:pPr>
    </w:p>
    <w:p w14:paraId="5D6F4BF3" w14:textId="11C18751" w:rsidR="00D91329" w:rsidRDefault="00D91329" w:rsidP="00D91329">
      <w:pPr>
        <w:rPr>
          <w:lang w:eastAsia="en-GB"/>
        </w:rPr>
      </w:pPr>
    </w:p>
    <w:p w14:paraId="4870E054" w14:textId="2D5ACF4F" w:rsidR="00D91329" w:rsidRDefault="00D91329" w:rsidP="00D91329">
      <w:pPr>
        <w:rPr>
          <w:lang w:eastAsia="en-GB"/>
        </w:rPr>
      </w:pPr>
    </w:p>
    <w:p w14:paraId="0FCFC68B" w14:textId="310088DB" w:rsidR="00D91329" w:rsidRDefault="00D91329" w:rsidP="00D91329">
      <w:pPr>
        <w:rPr>
          <w:lang w:eastAsia="en-GB"/>
        </w:rPr>
      </w:pPr>
    </w:p>
    <w:p w14:paraId="7C8F0289" w14:textId="15613ED4" w:rsidR="00D91329" w:rsidRDefault="00D91329" w:rsidP="00D91329">
      <w:pPr>
        <w:rPr>
          <w:lang w:eastAsia="en-GB"/>
        </w:rPr>
      </w:pPr>
    </w:p>
    <w:p w14:paraId="4EB404A3" w14:textId="6B22AED7" w:rsidR="00D91329" w:rsidRDefault="00D91329" w:rsidP="00D91329">
      <w:pPr>
        <w:rPr>
          <w:lang w:eastAsia="en-GB"/>
        </w:rPr>
      </w:pPr>
    </w:p>
    <w:p w14:paraId="2C9A4ED7" w14:textId="36CF54C4" w:rsidR="00D91329" w:rsidRDefault="00D91329" w:rsidP="00D91329">
      <w:pPr>
        <w:rPr>
          <w:lang w:eastAsia="en-GB"/>
        </w:rPr>
      </w:pPr>
    </w:p>
    <w:p w14:paraId="4AF3A1B1" w14:textId="7F8EEFDE" w:rsidR="00D91329" w:rsidRDefault="00D91329" w:rsidP="00D91329">
      <w:pPr>
        <w:rPr>
          <w:lang w:eastAsia="en-GB"/>
        </w:rPr>
      </w:pPr>
    </w:p>
    <w:p w14:paraId="29951F6C" w14:textId="58E32ACE" w:rsidR="00D91329" w:rsidRDefault="00D91329" w:rsidP="00D91329">
      <w:pPr>
        <w:rPr>
          <w:lang w:eastAsia="en-GB"/>
        </w:rPr>
      </w:pPr>
    </w:p>
    <w:p w14:paraId="1DEDFFFF" w14:textId="4E82A756" w:rsidR="00D91329" w:rsidRDefault="00D91329" w:rsidP="00D91329">
      <w:pPr>
        <w:rPr>
          <w:lang w:eastAsia="en-GB"/>
        </w:rPr>
      </w:pPr>
    </w:p>
    <w:p w14:paraId="055A75F2" w14:textId="7A6B875F" w:rsidR="00D91329" w:rsidRDefault="00D91329" w:rsidP="00D91329">
      <w:pPr>
        <w:rPr>
          <w:lang w:eastAsia="en-GB"/>
        </w:rPr>
      </w:pPr>
    </w:p>
    <w:p w14:paraId="0A354C23" w14:textId="39B6A1AC" w:rsidR="00D91329" w:rsidRDefault="00D91329" w:rsidP="00D91329">
      <w:pPr>
        <w:rPr>
          <w:lang w:eastAsia="en-GB"/>
        </w:rPr>
      </w:pPr>
    </w:p>
    <w:p w14:paraId="2E651DD9" w14:textId="7836E9EA" w:rsidR="00D91329" w:rsidRDefault="00D91329" w:rsidP="00D91329">
      <w:pPr>
        <w:rPr>
          <w:lang w:eastAsia="en-GB"/>
        </w:rPr>
      </w:pPr>
    </w:p>
    <w:p w14:paraId="6DB8BF46" w14:textId="638ED7A4" w:rsidR="00D91329" w:rsidRDefault="00D91329" w:rsidP="00D91329">
      <w:pPr>
        <w:rPr>
          <w:lang w:eastAsia="en-GB"/>
        </w:rPr>
      </w:pPr>
    </w:p>
    <w:p w14:paraId="79F3881D" w14:textId="77777777" w:rsidR="00D91329" w:rsidRPr="00D91329" w:rsidRDefault="00D91329" w:rsidP="00D91329">
      <w:pPr>
        <w:rPr>
          <w:lang w:eastAsia="en-GB"/>
        </w:rPr>
      </w:pPr>
    </w:p>
    <w:p w14:paraId="40A9E8F6" w14:textId="2B1DA472" w:rsidR="00AB0A02" w:rsidRDefault="0E359F77" w:rsidP="00A82CB0">
      <w:pPr>
        <w:pStyle w:val="NoSpacing"/>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N</w:t>
      </w:r>
      <w:r w:rsidR="00BE7035" w:rsidRPr="00446AFF">
        <w:rPr>
          <w:rFonts w:ascii="Avenir Next LT Pro" w:hAnsi="Avenir Next LT Pro" w:cstheme="minorHAnsi"/>
          <w:b/>
          <w:bCs/>
          <w:color w:val="000000" w:themeColor="text1"/>
          <w:sz w:val="24"/>
          <w:szCs w:val="24"/>
          <w:u w:val="single"/>
          <w:lang w:eastAsia="en-GB"/>
        </w:rPr>
        <w:t>ursery</w:t>
      </w:r>
    </w:p>
    <w:p w14:paraId="2B3A78D7" w14:textId="77777777" w:rsidR="00B22A91" w:rsidRPr="00446AFF" w:rsidRDefault="00B22A91" w:rsidP="00A82CB0">
      <w:pPr>
        <w:pStyle w:val="NoSpacing"/>
        <w:rPr>
          <w:rFonts w:ascii="Avenir Next LT Pro" w:hAnsi="Avenir Next LT Pro" w:cstheme="minorHAnsi"/>
          <w:b/>
          <w:bCs/>
          <w:color w:val="000000" w:themeColor="text1"/>
          <w:sz w:val="24"/>
          <w:szCs w:val="24"/>
          <w:u w:val="single"/>
          <w:lang w:eastAsia="en-GB"/>
        </w:rPr>
      </w:pPr>
    </w:p>
    <w:p w14:paraId="54EEA839" w14:textId="77777777"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2B87CCE" w14:textId="4314FDBE"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3E00FC" w:rsidRPr="00446AFF">
        <w:rPr>
          <w:rFonts w:ascii="Avenir Next LT Pro" w:eastAsia="Times New Roman" w:hAnsi="Avenir Next LT Pro" w:cstheme="minorHAnsi"/>
          <w:bCs/>
          <w:color w:val="000000" w:themeColor="text1"/>
          <w:sz w:val="24"/>
          <w:szCs w:val="24"/>
          <w:lang w:eastAsia="en-GB"/>
        </w:rPr>
        <w:t>Exploring Art</w:t>
      </w:r>
    </w:p>
    <w:p w14:paraId="5A98CC77" w14:textId="60540113"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3E00FC" w:rsidRPr="00446AFF">
        <w:rPr>
          <w:rFonts w:ascii="Avenir Next LT Pro" w:eastAsia="Times New Roman" w:hAnsi="Avenir Next LT Pro" w:cstheme="minorHAnsi"/>
          <w:bCs/>
          <w:color w:val="000000" w:themeColor="text1"/>
          <w:sz w:val="24"/>
          <w:szCs w:val="24"/>
          <w:lang w:eastAsia="en-GB"/>
        </w:rPr>
        <w:t>Exploring Materials</w:t>
      </w:r>
    </w:p>
    <w:p w14:paraId="32E8E512" w14:textId="23B10E28"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3E00FC" w:rsidRPr="00446AFF">
        <w:rPr>
          <w:rFonts w:ascii="Avenir Next LT Pro" w:eastAsia="Times New Roman" w:hAnsi="Avenir Next LT Pro" w:cstheme="minorHAnsi"/>
          <w:bCs/>
          <w:color w:val="000000" w:themeColor="text1"/>
          <w:sz w:val="24"/>
          <w:szCs w:val="24"/>
          <w:lang w:eastAsia="en-GB"/>
        </w:rPr>
        <w:t>Exploring Collaging</w:t>
      </w:r>
    </w:p>
    <w:p w14:paraId="2BA8B656" w14:textId="01C8E122"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3E00FC" w:rsidRPr="00446AFF">
        <w:rPr>
          <w:rFonts w:ascii="Avenir Next LT Pro" w:eastAsia="Times New Roman" w:hAnsi="Avenir Next LT Pro" w:cstheme="minorHAnsi"/>
          <w:bCs/>
          <w:color w:val="000000" w:themeColor="text1"/>
          <w:sz w:val="24"/>
          <w:szCs w:val="24"/>
          <w:lang w:eastAsia="en-GB"/>
        </w:rPr>
        <w:t>Exploring Patterns</w:t>
      </w:r>
    </w:p>
    <w:p w14:paraId="0267D012" w14:textId="27ED7693"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3E00FC" w:rsidRPr="00446AFF">
        <w:rPr>
          <w:rFonts w:ascii="Avenir Next LT Pro" w:eastAsia="Times New Roman" w:hAnsi="Avenir Next LT Pro" w:cstheme="minorHAnsi"/>
          <w:bCs/>
          <w:color w:val="000000" w:themeColor="text1"/>
          <w:sz w:val="24"/>
          <w:szCs w:val="24"/>
          <w:lang w:eastAsia="en-GB"/>
        </w:rPr>
        <w:t>Exploring Techniques</w:t>
      </w:r>
    </w:p>
    <w:p w14:paraId="63A5F94F" w14:textId="758B5D67"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3E00FC" w:rsidRPr="00446AFF">
        <w:rPr>
          <w:rFonts w:ascii="Avenir Next LT Pro" w:eastAsia="Times New Roman" w:hAnsi="Avenir Next LT Pro" w:cstheme="minorHAnsi"/>
          <w:bCs/>
          <w:color w:val="000000" w:themeColor="text1"/>
          <w:sz w:val="24"/>
          <w:szCs w:val="24"/>
          <w:lang w:eastAsia="en-GB"/>
        </w:rPr>
        <w:t>Making and Creating</w:t>
      </w:r>
    </w:p>
    <w:p w14:paraId="18C120FA" w14:textId="14EDC7CC" w:rsidR="00AB0A02" w:rsidRPr="00446AFF" w:rsidRDefault="00AB0A02"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53C476C3" w14:textId="6187FC9E" w:rsidR="008C0289"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handle tools, objects, construction and malleable materials safely and with increasing control and intention.  (PD-FMS)</w:t>
      </w:r>
    </w:p>
    <w:p w14:paraId="18B1087C" w14:textId="37F7F8D1" w:rsidR="00AB0A02"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make, paint, draw and create with increasing independence. </w:t>
      </w:r>
      <w:r w:rsidR="5A7F5ECE" w:rsidRPr="00446AFF">
        <w:rPr>
          <w:rFonts w:ascii="Avenir Next LT Pro" w:eastAsia="Arial" w:hAnsi="Avenir Next LT Pro" w:cstheme="minorHAnsi"/>
          <w:color w:val="000000" w:themeColor="text1"/>
          <w:sz w:val="24"/>
          <w:szCs w:val="24"/>
        </w:rPr>
        <w:t>(EAD-CWM)</w:t>
      </w:r>
    </w:p>
    <w:p w14:paraId="23E82EAA" w14:textId="0DE62956" w:rsidR="00B936B8" w:rsidRPr="00446AFF" w:rsidRDefault="00B936B8" w:rsidP="00A82CB0">
      <w:pPr>
        <w:spacing w:after="0" w:line="240" w:lineRule="auto"/>
        <w:rPr>
          <w:rFonts w:ascii="Avenir Next LT Pro" w:eastAsia="Arial" w:hAnsi="Avenir Next LT Pro" w:cstheme="minorHAnsi"/>
          <w:color w:val="000000" w:themeColor="text1"/>
          <w:sz w:val="24"/>
          <w:szCs w:val="24"/>
        </w:rPr>
      </w:pPr>
    </w:p>
    <w:p w14:paraId="51CC93EB" w14:textId="2B574CCA" w:rsidR="00B936B8" w:rsidRPr="00446AFF" w:rsidRDefault="00B936B8"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616EE64B" w14:textId="550007D6" w:rsidR="00AB0A02" w:rsidRDefault="00AB0A02"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7D396D36" w14:textId="1F1FB3F8" w:rsidR="00B22A91" w:rsidRDefault="00B22A91"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1E47F49B" w14:textId="77777777" w:rsidR="00B22A91" w:rsidRPr="00446AFF" w:rsidRDefault="00B22A91"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25186386" w14:textId="77777777" w:rsidR="00AF1E04" w:rsidRPr="00446AFF" w:rsidRDefault="00AF1E04"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355D6D23" w14:textId="7D3A9842" w:rsidR="00AB0A02" w:rsidRDefault="0E359F77" w:rsidP="00A82CB0">
      <w:pPr>
        <w:pStyle w:val="NoSpacing"/>
        <w:spacing w:line="257" w:lineRule="auto"/>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F</w:t>
      </w:r>
      <w:r w:rsidR="00BE7035" w:rsidRPr="00446AFF">
        <w:rPr>
          <w:rFonts w:ascii="Avenir Next LT Pro" w:hAnsi="Avenir Next LT Pro" w:cstheme="minorHAnsi"/>
          <w:b/>
          <w:bCs/>
          <w:color w:val="000000" w:themeColor="text1"/>
          <w:sz w:val="24"/>
          <w:szCs w:val="24"/>
          <w:u w:val="single"/>
          <w:lang w:eastAsia="en-GB"/>
        </w:rPr>
        <w:t>oundation F2</w:t>
      </w:r>
    </w:p>
    <w:p w14:paraId="4BF0191B" w14:textId="77777777" w:rsidR="00B22A91" w:rsidRPr="00446AFF" w:rsidRDefault="00B22A91"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7DCF0DCE" w14:textId="77777777"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B519199" w14:textId="7BE9DDCD"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1C615C" w:rsidRPr="00446AFF">
        <w:rPr>
          <w:rFonts w:ascii="Avenir Next LT Pro" w:eastAsia="Times New Roman" w:hAnsi="Avenir Next LT Pro" w:cstheme="minorHAnsi"/>
          <w:bCs/>
          <w:color w:val="000000" w:themeColor="text1"/>
          <w:sz w:val="24"/>
          <w:szCs w:val="24"/>
          <w:lang w:eastAsia="en-GB"/>
        </w:rPr>
        <w:t>Painting</w:t>
      </w:r>
    </w:p>
    <w:p w14:paraId="534B5480" w14:textId="76F49078"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1C615C" w:rsidRPr="00446AFF">
        <w:rPr>
          <w:rFonts w:ascii="Avenir Next LT Pro" w:eastAsia="Times New Roman" w:hAnsi="Avenir Next LT Pro" w:cstheme="minorHAnsi"/>
          <w:bCs/>
          <w:color w:val="000000" w:themeColor="text1"/>
          <w:sz w:val="24"/>
          <w:szCs w:val="24"/>
          <w:lang w:eastAsia="en-GB"/>
        </w:rPr>
        <w:t>Patterns</w:t>
      </w:r>
    </w:p>
    <w:p w14:paraId="0BF59C01" w14:textId="3CBA1C49"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1C615C" w:rsidRPr="00446AFF">
        <w:rPr>
          <w:rFonts w:ascii="Avenir Next LT Pro" w:eastAsia="Times New Roman" w:hAnsi="Avenir Next LT Pro" w:cstheme="minorHAnsi"/>
          <w:bCs/>
          <w:color w:val="000000" w:themeColor="text1"/>
          <w:sz w:val="24"/>
          <w:szCs w:val="24"/>
          <w:lang w:eastAsia="en-GB"/>
        </w:rPr>
        <w:t>Colours</w:t>
      </w:r>
    </w:p>
    <w:p w14:paraId="686E7C3F" w14:textId="06F725A3"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1C615C" w:rsidRPr="00446AFF">
        <w:rPr>
          <w:rFonts w:ascii="Avenir Next LT Pro" w:eastAsia="Times New Roman" w:hAnsi="Avenir Next LT Pro" w:cstheme="minorHAnsi"/>
          <w:bCs/>
          <w:color w:val="000000" w:themeColor="text1"/>
          <w:sz w:val="24"/>
          <w:szCs w:val="24"/>
          <w:lang w:eastAsia="en-GB"/>
        </w:rPr>
        <w:t>Artists</w:t>
      </w:r>
    </w:p>
    <w:p w14:paraId="71A16B54" w14:textId="72520022"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1C615C" w:rsidRPr="00446AFF">
        <w:rPr>
          <w:rFonts w:ascii="Avenir Next LT Pro" w:eastAsia="Times New Roman" w:hAnsi="Avenir Next LT Pro" w:cstheme="minorHAnsi"/>
          <w:bCs/>
          <w:color w:val="000000" w:themeColor="text1"/>
          <w:sz w:val="24"/>
          <w:szCs w:val="24"/>
          <w:lang w:eastAsia="en-GB"/>
        </w:rPr>
        <w:t>Drawing</w:t>
      </w:r>
    </w:p>
    <w:p w14:paraId="589F6BAD" w14:textId="2D458570"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1C615C" w:rsidRPr="00446AFF">
        <w:rPr>
          <w:rFonts w:ascii="Avenir Next LT Pro" w:eastAsia="Times New Roman" w:hAnsi="Avenir Next LT Pro" w:cstheme="minorHAnsi"/>
          <w:bCs/>
          <w:color w:val="000000" w:themeColor="text1"/>
          <w:sz w:val="24"/>
          <w:szCs w:val="24"/>
          <w:lang w:eastAsia="en-GB"/>
        </w:rPr>
        <w:t>Make and Create</w:t>
      </w:r>
    </w:p>
    <w:p w14:paraId="2E551F57" w14:textId="75CC28AF" w:rsidR="00AB0A02" w:rsidRPr="00446AFF" w:rsidRDefault="00AB0A02" w:rsidP="00A82CB0">
      <w:pPr>
        <w:spacing w:after="0" w:line="257" w:lineRule="auto"/>
        <w:rPr>
          <w:rFonts w:ascii="Avenir Next LT Pro" w:eastAsia="Arial" w:hAnsi="Avenir Next LT Pro" w:cstheme="minorHAnsi"/>
          <w:color w:val="000000" w:themeColor="text1"/>
          <w:sz w:val="24"/>
          <w:szCs w:val="24"/>
        </w:rPr>
      </w:pPr>
    </w:p>
    <w:p w14:paraId="11D63C42" w14:textId="14C3214B" w:rsidR="008C0289" w:rsidRPr="00446AFF" w:rsidRDefault="5A7F5ECE" w:rsidP="00A82CB0">
      <w:pPr>
        <w:spacing w:after="0" w:line="257"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safely use and explore a variety of materials, tools and techniques, experimenting with colour, design, texture, form and function. (EAD-CWM)</w:t>
      </w:r>
      <w:r w:rsidR="00DD2BF8" w:rsidRPr="00446AFF">
        <w:rPr>
          <w:rFonts w:ascii="Avenir Next LT Pro" w:eastAsia="Arial" w:hAnsi="Avenir Next LT Pro" w:cstheme="minorHAnsi"/>
          <w:color w:val="000000" w:themeColor="text1"/>
          <w:sz w:val="24"/>
          <w:szCs w:val="24"/>
        </w:rPr>
        <w:t xml:space="preserve"> </w:t>
      </w:r>
    </w:p>
    <w:p w14:paraId="3CE20371" w14:textId="2C3B3084" w:rsidR="008C0289" w:rsidRPr="00446AFF" w:rsidRDefault="5A7F5ECE" w:rsidP="00A82CB0">
      <w:pPr>
        <w:spacing w:after="0" w:line="257"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share their creations, explaining the process they have used. (EAD-CWM)</w:t>
      </w:r>
    </w:p>
    <w:p w14:paraId="4695A86C" w14:textId="2F67BAFD" w:rsidR="008C0289" w:rsidRPr="00446AFF" w:rsidRDefault="5A7F5ECE" w:rsidP="00A82CB0">
      <w:pPr>
        <w:spacing w:after="0" w:line="286"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begin to show accuracy and care when drawing. (PD-FMS)</w:t>
      </w:r>
      <w:r w:rsidR="00DD2BF8" w:rsidRPr="00446AFF">
        <w:rPr>
          <w:rFonts w:ascii="Avenir Next LT Pro" w:eastAsia="Arial" w:hAnsi="Avenir Next LT Pro" w:cstheme="minorHAnsi"/>
          <w:color w:val="000000" w:themeColor="text1"/>
          <w:sz w:val="24"/>
          <w:szCs w:val="24"/>
        </w:rPr>
        <w:t xml:space="preserve"> </w:t>
      </w:r>
    </w:p>
    <w:p w14:paraId="256CBDFD" w14:textId="37A2756C" w:rsidR="00AB0A02" w:rsidRPr="00446AFF" w:rsidRDefault="5A7F5ECE" w:rsidP="00A82CB0">
      <w:pPr>
        <w:spacing w:after="0" w:line="286"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use a range of small tools, including scissors, paintbrushes and cutlery. (PD-FMS)</w:t>
      </w:r>
      <w:r w:rsidR="00DD2BF8" w:rsidRPr="00446AFF">
        <w:rPr>
          <w:rFonts w:ascii="Avenir Next LT Pro" w:eastAsia="Arial" w:hAnsi="Avenir Next LT Pro" w:cstheme="minorHAnsi"/>
          <w:color w:val="000000" w:themeColor="text1"/>
          <w:sz w:val="24"/>
          <w:szCs w:val="24"/>
        </w:rPr>
        <w:t xml:space="preserve"> </w:t>
      </w:r>
    </w:p>
    <w:p w14:paraId="3F909508" w14:textId="4C862BE9" w:rsidR="00AB0A02" w:rsidRPr="00446AFF" w:rsidRDefault="00AB0A02" w:rsidP="00A82CB0">
      <w:pPr>
        <w:spacing w:line="286" w:lineRule="auto"/>
        <w:rPr>
          <w:rFonts w:ascii="Avenir Next LT Pro" w:eastAsia="Calibri" w:hAnsi="Avenir Next LT Pro" w:cstheme="minorHAnsi"/>
          <w:color w:val="000000" w:themeColor="text1"/>
          <w:sz w:val="24"/>
          <w:szCs w:val="24"/>
        </w:rPr>
      </w:pPr>
    </w:p>
    <w:p w14:paraId="613E9D3D" w14:textId="4F29B42E" w:rsidR="00B936B8" w:rsidRPr="00446AFF" w:rsidRDefault="00B936B8"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BFBBB81" w14:textId="7CA376EE" w:rsidR="00AB0A02" w:rsidRPr="00446AFF" w:rsidRDefault="00AB0A02" w:rsidP="00A82CB0">
      <w:pPr>
        <w:spacing w:line="286" w:lineRule="auto"/>
        <w:rPr>
          <w:rFonts w:ascii="Avenir Next LT Pro" w:eastAsia="Calibri" w:hAnsi="Avenir Next LT Pro" w:cstheme="minorHAnsi"/>
          <w:color w:val="000000" w:themeColor="text1"/>
          <w:sz w:val="24"/>
          <w:szCs w:val="24"/>
        </w:rPr>
      </w:pPr>
    </w:p>
    <w:p w14:paraId="4474A9AC" w14:textId="068FA577" w:rsidR="004C02EE" w:rsidRPr="00446AFF" w:rsidRDefault="004C02EE" w:rsidP="00A82CB0">
      <w:pPr>
        <w:pStyle w:val="NoSpacing"/>
        <w:rPr>
          <w:rFonts w:ascii="Avenir Next LT Pro" w:hAnsi="Avenir Next LT Pro" w:cstheme="minorHAnsi"/>
          <w:b/>
          <w:color w:val="000000" w:themeColor="text1"/>
          <w:sz w:val="24"/>
          <w:szCs w:val="24"/>
          <w:u w:val="single"/>
          <w:lang w:eastAsia="en-GB"/>
        </w:rPr>
      </w:pPr>
    </w:p>
    <w:p w14:paraId="4FCB7A9B" w14:textId="4C2B64E0" w:rsidR="00D81663" w:rsidRPr="00446AFF" w:rsidRDefault="00D81663" w:rsidP="00A82CB0">
      <w:pPr>
        <w:pStyle w:val="NoSpacing"/>
        <w:rPr>
          <w:rFonts w:ascii="Avenir Next LT Pro" w:hAnsi="Avenir Next LT Pro" w:cstheme="minorHAnsi"/>
          <w:b/>
          <w:color w:val="000000" w:themeColor="text1"/>
          <w:sz w:val="24"/>
          <w:szCs w:val="24"/>
          <w:u w:val="single"/>
          <w:lang w:eastAsia="en-GB"/>
        </w:rPr>
      </w:pPr>
    </w:p>
    <w:p w14:paraId="37C9B3AD" w14:textId="7EE4EA11" w:rsidR="00D81663" w:rsidRPr="00446AFF" w:rsidRDefault="00D81663" w:rsidP="00A82CB0">
      <w:pPr>
        <w:pStyle w:val="NoSpacing"/>
        <w:rPr>
          <w:rFonts w:ascii="Avenir Next LT Pro" w:hAnsi="Avenir Next LT Pro" w:cstheme="minorHAnsi"/>
          <w:b/>
          <w:color w:val="000000" w:themeColor="text1"/>
          <w:sz w:val="24"/>
          <w:szCs w:val="24"/>
          <w:u w:val="single"/>
          <w:lang w:eastAsia="en-GB"/>
        </w:rPr>
      </w:pPr>
    </w:p>
    <w:p w14:paraId="2EF490A1" w14:textId="775D2D1A" w:rsidR="00037847" w:rsidRPr="00446AFF" w:rsidRDefault="00037847" w:rsidP="00A82CB0">
      <w:pPr>
        <w:pStyle w:val="NoSpacing"/>
        <w:rPr>
          <w:rFonts w:ascii="Avenir Next LT Pro" w:hAnsi="Avenir Next LT Pro" w:cstheme="minorHAnsi"/>
          <w:b/>
          <w:color w:val="000000" w:themeColor="text1"/>
          <w:sz w:val="24"/>
          <w:szCs w:val="24"/>
          <w:u w:val="single"/>
          <w:lang w:eastAsia="en-GB"/>
        </w:rPr>
      </w:pPr>
    </w:p>
    <w:p w14:paraId="4C983CA0" w14:textId="075A9B79" w:rsidR="00037847" w:rsidRPr="00446AFF" w:rsidRDefault="00037847" w:rsidP="00A82CB0">
      <w:pPr>
        <w:pStyle w:val="NoSpacing"/>
        <w:rPr>
          <w:rFonts w:ascii="Avenir Next LT Pro" w:hAnsi="Avenir Next LT Pro" w:cstheme="minorHAnsi"/>
          <w:b/>
          <w:color w:val="000000" w:themeColor="text1"/>
          <w:sz w:val="24"/>
          <w:szCs w:val="24"/>
          <w:u w:val="single"/>
          <w:lang w:eastAsia="en-GB"/>
        </w:rPr>
      </w:pPr>
    </w:p>
    <w:p w14:paraId="3A0B202A" w14:textId="57DDAF5E" w:rsidR="00037847" w:rsidRPr="00446AFF" w:rsidRDefault="00037847" w:rsidP="00A82CB0">
      <w:pPr>
        <w:pStyle w:val="NoSpacing"/>
        <w:rPr>
          <w:rFonts w:ascii="Avenir Next LT Pro" w:hAnsi="Avenir Next LT Pro" w:cstheme="minorHAnsi"/>
          <w:b/>
          <w:color w:val="000000" w:themeColor="text1"/>
          <w:sz w:val="24"/>
          <w:szCs w:val="24"/>
          <w:u w:val="single"/>
          <w:lang w:eastAsia="en-GB"/>
        </w:rPr>
      </w:pPr>
    </w:p>
    <w:p w14:paraId="41D1521C" w14:textId="77777777"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67901E00" w14:textId="497FAB09" w:rsidR="00AB0A02" w:rsidRPr="00446AFF" w:rsidRDefault="004805F2"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w:t>
      </w:r>
      <w:r w:rsidR="00AB0A02" w:rsidRPr="00446AFF">
        <w:rPr>
          <w:rFonts w:ascii="Avenir Next LT Pro" w:hAnsi="Avenir Next LT Pro" w:cstheme="minorHAnsi"/>
          <w:b/>
          <w:color w:val="000000" w:themeColor="text1"/>
          <w:sz w:val="24"/>
          <w:szCs w:val="24"/>
          <w:u w:val="single"/>
          <w:lang w:eastAsia="en-GB"/>
        </w:rPr>
        <w:t>ear 1</w:t>
      </w:r>
    </w:p>
    <w:p w14:paraId="5D5DC219" w14:textId="42C1001D" w:rsidR="00AB0A02" w:rsidRPr="00446AFF" w:rsidRDefault="00AB0A02" w:rsidP="00A82CB0">
      <w:pPr>
        <w:pStyle w:val="NoSpacing"/>
        <w:rPr>
          <w:rFonts w:ascii="Avenir Next LT Pro" w:hAnsi="Avenir Next LT Pro" w:cstheme="minorHAnsi"/>
          <w:color w:val="000000" w:themeColor="text1"/>
          <w:sz w:val="24"/>
          <w:szCs w:val="24"/>
        </w:rPr>
      </w:pPr>
    </w:p>
    <w:p w14:paraId="6580EEE9" w14:textId="14FB1AF1" w:rsidR="00F95289" w:rsidRPr="00446AFF" w:rsidRDefault="00F95289" w:rsidP="00A82CB0">
      <w:pPr>
        <w:pStyle w:val="NoSpacing"/>
        <w:rPr>
          <w:rFonts w:ascii="Avenir Next LT Pro" w:hAnsi="Avenir Next LT Pro" w:cstheme="minorHAnsi"/>
          <w:b/>
          <w:color w:val="000000" w:themeColor="text1"/>
          <w:sz w:val="24"/>
          <w:szCs w:val="24"/>
        </w:rPr>
      </w:pPr>
      <w:r w:rsidRPr="00446AFF">
        <w:rPr>
          <w:rFonts w:ascii="Avenir Next LT Pro" w:hAnsi="Avenir Next LT Pro" w:cstheme="minorHAnsi"/>
          <w:b/>
          <w:color w:val="000000" w:themeColor="text1"/>
          <w:sz w:val="24"/>
          <w:szCs w:val="24"/>
        </w:rPr>
        <w:t>Pathway:</w:t>
      </w:r>
      <w:r w:rsidR="00037847" w:rsidRPr="00446AFF">
        <w:rPr>
          <w:rFonts w:ascii="Avenir Next LT Pro" w:hAnsi="Avenir Next LT Pro" w:cstheme="minorHAnsi"/>
          <w:b/>
          <w:color w:val="000000" w:themeColor="text1"/>
          <w:sz w:val="24"/>
          <w:szCs w:val="24"/>
        </w:rPr>
        <w:t xml:space="preserve"> </w:t>
      </w:r>
      <w:r w:rsidRPr="00446AFF">
        <w:rPr>
          <w:rFonts w:ascii="Avenir Next LT Pro" w:hAnsi="Avenir Next LT Pro" w:cstheme="minorHAnsi"/>
          <w:b/>
          <w:color w:val="000000" w:themeColor="text1"/>
          <w:sz w:val="24"/>
          <w:szCs w:val="24"/>
        </w:rPr>
        <w:t>Spirals</w:t>
      </w:r>
      <w:r w:rsidR="0019305B">
        <w:rPr>
          <w:rFonts w:ascii="Avenir Next LT Pro" w:hAnsi="Avenir Next LT Pro" w:cstheme="minorHAnsi"/>
          <w:b/>
          <w:color w:val="000000" w:themeColor="text1"/>
          <w:sz w:val="24"/>
          <w:szCs w:val="24"/>
        </w:rPr>
        <w:t xml:space="preserve"> (Spring 1)</w:t>
      </w:r>
    </w:p>
    <w:p w14:paraId="74EAE0E9" w14:textId="541849FB"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Collage, Sketchbooks</w:t>
      </w:r>
    </w:p>
    <w:p w14:paraId="71C33E7B" w14:textId="145FFD2B"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 xml:space="preserve">Key </w:t>
      </w:r>
      <w:r w:rsidR="00037847" w:rsidRPr="00446AFF">
        <w:rPr>
          <w:rFonts w:ascii="Avenir Next LT Pro" w:eastAsia="Times New Roman" w:hAnsi="Avenir Next LT Pro" w:cstheme="minorHAnsi"/>
          <w:color w:val="000000"/>
          <w:sz w:val="24"/>
          <w:szCs w:val="24"/>
          <w:lang w:eastAsia="en-GB"/>
        </w:rPr>
        <w:t>C</w:t>
      </w:r>
      <w:r w:rsidRPr="00446AFF">
        <w:rPr>
          <w:rFonts w:ascii="Avenir Next LT Pro" w:eastAsia="Times New Roman" w:hAnsi="Avenir Next LT Pro" w:cstheme="minorHAnsi"/>
          <w:color w:val="000000"/>
          <w:sz w:val="24"/>
          <w:szCs w:val="24"/>
          <w:lang w:eastAsia="en-GB"/>
        </w:rPr>
        <w:t>oncepts:</w:t>
      </w:r>
    </w:p>
    <w:p w14:paraId="6A40EDFE" w14:textId="77777777" w:rsidR="00F95289" w:rsidRPr="00B22A91"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B22A91">
        <w:rPr>
          <w:rFonts w:ascii="Avenir Next LT Pro" w:eastAsia="Times New Roman" w:hAnsi="Avenir Next LT Pro" w:cstheme="minorHAnsi"/>
          <w:bCs/>
          <w:color w:val="000000"/>
          <w:sz w:val="24"/>
          <w:szCs w:val="24"/>
          <w:lang w:eastAsia="en-GB"/>
        </w:rPr>
        <w:t>That drawing is a physical and emotional activity. That when we draw, we can move our whole body.</w:t>
      </w:r>
    </w:p>
    <w:p w14:paraId="57F7061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control the lines we make by being aware of how we hold a drawing tool, how much pressure we apply, and how fast or slow we move.</w:t>
      </w:r>
    </w:p>
    <w:p w14:paraId="3AB23C09"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draw from observation or imagination.</w:t>
      </w:r>
    </w:p>
    <w:p w14:paraId="62B5F34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colour to help our drawings engage others.</w:t>
      </w:r>
    </w:p>
    <w:p w14:paraId="088AC150" w14:textId="2762D0C0" w:rsidR="00F95289" w:rsidRPr="00446AFF" w:rsidRDefault="00F95289" w:rsidP="00A82CB0">
      <w:pPr>
        <w:pStyle w:val="NoSpacing"/>
        <w:rPr>
          <w:rFonts w:ascii="Avenir Next LT Pro" w:hAnsi="Avenir Next LT Pro" w:cstheme="minorHAnsi"/>
          <w:color w:val="000000" w:themeColor="text1"/>
          <w:sz w:val="24"/>
          <w:szCs w:val="24"/>
        </w:rPr>
      </w:pPr>
    </w:p>
    <w:p w14:paraId="14EF2999" w14:textId="77777777" w:rsidR="00F95289" w:rsidRPr="00446AFF" w:rsidRDefault="00F95289" w:rsidP="00A82CB0">
      <w:pPr>
        <w:pStyle w:val="NoSpacing"/>
        <w:rPr>
          <w:rFonts w:ascii="Avenir Next LT Pro" w:hAnsi="Avenir Next LT Pro" w:cstheme="minorHAnsi"/>
          <w:color w:val="000000" w:themeColor="text1"/>
          <w:sz w:val="24"/>
          <w:szCs w:val="24"/>
        </w:rPr>
      </w:pPr>
    </w:p>
    <w:p w14:paraId="33BCA6B3" w14:textId="3648A13A" w:rsidR="00F95289" w:rsidRPr="00446AFF" w:rsidRDefault="00F95289" w:rsidP="00A82CB0">
      <w:pPr>
        <w:pStyle w:val="NoSpacing"/>
        <w:rPr>
          <w:rFonts w:ascii="Avenir Next LT Pro" w:hAnsi="Avenir Next LT Pro" w:cstheme="minorHAnsi"/>
          <w:b/>
          <w:color w:val="000000" w:themeColor="text1"/>
          <w:sz w:val="24"/>
          <w:szCs w:val="24"/>
        </w:rPr>
      </w:pPr>
      <w:r w:rsidRPr="00446AFF">
        <w:rPr>
          <w:rFonts w:ascii="Avenir Next LT Pro" w:hAnsi="Avenir Next LT Pro" w:cstheme="minorHAnsi"/>
          <w:b/>
          <w:color w:val="000000" w:themeColor="text1"/>
          <w:sz w:val="24"/>
          <w:szCs w:val="24"/>
        </w:rPr>
        <w:t>Pathway: Simple Printmaking</w:t>
      </w:r>
      <w:r w:rsidR="0019305B">
        <w:rPr>
          <w:rFonts w:ascii="Avenir Next LT Pro" w:hAnsi="Avenir Next LT Pro" w:cstheme="minorHAnsi"/>
          <w:b/>
          <w:color w:val="000000" w:themeColor="text1"/>
          <w:sz w:val="24"/>
          <w:szCs w:val="24"/>
        </w:rPr>
        <w:t xml:space="preserve"> (Summer 1)</w:t>
      </w:r>
    </w:p>
    <w:p w14:paraId="0CAF24D3" w14:textId="6745355D"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Printmaking, Collage, Drawing</w:t>
      </w:r>
    </w:p>
    <w:p w14:paraId="362473D7"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2F7CD9FF"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 “plate” from which to “print”</w:t>
      </w:r>
    </w:p>
    <w:p w14:paraId="63C3CBC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there is a relationship between plate and print: e.g. negative / positive.</w:t>
      </w:r>
    </w:p>
    <w:p w14:paraId="696D5759"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print to create “multiples”</w:t>
      </w:r>
    </w:p>
    <w:p w14:paraId="22BCEB2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explore line, shape, colour and texture to explore pattern, sequence, symmetry and intention.</w:t>
      </w:r>
    </w:p>
    <w:p w14:paraId="1942458D" w14:textId="77777777" w:rsidR="00F95289" w:rsidRPr="00446AFF" w:rsidRDefault="00F95289" w:rsidP="00A82CB0">
      <w:pPr>
        <w:pStyle w:val="NoSpacing"/>
        <w:rPr>
          <w:rFonts w:ascii="Avenir Next LT Pro" w:hAnsi="Avenir Next LT Pro" w:cstheme="minorHAnsi"/>
          <w:color w:val="000000" w:themeColor="text1"/>
          <w:sz w:val="24"/>
          <w:szCs w:val="24"/>
          <w:u w:val="single"/>
        </w:rPr>
      </w:pPr>
    </w:p>
    <w:p w14:paraId="24D18CBB" w14:textId="789F77DA" w:rsidR="00F95289" w:rsidRPr="00446AFF" w:rsidRDefault="00F95289" w:rsidP="00A82CB0">
      <w:pPr>
        <w:pStyle w:val="NoSpacing"/>
        <w:rPr>
          <w:rFonts w:ascii="Avenir Next LT Pro" w:hAnsi="Avenir Next LT Pro" w:cstheme="minorHAnsi"/>
          <w:b/>
          <w:color w:val="000000" w:themeColor="text1"/>
          <w:sz w:val="24"/>
          <w:szCs w:val="24"/>
        </w:rPr>
      </w:pPr>
      <w:r w:rsidRPr="00446AFF">
        <w:rPr>
          <w:rFonts w:ascii="Avenir Next LT Pro" w:hAnsi="Avenir Next LT Pro" w:cstheme="minorHAnsi"/>
          <w:b/>
          <w:color w:val="000000" w:themeColor="text1"/>
          <w:sz w:val="24"/>
          <w:szCs w:val="24"/>
        </w:rPr>
        <w:t>Pathway</w:t>
      </w:r>
      <w:r w:rsidR="00037847" w:rsidRPr="00446AFF">
        <w:rPr>
          <w:rFonts w:ascii="Avenir Next LT Pro" w:hAnsi="Avenir Next LT Pro" w:cstheme="minorHAnsi"/>
          <w:b/>
          <w:color w:val="000000" w:themeColor="text1"/>
          <w:sz w:val="24"/>
          <w:szCs w:val="24"/>
        </w:rPr>
        <w:t>:</w:t>
      </w:r>
      <w:r w:rsidRPr="00446AFF">
        <w:rPr>
          <w:rFonts w:ascii="Avenir Next LT Pro" w:hAnsi="Avenir Next LT Pro" w:cstheme="minorHAnsi"/>
          <w:b/>
          <w:color w:val="000000" w:themeColor="text1"/>
          <w:sz w:val="24"/>
          <w:szCs w:val="24"/>
        </w:rPr>
        <w:t xml:space="preserve"> Playful Making</w:t>
      </w:r>
      <w:r w:rsidR="0019305B">
        <w:rPr>
          <w:rFonts w:ascii="Avenir Next LT Pro" w:hAnsi="Avenir Next LT Pro" w:cstheme="minorHAnsi"/>
          <w:b/>
          <w:color w:val="000000" w:themeColor="text1"/>
          <w:sz w:val="24"/>
          <w:szCs w:val="24"/>
        </w:rPr>
        <w:t xml:space="preserve"> (Autumn 1)</w:t>
      </w:r>
    </w:p>
    <w:p w14:paraId="69A48385" w14:textId="02892B4A"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Sculpture, Drawing</w:t>
      </w:r>
    </w:p>
    <w:p w14:paraId="67566C31"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79817CB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make art in 3 dimensions it is often called Sculpture.</w:t>
      </w:r>
    </w:p>
    <w:p w14:paraId="7799C441"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generate ideas through playful exploration.</w:t>
      </w:r>
    </w:p>
    <w:p w14:paraId="610ADAB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build understanding of the properties of materials through manipulation.</w:t>
      </w:r>
    </w:p>
    <w:p w14:paraId="7876588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making sculpture is a partnership between materials, ideas, hands and tools.</w:t>
      </w:r>
    </w:p>
    <w:p w14:paraId="6F2E308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reflect upon our intention when we see our ideas made physical.</w:t>
      </w:r>
    </w:p>
    <w:p w14:paraId="1AC40F52" w14:textId="77777777" w:rsidR="00F95289" w:rsidRPr="00446AFF" w:rsidRDefault="00F95289" w:rsidP="00A82CB0">
      <w:pPr>
        <w:pStyle w:val="NoSpacing"/>
        <w:rPr>
          <w:rFonts w:ascii="Avenir Next LT Pro" w:hAnsi="Avenir Next LT Pro" w:cstheme="minorHAnsi"/>
          <w:color w:val="000000" w:themeColor="text1"/>
          <w:sz w:val="24"/>
          <w:szCs w:val="24"/>
          <w:u w:val="single"/>
        </w:rPr>
      </w:pPr>
    </w:p>
    <w:p w14:paraId="22600604"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BADEE6E" w14:textId="77777777" w:rsidR="00037847" w:rsidRPr="00446AFF" w:rsidRDefault="00037847" w:rsidP="00A82CB0">
      <w:pPr>
        <w:pStyle w:val="NoSpacing"/>
        <w:rPr>
          <w:rFonts w:ascii="Avenir Next LT Pro" w:hAnsi="Avenir Next LT Pro" w:cstheme="minorHAnsi"/>
          <w:b/>
          <w:color w:val="000000" w:themeColor="text1"/>
          <w:sz w:val="24"/>
          <w:szCs w:val="24"/>
          <w:u w:val="single"/>
        </w:rPr>
      </w:pPr>
    </w:p>
    <w:p w14:paraId="11FCF415" w14:textId="77777777" w:rsidR="00037847" w:rsidRPr="00446AFF" w:rsidRDefault="00037847" w:rsidP="00A82CB0">
      <w:pPr>
        <w:pStyle w:val="NoSpacing"/>
        <w:rPr>
          <w:rFonts w:ascii="Avenir Next LT Pro" w:hAnsi="Avenir Next LT Pro" w:cstheme="minorHAnsi"/>
          <w:b/>
          <w:color w:val="000000" w:themeColor="text1"/>
          <w:sz w:val="24"/>
          <w:szCs w:val="24"/>
          <w:u w:val="single"/>
        </w:rPr>
      </w:pPr>
    </w:p>
    <w:p w14:paraId="39885B49" w14:textId="5CB5F3DE" w:rsidR="00037847" w:rsidRDefault="00037847" w:rsidP="00A82CB0">
      <w:pPr>
        <w:pStyle w:val="NoSpacing"/>
        <w:rPr>
          <w:rFonts w:ascii="Avenir Next LT Pro" w:hAnsi="Avenir Next LT Pro" w:cstheme="minorHAnsi"/>
          <w:b/>
          <w:color w:val="000000" w:themeColor="text1"/>
          <w:sz w:val="24"/>
          <w:szCs w:val="24"/>
          <w:u w:val="single"/>
        </w:rPr>
      </w:pPr>
    </w:p>
    <w:p w14:paraId="4B596902" w14:textId="77777777" w:rsidR="00B22A91" w:rsidRPr="00446AFF" w:rsidRDefault="00B22A91" w:rsidP="00A82CB0">
      <w:pPr>
        <w:pStyle w:val="NoSpacing"/>
        <w:rPr>
          <w:rFonts w:ascii="Avenir Next LT Pro" w:hAnsi="Avenir Next LT Pro" w:cstheme="minorHAnsi"/>
          <w:b/>
          <w:color w:val="000000" w:themeColor="text1"/>
          <w:sz w:val="24"/>
          <w:szCs w:val="24"/>
          <w:u w:val="single"/>
        </w:rPr>
      </w:pPr>
    </w:p>
    <w:p w14:paraId="7B30E5C0" w14:textId="77777777" w:rsidR="00037847" w:rsidRPr="00446AFF" w:rsidRDefault="00037847" w:rsidP="00A82CB0">
      <w:pPr>
        <w:pStyle w:val="NoSpacing"/>
        <w:rPr>
          <w:rFonts w:ascii="Avenir Next LT Pro" w:hAnsi="Avenir Next LT Pro" w:cstheme="minorHAnsi"/>
          <w:b/>
          <w:color w:val="000000" w:themeColor="text1"/>
          <w:sz w:val="24"/>
          <w:szCs w:val="24"/>
          <w:u w:val="single"/>
        </w:rPr>
      </w:pPr>
    </w:p>
    <w:p w14:paraId="70EC1098" w14:textId="39B54BFC" w:rsidR="00AB0A02" w:rsidRPr="00446AFF" w:rsidRDefault="00AB0A02" w:rsidP="00A82CB0">
      <w:pPr>
        <w:pStyle w:val="NoSpacing"/>
        <w:rPr>
          <w:rFonts w:ascii="Avenir Next LT Pro" w:hAnsi="Avenir Next LT Pro" w:cstheme="minorHAnsi"/>
          <w:b/>
          <w:color w:val="000000" w:themeColor="text1"/>
          <w:sz w:val="24"/>
          <w:szCs w:val="24"/>
          <w:u w:val="single"/>
        </w:rPr>
      </w:pPr>
      <w:r w:rsidRPr="00446AFF">
        <w:rPr>
          <w:rFonts w:ascii="Avenir Next LT Pro" w:hAnsi="Avenir Next LT Pro" w:cstheme="minorHAnsi"/>
          <w:b/>
          <w:color w:val="000000" w:themeColor="text1"/>
          <w:sz w:val="24"/>
          <w:szCs w:val="24"/>
          <w:u w:val="single"/>
        </w:rPr>
        <w:t>Year 2</w:t>
      </w:r>
    </w:p>
    <w:p w14:paraId="16A496ED" w14:textId="433EBAAB" w:rsidR="00AF1E04" w:rsidRPr="00446AFF" w:rsidRDefault="00AF1E04" w:rsidP="00A82CB0">
      <w:pPr>
        <w:spacing w:after="0" w:line="240" w:lineRule="auto"/>
        <w:rPr>
          <w:rFonts w:ascii="Avenir Next LT Pro" w:hAnsi="Avenir Next LT Pro" w:cstheme="minorHAnsi"/>
          <w:b/>
          <w:sz w:val="24"/>
          <w:szCs w:val="24"/>
          <w:u w:val="single"/>
        </w:rPr>
      </w:pPr>
    </w:p>
    <w:p w14:paraId="06A55683" w14:textId="09C9DE44"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Exploring the World through Mono Print</w:t>
      </w:r>
      <w:r w:rsidR="00AA23B8">
        <w:rPr>
          <w:rFonts w:ascii="Avenir Next LT Pro" w:hAnsi="Avenir Next LT Pro" w:cstheme="minorHAnsi"/>
          <w:b/>
          <w:sz w:val="24"/>
          <w:szCs w:val="24"/>
        </w:rPr>
        <w:t xml:space="preserve"> (Autumn 1)</w:t>
      </w:r>
    </w:p>
    <w:p w14:paraId="50EEF62C" w14:textId="69DAA896"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Printmaking (Mono Print), Drawing,</w:t>
      </w:r>
      <w:r w:rsidRPr="00446AFF">
        <w:rPr>
          <w:rFonts w:ascii="Avenir Next LT Pro" w:eastAsia="Times New Roman" w:hAnsi="Avenir Next LT Pro" w:cstheme="minorHAnsi"/>
          <w:color w:val="000000"/>
          <w:sz w:val="24"/>
          <w:szCs w:val="24"/>
          <w:lang w:eastAsia="en-GB"/>
        </w:rPr>
        <w:t> </w:t>
      </w:r>
      <w:r w:rsidRPr="00446AFF">
        <w:rPr>
          <w:rFonts w:ascii="Avenir Next LT Pro" w:eastAsia="Times New Roman" w:hAnsi="Avenir Next LT Pro" w:cstheme="minorHAnsi"/>
          <w:bCs/>
          <w:color w:val="000000"/>
          <w:sz w:val="24"/>
          <w:szCs w:val="24"/>
          <w:lang w:eastAsia="en-GB"/>
        </w:rPr>
        <w:t>Collage</w:t>
      </w:r>
    </w:p>
    <w:p w14:paraId="7A66CD46"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54DDE7B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When we make mono </w:t>
      </w:r>
      <w:proofErr w:type="gramStart"/>
      <w:r w:rsidRPr="00446AFF">
        <w:rPr>
          <w:rFonts w:ascii="Avenir Next LT Pro" w:eastAsia="Times New Roman" w:hAnsi="Avenir Next LT Pro" w:cstheme="minorHAnsi"/>
          <w:bCs/>
          <w:color w:val="000000"/>
          <w:sz w:val="24"/>
          <w:szCs w:val="24"/>
          <w:lang w:eastAsia="en-GB"/>
        </w:rPr>
        <w:t>prints</w:t>
      </w:r>
      <w:proofErr w:type="gramEnd"/>
      <w:r w:rsidRPr="00446AFF">
        <w:rPr>
          <w:rFonts w:ascii="Avenir Next LT Pro" w:eastAsia="Times New Roman" w:hAnsi="Avenir Next LT Pro" w:cstheme="minorHAnsi"/>
          <w:bCs/>
          <w:color w:val="000000"/>
          <w:sz w:val="24"/>
          <w:szCs w:val="24"/>
          <w:lang w:eastAsia="en-GB"/>
        </w:rPr>
        <w:t xml:space="preserve"> we use mark making to create one off prints.</w:t>
      </w:r>
    </w:p>
    <w:p w14:paraId="600F704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When we make mono </w:t>
      </w:r>
      <w:proofErr w:type="gramStart"/>
      <w:r w:rsidRPr="00446AFF">
        <w:rPr>
          <w:rFonts w:ascii="Avenir Next LT Pro" w:eastAsia="Times New Roman" w:hAnsi="Avenir Next LT Pro" w:cstheme="minorHAnsi"/>
          <w:bCs/>
          <w:color w:val="000000"/>
          <w:sz w:val="24"/>
          <w:szCs w:val="24"/>
          <w:lang w:eastAsia="en-GB"/>
        </w:rPr>
        <w:t>prints</w:t>
      </w:r>
      <w:proofErr w:type="gramEnd"/>
      <w:r w:rsidRPr="00446AFF">
        <w:rPr>
          <w:rFonts w:ascii="Avenir Next LT Pro" w:eastAsia="Times New Roman" w:hAnsi="Avenir Next LT Pro" w:cstheme="minorHAnsi"/>
          <w:bCs/>
          <w:color w:val="000000"/>
          <w:sz w:val="24"/>
          <w:szCs w:val="24"/>
          <w:lang w:eastAsia="en-GB"/>
        </w:rPr>
        <w:t xml:space="preserve"> we create an impression of a drawing.</w:t>
      </w:r>
    </w:p>
    <w:p w14:paraId="4B527BD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generate playful narratives and inventions through drawing.</w:t>
      </w:r>
    </w:p>
    <w:p w14:paraId="3665446A"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understand that using a range of marks will generate different effects when creating mono prints.</w:t>
      </w:r>
    </w:p>
    <w:p w14:paraId="65FE6C8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create creative responses to different stimuli and make the work our own.</w:t>
      </w:r>
    </w:p>
    <w:p w14:paraId="5AEC5F54" w14:textId="57256203" w:rsidR="00F95289" w:rsidRPr="00446AFF" w:rsidRDefault="00F95289" w:rsidP="00A82CB0">
      <w:pPr>
        <w:spacing w:after="0" w:line="240" w:lineRule="auto"/>
        <w:rPr>
          <w:rFonts w:ascii="Avenir Next LT Pro" w:hAnsi="Avenir Next LT Pro" w:cstheme="minorHAnsi"/>
          <w:sz w:val="24"/>
          <w:szCs w:val="24"/>
        </w:rPr>
      </w:pPr>
    </w:p>
    <w:p w14:paraId="502DEAC0" w14:textId="77777777" w:rsidR="00037847" w:rsidRPr="00446AFF" w:rsidRDefault="00037847" w:rsidP="00A82CB0">
      <w:pPr>
        <w:spacing w:after="0" w:line="240" w:lineRule="auto"/>
        <w:rPr>
          <w:rFonts w:ascii="Avenir Next LT Pro" w:hAnsi="Avenir Next LT Pro" w:cstheme="minorHAnsi"/>
          <w:sz w:val="24"/>
          <w:szCs w:val="24"/>
        </w:rPr>
      </w:pPr>
    </w:p>
    <w:p w14:paraId="7E93DCB1" w14:textId="2DF010BC"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Expressive Painting</w:t>
      </w:r>
      <w:r w:rsidR="00711575">
        <w:rPr>
          <w:rFonts w:ascii="Avenir Next LT Pro" w:hAnsi="Avenir Next LT Pro" w:cstheme="minorHAnsi"/>
          <w:b/>
          <w:sz w:val="24"/>
          <w:szCs w:val="24"/>
        </w:rPr>
        <w:t xml:space="preserve"> (Spring 1) </w:t>
      </w:r>
    </w:p>
    <w:p w14:paraId="67323D87" w14:textId="72B83D5D"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Painting, Sketchbooks</w:t>
      </w:r>
    </w:p>
    <w:p w14:paraId="0D6F4C9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01D93F6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sometimes use loose, gestural brush marks to create expressive painting. </w:t>
      </w:r>
    </w:p>
    <w:p w14:paraId="06630FE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Expressive painting can be representational or more abstract.</w:t>
      </w:r>
    </w:p>
    <w:p w14:paraId="216568C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Artists use impasto and </w:t>
      </w:r>
      <w:proofErr w:type="spellStart"/>
      <w:r w:rsidRPr="00446AFF">
        <w:rPr>
          <w:rFonts w:ascii="Avenir Next LT Pro" w:eastAsia="Times New Roman" w:hAnsi="Avenir Next LT Pro" w:cstheme="minorHAnsi"/>
          <w:bCs/>
          <w:color w:val="000000"/>
          <w:sz w:val="24"/>
          <w:szCs w:val="24"/>
          <w:lang w:eastAsia="en-GB"/>
        </w:rPr>
        <w:t>sgraffito</w:t>
      </w:r>
      <w:proofErr w:type="spellEnd"/>
      <w:r w:rsidRPr="00446AFF">
        <w:rPr>
          <w:rFonts w:ascii="Avenir Next LT Pro" w:eastAsia="Times New Roman" w:hAnsi="Avenir Next LT Pro" w:cstheme="minorHAnsi"/>
          <w:bCs/>
          <w:color w:val="000000"/>
          <w:sz w:val="24"/>
          <w:szCs w:val="24"/>
          <w:lang w:eastAsia="en-GB"/>
        </w:rPr>
        <w:t xml:space="preserve"> to give texture to the painting.</w:t>
      </w:r>
    </w:p>
    <w:p w14:paraId="4A70BD8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Artists sometimes use colour intuitively and in an exploratory manner.</w:t>
      </w:r>
    </w:p>
    <w:p w14:paraId="62238D37"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enjoy, and respond to, the way paint and colour exist on the page. </w:t>
      </w:r>
    </w:p>
    <w:p w14:paraId="058A748C" w14:textId="77777777" w:rsidR="00F95289" w:rsidRPr="00446AFF" w:rsidRDefault="00F95289" w:rsidP="00A82CB0">
      <w:pPr>
        <w:spacing w:after="0" w:line="240" w:lineRule="auto"/>
        <w:rPr>
          <w:rFonts w:ascii="Avenir Next LT Pro" w:hAnsi="Avenir Next LT Pro" w:cstheme="minorHAnsi"/>
          <w:sz w:val="24"/>
          <w:szCs w:val="24"/>
          <w:u w:val="single"/>
        </w:rPr>
      </w:pPr>
    </w:p>
    <w:p w14:paraId="6BACBAF5" w14:textId="5C8D3619" w:rsidR="00AF1E04" w:rsidRPr="00446AFF" w:rsidRDefault="00AF1E04" w:rsidP="00A82CB0">
      <w:pPr>
        <w:spacing w:after="0" w:line="240" w:lineRule="auto"/>
        <w:rPr>
          <w:rFonts w:ascii="Avenir Next LT Pro" w:hAnsi="Avenir Next LT Pro" w:cstheme="minorHAnsi"/>
          <w:sz w:val="24"/>
          <w:szCs w:val="24"/>
          <w:u w:val="single"/>
        </w:rPr>
      </w:pPr>
    </w:p>
    <w:p w14:paraId="785A79E9" w14:textId="5365B81B"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Stick Transformation Project</w:t>
      </w:r>
      <w:r w:rsidR="00711575">
        <w:rPr>
          <w:rFonts w:ascii="Avenir Next LT Pro" w:hAnsi="Avenir Next LT Pro" w:cstheme="minorHAnsi"/>
          <w:b/>
          <w:sz w:val="24"/>
          <w:szCs w:val="24"/>
        </w:rPr>
        <w:t xml:space="preserve"> (Summer 1) </w:t>
      </w:r>
    </w:p>
    <w:p w14:paraId="73D73A04" w14:textId="572C0301"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Making, Drawing, Sketchbooks</w:t>
      </w:r>
    </w:p>
    <w:p w14:paraId="22D99BEC"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13F78F1"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use their creativity to look at the world in new ways, and use their hands to transform materials into new things. </w:t>
      </w:r>
    </w:p>
    <w:p w14:paraId="4B0F5E9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making art can be playful and fun. That we can create things for other people to enjoy/use.</w:t>
      </w:r>
    </w:p>
    <w:p w14:paraId="27AD7531"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our imagination to help us shape the world. </w:t>
      </w:r>
    </w:p>
    <w:p w14:paraId="25D28612" w14:textId="4E7C11A8" w:rsidR="00F95289" w:rsidRPr="00446AFF" w:rsidRDefault="00F95289" w:rsidP="00A82CB0">
      <w:pPr>
        <w:spacing w:after="0" w:line="240" w:lineRule="auto"/>
        <w:rPr>
          <w:rFonts w:ascii="Avenir Next LT Pro" w:hAnsi="Avenir Next LT Pro" w:cstheme="minorHAnsi"/>
          <w:sz w:val="24"/>
          <w:szCs w:val="24"/>
        </w:rPr>
      </w:pPr>
    </w:p>
    <w:p w14:paraId="05D58CCC"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8BE4123" w14:textId="6C87209C" w:rsidR="00037847" w:rsidRPr="00446AFF" w:rsidRDefault="00037847" w:rsidP="00A82CB0">
      <w:pPr>
        <w:spacing w:after="0" w:line="240" w:lineRule="auto"/>
        <w:rPr>
          <w:rFonts w:ascii="Avenir Next LT Pro" w:hAnsi="Avenir Next LT Pro" w:cstheme="minorHAnsi"/>
          <w:sz w:val="24"/>
          <w:szCs w:val="24"/>
        </w:rPr>
      </w:pPr>
    </w:p>
    <w:p w14:paraId="16FAEAD9" w14:textId="33104925" w:rsidR="00037847" w:rsidRPr="00446AFF" w:rsidRDefault="00037847" w:rsidP="00A82CB0">
      <w:pPr>
        <w:spacing w:after="0" w:line="240" w:lineRule="auto"/>
        <w:rPr>
          <w:rFonts w:ascii="Avenir Next LT Pro" w:hAnsi="Avenir Next LT Pro" w:cstheme="minorHAnsi"/>
          <w:sz w:val="24"/>
          <w:szCs w:val="24"/>
        </w:rPr>
      </w:pPr>
    </w:p>
    <w:p w14:paraId="259B6C59" w14:textId="77777777" w:rsidR="00D91329" w:rsidRDefault="00D91329" w:rsidP="00A82CB0">
      <w:pPr>
        <w:spacing w:after="0" w:line="240" w:lineRule="auto"/>
        <w:rPr>
          <w:rFonts w:ascii="Avenir Next LT Pro" w:hAnsi="Avenir Next LT Pro" w:cstheme="minorHAnsi"/>
          <w:sz w:val="24"/>
          <w:szCs w:val="24"/>
        </w:rPr>
      </w:pPr>
    </w:p>
    <w:p w14:paraId="64A8DE53" w14:textId="3DE2170F" w:rsidR="00AF1E04"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3</w:t>
      </w:r>
    </w:p>
    <w:p w14:paraId="2DACF9BE" w14:textId="5FF5B9D9" w:rsidR="00F95289" w:rsidRPr="00446AFF" w:rsidRDefault="00F95289" w:rsidP="00A82CB0">
      <w:pPr>
        <w:spacing w:after="0" w:line="240" w:lineRule="auto"/>
        <w:rPr>
          <w:rFonts w:ascii="Avenir Next LT Pro" w:hAnsi="Avenir Next LT Pro" w:cstheme="minorHAnsi"/>
          <w:b/>
          <w:sz w:val="24"/>
          <w:szCs w:val="24"/>
        </w:rPr>
      </w:pPr>
    </w:p>
    <w:p w14:paraId="0ABDD51B" w14:textId="1B92473C"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Cloth, Thread and Paint</w:t>
      </w:r>
      <w:r w:rsidR="00EF0BEE">
        <w:rPr>
          <w:rFonts w:ascii="Avenir Next LT Pro" w:hAnsi="Avenir Next LT Pro" w:cstheme="minorHAnsi"/>
          <w:b/>
          <w:sz w:val="24"/>
          <w:szCs w:val="24"/>
        </w:rPr>
        <w:t xml:space="preserve"> (Autumn 1)</w:t>
      </w:r>
    </w:p>
    <w:p w14:paraId="546381ED" w14:textId="532F1F4A"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Painting, Sewing, Drawing, Sketchbooks</w:t>
      </w:r>
    </w:p>
    <w:p w14:paraId="087C3159"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F7DEB6A"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can combine art and craft using painting and sewing together to make art.</w:t>
      </w:r>
    </w:p>
    <w:p w14:paraId="3CBD114F"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use two media together such as paint and thread, we can use their unique qualities in different ways to build an image.</w:t>
      </w:r>
    </w:p>
    <w:p w14:paraId="3C4DC85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 skills we learn in one medium such as mark making in drawing, can be used in another such as sewing.</w:t>
      </w:r>
    </w:p>
    <w:p w14:paraId="0F0B4D6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don’t have to use materials in traditional ways – it is up to us to reinvent how we use materials and techniques to make art.</w:t>
      </w:r>
    </w:p>
    <w:p w14:paraId="7EEDD5BF" w14:textId="052DFF18" w:rsidR="00777A26" w:rsidRPr="00446AFF" w:rsidRDefault="00777A26" w:rsidP="00A82CB0">
      <w:pPr>
        <w:spacing w:after="0" w:line="240" w:lineRule="auto"/>
        <w:rPr>
          <w:rFonts w:ascii="Avenir Next LT Pro" w:hAnsi="Avenir Next LT Pro" w:cstheme="minorHAnsi"/>
          <w:sz w:val="24"/>
          <w:szCs w:val="24"/>
          <w:u w:val="single"/>
        </w:rPr>
      </w:pPr>
    </w:p>
    <w:p w14:paraId="509FF530" w14:textId="238E187E" w:rsidR="00777A26" w:rsidRPr="00446AFF" w:rsidRDefault="00777A26" w:rsidP="00A82CB0">
      <w:pPr>
        <w:spacing w:after="0" w:line="240" w:lineRule="auto"/>
        <w:rPr>
          <w:rFonts w:ascii="Avenir Next LT Pro" w:hAnsi="Avenir Next LT Pro" w:cstheme="minorHAnsi"/>
          <w:sz w:val="24"/>
          <w:szCs w:val="24"/>
          <w:u w:val="single"/>
        </w:rPr>
      </w:pPr>
    </w:p>
    <w:p w14:paraId="41C472BD" w14:textId="497CF7CF"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 xml:space="preserve">Pathway: </w:t>
      </w:r>
      <w:r w:rsidR="00037847" w:rsidRPr="00446AFF">
        <w:rPr>
          <w:rFonts w:ascii="Avenir Next LT Pro" w:hAnsi="Avenir Next LT Pro" w:cstheme="minorHAnsi"/>
          <w:b/>
          <w:sz w:val="24"/>
          <w:szCs w:val="24"/>
          <w:u w:val="single"/>
        </w:rPr>
        <w:t>M</w:t>
      </w:r>
      <w:r w:rsidRPr="00446AFF">
        <w:rPr>
          <w:rFonts w:ascii="Avenir Next LT Pro" w:hAnsi="Avenir Next LT Pro" w:cstheme="minorHAnsi"/>
          <w:b/>
          <w:sz w:val="24"/>
          <w:szCs w:val="24"/>
          <w:u w:val="single"/>
        </w:rPr>
        <w:t>aking Animated Drawings</w:t>
      </w:r>
      <w:r w:rsidR="00EF0BEE">
        <w:rPr>
          <w:rFonts w:ascii="Avenir Next LT Pro" w:hAnsi="Avenir Next LT Pro" w:cstheme="minorHAnsi"/>
          <w:b/>
          <w:sz w:val="24"/>
          <w:szCs w:val="24"/>
          <w:u w:val="single"/>
        </w:rPr>
        <w:t xml:space="preserve"> (Spring 1) </w:t>
      </w:r>
    </w:p>
    <w:p w14:paraId="631B514F" w14:textId="3DFDB39E"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Animation, Sketchbooks</w:t>
      </w:r>
    </w:p>
    <w:p w14:paraId="2A0B2209"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0825810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can make animations by creating drawings which move in a sequence.</w:t>
      </w:r>
    </w:p>
    <w:p w14:paraId="21D471A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all our mark making skills and imagination to make our drawings visually engaging.</w:t>
      </w:r>
    </w:p>
    <w:p w14:paraId="6E196B7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our moving drawings to share narratives. </w:t>
      </w:r>
    </w:p>
    <w:p w14:paraId="0DA7020B" w14:textId="5B0606CF" w:rsidR="00777A26" w:rsidRPr="00446AFF" w:rsidRDefault="00777A26" w:rsidP="00A82CB0">
      <w:pPr>
        <w:spacing w:after="0" w:line="240" w:lineRule="auto"/>
        <w:rPr>
          <w:rFonts w:ascii="Avenir Next LT Pro" w:hAnsi="Avenir Next LT Pro" w:cstheme="minorHAnsi"/>
          <w:sz w:val="24"/>
          <w:szCs w:val="24"/>
          <w:u w:val="single"/>
        </w:rPr>
      </w:pPr>
    </w:p>
    <w:p w14:paraId="1140107D" w14:textId="61C5445B" w:rsidR="00777A26" w:rsidRPr="00446AFF" w:rsidRDefault="00777A26" w:rsidP="00A82CB0">
      <w:pPr>
        <w:spacing w:after="0" w:line="240" w:lineRule="auto"/>
        <w:rPr>
          <w:rFonts w:ascii="Avenir Next LT Pro" w:hAnsi="Avenir Next LT Pro" w:cstheme="minorHAnsi"/>
          <w:sz w:val="24"/>
          <w:szCs w:val="24"/>
          <w:u w:val="single"/>
        </w:rPr>
      </w:pPr>
    </w:p>
    <w:p w14:paraId="48F5A6C5" w14:textId="49F4EE7F"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 xml:space="preserve">Pathway: </w:t>
      </w:r>
      <w:r w:rsidR="00E17E93" w:rsidRPr="00446AFF">
        <w:rPr>
          <w:rFonts w:ascii="Avenir Next LT Pro" w:hAnsi="Avenir Next LT Pro" w:cstheme="minorHAnsi"/>
          <w:b/>
          <w:sz w:val="24"/>
          <w:szCs w:val="24"/>
        </w:rPr>
        <w:t>Telling stories through drawing and making</w:t>
      </w:r>
      <w:r w:rsidR="00EF0BEE">
        <w:rPr>
          <w:rFonts w:ascii="Avenir Next LT Pro" w:hAnsi="Avenir Next LT Pro" w:cstheme="minorHAnsi"/>
          <w:b/>
          <w:sz w:val="24"/>
          <w:szCs w:val="24"/>
        </w:rPr>
        <w:t xml:space="preserve"> (Summer 1) </w:t>
      </w:r>
    </w:p>
    <w:p w14:paraId="4F5836CF" w14:textId="6AC2D413" w:rsidR="00E17E93" w:rsidRPr="00446AFF" w:rsidRDefault="00E17E93"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Sculpture, Sketchbooks</w:t>
      </w:r>
    </w:p>
    <w:p w14:paraId="063B82E3" w14:textId="77777777" w:rsidR="00E17E93" w:rsidRPr="00446AFF" w:rsidRDefault="00E17E93"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3418F038" w14:textId="77777777" w:rsidR="00E17E93" w:rsidRPr="00446AFF" w:rsidRDefault="00E17E93"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take inspiration from other artforms such as film and literature and make work in 3 dimensions in response.</w:t>
      </w:r>
    </w:p>
    <w:p w14:paraId="3BC45F33" w14:textId="77777777" w:rsidR="00E17E93" w:rsidRPr="00446AFF" w:rsidRDefault="00E17E93"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through making work in another medium we can make the work our own, re-interpreting and re-inventing. </w:t>
      </w:r>
    </w:p>
    <w:p w14:paraId="7784EC9C" w14:textId="77777777" w:rsidR="00E17E93" w:rsidRPr="00446AFF" w:rsidRDefault="00E17E93"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explore character, narrative and context and create objects (sculptures) which convey these qualities through their form, texture, material, construction and colour. </w:t>
      </w:r>
    </w:p>
    <w:p w14:paraId="416A2791" w14:textId="207CBB8C" w:rsidR="00F95289" w:rsidRPr="00446AFF" w:rsidRDefault="00F95289" w:rsidP="00A82CB0">
      <w:pPr>
        <w:spacing w:after="0" w:line="240" w:lineRule="auto"/>
        <w:rPr>
          <w:rFonts w:ascii="Avenir Next LT Pro" w:hAnsi="Avenir Next LT Pro" w:cstheme="minorHAnsi"/>
          <w:sz w:val="24"/>
          <w:szCs w:val="24"/>
          <w:u w:val="single"/>
        </w:rPr>
      </w:pPr>
    </w:p>
    <w:p w14:paraId="4C160AB2" w14:textId="2DCBA491" w:rsidR="00E17E93"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lastRenderedPageBreak/>
        <w:t xml:space="preserve">Vocabulary: </w:t>
      </w:r>
    </w:p>
    <w:p w14:paraId="78751B8D" w14:textId="77777777" w:rsidR="00D91329" w:rsidRPr="00D91329" w:rsidRDefault="00D91329" w:rsidP="00A82CB0">
      <w:pPr>
        <w:spacing w:after="0" w:line="240" w:lineRule="auto"/>
        <w:rPr>
          <w:rFonts w:ascii="Avenir Next LT Pro" w:eastAsia="Arial" w:hAnsi="Avenir Next LT Pro" w:cstheme="minorHAnsi"/>
          <w:color w:val="0070C0"/>
          <w:sz w:val="24"/>
          <w:szCs w:val="24"/>
        </w:rPr>
      </w:pPr>
    </w:p>
    <w:p w14:paraId="6722F5E1" w14:textId="77777777" w:rsidR="00B22A91" w:rsidRDefault="00B22A91" w:rsidP="00A82CB0">
      <w:pPr>
        <w:spacing w:after="0" w:line="240" w:lineRule="auto"/>
        <w:rPr>
          <w:rFonts w:ascii="Avenir Next LT Pro" w:hAnsi="Avenir Next LT Pro" w:cstheme="minorHAnsi"/>
          <w:b/>
          <w:sz w:val="24"/>
          <w:szCs w:val="24"/>
          <w:u w:val="single"/>
        </w:rPr>
      </w:pPr>
    </w:p>
    <w:p w14:paraId="6C33A37A" w14:textId="401E5801"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4</w:t>
      </w:r>
    </w:p>
    <w:p w14:paraId="0EE34D02" w14:textId="410DF17C" w:rsidR="00F95289" w:rsidRPr="00446AFF" w:rsidRDefault="00F95289" w:rsidP="00A82CB0">
      <w:pPr>
        <w:spacing w:after="0" w:line="240" w:lineRule="auto"/>
        <w:rPr>
          <w:rFonts w:ascii="Avenir Next LT Pro" w:hAnsi="Avenir Next LT Pro" w:cstheme="minorHAnsi"/>
          <w:sz w:val="24"/>
          <w:szCs w:val="24"/>
          <w:u w:val="single"/>
        </w:rPr>
      </w:pPr>
    </w:p>
    <w:p w14:paraId="4EF5FEE2" w14:textId="162E2E3F"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The Art of Display</w:t>
      </w:r>
      <w:r w:rsidR="00E63341">
        <w:rPr>
          <w:rFonts w:ascii="Avenir Next LT Pro" w:hAnsi="Avenir Next LT Pro" w:cstheme="minorHAnsi"/>
          <w:b/>
          <w:sz w:val="24"/>
          <w:szCs w:val="24"/>
        </w:rPr>
        <w:t xml:space="preserve"> (Autumn 1) </w:t>
      </w:r>
    </w:p>
    <w:p w14:paraId="54C580D5" w14:textId="55E87827"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Sculpture, Creative Thinking Sketchbooks</w:t>
      </w:r>
    </w:p>
    <w:p w14:paraId="37EC51BB"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0008516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think carefully not just about </w:t>
      </w:r>
      <w:r w:rsidRPr="00446AFF">
        <w:rPr>
          <w:rFonts w:ascii="Avenir Next LT Pro" w:eastAsia="Times New Roman" w:hAnsi="Avenir Next LT Pro" w:cstheme="minorHAnsi"/>
          <w:bCs/>
          <w:i/>
          <w:iCs/>
          <w:color w:val="000000"/>
          <w:sz w:val="24"/>
          <w:szCs w:val="24"/>
          <w:lang w:eastAsia="en-GB"/>
        </w:rPr>
        <w:t>what</w:t>
      </w:r>
      <w:r w:rsidRPr="00446AFF">
        <w:rPr>
          <w:rFonts w:ascii="Avenir Next LT Pro" w:eastAsia="Times New Roman" w:hAnsi="Avenir Next LT Pro" w:cstheme="minorHAnsi"/>
          <w:bCs/>
          <w:color w:val="000000"/>
          <w:sz w:val="24"/>
          <w:szCs w:val="24"/>
          <w:lang w:eastAsia="en-GB"/>
        </w:rPr>
        <w:t> they make, but also how they </w:t>
      </w:r>
      <w:r w:rsidRPr="00446AFF">
        <w:rPr>
          <w:rFonts w:ascii="Avenir Next LT Pro" w:eastAsia="Times New Roman" w:hAnsi="Avenir Next LT Pro" w:cstheme="minorHAnsi"/>
          <w:bCs/>
          <w:i/>
          <w:iCs/>
          <w:color w:val="000000"/>
          <w:sz w:val="24"/>
          <w:szCs w:val="24"/>
          <w:lang w:eastAsia="en-GB"/>
        </w:rPr>
        <w:t>present</w:t>
      </w:r>
      <w:r w:rsidRPr="00446AFF">
        <w:rPr>
          <w:rFonts w:ascii="Avenir Next LT Pro" w:eastAsia="Times New Roman" w:hAnsi="Avenir Next LT Pro" w:cstheme="minorHAnsi"/>
          <w:bCs/>
          <w:color w:val="000000"/>
          <w:sz w:val="24"/>
          <w:szCs w:val="24"/>
          <w:lang w:eastAsia="en-GB"/>
        </w:rPr>
        <w:t> what they make. </w:t>
      </w:r>
    </w:p>
    <w:p w14:paraId="5A28519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view sculpture (or other art), the context (way it is presented) affects how we react to it. </w:t>
      </w:r>
    </w:p>
    <w:p w14:paraId="57CEA78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how something will be seen can help us shape what is made.</w:t>
      </w:r>
    </w:p>
    <w:p w14:paraId="2DFEE5A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give thought to how we display the art we make, to help us understand how people will view our work. </w:t>
      </w:r>
    </w:p>
    <w:p w14:paraId="603F714E" w14:textId="77777777" w:rsidR="00F95289" w:rsidRPr="00446AFF" w:rsidRDefault="00F95289" w:rsidP="00A82CB0">
      <w:pPr>
        <w:spacing w:after="0" w:line="240" w:lineRule="auto"/>
        <w:rPr>
          <w:rFonts w:ascii="Avenir Next LT Pro" w:hAnsi="Avenir Next LT Pro" w:cstheme="minorHAnsi"/>
          <w:sz w:val="24"/>
          <w:szCs w:val="24"/>
          <w:u w:val="single"/>
        </w:rPr>
      </w:pPr>
    </w:p>
    <w:p w14:paraId="71E8E2EE" w14:textId="77777777" w:rsidR="00F95289" w:rsidRPr="00446AFF" w:rsidRDefault="00F95289" w:rsidP="00A82CB0">
      <w:pPr>
        <w:spacing w:after="0" w:line="240" w:lineRule="auto"/>
        <w:rPr>
          <w:rFonts w:ascii="Avenir Next LT Pro" w:hAnsi="Avenir Next LT Pro" w:cstheme="minorHAnsi"/>
          <w:sz w:val="24"/>
          <w:szCs w:val="24"/>
          <w:u w:val="single"/>
        </w:rPr>
      </w:pPr>
    </w:p>
    <w:p w14:paraId="38C1E50D" w14:textId="201018A1" w:rsidR="00AF1E04"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Exploring Still Life</w:t>
      </w:r>
      <w:r w:rsidR="00E63341">
        <w:rPr>
          <w:rFonts w:ascii="Avenir Next LT Pro" w:hAnsi="Avenir Next LT Pro" w:cstheme="minorHAnsi"/>
          <w:b/>
          <w:sz w:val="24"/>
          <w:szCs w:val="24"/>
        </w:rPr>
        <w:t xml:space="preserve"> (Spring 1) </w:t>
      </w:r>
    </w:p>
    <w:p w14:paraId="04AAE441" w14:textId="53BB1C63"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Painting, Drawing, Collage, Sketchbooks, Relief</w:t>
      </w:r>
    </w:p>
    <w:p w14:paraId="2B034F81"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390DE30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artists make work in response to static objects around them it is called still life.</w:t>
      </w:r>
    </w:p>
    <w:p w14:paraId="64CC45B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still life has been a genre for many hundreds of years, and is it still relevant today.</w:t>
      </w:r>
    </w:p>
    <w:p w14:paraId="0B9C193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artists work with still life, they bring their own comments and meaning to the objects they portray.</w:t>
      </w:r>
    </w:p>
    <w:p w14:paraId="7E80E7C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 still life creative response in many media: drawing, painting, collage, relief…</w:t>
      </w:r>
    </w:p>
    <w:p w14:paraId="3248234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line, shape, colour, texture, and form to help us give meaning to our work, and explore composition, foreground, background, and negative space. </w:t>
      </w:r>
    </w:p>
    <w:p w14:paraId="3C5CD249" w14:textId="77777777" w:rsidR="00F95289" w:rsidRPr="00446AFF" w:rsidRDefault="00F95289" w:rsidP="00A82CB0">
      <w:pPr>
        <w:spacing w:after="0" w:line="240" w:lineRule="auto"/>
        <w:rPr>
          <w:rFonts w:ascii="Avenir Next LT Pro" w:hAnsi="Avenir Next LT Pro" w:cstheme="minorHAnsi"/>
          <w:sz w:val="24"/>
          <w:szCs w:val="24"/>
          <w:u w:val="single"/>
        </w:rPr>
      </w:pPr>
    </w:p>
    <w:p w14:paraId="444C38BB" w14:textId="77777777" w:rsidR="00F95289" w:rsidRPr="00446AFF" w:rsidRDefault="00F95289" w:rsidP="00A82CB0">
      <w:pPr>
        <w:spacing w:after="0" w:line="240" w:lineRule="auto"/>
        <w:rPr>
          <w:rFonts w:ascii="Avenir Next LT Pro" w:hAnsi="Avenir Next LT Pro" w:cstheme="minorHAnsi"/>
          <w:sz w:val="24"/>
          <w:szCs w:val="24"/>
          <w:u w:val="single"/>
        </w:rPr>
      </w:pPr>
    </w:p>
    <w:p w14:paraId="039E0F32" w14:textId="56BC7411"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Festival Feasts</w:t>
      </w:r>
      <w:r w:rsidR="00B84B33">
        <w:rPr>
          <w:rFonts w:ascii="Avenir Next LT Pro" w:hAnsi="Avenir Next LT Pro" w:cstheme="minorHAnsi"/>
          <w:b/>
          <w:sz w:val="24"/>
          <w:szCs w:val="24"/>
        </w:rPr>
        <w:t xml:space="preserve"> (</w:t>
      </w:r>
      <w:r w:rsidR="00D1398C">
        <w:rPr>
          <w:rFonts w:ascii="Avenir Next LT Pro" w:hAnsi="Avenir Next LT Pro" w:cstheme="minorHAnsi"/>
          <w:b/>
          <w:sz w:val="24"/>
          <w:szCs w:val="24"/>
        </w:rPr>
        <w:t xml:space="preserve">Summer 1) </w:t>
      </w:r>
    </w:p>
    <w:p w14:paraId="6122E606" w14:textId="5991F3EC"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Sculpture, Painting, Drawing, Collage, Sketchbooks</w:t>
      </w:r>
    </w:p>
    <w:p w14:paraId="12DF5B8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DC6503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we can respond to a creative stimulus through lots of different media (paper, pen, paint, modelling materials and fabric) to work towards drawing, painting, collage, and sculpture. </w:t>
      </w:r>
    </w:p>
    <w:p w14:paraId="5BFFF41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our knowledge and curiosity of line, shape, colour and form to make playful and inventive art. </w:t>
      </w:r>
    </w:p>
    <w:p w14:paraId="05450E3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an individual artwork which contributes to a larger shared piece, or we can work on a shared artwork.</w:t>
      </w:r>
    </w:p>
    <w:p w14:paraId="453E723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making art can be fun and joyful, and that we can find subject matter which inspires us all and brings us together.</w:t>
      </w:r>
    </w:p>
    <w:p w14:paraId="35732DF1" w14:textId="4F479CC5" w:rsidR="00F95289" w:rsidRPr="00446AFF" w:rsidRDefault="00F95289" w:rsidP="00A82CB0">
      <w:pPr>
        <w:spacing w:after="0" w:line="240" w:lineRule="auto"/>
        <w:rPr>
          <w:rFonts w:ascii="Avenir Next LT Pro" w:hAnsi="Avenir Next LT Pro" w:cstheme="minorHAnsi"/>
          <w:sz w:val="24"/>
          <w:szCs w:val="24"/>
          <w:u w:val="single"/>
        </w:rPr>
      </w:pPr>
    </w:p>
    <w:p w14:paraId="44EF273B"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9560AF6" w14:textId="25C0CE30" w:rsidR="00037847" w:rsidRPr="00446AFF" w:rsidRDefault="00037847" w:rsidP="00A82CB0">
      <w:pPr>
        <w:spacing w:after="0" w:line="240" w:lineRule="auto"/>
        <w:rPr>
          <w:rFonts w:ascii="Avenir Next LT Pro" w:hAnsi="Avenir Next LT Pro" w:cstheme="minorHAnsi"/>
          <w:sz w:val="24"/>
          <w:szCs w:val="24"/>
          <w:u w:val="single"/>
        </w:rPr>
      </w:pPr>
    </w:p>
    <w:p w14:paraId="70B2D36A" w14:textId="17656A65" w:rsidR="00037847" w:rsidRPr="00446AFF" w:rsidRDefault="00037847" w:rsidP="00A82CB0">
      <w:pPr>
        <w:spacing w:after="0" w:line="240" w:lineRule="auto"/>
        <w:rPr>
          <w:rFonts w:ascii="Avenir Next LT Pro" w:hAnsi="Avenir Next LT Pro" w:cstheme="minorHAnsi"/>
          <w:sz w:val="24"/>
          <w:szCs w:val="24"/>
          <w:u w:val="single"/>
        </w:rPr>
      </w:pPr>
    </w:p>
    <w:p w14:paraId="28AF52ED" w14:textId="690D0458" w:rsidR="00037847" w:rsidRPr="00446AFF" w:rsidRDefault="00037847" w:rsidP="00A82CB0">
      <w:pPr>
        <w:spacing w:after="0" w:line="240" w:lineRule="auto"/>
        <w:rPr>
          <w:rFonts w:ascii="Avenir Next LT Pro" w:hAnsi="Avenir Next LT Pro" w:cstheme="minorHAnsi"/>
          <w:sz w:val="24"/>
          <w:szCs w:val="24"/>
          <w:u w:val="single"/>
        </w:rPr>
      </w:pPr>
    </w:p>
    <w:p w14:paraId="336C914A" w14:textId="670E9E3F" w:rsidR="00037847" w:rsidRPr="00446AFF" w:rsidRDefault="00037847" w:rsidP="00A82CB0">
      <w:pPr>
        <w:spacing w:after="0" w:line="240" w:lineRule="auto"/>
        <w:rPr>
          <w:rFonts w:ascii="Avenir Next LT Pro" w:hAnsi="Avenir Next LT Pro" w:cstheme="minorHAnsi"/>
          <w:sz w:val="24"/>
          <w:szCs w:val="24"/>
          <w:u w:val="single"/>
        </w:rPr>
      </w:pPr>
    </w:p>
    <w:p w14:paraId="36D9B2F9" w14:textId="58B3DD5C" w:rsidR="00037847" w:rsidRPr="00446AFF" w:rsidRDefault="00037847" w:rsidP="00A82CB0">
      <w:pPr>
        <w:spacing w:after="0" w:line="240" w:lineRule="auto"/>
        <w:rPr>
          <w:rFonts w:ascii="Avenir Next LT Pro" w:hAnsi="Avenir Next LT Pro" w:cstheme="minorHAnsi"/>
          <w:sz w:val="24"/>
          <w:szCs w:val="24"/>
          <w:u w:val="single"/>
        </w:rPr>
      </w:pPr>
    </w:p>
    <w:p w14:paraId="074009A3" w14:textId="3EBE6551" w:rsidR="00037847" w:rsidRPr="00446AFF" w:rsidRDefault="00037847" w:rsidP="00A82CB0">
      <w:pPr>
        <w:spacing w:after="0" w:line="240" w:lineRule="auto"/>
        <w:rPr>
          <w:rFonts w:ascii="Avenir Next LT Pro" w:hAnsi="Avenir Next LT Pro" w:cstheme="minorHAnsi"/>
          <w:sz w:val="24"/>
          <w:szCs w:val="24"/>
          <w:u w:val="single"/>
        </w:rPr>
      </w:pPr>
    </w:p>
    <w:p w14:paraId="2941A99F" w14:textId="57150064" w:rsidR="00037847" w:rsidRPr="00446AFF" w:rsidRDefault="00037847" w:rsidP="00A82CB0">
      <w:pPr>
        <w:spacing w:after="0" w:line="240" w:lineRule="auto"/>
        <w:rPr>
          <w:rFonts w:ascii="Avenir Next LT Pro" w:hAnsi="Avenir Next LT Pro" w:cstheme="minorHAnsi"/>
          <w:sz w:val="24"/>
          <w:szCs w:val="24"/>
          <w:u w:val="single"/>
        </w:rPr>
      </w:pPr>
    </w:p>
    <w:p w14:paraId="5BBCEF0B" w14:textId="7A2B565B" w:rsidR="00037847" w:rsidRPr="00446AFF" w:rsidRDefault="00037847" w:rsidP="00A82CB0">
      <w:pPr>
        <w:spacing w:after="0" w:line="240" w:lineRule="auto"/>
        <w:rPr>
          <w:rFonts w:ascii="Avenir Next LT Pro" w:hAnsi="Avenir Next LT Pro" w:cstheme="minorHAnsi"/>
          <w:sz w:val="24"/>
          <w:szCs w:val="24"/>
          <w:u w:val="single"/>
        </w:rPr>
      </w:pPr>
    </w:p>
    <w:p w14:paraId="6B9CC755" w14:textId="789805D5" w:rsidR="00037847" w:rsidRPr="00446AFF" w:rsidRDefault="00037847" w:rsidP="00A82CB0">
      <w:pPr>
        <w:spacing w:after="0" w:line="240" w:lineRule="auto"/>
        <w:rPr>
          <w:rFonts w:ascii="Avenir Next LT Pro" w:hAnsi="Avenir Next LT Pro" w:cstheme="minorHAnsi"/>
          <w:sz w:val="24"/>
          <w:szCs w:val="24"/>
          <w:u w:val="single"/>
        </w:rPr>
      </w:pPr>
    </w:p>
    <w:p w14:paraId="7B24A341" w14:textId="4797DD96" w:rsidR="00037847" w:rsidRPr="00446AFF" w:rsidRDefault="00037847" w:rsidP="00A82CB0">
      <w:pPr>
        <w:spacing w:after="0" w:line="240" w:lineRule="auto"/>
        <w:rPr>
          <w:rFonts w:ascii="Avenir Next LT Pro" w:hAnsi="Avenir Next LT Pro" w:cstheme="minorHAnsi"/>
          <w:sz w:val="24"/>
          <w:szCs w:val="24"/>
          <w:u w:val="single"/>
        </w:rPr>
      </w:pPr>
    </w:p>
    <w:p w14:paraId="281CAFC4" w14:textId="6F8FB7BC" w:rsidR="00037847" w:rsidRPr="00446AFF" w:rsidRDefault="00037847" w:rsidP="00A82CB0">
      <w:pPr>
        <w:spacing w:after="0" w:line="240" w:lineRule="auto"/>
        <w:rPr>
          <w:rFonts w:ascii="Avenir Next LT Pro" w:hAnsi="Avenir Next LT Pro" w:cstheme="minorHAnsi"/>
          <w:sz w:val="24"/>
          <w:szCs w:val="24"/>
          <w:u w:val="single"/>
        </w:rPr>
      </w:pPr>
    </w:p>
    <w:p w14:paraId="778896B6" w14:textId="4E0AC837" w:rsidR="00037847" w:rsidRPr="00446AFF" w:rsidRDefault="00037847" w:rsidP="00A82CB0">
      <w:pPr>
        <w:spacing w:after="0" w:line="240" w:lineRule="auto"/>
        <w:rPr>
          <w:rFonts w:ascii="Avenir Next LT Pro" w:hAnsi="Avenir Next LT Pro" w:cstheme="minorHAnsi"/>
          <w:sz w:val="24"/>
          <w:szCs w:val="24"/>
          <w:u w:val="single"/>
        </w:rPr>
      </w:pPr>
    </w:p>
    <w:p w14:paraId="0EAFC8D0" w14:textId="08B79D72" w:rsidR="00037847" w:rsidRPr="00446AFF" w:rsidRDefault="00037847" w:rsidP="00A82CB0">
      <w:pPr>
        <w:spacing w:after="0" w:line="240" w:lineRule="auto"/>
        <w:rPr>
          <w:rFonts w:ascii="Avenir Next LT Pro" w:hAnsi="Avenir Next LT Pro" w:cstheme="minorHAnsi"/>
          <w:sz w:val="24"/>
          <w:szCs w:val="24"/>
          <w:u w:val="single"/>
        </w:rPr>
      </w:pPr>
    </w:p>
    <w:p w14:paraId="071FD5A4" w14:textId="6B53A308" w:rsidR="00037847" w:rsidRPr="00446AFF" w:rsidRDefault="00037847" w:rsidP="00A82CB0">
      <w:pPr>
        <w:spacing w:after="0" w:line="240" w:lineRule="auto"/>
        <w:rPr>
          <w:rFonts w:ascii="Avenir Next LT Pro" w:hAnsi="Avenir Next LT Pro" w:cstheme="minorHAnsi"/>
          <w:sz w:val="24"/>
          <w:szCs w:val="24"/>
          <w:u w:val="single"/>
        </w:rPr>
      </w:pPr>
    </w:p>
    <w:p w14:paraId="02A25B6D" w14:textId="299A1F45" w:rsidR="00037847" w:rsidRPr="00446AFF" w:rsidRDefault="00037847" w:rsidP="00A82CB0">
      <w:pPr>
        <w:spacing w:after="0" w:line="240" w:lineRule="auto"/>
        <w:rPr>
          <w:rFonts w:ascii="Avenir Next LT Pro" w:hAnsi="Avenir Next LT Pro" w:cstheme="minorHAnsi"/>
          <w:sz w:val="24"/>
          <w:szCs w:val="24"/>
          <w:u w:val="single"/>
        </w:rPr>
      </w:pPr>
    </w:p>
    <w:p w14:paraId="18AE562A" w14:textId="732C474C" w:rsidR="00037847" w:rsidRPr="00446AFF" w:rsidRDefault="00037847" w:rsidP="00A82CB0">
      <w:pPr>
        <w:spacing w:after="0" w:line="240" w:lineRule="auto"/>
        <w:rPr>
          <w:rFonts w:ascii="Avenir Next LT Pro" w:hAnsi="Avenir Next LT Pro" w:cstheme="minorHAnsi"/>
          <w:sz w:val="24"/>
          <w:szCs w:val="24"/>
          <w:u w:val="single"/>
        </w:rPr>
      </w:pPr>
    </w:p>
    <w:p w14:paraId="04B817BD" w14:textId="25735B25" w:rsidR="00037847" w:rsidRPr="00446AFF" w:rsidRDefault="00037847" w:rsidP="00A82CB0">
      <w:pPr>
        <w:spacing w:after="0" w:line="240" w:lineRule="auto"/>
        <w:rPr>
          <w:rFonts w:ascii="Avenir Next LT Pro" w:hAnsi="Avenir Next LT Pro" w:cstheme="minorHAnsi"/>
          <w:sz w:val="24"/>
          <w:szCs w:val="24"/>
          <w:u w:val="single"/>
        </w:rPr>
      </w:pPr>
    </w:p>
    <w:p w14:paraId="557C57BB" w14:textId="1E3E911B" w:rsidR="00037847" w:rsidRPr="00446AFF" w:rsidRDefault="00037847" w:rsidP="00A82CB0">
      <w:pPr>
        <w:spacing w:after="0" w:line="240" w:lineRule="auto"/>
        <w:rPr>
          <w:rFonts w:ascii="Avenir Next LT Pro" w:hAnsi="Avenir Next LT Pro" w:cstheme="minorHAnsi"/>
          <w:sz w:val="24"/>
          <w:szCs w:val="24"/>
          <w:u w:val="single"/>
        </w:rPr>
      </w:pPr>
    </w:p>
    <w:p w14:paraId="61516910" w14:textId="0B3863C2" w:rsidR="00037847" w:rsidRPr="00446AFF" w:rsidRDefault="00037847" w:rsidP="00A82CB0">
      <w:pPr>
        <w:spacing w:after="0" w:line="240" w:lineRule="auto"/>
        <w:rPr>
          <w:rFonts w:ascii="Avenir Next LT Pro" w:hAnsi="Avenir Next LT Pro" w:cstheme="minorHAnsi"/>
          <w:sz w:val="24"/>
          <w:szCs w:val="24"/>
          <w:u w:val="single"/>
        </w:rPr>
      </w:pPr>
    </w:p>
    <w:p w14:paraId="0D57ADE5" w14:textId="77B6E84E" w:rsidR="00037847" w:rsidRPr="00446AFF" w:rsidRDefault="00037847" w:rsidP="00A82CB0">
      <w:pPr>
        <w:spacing w:after="0" w:line="240" w:lineRule="auto"/>
        <w:rPr>
          <w:rFonts w:ascii="Avenir Next LT Pro" w:hAnsi="Avenir Next LT Pro" w:cstheme="minorHAnsi"/>
          <w:sz w:val="24"/>
          <w:szCs w:val="24"/>
          <w:u w:val="single"/>
        </w:rPr>
      </w:pPr>
    </w:p>
    <w:p w14:paraId="3EFAE86E" w14:textId="3AB3939C" w:rsidR="00037847" w:rsidRPr="00446AFF" w:rsidRDefault="00037847" w:rsidP="00A82CB0">
      <w:pPr>
        <w:spacing w:after="0" w:line="240" w:lineRule="auto"/>
        <w:rPr>
          <w:rFonts w:ascii="Avenir Next LT Pro" w:hAnsi="Avenir Next LT Pro" w:cstheme="minorHAnsi"/>
          <w:sz w:val="24"/>
          <w:szCs w:val="24"/>
          <w:u w:val="single"/>
        </w:rPr>
      </w:pPr>
    </w:p>
    <w:p w14:paraId="1632A4BC" w14:textId="2FE68AB4" w:rsidR="00037847" w:rsidRPr="00446AFF" w:rsidRDefault="00037847" w:rsidP="00A82CB0">
      <w:pPr>
        <w:spacing w:after="0" w:line="240" w:lineRule="auto"/>
        <w:rPr>
          <w:rFonts w:ascii="Avenir Next LT Pro" w:hAnsi="Avenir Next LT Pro" w:cstheme="minorHAnsi"/>
          <w:sz w:val="24"/>
          <w:szCs w:val="24"/>
          <w:u w:val="single"/>
        </w:rPr>
      </w:pPr>
    </w:p>
    <w:p w14:paraId="3A63DD07" w14:textId="242333E1" w:rsidR="00037847" w:rsidRPr="00446AFF" w:rsidRDefault="00037847" w:rsidP="00A82CB0">
      <w:pPr>
        <w:spacing w:after="0" w:line="240" w:lineRule="auto"/>
        <w:rPr>
          <w:rFonts w:ascii="Avenir Next LT Pro" w:hAnsi="Avenir Next LT Pro" w:cstheme="minorHAnsi"/>
          <w:sz w:val="24"/>
          <w:szCs w:val="24"/>
          <w:u w:val="single"/>
        </w:rPr>
      </w:pPr>
    </w:p>
    <w:p w14:paraId="758A0C83" w14:textId="4C0EEC42" w:rsidR="00037847" w:rsidRPr="00446AFF" w:rsidRDefault="00037847" w:rsidP="00A82CB0">
      <w:pPr>
        <w:spacing w:after="0" w:line="240" w:lineRule="auto"/>
        <w:rPr>
          <w:rFonts w:ascii="Avenir Next LT Pro" w:hAnsi="Avenir Next LT Pro" w:cstheme="minorHAnsi"/>
          <w:sz w:val="24"/>
          <w:szCs w:val="24"/>
          <w:u w:val="single"/>
        </w:rPr>
      </w:pPr>
    </w:p>
    <w:p w14:paraId="738A84C1" w14:textId="2413C5B8" w:rsidR="00037847" w:rsidRPr="00446AFF" w:rsidRDefault="00037847" w:rsidP="00A82CB0">
      <w:pPr>
        <w:spacing w:after="0" w:line="240" w:lineRule="auto"/>
        <w:rPr>
          <w:rFonts w:ascii="Avenir Next LT Pro" w:hAnsi="Avenir Next LT Pro" w:cstheme="minorHAnsi"/>
          <w:sz w:val="24"/>
          <w:szCs w:val="24"/>
          <w:u w:val="single"/>
        </w:rPr>
      </w:pPr>
    </w:p>
    <w:p w14:paraId="2594E303" w14:textId="5BD5A249" w:rsidR="00037847" w:rsidRPr="00446AFF" w:rsidRDefault="00037847" w:rsidP="00A82CB0">
      <w:pPr>
        <w:spacing w:after="0" w:line="240" w:lineRule="auto"/>
        <w:rPr>
          <w:rFonts w:ascii="Avenir Next LT Pro" w:hAnsi="Avenir Next LT Pro" w:cstheme="minorHAnsi"/>
          <w:sz w:val="24"/>
          <w:szCs w:val="24"/>
          <w:u w:val="single"/>
        </w:rPr>
      </w:pPr>
    </w:p>
    <w:p w14:paraId="2DBFAD34" w14:textId="2D645FD6" w:rsidR="00037847" w:rsidRPr="00446AFF" w:rsidRDefault="00037847" w:rsidP="00A82CB0">
      <w:pPr>
        <w:spacing w:after="0" w:line="240" w:lineRule="auto"/>
        <w:rPr>
          <w:rFonts w:ascii="Avenir Next LT Pro" w:hAnsi="Avenir Next LT Pro" w:cstheme="minorHAnsi"/>
          <w:sz w:val="24"/>
          <w:szCs w:val="24"/>
          <w:u w:val="single"/>
        </w:rPr>
      </w:pPr>
    </w:p>
    <w:p w14:paraId="7EBD5434" w14:textId="40544953" w:rsidR="00037847" w:rsidRPr="00446AFF" w:rsidRDefault="00037847" w:rsidP="00A82CB0">
      <w:pPr>
        <w:spacing w:after="0" w:line="240" w:lineRule="auto"/>
        <w:rPr>
          <w:rFonts w:ascii="Avenir Next LT Pro" w:hAnsi="Avenir Next LT Pro" w:cstheme="minorHAnsi"/>
          <w:sz w:val="24"/>
          <w:szCs w:val="24"/>
          <w:u w:val="single"/>
        </w:rPr>
      </w:pPr>
    </w:p>
    <w:p w14:paraId="7C8DC77F" w14:textId="662B44E0" w:rsidR="00037847" w:rsidRPr="00446AFF" w:rsidRDefault="00037847" w:rsidP="00A82CB0">
      <w:pPr>
        <w:spacing w:after="0" w:line="240" w:lineRule="auto"/>
        <w:rPr>
          <w:rFonts w:ascii="Avenir Next LT Pro" w:hAnsi="Avenir Next LT Pro" w:cstheme="minorHAnsi"/>
          <w:sz w:val="24"/>
          <w:szCs w:val="24"/>
          <w:u w:val="single"/>
        </w:rPr>
      </w:pPr>
    </w:p>
    <w:p w14:paraId="24FE3B64" w14:textId="48392207" w:rsidR="00037847" w:rsidRPr="00446AFF" w:rsidRDefault="00037847" w:rsidP="00A82CB0">
      <w:pPr>
        <w:spacing w:after="0" w:line="240" w:lineRule="auto"/>
        <w:rPr>
          <w:rFonts w:ascii="Avenir Next LT Pro" w:hAnsi="Avenir Next LT Pro" w:cstheme="minorHAnsi"/>
          <w:sz w:val="24"/>
          <w:szCs w:val="24"/>
          <w:u w:val="single"/>
        </w:rPr>
      </w:pPr>
    </w:p>
    <w:p w14:paraId="52DB30F2" w14:textId="3DF19BEA" w:rsidR="00037847" w:rsidRPr="00446AFF" w:rsidRDefault="00037847" w:rsidP="00A82CB0">
      <w:pPr>
        <w:spacing w:after="0" w:line="240" w:lineRule="auto"/>
        <w:rPr>
          <w:rFonts w:ascii="Avenir Next LT Pro" w:hAnsi="Avenir Next LT Pro" w:cstheme="minorHAnsi"/>
          <w:sz w:val="24"/>
          <w:szCs w:val="24"/>
          <w:u w:val="single"/>
        </w:rPr>
      </w:pPr>
    </w:p>
    <w:p w14:paraId="78F73E57" w14:textId="401F83BF" w:rsidR="00037847" w:rsidRPr="00446AFF" w:rsidRDefault="00037847" w:rsidP="00A82CB0">
      <w:pPr>
        <w:spacing w:after="0" w:line="240" w:lineRule="auto"/>
        <w:rPr>
          <w:rFonts w:ascii="Avenir Next LT Pro" w:hAnsi="Avenir Next LT Pro" w:cstheme="minorHAnsi"/>
          <w:sz w:val="24"/>
          <w:szCs w:val="24"/>
          <w:u w:val="single"/>
        </w:rPr>
      </w:pPr>
    </w:p>
    <w:p w14:paraId="140DFED8" w14:textId="77F670BE" w:rsidR="00037847" w:rsidRPr="00446AFF" w:rsidRDefault="00037847" w:rsidP="00A82CB0">
      <w:pPr>
        <w:spacing w:after="0" w:line="240" w:lineRule="auto"/>
        <w:rPr>
          <w:rFonts w:ascii="Avenir Next LT Pro" w:hAnsi="Avenir Next LT Pro" w:cstheme="minorHAnsi"/>
          <w:sz w:val="24"/>
          <w:szCs w:val="24"/>
          <w:u w:val="single"/>
        </w:rPr>
      </w:pPr>
    </w:p>
    <w:p w14:paraId="445025C7" w14:textId="51C62DC4" w:rsidR="00037847" w:rsidRPr="00446AFF" w:rsidRDefault="00037847" w:rsidP="00A82CB0">
      <w:pPr>
        <w:spacing w:after="0" w:line="240" w:lineRule="auto"/>
        <w:rPr>
          <w:rFonts w:ascii="Avenir Next LT Pro" w:hAnsi="Avenir Next LT Pro" w:cstheme="minorHAnsi"/>
          <w:sz w:val="24"/>
          <w:szCs w:val="24"/>
          <w:u w:val="single"/>
        </w:rPr>
      </w:pPr>
    </w:p>
    <w:p w14:paraId="3AD69650" w14:textId="55515A4C" w:rsidR="00037847" w:rsidRPr="00446AFF" w:rsidRDefault="00037847" w:rsidP="00A82CB0">
      <w:pPr>
        <w:spacing w:after="0" w:line="240" w:lineRule="auto"/>
        <w:rPr>
          <w:rFonts w:ascii="Avenir Next LT Pro" w:hAnsi="Avenir Next LT Pro" w:cstheme="minorHAnsi"/>
          <w:sz w:val="24"/>
          <w:szCs w:val="24"/>
          <w:u w:val="single"/>
        </w:rPr>
      </w:pPr>
    </w:p>
    <w:p w14:paraId="2D01EA48" w14:textId="3D858960" w:rsidR="00037847" w:rsidRPr="00446AFF" w:rsidRDefault="00037847" w:rsidP="00A82CB0">
      <w:pPr>
        <w:spacing w:after="0" w:line="240" w:lineRule="auto"/>
        <w:rPr>
          <w:rFonts w:ascii="Avenir Next LT Pro" w:hAnsi="Avenir Next LT Pro" w:cstheme="minorHAnsi"/>
          <w:sz w:val="24"/>
          <w:szCs w:val="24"/>
          <w:u w:val="single"/>
        </w:rPr>
      </w:pPr>
    </w:p>
    <w:p w14:paraId="46F3EAB6" w14:textId="168022DC" w:rsidR="00037847" w:rsidRPr="00446AFF" w:rsidRDefault="00037847" w:rsidP="00A82CB0">
      <w:pPr>
        <w:spacing w:after="0" w:line="240" w:lineRule="auto"/>
        <w:rPr>
          <w:rFonts w:ascii="Avenir Next LT Pro" w:hAnsi="Avenir Next LT Pro" w:cstheme="minorHAnsi"/>
          <w:sz w:val="24"/>
          <w:szCs w:val="24"/>
          <w:u w:val="single"/>
        </w:rPr>
      </w:pPr>
    </w:p>
    <w:p w14:paraId="4CC60420" w14:textId="63990DEC" w:rsidR="00037847" w:rsidRPr="00446AFF" w:rsidRDefault="00037847" w:rsidP="00A82CB0">
      <w:pPr>
        <w:spacing w:after="0" w:line="240" w:lineRule="auto"/>
        <w:rPr>
          <w:rFonts w:ascii="Avenir Next LT Pro" w:hAnsi="Avenir Next LT Pro" w:cstheme="minorHAnsi"/>
          <w:sz w:val="24"/>
          <w:szCs w:val="24"/>
          <w:u w:val="single"/>
        </w:rPr>
      </w:pPr>
    </w:p>
    <w:p w14:paraId="31A14181" w14:textId="77777777" w:rsidR="00D91329" w:rsidRDefault="00D91329" w:rsidP="00A82CB0">
      <w:pPr>
        <w:spacing w:after="0" w:line="240" w:lineRule="auto"/>
        <w:rPr>
          <w:rFonts w:ascii="Avenir Next LT Pro" w:hAnsi="Avenir Next LT Pro" w:cstheme="minorHAnsi"/>
          <w:sz w:val="24"/>
          <w:szCs w:val="24"/>
          <w:u w:val="single"/>
        </w:rPr>
      </w:pPr>
    </w:p>
    <w:p w14:paraId="125DA12F" w14:textId="3FAED800"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5</w:t>
      </w:r>
    </w:p>
    <w:p w14:paraId="4D89570B" w14:textId="28DD1AE9" w:rsidR="00F95289" w:rsidRPr="00446AFF" w:rsidRDefault="00F95289" w:rsidP="00A82CB0">
      <w:pPr>
        <w:spacing w:after="0" w:line="240" w:lineRule="auto"/>
        <w:rPr>
          <w:rFonts w:ascii="Avenir Next LT Pro" w:hAnsi="Avenir Next LT Pro" w:cstheme="minorHAnsi"/>
          <w:sz w:val="24"/>
          <w:szCs w:val="24"/>
          <w:u w:val="single"/>
        </w:rPr>
      </w:pPr>
    </w:p>
    <w:p w14:paraId="36011A58" w14:textId="23647006"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making Monotypes</w:t>
      </w:r>
      <w:r w:rsidR="00017673">
        <w:rPr>
          <w:rFonts w:ascii="Avenir Next LT Pro" w:hAnsi="Avenir Next LT Pro" w:cstheme="minorHAnsi"/>
          <w:b/>
          <w:sz w:val="24"/>
          <w:szCs w:val="24"/>
        </w:rPr>
        <w:t xml:space="preserve"> (Autumn 1)</w:t>
      </w:r>
    </w:p>
    <w:p w14:paraId="7CBF1D18" w14:textId="168571D4"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Printmaking (Monotype), Drawing, Painting, Collage, Sketchbooks</w:t>
      </w:r>
    </w:p>
    <w:p w14:paraId="4ACC2BE3"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5BC7B3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Monotype is a process where we make images by transferring ink from one surface to another to make a single print.</w:t>
      </w:r>
    </w:p>
    <w:p w14:paraId="7ACF6EA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the “distance” that monotype gives us between mark making and outcome to make images with texture and a sense of history/process. </w:t>
      </w:r>
    </w:p>
    <w:p w14:paraId="02D3F02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combine monotype with other disciplines such as painting and collage.</w:t>
      </w:r>
    </w:p>
    <w:p w14:paraId="17B1D88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art by expressing our own personal response to literature or film. </w:t>
      </w:r>
    </w:p>
    <w:p w14:paraId="6A1B5301" w14:textId="77777777" w:rsidR="00F95289" w:rsidRPr="00446AFF" w:rsidRDefault="00F95289" w:rsidP="00A82CB0">
      <w:pPr>
        <w:spacing w:after="0" w:line="240" w:lineRule="auto"/>
        <w:rPr>
          <w:rFonts w:ascii="Avenir Next LT Pro" w:hAnsi="Avenir Next LT Pro" w:cstheme="minorHAnsi"/>
          <w:sz w:val="24"/>
          <w:szCs w:val="24"/>
          <w:u w:val="single"/>
        </w:rPr>
      </w:pPr>
    </w:p>
    <w:p w14:paraId="0ACE174B" w14:textId="1F60529E" w:rsidR="00F95289" w:rsidRPr="00446AFF" w:rsidRDefault="00F95289" w:rsidP="00A82CB0">
      <w:pPr>
        <w:spacing w:after="0" w:line="240" w:lineRule="auto"/>
        <w:rPr>
          <w:rFonts w:ascii="Avenir Next LT Pro" w:hAnsi="Avenir Next LT Pro" w:cstheme="minorHAnsi"/>
          <w:sz w:val="24"/>
          <w:szCs w:val="24"/>
          <w:u w:val="single"/>
        </w:rPr>
      </w:pPr>
    </w:p>
    <w:p w14:paraId="5AB825D0" w14:textId="10008FC7"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Set Design</w:t>
      </w:r>
      <w:r w:rsidR="00017673">
        <w:rPr>
          <w:rFonts w:ascii="Avenir Next LT Pro" w:hAnsi="Avenir Next LT Pro" w:cstheme="minorHAnsi"/>
          <w:b/>
          <w:sz w:val="24"/>
          <w:szCs w:val="24"/>
        </w:rPr>
        <w:t xml:space="preserve"> (Autumn 2) </w:t>
      </w:r>
    </w:p>
    <w:p w14:paraId="3D3320F3" w14:textId="3428F815"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S</w:t>
      </w:r>
      <w:r w:rsidRPr="00446AFF">
        <w:rPr>
          <w:rFonts w:ascii="Avenir Next LT Pro" w:eastAsia="Times New Roman" w:hAnsi="Avenir Next LT Pro" w:cstheme="minorHAnsi"/>
          <w:bCs/>
          <w:color w:val="000000"/>
          <w:sz w:val="24"/>
          <w:szCs w:val="24"/>
          <w:lang w:eastAsia="en-GB"/>
        </w:rPr>
        <w:t>et Design, Making, Drawing, Sketchbooks</w:t>
      </w:r>
    </w:p>
    <w:p w14:paraId="6D83E949"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78997BA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designers and makers design “sets” which form the backdrop/props to give context to drama (theatre, film or animation). </w:t>
      </w:r>
    </w:p>
    <w:p w14:paraId="332958F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many disciplines including painting, making, drawing to create sets, as well as thinking about lighting, scale, perspective, composition, and sound. </w:t>
      </w:r>
    </w:p>
    <w:p w14:paraId="54469E1F"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create our own “sets” to create models for theatre design, or backgrounds for an animation.</w:t>
      </w:r>
    </w:p>
    <w:p w14:paraId="342CF36A"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take our inspiration from the sources of literature or music to inform our creative response and to capture the essence of the drama. </w:t>
      </w:r>
    </w:p>
    <w:p w14:paraId="4DD1E72A" w14:textId="77777777" w:rsidR="00F95289" w:rsidRPr="00446AFF" w:rsidRDefault="00F95289" w:rsidP="00A82CB0">
      <w:pPr>
        <w:spacing w:after="0" w:line="240" w:lineRule="auto"/>
        <w:rPr>
          <w:rFonts w:ascii="Avenir Next LT Pro" w:hAnsi="Avenir Next LT Pro" w:cstheme="minorHAnsi"/>
          <w:sz w:val="24"/>
          <w:szCs w:val="24"/>
          <w:u w:val="single"/>
        </w:rPr>
      </w:pPr>
    </w:p>
    <w:p w14:paraId="731F10DD" w14:textId="09D6F5AF" w:rsidR="00F95289" w:rsidRPr="00446AFF" w:rsidRDefault="00F95289" w:rsidP="00A82CB0">
      <w:pPr>
        <w:spacing w:after="0" w:line="240" w:lineRule="auto"/>
        <w:rPr>
          <w:rFonts w:ascii="Avenir Next LT Pro" w:hAnsi="Avenir Next LT Pro" w:cstheme="minorHAnsi"/>
          <w:sz w:val="24"/>
          <w:szCs w:val="24"/>
          <w:u w:val="single"/>
        </w:rPr>
      </w:pPr>
    </w:p>
    <w:p w14:paraId="169BF6BF" w14:textId="0FF17F39"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Fashion Design</w:t>
      </w:r>
      <w:r w:rsidR="00017673">
        <w:rPr>
          <w:rFonts w:ascii="Avenir Next LT Pro" w:hAnsi="Avenir Next LT Pro" w:cstheme="minorHAnsi"/>
          <w:b/>
          <w:sz w:val="24"/>
          <w:szCs w:val="24"/>
        </w:rPr>
        <w:t xml:space="preserve"> (Summer 1) </w:t>
      </w:r>
    </w:p>
    <w:p w14:paraId="7BBB2446" w14:textId="0BAC2107"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Fashion, Painting, Collage, Sketchbooks</w:t>
      </w:r>
    </w:p>
    <w:p w14:paraId="556B908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A93A777"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designers bring their own culture, experiences and passions into their designs, for other people. </w:t>
      </w:r>
    </w:p>
    <w:p w14:paraId="2D8C4AB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 xml:space="preserve">That as individuals we can grow our experience of the world by </w:t>
      </w:r>
      <w:proofErr w:type="gramStart"/>
      <w:r w:rsidRPr="00446AFF">
        <w:rPr>
          <w:rFonts w:ascii="Avenir Next LT Pro" w:eastAsia="Times New Roman" w:hAnsi="Avenir Next LT Pro" w:cstheme="minorHAnsi"/>
          <w:bCs/>
          <w:color w:val="000000"/>
          <w:sz w:val="24"/>
          <w:szCs w:val="24"/>
          <w:lang w:eastAsia="en-GB"/>
        </w:rPr>
        <w:t>experiencing  (</w:t>
      </w:r>
      <w:proofErr w:type="gramEnd"/>
      <w:r w:rsidRPr="00446AFF">
        <w:rPr>
          <w:rFonts w:ascii="Avenir Next LT Pro" w:eastAsia="Times New Roman" w:hAnsi="Avenir Next LT Pro" w:cstheme="minorHAnsi"/>
          <w:bCs/>
          <w:color w:val="000000"/>
          <w:sz w:val="24"/>
          <w:szCs w:val="24"/>
          <w:lang w:eastAsia="en-GB"/>
        </w:rPr>
        <w:t>seeing, listening, taking the time to understand) the creativity expressed by other people.</w:t>
      </w:r>
    </w:p>
    <w:p w14:paraId="7A1AF0B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colour, pattern, line, shape, form, material, texture to express our creativity.</w:t>
      </w:r>
    </w:p>
    <w:p w14:paraId="7691C36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design fashion, we can understand what it might feel like to wear the clothes. How would they change the person wearing or seeing them? </w:t>
      </w:r>
    </w:p>
    <w:p w14:paraId="5102D46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design clothes, we can build an awareness of how 2d shapes might become 3d forms.</w:t>
      </w:r>
    </w:p>
    <w:p w14:paraId="0CD17EC3" w14:textId="77777777" w:rsidR="00F95289" w:rsidRPr="00446AFF" w:rsidRDefault="00F95289" w:rsidP="00A82CB0">
      <w:pPr>
        <w:spacing w:after="0" w:line="240" w:lineRule="auto"/>
        <w:rPr>
          <w:rFonts w:ascii="Avenir Next LT Pro" w:hAnsi="Avenir Next LT Pro" w:cstheme="minorHAnsi"/>
          <w:sz w:val="24"/>
          <w:szCs w:val="24"/>
          <w:u w:val="single"/>
        </w:rPr>
      </w:pPr>
    </w:p>
    <w:p w14:paraId="657BBBF8"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99D0967" w14:textId="56E6FC4C" w:rsidR="00F95289" w:rsidRPr="00446AFF" w:rsidRDefault="00F95289" w:rsidP="00A82CB0">
      <w:pPr>
        <w:spacing w:after="0" w:line="240" w:lineRule="auto"/>
        <w:rPr>
          <w:rFonts w:ascii="Avenir Next LT Pro" w:hAnsi="Avenir Next LT Pro" w:cstheme="minorHAnsi"/>
          <w:sz w:val="24"/>
          <w:szCs w:val="24"/>
          <w:u w:val="single"/>
        </w:rPr>
      </w:pPr>
    </w:p>
    <w:p w14:paraId="7669DC54" w14:textId="563671DC" w:rsidR="00037847" w:rsidRPr="00446AFF" w:rsidRDefault="00037847" w:rsidP="00A82CB0">
      <w:pPr>
        <w:spacing w:after="0" w:line="240" w:lineRule="auto"/>
        <w:rPr>
          <w:rFonts w:ascii="Avenir Next LT Pro" w:hAnsi="Avenir Next LT Pro" w:cstheme="minorHAnsi"/>
          <w:sz w:val="24"/>
          <w:szCs w:val="24"/>
          <w:u w:val="single"/>
        </w:rPr>
      </w:pPr>
    </w:p>
    <w:p w14:paraId="01BADBC5" w14:textId="788DB5AE" w:rsidR="00037847" w:rsidRPr="00446AFF" w:rsidRDefault="00037847" w:rsidP="00A82CB0">
      <w:pPr>
        <w:spacing w:after="0" w:line="240" w:lineRule="auto"/>
        <w:rPr>
          <w:rFonts w:ascii="Avenir Next LT Pro" w:hAnsi="Avenir Next LT Pro" w:cstheme="minorHAnsi"/>
          <w:sz w:val="24"/>
          <w:szCs w:val="24"/>
          <w:u w:val="single"/>
        </w:rPr>
      </w:pPr>
    </w:p>
    <w:p w14:paraId="6F7FDF5A" w14:textId="17A87C4E" w:rsidR="00037847" w:rsidRPr="00446AFF" w:rsidRDefault="00037847" w:rsidP="00A82CB0">
      <w:pPr>
        <w:spacing w:after="0" w:line="240" w:lineRule="auto"/>
        <w:rPr>
          <w:rFonts w:ascii="Avenir Next LT Pro" w:hAnsi="Avenir Next LT Pro" w:cstheme="minorHAnsi"/>
          <w:sz w:val="24"/>
          <w:szCs w:val="24"/>
          <w:u w:val="single"/>
        </w:rPr>
      </w:pPr>
    </w:p>
    <w:p w14:paraId="35B57283" w14:textId="0CF6CB95" w:rsidR="00037847" w:rsidRPr="00446AFF" w:rsidRDefault="00037847" w:rsidP="00A82CB0">
      <w:pPr>
        <w:spacing w:after="0" w:line="240" w:lineRule="auto"/>
        <w:rPr>
          <w:rFonts w:ascii="Avenir Next LT Pro" w:hAnsi="Avenir Next LT Pro" w:cstheme="minorHAnsi"/>
          <w:sz w:val="24"/>
          <w:szCs w:val="24"/>
          <w:u w:val="single"/>
        </w:rPr>
      </w:pPr>
    </w:p>
    <w:p w14:paraId="72ECCB3F" w14:textId="013E31F7" w:rsidR="00037847" w:rsidRPr="00446AFF" w:rsidRDefault="00037847" w:rsidP="00A82CB0">
      <w:pPr>
        <w:spacing w:after="0" w:line="240" w:lineRule="auto"/>
        <w:rPr>
          <w:rFonts w:ascii="Avenir Next LT Pro" w:hAnsi="Avenir Next LT Pro" w:cstheme="minorHAnsi"/>
          <w:sz w:val="24"/>
          <w:szCs w:val="24"/>
          <w:u w:val="single"/>
        </w:rPr>
      </w:pPr>
    </w:p>
    <w:p w14:paraId="4A0F90CB" w14:textId="5232A133" w:rsidR="00037847" w:rsidRPr="00446AFF" w:rsidRDefault="00037847" w:rsidP="00A82CB0">
      <w:pPr>
        <w:spacing w:after="0" w:line="240" w:lineRule="auto"/>
        <w:rPr>
          <w:rFonts w:ascii="Avenir Next LT Pro" w:hAnsi="Avenir Next LT Pro" w:cstheme="minorHAnsi"/>
          <w:sz w:val="24"/>
          <w:szCs w:val="24"/>
          <w:u w:val="single"/>
        </w:rPr>
      </w:pPr>
    </w:p>
    <w:p w14:paraId="7B5F0494" w14:textId="073FA6EB" w:rsidR="00037847" w:rsidRPr="00446AFF" w:rsidRDefault="00037847" w:rsidP="00A82CB0">
      <w:pPr>
        <w:spacing w:after="0" w:line="240" w:lineRule="auto"/>
        <w:rPr>
          <w:rFonts w:ascii="Avenir Next LT Pro" w:hAnsi="Avenir Next LT Pro" w:cstheme="minorHAnsi"/>
          <w:sz w:val="24"/>
          <w:szCs w:val="24"/>
          <w:u w:val="single"/>
        </w:rPr>
      </w:pPr>
    </w:p>
    <w:p w14:paraId="2FF3304E" w14:textId="1F90FD40" w:rsidR="00037847" w:rsidRPr="00446AFF" w:rsidRDefault="00037847" w:rsidP="00A82CB0">
      <w:pPr>
        <w:spacing w:after="0" w:line="240" w:lineRule="auto"/>
        <w:rPr>
          <w:rFonts w:ascii="Avenir Next LT Pro" w:hAnsi="Avenir Next LT Pro" w:cstheme="minorHAnsi"/>
          <w:sz w:val="24"/>
          <w:szCs w:val="24"/>
          <w:u w:val="single"/>
        </w:rPr>
      </w:pPr>
    </w:p>
    <w:p w14:paraId="18503CB8" w14:textId="593628B9" w:rsidR="00037847" w:rsidRPr="00446AFF" w:rsidRDefault="00037847" w:rsidP="00A82CB0">
      <w:pPr>
        <w:spacing w:after="0" w:line="240" w:lineRule="auto"/>
        <w:rPr>
          <w:rFonts w:ascii="Avenir Next LT Pro" w:hAnsi="Avenir Next LT Pro" w:cstheme="minorHAnsi"/>
          <w:sz w:val="24"/>
          <w:szCs w:val="24"/>
          <w:u w:val="single"/>
        </w:rPr>
      </w:pPr>
    </w:p>
    <w:p w14:paraId="0DC51ECC" w14:textId="5E3B2690" w:rsidR="00037847" w:rsidRPr="00446AFF" w:rsidRDefault="00037847" w:rsidP="00A82CB0">
      <w:pPr>
        <w:spacing w:after="0" w:line="240" w:lineRule="auto"/>
        <w:rPr>
          <w:rFonts w:ascii="Avenir Next LT Pro" w:hAnsi="Avenir Next LT Pro" w:cstheme="minorHAnsi"/>
          <w:sz w:val="24"/>
          <w:szCs w:val="24"/>
          <w:u w:val="single"/>
        </w:rPr>
      </w:pPr>
    </w:p>
    <w:p w14:paraId="1E4353D5" w14:textId="17F3CCFA" w:rsidR="00037847" w:rsidRPr="00446AFF" w:rsidRDefault="00037847" w:rsidP="00A82CB0">
      <w:pPr>
        <w:spacing w:after="0" w:line="240" w:lineRule="auto"/>
        <w:rPr>
          <w:rFonts w:ascii="Avenir Next LT Pro" w:hAnsi="Avenir Next LT Pro" w:cstheme="minorHAnsi"/>
          <w:sz w:val="24"/>
          <w:szCs w:val="24"/>
          <w:u w:val="single"/>
        </w:rPr>
      </w:pPr>
    </w:p>
    <w:p w14:paraId="7F0B47F1" w14:textId="6ED3E06F" w:rsidR="00037847" w:rsidRPr="00446AFF" w:rsidRDefault="00037847" w:rsidP="00A82CB0">
      <w:pPr>
        <w:spacing w:after="0" w:line="240" w:lineRule="auto"/>
        <w:rPr>
          <w:rFonts w:ascii="Avenir Next LT Pro" w:hAnsi="Avenir Next LT Pro" w:cstheme="minorHAnsi"/>
          <w:sz w:val="24"/>
          <w:szCs w:val="24"/>
          <w:u w:val="single"/>
        </w:rPr>
      </w:pPr>
    </w:p>
    <w:p w14:paraId="5155F424" w14:textId="6983DF9E" w:rsidR="00037847" w:rsidRPr="00446AFF" w:rsidRDefault="00037847" w:rsidP="00A82CB0">
      <w:pPr>
        <w:spacing w:after="0" w:line="240" w:lineRule="auto"/>
        <w:rPr>
          <w:rFonts w:ascii="Avenir Next LT Pro" w:hAnsi="Avenir Next LT Pro" w:cstheme="minorHAnsi"/>
          <w:sz w:val="24"/>
          <w:szCs w:val="24"/>
          <w:u w:val="single"/>
        </w:rPr>
      </w:pPr>
    </w:p>
    <w:p w14:paraId="0326A8BD" w14:textId="7D240331" w:rsidR="00037847" w:rsidRPr="00446AFF" w:rsidRDefault="00037847" w:rsidP="00A82CB0">
      <w:pPr>
        <w:spacing w:after="0" w:line="240" w:lineRule="auto"/>
        <w:rPr>
          <w:rFonts w:ascii="Avenir Next LT Pro" w:hAnsi="Avenir Next LT Pro" w:cstheme="minorHAnsi"/>
          <w:sz w:val="24"/>
          <w:szCs w:val="24"/>
          <w:u w:val="single"/>
        </w:rPr>
      </w:pPr>
    </w:p>
    <w:p w14:paraId="699B7945" w14:textId="0C883066" w:rsidR="00037847" w:rsidRPr="00446AFF" w:rsidRDefault="00037847" w:rsidP="00A82CB0">
      <w:pPr>
        <w:spacing w:after="0" w:line="240" w:lineRule="auto"/>
        <w:rPr>
          <w:rFonts w:ascii="Avenir Next LT Pro" w:hAnsi="Avenir Next LT Pro" w:cstheme="minorHAnsi"/>
          <w:sz w:val="24"/>
          <w:szCs w:val="24"/>
          <w:u w:val="single"/>
        </w:rPr>
      </w:pPr>
    </w:p>
    <w:p w14:paraId="5FB574D9" w14:textId="4F5080B9" w:rsidR="00037847" w:rsidRPr="00446AFF" w:rsidRDefault="00037847" w:rsidP="00A82CB0">
      <w:pPr>
        <w:spacing w:after="0" w:line="240" w:lineRule="auto"/>
        <w:rPr>
          <w:rFonts w:ascii="Avenir Next LT Pro" w:hAnsi="Avenir Next LT Pro" w:cstheme="minorHAnsi"/>
          <w:sz w:val="24"/>
          <w:szCs w:val="24"/>
          <w:u w:val="single"/>
        </w:rPr>
      </w:pPr>
    </w:p>
    <w:p w14:paraId="5E671584" w14:textId="33B160C4" w:rsidR="00037847" w:rsidRPr="00446AFF" w:rsidRDefault="00037847" w:rsidP="00A82CB0">
      <w:pPr>
        <w:spacing w:after="0" w:line="240" w:lineRule="auto"/>
        <w:rPr>
          <w:rFonts w:ascii="Avenir Next LT Pro" w:hAnsi="Avenir Next LT Pro" w:cstheme="minorHAnsi"/>
          <w:sz w:val="24"/>
          <w:szCs w:val="24"/>
          <w:u w:val="single"/>
        </w:rPr>
      </w:pPr>
    </w:p>
    <w:p w14:paraId="36DA03B0" w14:textId="64CC5186" w:rsidR="00037847" w:rsidRPr="00446AFF" w:rsidRDefault="00037847" w:rsidP="00A82CB0">
      <w:pPr>
        <w:spacing w:after="0" w:line="240" w:lineRule="auto"/>
        <w:rPr>
          <w:rFonts w:ascii="Avenir Next LT Pro" w:hAnsi="Avenir Next LT Pro" w:cstheme="minorHAnsi"/>
          <w:sz w:val="24"/>
          <w:szCs w:val="24"/>
          <w:u w:val="single"/>
        </w:rPr>
      </w:pPr>
    </w:p>
    <w:p w14:paraId="0D6072AD" w14:textId="481C0707" w:rsidR="00037847" w:rsidRPr="00446AFF" w:rsidRDefault="00037847" w:rsidP="00A82CB0">
      <w:pPr>
        <w:spacing w:after="0" w:line="240" w:lineRule="auto"/>
        <w:rPr>
          <w:rFonts w:ascii="Avenir Next LT Pro" w:hAnsi="Avenir Next LT Pro" w:cstheme="minorHAnsi"/>
          <w:sz w:val="24"/>
          <w:szCs w:val="24"/>
          <w:u w:val="single"/>
        </w:rPr>
      </w:pPr>
    </w:p>
    <w:p w14:paraId="76466983" w14:textId="064ABBDB" w:rsidR="00037847" w:rsidRPr="00446AFF" w:rsidRDefault="00037847" w:rsidP="00A82CB0">
      <w:pPr>
        <w:spacing w:after="0" w:line="240" w:lineRule="auto"/>
        <w:rPr>
          <w:rFonts w:ascii="Avenir Next LT Pro" w:hAnsi="Avenir Next LT Pro" w:cstheme="minorHAnsi"/>
          <w:sz w:val="24"/>
          <w:szCs w:val="24"/>
          <w:u w:val="single"/>
        </w:rPr>
      </w:pPr>
    </w:p>
    <w:p w14:paraId="7C157E5F" w14:textId="5F9DFD18" w:rsidR="00037847" w:rsidRPr="00446AFF" w:rsidRDefault="00037847" w:rsidP="00A82CB0">
      <w:pPr>
        <w:spacing w:after="0" w:line="240" w:lineRule="auto"/>
        <w:rPr>
          <w:rFonts w:ascii="Avenir Next LT Pro" w:hAnsi="Avenir Next LT Pro" w:cstheme="minorHAnsi"/>
          <w:sz w:val="24"/>
          <w:szCs w:val="24"/>
          <w:u w:val="single"/>
        </w:rPr>
      </w:pPr>
    </w:p>
    <w:p w14:paraId="4B0361DA" w14:textId="5BCDC3C2" w:rsidR="00037847" w:rsidRPr="00446AFF" w:rsidRDefault="00037847" w:rsidP="00A82CB0">
      <w:pPr>
        <w:spacing w:after="0" w:line="240" w:lineRule="auto"/>
        <w:rPr>
          <w:rFonts w:ascii="Avenir Next LT Pro" w:hAnsi="Avenir Next LT Pro" w:cstheme="minorHAnsi"/>
          <w:sz w:val="24"/>
          <w:szCs w:val="24"/>
          <w:u w:val="single"/>
        </w:rPr>
      </w:pPr>
    </w:p>
    <w:p w14:paraId="7FDBC1F7" w14:textId="2CAD0E6D" w:rsidR="00037847" w:rsidRPr="00446AFF" w:rsidRDefault="00037847" w:rsidP="00A82CB0">
      <w:pPr>
        <w:spacing w:after="0" w:line="240" w:lineRule="auto"/>
        <w:rPr>
          <w:rFonts w:ascii="Avenir Next LT Pro" w:hAnsi="Avenir Next LT Pro" w:cstheme="minorHAnsi"/>
          <w:sz w:val="24"/>
          <w:szCs w:val="24"/>
          <w:u w:val="single"/>
        </w:rPr>
      </w:pPr>
    </w:p>
    <w:p w14:paraId="060F4272" w14:textId="1274B089" w:rsidR="00037847" w:rsidRPr="00446AFF" w:rsidRDefault="00037847" w:rsidP="00A82CB0">
      <w:pPr>
        <w:spacing w:after="0" w:line="240" w:lineRule="auto"/>
        <w:rPr>
          <w:rFonts w:ascii="Avenir Next LT Pro" w:hAnsi="Avenir Next LT Pro" w:cstheme="minorHAnsi"/>
          <w:sz w:val="24"/>
          <w:szCs w:val="24"/>
          <w:u w:val="single"/>
        </w:rPr>
      </w:pPr>
    </w:p>
    <w:p w14:paraId="21A53630" w14:textId="5A1C8EAD" w:rsidR="00037847" w:rsidRPr="00446AFF" w:rsidRDefault="00037847" w:rsidP="00A82CB0">
      <w:pPr>
        <w:spacing w:after="0" w:line="240" w:lineRule="auto"/>
        <w:rPr>
          <w:rFonts w:ascii="Avenir Next LT Pro" w:hAnsi="Avenir Next LT Pro" w:cstheme="minorHAnsi"/>
          <w:sz w:val="24"/>
          <w:szCs w:val="24"/>
          <w:u w:val="single"/>
        </w:rPr>
      </w:pPr>
    </w:p>
    <w:p w14:paraId="149A6861" w14:textId="02A30970" w:rsidR="00037847" w:rsidRPr="00446AFF" w:rsidRDefault="00037847" w:rsidP="00A82CB0">
      <w:pPr>
        <w:spacing w:after="0" w:line="240" w:lineRule="auto"/>
        <w:rPr>
          <w:rFonts w:ascii="Avenir Next LT Pro" w:hAnsi="Avenir Next LT Pro" w:cstheme="minorHAnsi"/>
          <w:sz w:val="24"/>
          <w:szCs w:val="24"/>
          <w:u w:val="single"/>
        </w:rPr>
      </w:pPr>
    </w:p>
    <w:p w14:paraId="43ADCA01" w14:textId="7D2B6AAB" w:rsidR="00037847" w:rsidRPr="00446AFF" w:rsidRDefault="00037847" w:rsidP="00A82CB0">
      <w:pPr>
        <w:spacing w:after="0" w:line="240" w:lineRule="auto"/>
        <w:rPr>
          <w:rFonts w:ascii="Avenir Next LT Pro" w:hAnsi="Avenir Next LT Pro" w:cstheme="minorHAnsi"/>
          <w:sz w:val="24"/>
          <w:szCs w:val="24"/>
          <w:u w:val="single"/>
        </w:rPr>
      </w:pPr>
    </w:p>
    <w:p w14:paraId="05A81EF5" w14:textId="1DB841CC" w:rsidR="00037847" w:rsidRPr="00446AFF" w:rsidRDefault="00037847" w:rsidP="00A82CB0">
      <w:pPr>
        <w:spacing w:after="0" w:line="240" w:lineRule="auto"/>
        <w:rPr>
          <w:rFonts w:ascii="Avenir Next LT Pro" w:hAnsi="Avenir Next LT Pro" w:cstheme="minorHAnsi"/>
          <w:sz w:val="24"/>
          <w:szCs w:val="24"/>
          <w:u w:val="single"/>
        </w:rPr>
      </w:pPr>
    </w:p>
    <w:p w14:paraId="40C0E9B4" w14:textId="43D279E1" w:rsidR="00037847" w:rsidRPr="00446AFF" w:rsidRDefault="00037847" w:rsidP="00A82CB0">
      <w:pPr>
        <w:spacing w:after="0" w:line="240" w:lineRule="auto"/>
        <w:rPr>
          <w:rFonts w:ascii="Avenir Next LT Pro" w:hAnsi="Avenir Next LT Pro" w:cstheme="minorHAnsi"/>
          <w:sz w:val="24"/>
          <w:szCs w:val="24"/>
          <w:u w:val="single"/>
        </w:rPr>
      </w:pPr>
    </w:p>
    <w:p w14:paraId="7C9A7E42" w14:textId="4DEA9BCB" w:rsidR="00037847" w:rsidRPr="00446AFF" w:rsidRDefault="00037847" w:rsidP="00A82CB0">
      <w:pPr>
        <w:spacing w:after="0" w:line="240" w:lineRule="auto"/>
        <w:rPr>
          <w:rFonts w:ascii="Avenir Next LT Pro" w:hAnsi="Avenir Next LT Pro" w:cstheme="minorHAnsi"/>
          <w:sz w:val="24"/>
          <w:szCs w:val="24"/>
          <w:u w:val="single"/>
        </w:rPr>
      </w:pPr>
    </w:p>
    <w:p w14:paraId="3C67914A" w14:textId="6C3D95DA" w:rsidR="00037847" w:rsidRPr="00446AFF" w:rsidRDefault="00037847" w:rsidP="00A82CB0">
      <w:pPr>
        <w:spacing w:after="0" w:line="240" w:lineRule="auto"/>
        <w:rPr>
          <w:rFonts w:ascii="Avenir Next LT Pro" w:hAnsi="Avenir Next LT Pro" w:cstheme="minorHAnsi"/>
          <w:sz w:val="24"/>
          <w:szCs w:val="24"/>
          <w:u w:val="single"/>
        </w:rPr>
      </w:pPr>
    </w:p>
    <w:p w14:paraId="11AAC176" w14:textId="5ECC89AE" w:rsidR="00037847" w:rsidRPr="00446AFF" w:rsidRDefault="00037847" w:rsidP="00A82CB0">
      <w:pPr>
        <w:spacing w:after="0" w:line="240" w:lineRule="auto"/>
        <w:rPr>
          <w:rFonts w:ascii="Avenir Next LT Pro" w:hAnsi="Avenir Next LT Pro" w:cstheme="minorHAnsi"/>
          <w:sz w:val="24"/>
          <w:szCs w:val="24"/>
          <w:u w:val="single"/>
        </w:rPr>
      </w:pPr>
    </w:p>
    <w:p w14:paraId="67CAD2CB" w14:textId="6B0595E0" w:rsidR="00037847" w:rsidRPr="00446AFF" w:rsidRDefault="00037847" w:rsidP="00A82CB0">
      <w:pPr>
        <w:spacing w:after="0" w:line="240" w:lineRule="auto"/>
        <w:rPr>
          <w:rFonts w:ascii="Avenir Next LT Pro" w:hAnsi="Avenir Next LT Pro" w:cstheme="minorHAnsi"/>
          <w:sz w:val="24"/>
          <w:szCs w:val="24"/>
          <w:u w:val="single"/>
        </w:rPr>
      </w:pPr>
    </w:p>
    <w:p w14:paraId="5053B44D" w14:textId="3638C69D" w:rsidR="00037847" w:rsidRPr="00446AFF" w:rsidRDefault="00037847" w:rsidP="00A82CB0">
      <w:pPr>
        <w:spacing w:after="0" w:line="240" w:lineRule="auto"/>
        <w:rPr>
          <w:rFonts w:ascii="Avenir Next LT Pro" w:hAnsi="Avenir Next LT Pro" w:cstheme="minorHAnsi"/>
          <w:sz w:val="24"/>
          <w:szCs w:val="24"/>
          <w:u w:val="single"/>
        </w:rPr>
      </w:pPr>
    </w:p>
    <w:p w14:paraId="3B284A4E" w14:textId="13B760F0" w:rsidR="00037847" w:rsidRPr="00446AFF" w:rsidRDefault="00037847" w:rsidP="00A82CB0">
      <w:pPr>
        <w:spacing w:after="0" w:line="240" w:lineRule="auto"/>
        <w:rPr>
          <w:rFonts w:ascii="Avenir Next LT Pro" w:hAnsi="Avenir Next LT Pro" w:cstheme="minorHAnsi"/>
          <w:sz w:val="24"/>
          <w:szCs w:val="24"/>
          <w:u w:val="single"/>
        </w:rPr>
      </w:pPr>
    </w:p>
    <w:p w14:paraId="7D0E9F6A" w14:textId="3506A99B" w:rsidR="00037847" w:rsidRPr="00446AFF" w:rsidRDefault="00037847" w:rsidP="00A82CB0">
      <w:pPr>
        <w:spacing w:after="0" w:line="240" w:lineRule="auto"/>
        <w:rPr>
          <w:rFonts w:ascii="Avenir Next LT Pro" w:hAnsi="Avenir Next LT Pro" w:cstheme="minorHAnsi"/>
          <w:sz w:val="24"/>
          <w:szCs w:val="24"/>
          <w:u w:val="single"/>
        </w:rPr>
      </w:pPr>
    </w:p>
    <w:p w14:paraId="5BA58223" w14:textId="777E68F4" w:rsidR="00037847" w:rsidRPr="00446AFF" w:rsidRDefault="00037847" w:rsidP="00A82CB0">
      <w:pPr>
        <w:spacing w:after="0" w:line="240" w:lineRule="auto"/>
        <w:rPr>
          <w:rFonts w:ascii="Avenir Next LT Pro" w:hAnsi="Avenir Next LT Pro" w:cstheme="minorHAnsi"/>
          <w:sz w:val="24"/>
          <w:szCs w:val="24"/>
          <w:u w:val="single"/>
        </w:rPr>
      </w:pPr>
    </w:p>
    <w:p w14:paraId="415C5D85" w14:textId="77777777" w:rsidR="00D91329" w:rsidRDefault="00D91329" w:rsidP="00A82CB0">
      <w:pPr>
        <w:spacing w:after="0" w:line="240" w:lineRule="auto"/>
        <w:rPr>
          <w:rFonts w:ascii="Avenir Next LT Pro" w:hAnsi="Avenir Next LT Pro" w:cstheme="minorHAnsi"/>
          <w:sz w:val="24"/>
          <w:szCs w:val="24"/>
          <w:u w:val="single"/>
        </w:rPr>
      </w:pPr>
    </w:p>
    <w:p w14:paraId="63EC39A2" w14:textId="125AD2F9"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6</w:t>
      </w:r>
    </w:p>
    <w:p w14:paraId="4390E526" w14:textId="28B3B321" w:rsidR="00F95289" w:rsidRPr="00446AFF" w:rsidRDefault="00F95289" w:rsidP="00A82CB0">
      <w:pPr>
        <w:spacing w:after="0" w:line="240" w:lineRule="auto"/>
        <w:rPr>
          <w:rFonts w:ascii="Avenir Next LT Pro" w:hAnsi="Avenir Next LT Pro" w:cstheme="minorHAnsi"/>
          <w:sz w:val="24"/>
          <w:szCs w:val="24"/>
          <w:u w:val="single"/>
        </w:rPr>
      </w:pPr>
    </w:p>
    <w:p w14:paraId="5EF9D60E" w14:textId="577FF2C6"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2D Drawing to 3D Making</w:t>
      </w:r>
      <w:r w:rsidR="00A4726D">
        <w:rPr>
          <w:rFonts w:ascii="Avenir Next LT Pro" w:hAnsi="Avenir Next LT Pro" w:cstheme="minorHAnsi"/>
          <w:b/>
          <w:sz w:val="24"/>
          <w:szCs w:val="24"/>
        </w:rPr>
        <w:t xml:space="preserve"> </w:t>
      </w:r>
      <w:r w:rsidR="003F58EB">
        <w:rPr>
          <w:rFonts w:ascii="Avenir Next LT Pro" w:hAnsi="Avenir Next LT Pro" w:cstheme="minorHAnsi"/>
          <w:b/>
          <w:sz w:val="24"/>
          <w:szCs w:val="24"/>
        </w:rPr>
        <w:t>(Autumn 1)</w:t>
      </w:r>
    </w:p>
    <w:p w14:paraId="3D148E16" w14:textId="4CEB22DC"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Sculpture, Graphic Design, Collage, Sketchbooks</w:t>
      </w:r>
    </w:p>
    <w:p w14:paraId="589BB92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691A30B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drawing and making have a close relationship.</w:t>
      </w:r>
    </w:p>
    <w:p w14:paraId="2CCB640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That drawing can be used to transform a </w:t>
      </w:r>
      <w:proofErr w:type="gramStart"/>
      <w:r w:rsidRPr="00446AFF">
        <w:rPr>
          <w:rFonts w:ascii="Avenir Next LT Pro" w:eastAsia="Times New Roman" w:hAnsi="Avenir Next LT Pro" w:cstheme="minorHAnsi"/>
          <w:bCs/>
          <w:color w:val="000000"/>
          <w:sz w:val="24"/>
          <w:szCs w:val="24"/>
          <w:lang w:eastAsia="en-GB"/>
        </w:rPr>
        <w:t>two dimensional</w:t>
      </w:r>
      <w:proofErr w:type="gramEnd"/>
      <w:r w:rsidRPr="00446AFF">
        <w:rPr>
          <w:rFonts w:ascii="Avenir Next LT Pro" w:eastAsia="Times New Roman" w:hAnsi="Avenir Next LT Pro" w:cstheme="minorHAnsi"/>
          <w:bCs/>
          <w:color w:val="000000"/>
          <w:sz w:val="24"/>
          <w:szCs w:val="24"/>
          <w:lang w:eastAsia="en-GB"/>
        </w:rPr>
        <w:t xml:space="preserve"> surface, which can be manipulated to make a three dimensional object.</w:t>
      </w:r>
    </w:p>
    <w:p w14:paraId="11CA0777"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transform two dimensional surfaces we can use line, mark making, value, shape, colour, pattern and composition to help us create our artwork.</w:t>
      </w:r>
    </w:p>
    <w:p w14:paraId="0E8D115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methods such as the grid method and looking at negative space to help us draw.</w:t>
      </w:r>
    </w:p>
    <w:p w14:paraId="54DDDC9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there is a challenge involved in bringing two dimensions to 3 dimensions which we can solve with a combination of invention and logic. </w:t>
      </w:r>
    </w:p>
    <w:p w14:paraId="569A46CE" w14:textId="779B20D4" w:rsidR="00F95289" w:rsidRPr="00446AFF" w:rsidRDefault="00F95289" w:rsidP="00A82CB0">
      <w:pPr>
        <w:spacing w:after="0" w:line="240" w:lineRule="auto"/>
        <w:rPr>
          <w:rFonts w:ascii="Avenir Next LT Pro" w:hAnsi="Avenir Next LT Pro" w:cstheme="minorHAnsi"/>
          <w:sz w:val="24"/>
          <w:szCs w:val="24"/>
          <w:u w:val="single"/>
        </w:rPr>
      </w:pPr>
    </w:p>
    <w:p w14:paraId="5DC2B529" w14:textId="11ACDE4F" w:rsidR="00F95289" w:rsidRPr="00446AFF" w:rsidRDefault="00F95289" w:rsidP="00A82CB0">
      <w:pPr>
        <w:spacing w:after="0" w:line="240" w:lineRule="auto"/>
        <w:rPr>
          <w:rFonts w:ascii="Avenir Next LT Pro" w:hAnsi="Avenir Next LT Pro" w:cstheme="minorHAnsi"/>
          <w:sz w:val="24"/>
          <w:szCs w:val="24"/>
          <w:u w:val="single"/>
        </w:rPr>
      </w:pPr>
    </w:p>
    <w:p w14:paraId="200D671C" w14:textId="6ABBFFBA"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Shadow Puppets</w:t>
      </w:r>
      <w:r w:rsidR="003F58EB">
        <w:rPr>
          <w:rFonts w:ascii="Avenir Next LT Pro" w:hAnsi="Avenir Next LT Pro" w:cstheme="minorHAnsi"/>
          <w:b/>
          <w:sz w:val="24"/>
          <w:szCs w:val="24"/>
        </w:rPr>
        <w:t xml:space="preserve"> (Spring 1)</w:t>
      </w:r>
    </w:p>
    <w:p w14:paraId="440DC87B" w14:textId="21391CC3"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Making, Drawing, Sketchbooks</w:t>
      </w:r>
    </w:p>
    <w:p w14:paraId="5FD0E3A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6BB9AC9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That there are many traditions of using intricate </w:t>
      </w:r>
      <w:proofErr w:type="spellStart"/>
      <w:r w:rsidRPr="00446AFF">
        <w:rPr>
          <w:rFonts w:ascii="Avenir Next LT Pro" w:eastAsia="Times New Roman" w:hAnsi="Avenir Next LT Pro" w:cstheme="minorHAnsi"/>
          <w:bCs/>
          <w:color w:val="000000"/>
          <w:sz w:val="24"/>
          <w:szCs w:val="24"/>
          <w:lang w:eastAsia="en-GB"/>
        </w:rPr>
        <w:t>cutouts</w:t>
      </w:r>
      <w:proofErr w:type="spellEnd"/>
      <w:r w:rsidRPr="00446AFF">
        <w:rPr>
          <w:rFonts w:ascii="Avenir Next LT Pro" w:eastAsia="Times New Roman" w:hAnsi="Avenir Next LT Pro" w:cstheme="minorHAnsi"/>
          <w:bCs/>
          <w:color w:val="000000"/>
          <w:sz w:val="24"/>
          <w:szCs w:val="24"/>
          <w:lang w:eastAsia="en-GB"/>
        </w:rPr>
        <w:t xml:space="preserve"> as shadow puppets to narrate archetypal stories.</w:t>
      </w:r>
    </w:p>
    <w:p w14:paraId="4D1F2EE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and craftspeople adapt the traditions they inherit to make them their own, and to reflect the culture they live in.</w:t>
      </w:r>
    </w:p>
    <w:p w14:paraId="4056BB6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take inspiration from other artists and cultures and make the processes and techniques our own by using materials, tools and narratives which are important to us.</w:t>
      </w:r>
    </w:p>
    <w:p w14:paraId="5A60C28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work in collaboration with others to make a shared experience. </w:t>
      </w:r>
    </w:p>
    <w:p w14:paraId="3C006A15" w14:textId="77777777" w:rsidR="00F95289" w:rsidRPr="00446AFF" w:rsidRDefault="00F95289" w:rsidP="00A82CB0">
      <w:pPr>
        <w:spacing w:after="0" w:line="240" w:lineRule="auto"/>
        <w:rPr>
          <w:rFonts w:ascii="Avenir Next LT Pro" w:hAnsi="Avenir Next LT Pro" w:cstheme="minorHAnsi"/>
          <w:sz w:val="24"/>
          <w:szCs w:val="24"/>
          <w:u w:val="single"/>
        </w:rPr>
      </w:pPr>
    </w:p>
    <w:p w14:paraId="20BC6FD3" w14:textId="77777777" w:rsidR="00F95289" w:rsidRPr="00446AFF" w:rsidRDefault="00F95289" w:rsidP="00A82CB0">
      <w:pPr>
        <w:spacing w:after="0" w:line="240" w:lineRule="auto"/>
        <w:rPr>
          <w:rFonts w:ascii="Avenir Next LT Pro" w:hAnsi="Avenir Next LT Pro" w:cstheme="minorHAnsi"/>
          <w:sz w:val="24"/>
          <w:szCs w:val="24"/>
          <w:u w:val="single"/>
        </w:rPr>
      </w:pPr>
    </w:p>
    <w:p w14:paraId="2FD92C34" w14:textId="65AF96A2"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Exploring Identity</w:t>
      </w:r>
      <w:r w:rsidR="003F58EB">
        <w:rPr>
          <w:rFonts w:ascii="Avenir Next LT Pro" w:hAnsi="Avenir Next LT Pro" w:cstheme="minorHAnsi"/>
          <w:b/>
          <w:sz w:val="24"/>
          <w:szCs w:val="24"/>
        </w:rPr>
        <w:t xml:space="preserve"> (Summer 1) </w:t>
      </w:r>
    </w:p>
    <w:p w14:paraId="79883FC5" w14:textId="595F84BF"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Collage, Drawing, Painting, Sketchbooks </w:t>
      </w:r>
    </w:p>
    <w:p w14:paraId="7B036B3D"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4D35FAF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artists embrace the things which make them who they are: their culture, background, experiences, passions – and use these in their work to help them create work which others can relate to.</w:t>
      </w:r>
    </w:p>
    <w:p w14:paraId="2AE9E70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people are the sum of lots of different experiences, and that through art we can explore our identity. </w:t>
      </w:r>
    </w:p>
    <w:p w14:paraId="6A50660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techniques such as working with layers to help create imagery which reflects the complex nature of our identities.</w:t>
      </w:r>
    </w:p>
    <w:p w14:paraId="29664799" w14:textId="098692F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as viewers we can then “read” imagery made by other people, unpicking imagery, line, shape, colour to help us understand the experience of the artist. </w:t>
      </w:r>
    </w:p>
    <w:p w14:paraId="0AC0B1C6" w14:textId="40747F5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4B83AF4"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046BC72" w14:textId="6ABA7ECD"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F9F685A" w14:textId="7172EB0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0B07849" w14:textId="6D0380A1"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A6A80D9" w14:textId="22DDCF1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25E590F" w14:textId="688B54A9"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43BCAC9" w14:textId="44DF505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61B0DB3" w14:textId="16E966EB"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31E0583" w14:textId="01C638A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2C780BC7" w14:textId="1468921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ABA0B3A" w14:textId="1E4D5563"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7D17BFA" w14:textId="5A8DE476"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0825704" w14:textId="7350E740"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1C4884D" w14:textId="6BADA3C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7F71C14B" w14:textId="4A1158A6"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682C2A1" w14:textId="31716AAA"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715BCDE" w14:textId="47FB8AE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80DB716" w14:textId="61358CA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5E629FD6" w14:textId="089AD08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63E8138" w14:textId="16F00156"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06FF85E" w14:textId="3297E380"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7FF6591" w14:textId="6BE82AC3"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4BD78CB" w14:textId="33CFEAA0"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A68BEA9" w14:textId="7777777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8B22B04" w14:textId="3628DFD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59210FF4" w14:textId="646DE858"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777569A" w14:textId="68423B98"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FF51467" w14:textId="64E7F9B9" w:rsidR="00037847"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2640FB1" w14:textId="43BAB8D7" w:rsidR="00D858CB"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D51EB24" w14:textId="7AB6B883" w:rsidR="00D858CB"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ED18448" w14:textId="56CCA063" w:rsidR="00D858CB"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B7B824C" w14:textId="77777777" w:rsidR="00D858CB" w:rsidRPr="00446AFF"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C3E394F" w14:textId="0A296FA8"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7EDF58C7" w14:textId="77777777" w:rsidR="006F151C" w:rsidRPr="00446AFF" w:rsidRDefault="006F151C" w:rsidP="00A82CB0">
      <w:pPr>
        <w:spacing w:after="0" w:line="240" w:lineRule="auto"/>
        <w:rPr>
          <w:rFonts w:ascii="Avenir Next LT Pro" w:hAnsi="Avenir Next LT Pro" w:cstheme="minorHAnsi"/>
          <w:sz w:val="24"/>
          <w:szCs w:val="24"/>
        </w:rPr>
      </w:pPr>
    </w:p>
    <w:p w14:paraId="746A9395" w14:textId="1B8A6B05" w:rsidR="00CF2462"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58248" behindDoc="0" locked="0" layoutInCell="1" allowOverlap="1" wp14:anchorId="0E9CDE83" wp14:editId="3310EE1B">
            <wp:simplePos x="0" y="0"/>
            <wp:positionH relativeFrom="column">
              <wp:posOffset>5762625</wp:posOffset>
            </wp:positionH>
            <wp:positionV relativeFrom="paragraph">
              <wp:posOffset>-733424</wp:posOffset>
            </wp:positionV>
            <wp:extent cx="800735" cy="80641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2001" cy="807685"/>
                    </a:xfrm>
                    <a:prstGeom prst="rect">
                      <a:avLst/>
                    </a:prstGeom>
                    <a:noFill/>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sz w:val="24"/>
          <w:szCs w:val="24"/>
          <w:u w:val="single"/>
        </w:rPr>
        <w:t>FPNS MFL (French) Curriculum Intent Progression Document</w:t>
      </w:r>
    </w:p>
    <w:p w14:paraId="0CE2C832" w14:textId="107A693B" w:rsidR="00B22A91" w:rsidRPr="00B22A91" w:rsidRDefault="00B22A91" w:rsidP="00B22A91">
      <w:pPr>
        <w:pStyle w:val="Heading2"/>
        <w:spacing w:line="240" w:lineRule="auto"/>
        <w:rPr>
          <w:rFonts w:ascii="Avenir Next LT Pro" w:hAnsi="Avenir Next LT Pro" w:cstheme="minorHAnsi"/>
          <w:sz w:val="24"/>
          <w:szCs w:val="24"/>
        </w:rPr>
      </w:pPr>
      <w:bookmarkStart w:id="12" w:name="_MFL"/>
      <w:bookmarkEnd w:id="12"/>
      <w:r w:rsidRPr="00533699">
        <w:rPr>
          <w:rFonts w:ascii="Avenir Next LT Pro" w:hAnsi="Avenir Next LT Pro" w:cs="Avenir Book"/>
          <w:b/>
          <w:color w:val="00B050"/>
          <w:sz w:val="24"/>
          <w:szCs w:val="24"/>
        </w:rPr>
        <w:t>French Vision Statement</w:t>
      </w:r>
    </w:p>
    <w:p w14:paraId="3267520C" w14:textId="08A57D2B" w:rsidR="00B22A91" w:rsidRPr="00B22A91" w:rsidRDefault="00B22A91" w:rsidP="00B22A91">
      <w:pPr>
        <w:spacing w:line="240" w:lineRule="auto"/>
        <w:rPr>
          <w:rFonts w:ascii="Avenir Next LT Pro" w:hAnsi="Avenir Next LT Pro" w:cs="Avenir Book"/>
          <w:color w:val="00B050"/>
          <w:sz w:val="24"/>
          <w:szCs w:val="24"/>
        </w:rPr>
      </w:pPr>
      <w:r w:rsidRPr="00B22A91">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234FB63D" w14:textId="4BC9E7B0" w:rsidR="00B22A91" w:rsidRPr="00533699" w:rsidRDefault="00B22A91" w:rsidP="00B22A91">
      <w:pPr>
        <w:spacing w:line="240" w:lineRule="auto"/>
        <w:rPr>
          <w:rFonts w:ascii="Avenir Next LT Pro" w:hAnsi="Avenir Next LT Pro" w:cs="Avenir Book"/>
          <w:b/>
          <w:color w:val="00B050"/>
          <w:sz w:val="24"/>
          <w:szCs w:val="24"/>
        </w:rPr>
      </w:pPr>
      <w:r w:rsidRPr="00533699">
        <w:rPr>
          <w:rFonts w:ascii="Avenir Next LT Pro" w:hAnsi="Avenir Next LT Pro" w:cs="Avenir Book"/>
          <w:b/>
          <w:color w:val="00B050"/>
          <w:sz w:val="24"/>
          <w:szCs w:val="24"/>
        </w:rPr>
        <w:t xml:space="preserve">Intent </w:t>
      </w:r>
    </w:p>
    <w:p w14:paraId="53FF1B94" w14:textId="1BCA175E" w:rsidR="00B22A91" w:rsidRPr="00533699" w:rsidRDefault="00B22A91" w:rsidP="00B22A91">
      <w:pPr>
        <w:spacing w:line="240" w:lineRule="auto"/>
        <w:rPr>
          <w:rFonts w:ascii="Avenir Next LT Pro" w:hAnsi="Avenir Next LT Pro" w:cs="Avenir Book"/>
          <w:sz w:val="24"/>
          <w:szCs w:val="24"/>
        </w:rPr>
      </w:pPr>
      <w:r w:rsidRPr="00533699">
        <w:rPr>
          <w:rFonts w:ascii="Avenir Next LT Pro" w:hAnsi="Avenir Next LT Pro" w:cs="Avenir Book"/>
          <w:sz w:val="24"/>
          <w:szCs w:val="24"/>
        </w:rPr>
        <w:t xml:space="preserve">Our aim is to create passionate language learners, to add to the cultural diversity of our school community by giving them a solid foundation for learning a modern foreign language. We want our children to be excited and enthusiastic about their role as global citizens. Our goal is for children to be competent language users who are prepared for learning languages in KS3 and beyond. </w:t>
      </w:r>
    </w:p>
    <w:p w14:paraId="1A845A13" w14:textId="32EF2F1E" w:rsidR="00B22A91" w:rsidRPr="00533699" w:rsidRDefault="00B22A91" w:rsidP="00B22A91">
      <w:pPr>
        <w:spacing w:line="240" w:lineRule="auto"/>
        <w:rPr>
          <w:rFonts w:ascii="Avenir Next LT Pro" w:hAnsi="Avenir Next LT Pro" w:cs="Avenir Book"/>
          <w:b/>
          <w:color w:val="00B050"/>
          <w:sz w:val="24"/>
          <w:szCs w:val="24"/>
        </w:rPr>
      </w:pPr>
      <w:r w:rsidRPr="00533699">
        <w:rPr>
          <w:rFonts w:ascii="Avenir Next LT Pro" w:hAnsi="Avenir Next LT Pro" w:cs="Avenir Book"/>
          <w:b/>
          <w:color w:val="00B050"/>
          <w:sz w:val="24"/>
          <w:szCs w:val="24"/>
        </w:rPr>
        <w:t xml:space="preserve">Implementation </w:t>
      </w:r>
    </w:p>
    <w:p w14:paraId="715DED70" w14:textId="1CEF4DB2" w:rsidR="00B22A91" w:rsidRPr="00533699" w:rsidRDefault="00B22A91" w:rsidP="00B22A91">
      <w:pPr>
        <w:autoSpaceDE w:val="0"/>
        <w:autoSpaceDN w:val="0"/>
        <w:adjustRightInd w:val="0"/>
        <w:spacing w:line="240" w:lineRule="auto"/>
        <w:rPr>
          <w:rFonts w:ascii="Avenir Next LT Pro" w:hAnsi="Avenir Next LT Pro" w:cs="Avenir Book"/>
          <w:sz w:val="24"/>
          <w:szCs w:val="24"/>
        </w:rPr>
      </w:pPr>
      <w:r w:rsidRPr="00533699">
        <w:rPr>
          <w:rFonts w:ascii="Avenir Next LT Pro" w:hAnsi="Avenir Next LT Pro" w:cs="Avenir Book"/>
          <w:sz w:val="24"/>
          <w:szCs w:val="24"/>
        </w:rPr>
        <w:t xml:space="preserve">French at Fernwood Primary and Nursery School follows the National Curriculum objectives and is taught in half termly units throughout the year using the Language Angels scheme, so that children can experience a variety of French language. The use of language angels is an excellent scaffold to develop language acquisition due to correct pronunciation and language structure modelled by the interactive resources and teachers. </w:t>
      </w:r>
    </w:p>
    <w:p w14:paraId="0A01EC46" w14:textId="23845732" w:rsidR="00B22A91" w:rsidRPr="00B22A91" w:rsidRDefault="00B22A91" w:rsidP="00B22A91">
      <w:pPr>
        <w:autoSpaceDE w:val="0"/>
        <w:autoSpaceDN w:val="0"/>
        <w:adjustRightInd w:val="0"/>
        <w:spacing w:line="240" w:lineRule="auto"/>
        <w:rPr>
          <w:rFonts w:ascii="Avenir Next LT Pro" w:hAnsi="Avenir Next LT Pro" w:cs="Avenir Book"/>
          <w:sz w:val="24"/>
          <w:szCs w:val="24"/>
        </w:rPr>
      </w:pPr>
      <w:r w:rsidRPr="00533699">
        <w:rPr>
          <w:rFonts w:ascii="Avenir Next LT Pro" w:hAnsi="Avenir Next LT Pro" w:cs="Avenir Book"/>
          <w:sz w:val="24"/>
          <w:szCs w:val="24"/>
        </w:rPr>
        <w:t xml:space="preserve">For each unit, French leaders have identified the key knowledge, skills and vocabulary which will be covered. Units have been carefully selected to ensure children build on prior learning and make links between units. As a school, we value the importance of developing children’s language learning skills: listening, speaking reading and writing.  </w:t>
      </w:r>
    </w:p>
    <w:p w14:paraId="40155F76" w14:textId="71435CFB" w:rsidR="00B22A91" w:rsidRDefault="00B22A91" w:rsidP="00B22A91">
      <w:pPr>
        <w:pStyle w:val="Body"/>
        <w:spacing w:line="240" w:lineRule="auto"/>
        <w:rPr>
          <w:rFonts w:ascii="Avenir Next LT Pro" w:hAnsi="Avenir Next LT Pro" w:cs="Avenir Book"/>
          <w:color w:val="000000" w:themeColor="text1"/>
          <w:sz w:val="24"/>
          <w:szCs w:val="24"/>
        </w:rPr>
      </w:pPr>
      <w:r w:rsidRPr="00533699">
        <w:rPr>
          <w:rFonts w:ascii="Avenir Next LT Pro" w:hAnsi="Avenir Next LT Pro" w:cs="Avenir Book"/>
          <w:color w:val="000000" w:themeColor="text1"/>
          <w:sz w:val="24"/>
          <w:szCs w:val="24"/>
        </w:rPr>
        <w:t xml:space="preserve">All classes will have access to a high-quality foreign </w:t>
      </w:r>
      <w:proofErr w:type="gramStart"/>
      <w:r w:rsidRPr="00533699">
        <w:rPr>
          <w:rFonts w:ascii="Avenir Next LT Pro" w:hAnsi="Avenir Next LT Pro" w:cs="Avenir Book"/>
          <w:color w:val="000000" w:themeColor="text1"/>
          <w:sz w:val="24"/>
          <w:szCs w:val="24"/>
        </w:rPr>
        <w:t>languages</w:t>
      </w:r>
      <w:proofErr w:type="gramEnd"/>
      <w:r w:rsidRPr="00533699">
        <w:rPr>
          <w:rFonts w:ascii="Avenir Next LT Pro" w:hAnsi="Avenir Next LT Pro" w:cs="Avenir Book"/>
          <w:color w:val="000000" w:themeColor="text1"/>
          <w:sz w:val="24"/>
          <w:szCs w:val="24"/>
        </w:rPr>
        <w:t xml:space="preserve"> curriculum using the Language Angels scheme of work and resources. This will progressively develop pupil skills in foreign languages through regularly taught and well-planned weekly lessons during alternate half terms in KS2. Within foundation and KS1 children are exposed to basic French vocabulary throughout the year. </w:t>
      </w:r>
    </w:p>
    <w:p w14:paraId="4052F408" w14:textId="77777777" w:rsidR="00B22A91" w:rsidRPr="00533699" w:rsidRDefault="00B22A91" w:rsidP="00B22A91">
      <w:pPr>
        <w:pStyle w:val="Body"/>
        <w:spacing w:line="240" w:lineRule="auto"/>
        <w:rPr>
          <w:rFonts w:ascii="Avenir Next LT Pro" w:hAnsi="Avenir Next LT Pro" w:cs="Avenir Book"/>
          <w:color w:val="000000" w:themeColor="text1"/>
          <w:sz w:val="24"/>
          <w:szCs w:val="24"/>
        </w:rPr>
      </w:pPr>
    </w:p>
    <w:p w14:paraId="2CE05DDF" w14:textId="584EA9C3" w:rsidR="00B22A91" w:rsidRDefault="00B22A91" w:rsidP="00B22A91">
      <w:pPr>
        <w:pStyle w:val="Body"/>
        <w:spacing w:line="240" w:lineRule="auto"/>
        <w:rPr>
          <w:rFonts w:ascii="Avenir Next LT Pro" w:hAnsi="Avenir Next LT Pro" w:cs="Avenir Book"/>
          <w:color w:val="000000" w:themeColor="text1"/>
          <w:sz w:val="24"/>
          <w:szCs w:val="24"/>
        </w:rPr>
      </w:pPr>
      <w:r w:rsidRPr="00533699">
        <w:rPr>
          <w:rFonts w:ascii="Avenir Next LT Pro" w:hAnsi="Avenir Next LT Pro" w:cs="Avenir Book"/>
          <w:color w:val="000000" w:themeColor="text1"/>
          <w:sz w:val="24"/>
          <w:szCs w:val="24"/>
        </w:rPr>
        <w:t xml:space="preserve">Children will progressively acquire, use and apply a growing bank of vocabulary, language skills and grammatical knowledge organised around age-appropriate topics and themes. </w:t>
      </w:r>
    </w:p>
    <w:p w14:paraId="5CD38C0F" w14:textId="77777777" w:rsidR="00B22A91" w:rsidRPr="00B22A91" w:rsidRDefault="00B22A91" w:rsidP="00B22A91">
      <w:pPr>
        <w:pStyle w:val="Body"/>
        <w:spacing w:line="240" w:lineRule="auto"/>
        <w:rPr>
          <w:rFonts w:ascii="Avenir Next LT Pro" w:hAnsi="Avenir Next LT Pro" w:cs="Avenir Book"/>
          <w:color w:val="000000" w:themeColor="text1"/>
          <w:sz w:val="24"/>
          <w:szCs w:val="24"/>
        </w:rPr>
      </w:pPr>
    </w:p>
    <w:p w14:paraId="1BF4C0BC" w14:textId="5073DF82" w:rsidR="00B22A91" w:rsidRPr="00B22A91" w:rsidRDefault="00B22A91" w:rsidP="00B22A91">
      <w:pPr>
        <w:spacing w:line="240" w:lineRule="auto"/>
        <w:rPr>
          <w:rFonts w:ascii="Avenir Next LT Pro" w:hAnsi="Avenir Next LT Pro" w:cs="Avenir Book"/>
          <w:b/>
          <w:color w:val="00B050"/>
          <w:sz w:val="24"/>
          <w:szCs w:val="24"/>
        </w:rPr>
      </w:pPr>
      <w:r w:rsidRPr="00533699">
        <w:rPr>
          <w:rFonts w:ascii="Avenir Next LT Pro" w:hAnsi="Avenir Next LT Pro" w:cs="Avenir Book"/>
          <w:b/>
          <w:color w:val="00B050"/>
          <w:sz w:val="24"/>
          <w:szCs w:val="24"/>
        </w:rPr>
        <w:lastRenderedPageBreak/>
        <w:t xml:space="preserve">Impact </w:t>
      </w:r>
    </w:p>
    <w:p w14:paraId="342B1F8F" w14:textId="77777777" w:rsidR="00F211C7" w:rsidRDefault="00B22A91" w:rsidP="00F211C7">
      <w:pPr>
        <w:pStyle w:val="Body"/>
        <w:spacing w:line="240" w:lineRule="auto"/>
        <w:rPr>
          <w:rFonts w:ascii="Avenir Next LT Pro" w:hAnsi="Avenir Next LT Pro" w:cs="Avenir Book"/>
          <w:color w:val="000000" w:themeColor="text1"/>
          <w:sz w:val="24"/>
          <w:szCs w:val="24"/>
        </w:rPr>
      </w:pPr>
      <w:r w:rsidRPr="00533699">
        <w:rPr>
          <w:rFonts w:ascii="Avenir Next LT Pro" w:hAnsi="Avenir Next LT Pro" w:cs="Avenir Book"/>
          <w:color w:val="000000" w:themeColor="text1"/>
          <w:sz w:val="24"/>
          <w:szCs w:val="24"/>
        </w:rPr>
        <w:t>Our French curriculum is progressive. Pupils will continuously build on their previous knowledge as they progress in their foreign language learning journey through the primary phase. Previous language will be recycled, revised, recalled and consolidated whenever possible and appropriate. This ensures that children are ready to commence their KS3 language learning.</w:t>
      </w:r>
    </w:p>
    <w:p w14:paraId="2E9600D1" w14:textId="438DDB84" w:rsidR="00CF4042" w:rsidRPr="00B22A91" w:rsidRDefault="00CF4042" w:rsidP="00F211C7">
      <w:pPr>
        <w:pStyle w:val="Body"/>
        <w:spacing w:line="240" w:lineRule="auto"/>
        <w:rPr>
          <w:rStyle w:val="normaltextrun"/>
          <w:rFonts w:ascii="Avenir Next LT Pro" w:hAnsi="Avenir Next LT Pro" w:cs="Avenir Book"/>
          <w:sz w:val="28"/>
          <w:szCs w:val="24"/>
        </w:rPr>
      </w:pPr>
      <w:r w:rsidRPr="00B22A91">
        <w:rPr>
          <w:rStyle w:val="normaltextrun"/>
          <w:rFonts w:ascii="Avenir Next LT Pro" w:hAnsi="Avenir Next LT Pro" w:cstheme="minorHAnsi"/>
          <w:b/>
          <w:bCs/>
          <w:color w:val="000000"/>
          <w:sz w:val="24"/>
          <w:u w:val="single"/>
        </w:rPr>
        <w:t xml:space="preserve">Foundation </w:t>
      </w:r>
    </w:p>
    <w:p w14:paraId="4BAA0C12"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59DE694"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how to say hello, goodbye and hi in French (Ongoing throughout the year, for example in the register). See language </w:t>
      </w:r>
      <w:proofErr w:type="gramStart"/>
      <w:r w:rsidRPr="00446AFF">
        <w:rPr>
          <w:rStyle w:val="normaltextrun"/>
          <w:rFonts w:ascii="Avenir Next LT Pro" w:hAnsi="Avenir Next LT Pro" w:cstheme="minorHAnsi"/>
          <w:bCs/>
          <w:color w:val="000000"/>
        </w:rPr>
        <w:t>angels</w:t>
      </w:r>
      <w:proofErr w:type="gramEnd"/>
      <w:r w:rsidRPr="00446AFF">
        <w:rPr>
          <w:rStyle w:val="normaltextrun"/>
          <w:rFonts w:ascii="Avenir Next LT Pro" w:hAnsi="Avenir Next LT Pro" w:cstheme="minorHAnsi"/>
          <w:bCs/>
          <w:color w:val="000000"/>
        </w:rPr>
        <w:t xml:space="preserve"> salutations slideshow. </w:t>
      </w:r>
    </w:p>
    <w:p w14:paraId="1224B0A9"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F726B68"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2708EBF"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49A08A1" w14:textId="638F7B0D"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1</w:t>
      </w:r>
    </w:p>
    <w:p w14:paraId="4449DC09"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08B0D0D"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how to say hello, goodbye and hi in French (Ongoing throughout the year, for example in the register). See language </w:t>
      </w:r>
      <w:proofErr w:type="gramStart"/>
      <w:r w:rsidRPr="00446AFF">
        <w:rPr>
          <w:rStyle w:val="normaltextrun"/>
          <w:rFonts w:ascii="Avenir Next LT Pro" w:hAnsi="Avenir Next LT Pro" w:cstheme="minorHAnsi"/>
          <w:bCs/>
          <w:color w:val="000000"/>
        </w:rPr>
        <w:t>angels</w:t>
      </w:r>
      <w:proofErr w:type="gramEnd"/>
      <w:r w:rsidRPr="00446AFF">
        <w:rPr>
          <w:rStyle w:val="normaltextrun"/>
          <w:rFonts w:ascii="Avenir Next LT Pro" w:hAnsi="Avenir Next LT Pro" w:cstheme="minorHAnsi"/>
          <w:bCs/>
          <w:color w:val="000000"/>
        </w:rPr>
        <w:t xml:space="preserve"> salutations slideshow. </w:t>
      </w:r>
    </w:p>
    <w:p w14:paraId="5180860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AA1F635"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To know how to count to 10 in French.</w:t>
      </w:r>
    </w:p>
    <w:p w14:paraId="426F3648"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3F8238A1"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where France is on the map. </w:t>
      </w:r>
    </w:p>
    <w:p w14:paraId="3DB2ECC2"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238C4F3"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AB794BA"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431943D" w14:textId="76E85952"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 xml:space="preserve">Year 2 </w:t>
      </w:r>
    </w:p>
    <w:p w14:paraId="15401F1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7F4D346"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how to say hello, goodbye and hi in French (Ongoing throughout the year, for example in the register). See language </w:t>
      </w:r>
      <w:proofErr w:type="gramStart"/>
      <w:r w:rsidRPr="00446AFF">
        <w:rPr>
          <w:rStyle w:val="normaltextrun"/>
          <w:rFonts w:ascii="Avenir Next LT Pro" w:hAnsi="Avenir Next LT Pro" w:cstheme="minorHAnsi"/>
          <w:bCs/>
          <w:color w:val="000000"/>
        </w:rPr>
        <w:t>angels</w:t>
      </w:r>
      <w:proofErr w:type="gramEnd"/>
      <w:r w:rsidRPr="00446AFF">
        <w:rPr>
          <w:rStyle w:val="normaltextrun"/>
          <w:rFonts w:ascii="Avenir Next LT Pro" w:hAnsi="Avenir Next LT Pro" w:cstheme="minorHAnsi"/>
          <w:bCs/>
          <w:color w:val="000000"/>
        </w:rPr>
        <w:t xml:space="preserve"> salutations slideshow. </w:t>
      </w:r>
    </w:p>
    <w:p w14:paraId="665A072F"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26D27F5A"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To know how to count to 10.</w:t>
      </w:r>
    </w:p>
    <w:p w14:paraId="746C5B09"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7BED631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To know how to say, ‘my name is…’.</w:t>
      </w:r>
    </w:p>
    <w:p w14:paraId="5CFEC504"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34D900B2"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be able to say how I feel. </w:t>
      </w:r>
    </w:p>
    <w:p w14:paraId="03FC8921"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0A25700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73978D49" w14:textId="22D29C5E"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4C581FE" w14:textId="28189776"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2774775" w14:textId="44FD392E"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1878635" w14:textId="073479B2"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32D5E5C" w14:textId="7E89A7D7"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1F8DAB3" w14:textId="42EAA552"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3ED51FA5" w14:textId="112BDA28"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A5CE282" w14:textId="386A74FC"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716C6A1" w14:textId="6FCEFB95"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2966EF3" w14:textId="102B48CE"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794C94C" w14:textId="51FB46DE"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FDA9FD2" w14:textId="713207B7"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75EDBD0" w14:textId="7D23766D"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48338D2" w14:textId="4927A8A1"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17D0840" w14:textId="04B237FA"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41A1230" w14:textId="75668B29" w:rsidR="00777A26"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9F59868" w14:textId="77777777" w:rsidR="00F211C7" w:rsidRPr="00446AFF" w:rsidRDefault="00F211C7"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365E39C9" w14:textId="77777777"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9A5638A" w14:textId="0F7C8099"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3</w:t>
      </w:r>
    </w:p>
    <w:p w14:paraId="00CC26F4" w14:textId="77777777" w:rsidR="00430E46"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4F15BD4B" w14:textId="57DBA371" w:rsidR="00430E46"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about France.</w:t>
      </w:r>
      <w:r w:rsidR="00430E46" w:rsidRPr="00446AFF">
        <w:rPr>
          <w:rFonts w:ascii="Avenir Next LT Pro" w:hAnsi="Avenir Next LT Pro" w:cstheme="minorHAnsi"/>
          <w:sz w:val="24"/>
          <w:szCs w:val="24"/>
        </w:rPr>
        <w:t xml:space="preserve"> (Autumn 2)</w:t>
      </w:r>
    </w:p>
    <w:p w14:paraId="78625FA9" w14:textId="201A1493"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be able to say how I feel.</w:t>
      </w:r>
      <w:r w:rsidR="00430E46" w:rsidRPr="00446AFF">
        <w:rPr>
          <w:rFonts w:ascii="Avenir Next LT Pro" w:hAnsi="Avenir Next LT Pro" w:cstheme="minorHAnsi"/>
          <w:sz w:val="24"/>
          <w:szCs w:val="24"/>
        </w:rPr>
        <w:t xml:space="preserve"> (Autumn 2)</w:t>
      </w:r>
    </w:p>
    <w:p w14:paraId="70FCBD0B" w14:textId="2393FBCF"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ask, ‘what is your name?’ and reply. </w:t>
      </w:r>
      <w:r w:rsidR="00430E46" w:rsidRPr="00446AFF">
        <w:rPr>
          <w:rFonts w:ascii="Avenir Next LT Pro" w:hAnsi="Avenir Next LT Pro" w:cstheme="minorHAnsi"/>
          <w:sz w:val="24"/>
          <w:szCs w:val="24"/>
        </w:rPr>
        <w:t>(Autumn 2)</w:t>
      </w:r>
    </w:p>
    <w:p w14:paraId="2AED4981" w14:textId="7F2FF4B5"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know numbers 1-10. </w:t>
      </w:r>
      <w:r w:rsidR="00430E46" w:rsidRPr="00446AFF">
        <w:rPr>
          <w:rFonts w:ascii="Avenir Next LT Pro" w:hAnsi="Avenir Next LT Pro" w:cstheme="minorHAnsi"/>
          <w:sz w:val="24"/>
          <w:szCs w:val="24"/>
        </w:rPr>
        <w:t>(Autumn 2)</w:t>
      </w:r>
    </w:p>
    <w:p w14:paraId="6C29B31A" w14:textId="6DCBD304"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know some colours. </w:t>
      </w:r>
      <w:r w:rsidR="00430E46" w:rsidRPr="00446AFF">
        <w:rPr>
          <w:rFonts w:ascii="Avenir Next LT Pro" w:hAnsi="Avenir Next LT Pro" w:cstheme="minorHAnsi"/>
          <w:sz w:val="24"/>
          <w:szCs w:val="24"/>
        </w:rPr>
        <w:t>(Autumn 2)</w:t>
      </w:r>
    </w:p>
    <w:p w14:paraId="61DAF5CE" w14:textId="3F6B25AE" w:rsidR="00430E46" w:rsidRPr="00446AFF" w:rsidRDefault="00430E46"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look up French vocabulary in a dictionary. (Autumn 2)</w:t>
      </w:r>
    </w:p>
    <w:p w14:paraId="16C8D31A" w14:textId="0C916D57"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learn the days of the week. </w:t>
      </w:r>
      <w:r w:rsidR="00430E46" w:rsidRPr="00446AFF">
        <w:rPr>
          <w:rFonts w:ascii="Avenir Next LT Pro" w:hAnsi="Avenir Next LT Pro" w:cstheme="minorHAnsi"/>
          <w:sz w:val="24"/>
          <w:szCs w:val="24"/>
        </w:rPr>
        <w:t>(Spring 2)</w:t>
      </w:r>
    </w:p>
    <w:p w14:paraId="31573A3A" w14:textId="421C5003"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the months of the year. (</w:t>
      </w:r>
      <w:r w:rsidR="00430E46" w:rsidRPr="00446AFF">
        <w:rPr>
          <w:rFonts w:ascii="Avenir Next LT Pro" w:hAnsi="Avenir Next LT Pro" w:cstheme="minorHAnsi"/>
          <w:sz w:val="24"/>
          <w:szCs w:val="24"/>
        </w:rPr>
        <w:t>Spring</w:t>
      </w:r>
      <w:r w:rsidRPr="00446AFF">
        <w:rPr>
          <w:rFonts w:ascii="Avenir Next LT Pro" w:hAnsi="Avenir Next LT Pro" w:cstheme="minorHAnsi"/>
          <w:sz w:val="24"/>
          <w:szCs w:val="24"/>
        </w:rPr>
        <w:t xml:space="preserve"> 2)</w:t>
      </w:r>
    </w:p>
    <w:p w14:paraId="7A619C3B" w14:textId="53365FC6"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numbers 11-20. (</w:t>
      </w:r>
      <w:r w:rsidR="00430E46" w:rsidRPr="00446AFF">
        <w:rPr>
          <w:rFonts w:ascii="Avenir Next LT Pro" w:hAnsi="Avenir Next LT Pro" w:cstheme="minorHAnsi"/>
          <w:sz w:val="24"/>
          <w:szCs w:val="24"/>
        </w:rPr>
        <w:t>Spring</w:t>
      </w:r>
      <w:r w:rsidRPr="00446AFF">
        <w:rPr>
          <w:rFonts w:ascii="Avenir Next LT Pro" w:hAnsi="Avenir Next LT Pro" w:cstheme="minorHAnsi"/>
          <w:sz w:val="24"/>
          <w:szCs w:val="24"/>
        </w:rPr>
        <w:t xml:space="preserve"> 2)</w:t>
      </w:r>
    </w:p>
    <w:p w14:paraId="0DB3897C" w14:textId="68052337"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know some colours. (</w:t>
      </w:r>
      <w:r w:rsidR="00430E46" w:rsidRPr="00446AFF">
        <w:rPr>
          <w:rFonts w:ascii="Avenir Next LT Pro" w:hAnsi="Avenir Next LT Pro" w:cstheme="minorHAnsi"/>
          <w:sz w:val="24"/>
          <w:szCs w:val="24"/>
        </w:rPr>
        <w:t>Spring</w:t>
      </w:r>
      <w:r w:rsidRPr="00446AFF">
        <w:rPr>
          <w:rFonts w:ascii="Avenir Next LT Pro" w:hAnsi="Avenir Next LT Pro" w:cstheme="minorHAnsi"/>
          <w:sz w:val="24"/>
          <w:szCs w:val="24"/>
        </w:rPr>
        <w:t xml:space="preserve"> 2)</w:t>
      </w:r>
    </w:p>
    <w:p w14:paraId="41A36792" w14:textId="2824F197" w:rsidR="00CF4042" w:rsidRPr="00446AFF" w:rsidRDefault="00430E46"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numbers</w:t>
      </w:r>
      <w:r w:rsidR="002B00AB" w:rsidRPr="00446AFF">
        <w:rPr>
          <w:rFonts w:ascii="Avenir Next LT Pro" w:hAnsi="Avenir Next LT Pro" w:cstheme="minorHAnsi"/>
          <w:sz w:val="24"/>
          <w:szCs w:val="24"/>
        </w:rPr>
        <w:t>.</w:t>
      </w:r>
      <w:r w:rsidRPr="00446AFF">
        <w:rPr>
          <w:rFonts w:ascii="Avenir Next LT Pro" w:hAnsi="Avenir Next LT Pro" w:cstheme="minorHAnsi"/>
          <w:sz w:val="24"/>
          <w:szCs w:val="24"/>
        </w:rPr>
        <w:t xml:space="preserve"> 21 – 31. (Spring </w:t>
      </w:r>
      <w:r w:rsidR="002B00AB" w:rsidRPr="00446AFF">
        <w:rPr>
          <w:rFonts w:ascii="Avenir Next LT Pro" w:hAnsi="Avenir Next LT Pro" w:cstheme="minorHAnsi"/>
          <w:sz w:val="24"/>
          <w:szCs w:val="24"/>
        </w:rPr>
        <w:t>2)</w:t>
      </w:r>
    </w:p>
    <w:p w14:paraId="34C924C2" w14:textId="2C54E3F5"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name five fruits.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2393F35B" w14:textId="4FB9E706"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name five more fruits.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7DEBAB78" w14:textId="29E0B3C9"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talk about ‘one’ and ‘more than one’ fruit.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551E0A63" w14:textId="2C5E015C"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say which </w:t>
      </w:r>
      <w:proofErr w:type="gramStart"/>
      <w:r w:rsidRPr="00446AFF">
        <w:rPr>
          <w:rFonts w:ascii="Avenir Next LT Pro" w:hAnsi="Avenir Next LT Pro" w:cstheme="minorHAnsi"/>
          <w:sz w:val="24"/>
          <w:szCs w:val="24"/>
        </w:rPr>
        <w:t>fruits</w:t>
      </w:r>
      <w:proofErr w:type="gramEnd"/>
      <w:r w:rsidRPr="00446AFF">
        <w:rPr>
          <w:rFonts w:ascii="Avenir Next LT Pro" w:hAnsi="Avenir Next LT Pro" w:cstheme="minorHAnsi"/>
          <w:sz w:val="24"/>
          <w:szCs w:val="24"/>
        </w:rPr>
        <w:t xml:space="preserve"> I like.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3BE35C94" w14:textId="2D66EA02" w:rsidR="002B00AB" w:rsidRPr="00446AFF" w:rsidRDefault="002B00AB"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understand key words from a story. (Summer 2)</w:t>
      </w:r>
    </w:p>
    <w:p w14:paraId="35A22B23" w14:textId="6E9F1C73"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295DA4D3" w14:textId="77777777"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0888F498" w14:textId="77777777" w:rsidR="00CF4042" w:rsidRPr="00446AFF" w:rsidRDefault="00CF4042" w:rsidP="00A82CB0">
      <w:pPr>
        <w:rPr>
          <w:rFonts w:ascii="Avenir Next LT Pro" w:hAnsi="Avenir Next LT Pro" w:cstheme="minorHAnsi"/>
          <w:sz w:val="24"/>
          <w:szCs w:val="24"/>
        </w:rPr>
      </w:pPr>
    </w:p>
    <w:p w14:paraId="091C18B4" w14:textId="77777777"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15EC6EAF"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r w:rsidRPr="00446AFF">
        <w:rPr>
          <w:rFonts w:ascii="Avenir Next LT Pro" w:hAnsi="Avenir Next LT Pro" w:cstheme="minorHAnsi"/>
        </w:rPr>
        <w:t xml:space="preserve">       </w:t>
      </w:r>
    </w:p>
    <w:p w14:paraId="2A5EF961"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1891D4DC" w14:textId="602C226B" w:rsidR="00CF4042" w:rsidRDefault="00CF4042" w:rsidP="00A82CB0">
      <w:pPr>
        <w:pStyle w:val="paragraph"/>
        <w:spacing w:before="0" w:beforeAutospacing="0" w:after="0" w:afterAutospacing="0"/>
        <w:textAlignment w:val="baseline"/>
        <w:rPr>
          <w:rStyle w:val="eop"/>
          <w:rFonts w:ascii="Avenir Next LT Pro" w:hAnsi="Avenir Next LT Pro" w:cstheme="minorHAnsi"/>
        </w:rPr>
      </w:pPr>
      <w:r w:rsidRPr="00446AFF">
        <w:rPr>
          <w:rStyle w:val="eop"/>
          <w:rFonts w:ascii="Avenir Next LT Pro" w:hAnsi="Avenir Next LT Pro" w:cstheme="minorHAnsi"/>
        </w:rPr>
        <w:t> </w:t>
      </w:r>
    </w:p>
    <w:p w14:paraId="18315EF5" w14:textId="391488B0"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63CC9DCE" w14:textId="3BCEC7D2"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06D490EB" w14:textId="23C841BE"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548EDC9B" w14:textId="07B20433"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5357BC7E" w14:textId="67E70ECE"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262FD74B" w14:textId="146325A6"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3AA81D22" w14:textId="5E72744C"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67E4645E" w14:textId="3FEB6568"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449E18E7" w14:textId="77777777" w:rsidR="00D91329" w:rsidRPr="00446AFF" w:rsidRDefault="00D91329" w:rsidP="00A82CB0">
      <w:pPr>
        <w:pStyle w:val="paragraph"/>
        <w:spacing w:before="0" w:beforeAutospacing="0" w:after="0" w:afterAutospacing="0"/>
        <w:textAlignment w:val="baseline"/>
        <w:rPr>
          <w:rFonts w:ascii="Avenir Next LT Pro" w:hAnsi="Avenir Next LT Pro" w:cstheme="minorHAnsi"/>
        </w:rPr>
      </w:pPr>
    </w:p>
    <w:p w14:paraId="223AFD07"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81E31C8" w14:textId="47DAA579" w:rsidR="00CF4042" w:rsidRDefault="00CF4042" w:rsidP="00B22A91">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4</w:t>
      </w:r>
    </w:p>
    <w:p w14:paraId="2A0AEC0C" w14:textId="77777777" w:rsidR="00B22A91" w:rsidRPr="00B22A91" w:rsidRDefault="00B22A91" w:rsidP="00B22A91">
      <w:pPr>
        <w:pStyle w:val="paragraph"/>
        <w:spacing w:before="0" w:beforeAutospacing="0" w:after="0" w:afterAutospacing="0"/>
        <w:textAlignment w:val="baseline"/>
        <w:rPr>
          <w:rFonts w:ascii="Avenir Next LT Pro" w:hAnsi="Avenir Next LT Pro" w:cstheme="minorHAnsi"/>
          <w:b/>
          <w:bCs/>
          <w:color w:val="000000"/>
          <w:u w:val="single"/>
        </w:rPr>
      </w:pPr>
    </w:p>
    <w:p w14:paraId="6968AB2F" w14:textId="002E32C2"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097FDC" w:rsidRPr="00446AFF">
        <w:rPr>
          <w:rFonts w:ascii="Avenir Next LT Pro" w:hAnsi="Avenir Next LT Pro" w:cstheme="minorHAnsi"/>
          <w:sz w:val="24"/>
          <w:szCs w:val="24"/>
        </w:rPr>
        <w:t>be able to say 5 things I can do</w:t>
      </w:r>
      <w:r w:rsidRPr="00446AFF">
        <w:rPr>
          <w:rFonts w:ascii="Avenir Next LT Pro" w:hAnsi="Avenir Next LT Pro" w:cstheme="minorHAnsi"/>
          <w:sz w:val="24"/>
          <w:szCs w:val="24"/>
        </w:rPr>
        <w:t>. (Autumn 2)</w:t>
      </w:r>
    </w:p>
    <w:p w14:paraId="6F7C08A2" w14:textId="075DF1FB"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097FDC" w:rsidRPr="00446AFF">
        <w:rPr>
          <w:rFonts w:ascii="Avenir Next LT Pro" w:hAnsi="Avenir Next LT Pro" w:cstheme="minorHAnsi"/>
          <w:sz w:val="24"/>
          <w:szCs w:val="24"/>
        </w:rPr>
        <w:t xml:space="preserve">be able to say 5 more things I can do. </w:t>
      </w:r>
      <w:r w:rsidRPr="00446AFF">
        <w:rPr>
          <w:rFonts w:ascii="Avenir Next LT Pro" w:hAnsi="Avenir Next LT Pro" w:cstheme="minorHAnsi"/>
          <w:sz w:val="24"/>
          <w:szCs w:val="24"/>
        </w:rPr>
        <w:t xml:space="preserve"> (Autumn 2)</w:t>
      </w:r>
    </w:p>
    <w:p w14:paraId="04641189" w14:textId="3A18D1D3"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097FDC" w:rsidRPr="00446AFF">
        <w:rPr>
          <w:rFonts w:ascii="Avenir Next LT Pro" w:hAnsi="Avenir Next LT Pro" w:cstheme="minorHAnsi"/>
          <w:sz w:val="24"/>
          <w:szCs w:val="24"/>
        </w:rPr>
        <w:t xml:space="preserve">be able to say things I can do. </w:t>
      </w:r>
      <w:r w:rsidRPr="00446AFF">
        <w:rPr>
          <w:rFonts w:ascii="Avenir Next LT Pro" w:hAnsi="Avenir Next LT Pro" w:cstheme="minorHAnsi"/>
          <w:sz w:val="24"/>
          <w:szCs w:val="24"/>
        </w:rPr>
        <w:t>(Autumn 2)</w:t>
      </w:r>
    </w:p>
    <w:p w14:paraId="3F992751" w14:textId="653650E0"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say, I am able to…. (Autumn 2)</w:t>
      </w:r>
    </w:p>
    <w:p w14:paraId="69ED8E34" w14:textId="6FC98BFF"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say, I am able to/not able to…. (Autumn </w:t>
      </w:r>
      <w:proofErr w:type="gramStart"/>
      <w:r w:rsidRPr="00446AFF">
        <w:rPr>
          <w:rFonts w:ascii="Avenir Next LT Pro" w:hAnsi="Avenir Next LT Pro" w:cstheme="minorHAnsi"/>
          <w:sz w:val="24"/>
          <w:szCs w:val="24"/>
        </w:rPr>
        <w:t>2 )</w:t>
      </w:r>
      <w:proofErr w:type="gramEnd"/>
    </w:p>
    <w:p w14:paraId="74994667" w14:textId="220CA1AF"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To write a conversation between two people. (Spring 2)</w:t>
      </w:r>
    </w:p>
    <w:p w14:paraId="372ECBCA" w14:textId="728088D5"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show I can count confidently to ten. (Spring 2)</w:t>
      </w:r>
    </w:p>
    <w:p w14:paraId="194CCD4A" w14:textId="480E4E09"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say how </w:t>
      </w:r>
      <w:proofErr w:type="gramStart"/>
      <w:r w:rsidRPr="00446AFF">
        <w:rPr>
          <w:rFonts w:ascii="Avenir Next LT Pro" w:hAnsi="Avenir Next LT Pro" w:cstheme="minorHAnsi"/>
        </w:rPr>
        <w:t>old</w:t>
      </w:r>
      <w:proofErr w:type="gramEnd"/>
      <w:r w:rsidRPr="00446AFF">
        <w:rPr>
          <w:rFonts w:ascii="Avenir Next LT Pro" w:hAnsi="Avenir Next LT Pro" w:cstheme="minorHAnsi"/>
        </w:rPr>
        <w:t xml:space="preserve"> I am. (Spring 2)</w:t>
      </w:r>
    </w:p>
    <w:p w14:paraId="36803916" w14:textId="67D49672" w:rsidR="00097FDC" w:rsidRPr="00446AFF" w:rsidRDefault="00097FDC"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say where I live and what nationality I am. (Spring 2)</w:t>
      </w:r>
    </w:p>
    <w:p w14:paraId="20B0D47A" w14:textId="619C71D2" w:rsidR="00097FDC" w:rsidRPr="00446AFF" w:rsidRDefault="00097FDC"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learn the 10s in French up to 100. (Spring 2)</w:t>
      </w:r>
    </w:p>
    <w:p w14:paraId="326C5F9C" w14:textId="05958D3E"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learn seven classroom objects. (Summer </w:t>
      </w:r>
      <w:r w:rsidR="00097FDC" w:rsidRPr="00446AFF">
        <w:rPr>
          <w:rFonts w:ascii="Avenir Next LT Pro" w:hAnsi="Avenir Next LT Pro" w:cstheme="minorHAnsi"/>
        </w:rPr>
        <w:t>2</w:t>
      </w:r>
      <w:r w:rsidRPr="00446AFF">
        <w:rPr>
          <w:rFonts w:ascii="Avenir Next LT Pro" w:hAnsi="Avenir Next LT Pro" w:cstheme="minorHAnsi"/>
        </w:rPr>
        <w:t>)</w:t>
      </w:r>
    </w:p>
    <w:p w14:paraId="029CA158" w14:textId="5558423D"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learn five more classroom objects. (Summer </w:t>
      </w:r>
      <w:r w:rsidR="00097FDC" w:rsidRPr="00446AFF">
        <w:rPr>
          <w:rFonts w:ascii="Avenir Next LT Pro" w:hAnsi="Avenir Next LT Pro" w:cstheme="minorHAnsi"/>
        </w:rPr>
        <w:t>2</w:t>
      </w:r>
      <w:r w:rsidRPr="00446AFF">
        <w:rPr>
          <w:rFonts w:ascii="Avenir Next LT Pro" w:hAnsi="Avenir Next LT Pro" w:cstheme="minorHAnsi"/>
        </w:rPr>
        <w:t>)</w:t>
      </w:r>
    </w:p>
    <w:p w14:paraId="4DE64CE3" w14:textId="1EF4C77A"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be able to say what is in my pencil case. (Summer </w:t>
      </w:r>
      <w:r w:rsidR="00097FDC" w:rsidRPr="00446AFF">
        <w:rPr>
          <w:rFonts w:ascii="Avenir Next LT Pro" w:hAnsi="Avenir Next LT Pro" w:cstheme="minorHAnsi"/>
        </w:rPr>
        <w:t>2</w:t>
      </w:r>
      <w:r w:rsidRPr="00446AFF">
        <w:rPr>
          <w:rFonts w:ascii="Avenir Next LT Pro" w:hAnsi="Avenir Next LT Pro" w:cstheme="minorHAnsi"/>
        </w:rPr>
        <w:t>)</w:t>
      </w:r>
    </w:p>
    <w:p w14:paraId="172088D8" w14:textId="2F954D04"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learn the different ways of saying </w:t>
      </w:r>
      <w:proofErr w:type="gramStart"/>
      <w:r w:rsidRPr="00446AFF">
        <w:rPr>
          <w:rFonts w:ascii="Avenir Next LT Pro" w:hAnsi="Avenir Next LT Pro" w:cstheme="minorHAnsi"/>
        </w:rPr>
        <w:t>‘my’</w:t>
      </w:r>
      <w:proofErr w:type="gramEnd"/>
      <w:r w:rsidRPr="00446AFF">
        <w:rPr>
          <w:rFonts w:ascii="Avenir Next LT Pro" w:hAnsi="Avenir Next LT Pro" w:cstheme="minorHAnsi"/>
        </w:rPr>
        <w:t xml:space="preserve">. (Summer </w:t>
      </w:r>
      <w:r w:rsidR="00097FDC" w:rsidRPr="00446AFF">
        <w:rPr>
          <w:rFonts w:ascii="Avenir Next LT Pro" w:hAnsi="Avenir Next LT Pro" w:cstheme="minorHAnsi"/>
        </w:rPr>
        <w:t>2</w:t>
      </w:r>
      <w:r w:rsidRPr="00446AFF">
        <w:rPr>
          <w:rFonts w:ascii="Avenir Next LT Pro" w:hAnsi="Avenir Next LT Pro" w:cstheme="minorHAnsi"/>
        </w:rPr>
        <w:t>)</w:t>
      </w:r>
    </w:p>
    <w:p w14:paraId="4E34EE36" w14:textId="0DB8670D"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w:t>
      </w:r>
      <w:r w:rsidR="00097FDC" w:rsidRPr="00446AFF">
        <w:rPr>
          <w:rFonts w:ascii="Avenir Next LT Pro" w:hAnsi="Avenir Next LT Pro" w:cstheme="minorHAnsi"/>
        </w:rPr>
        <w:t>learn how to say what is not in my pencil case. (Summer 2)</w:t>
      </w:r>
    </w:p>
    <w:p w14:paraId="1CC13A69" w14:textId="765613F8" w:rsidR="00097FDC" w:rsidRPr="00446AFF" w:rsidRDefault="00097FDC"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look up French vocabulary in a French dictionary. (Summer 2)</w:t>
      </w:r>
    </w:p>
    <w:p w14:paraId="5FA37158"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1C40341B"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661BC24D"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51FA03A6"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7F6AE4EC"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r w:rsidRPr="00446AFF">
        <w:rPr>
          <w:rStyle w:val="eop"/>
          <w:rFonts w:ascii="Avenir Next LT Pro" w:hAnsi="Avenir Next LT Pro" w:cstheme="minorHAnsi"/>
          <w:color w:val="000000"/>
        </w:rPr>
        <w:t> </w:t>
      </w:r>
    </w:p>
    <w:p w14:paraId="42DD27F9"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r w:rsidRPr="00446AFF">
        <w:rPr>
          <w:rStyle w:val="eop"/>
          <w:rFonts w:ascii="Avenir Next LT Pro" w:hAnsi="Avenir Next LT Pro" w:cstheme="minorHAnsi"/>
          <w:color w:val="000000"/>
        </w:rPr>
        <w:t> </w:t>
      </w:r>
    </w:p>
    <w:p w14:paraId="39534736"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ADFAE98"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239DE1B"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10A5FF8" w14:textId="5F48FE6A" w:rsidR="00CF4042"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E5502F3" w14:textId="6E5EE0F7"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8E968E1" w14:textId="3D695109"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C56A32F" w14:textId="72BEFE8A"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437E461" w14:textId="0F41149D"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EC0876D" w14:textId="4B1849DF"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DD6D1B7" w14:textId="3538544A"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D0669A2" w14:textId="0A0F4206"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6648F50" w14:textId="000E6114"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2AEF224" w14:textId="4C8C198F"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35BD5931"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2338620" w14:textId="77777777" w:rsidR="00D91329" w:rsidRPr="00446AFF"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6105C61"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5</w:t>
      </w:r>
    </w:p>
    <w:p w14:paraId="3CB4B0F3" w14:textId="6EEE24DD"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0B0BA240" w14:textId="5868A773"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I can say how old I am. (Autumn 2)</w:t>
      </w:r>
    </w:p>
    <w:p w14:paraId="585C2B65" w14:textId="41ECDEF6"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understand a person presenting themselves. (Autumn 2)</w:t>
      </w:r>
    </w:p>
    <w:p w14:paraId="3744A01B" w14:textId="37326AB2"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learn the names of family members. (Autumn 2)</w:t>
      </w:r>
    </w:p>
    <w:p w14:paraId="0B8DD1CF" w14:textId="2433F4A6"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learn how to say ‘my’ family member. (Autumn 2)</w:t>
      </w:r>
    </w:p>
    <w:p w14:paraId="758D02B5" w14:textId="783D50CE"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say if I have brother and/or sisters. (Autumn 2)</w:t>
      </w:r>
    </w:p>
    <w:p w14:paraId="3B3D1B1A" w14:textId="6351DA22" w:rsidR="00097FDC" w:rsidRPr="00D91329"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learn how to introduce my family members (Autumn 2)</w:t>
      </w:r>
    </w:p>
    <w:p w14:paraId="7AF53E6F" w14:textId="562A2863" w:rsidR="00CF4042" w:rsidRPr="00446AFF" w:rsidRDefault="00CF4042" w:rsidP="00D91329">
      <w:pPr>
        <w:rPr>
          <w:rStyle w:val="eop"/>
          <w:rFonts w:ascii="Avenir Next LT Pro" w:hAnsi="Avenir Next LT Pro" w:cstheme="minorHAnsi"/>
          <w:color w:val="000000"/>
          <w:sz w:val="24"/>
          <w:szCs w:val="24"/>
        </w:rPr>
      </w:pPr>
      <w:bookmarkStart w:id="13" w:name="_Hlk108455601"/>
      <w:r w:rsidRPr="00446AFF">
        <w:rPr>
          <w:rStyle w:val="eop"/>
          <w:rFonts w:ascii="Avenir Next LT Pro" w:hAnsi="Avenir Next LT Pro" w:cstheme="minorHAnsi"/>
          <w:color w:val="000000"/>
          <w:sz w:val="24"/>
          <w:szCs w:val="24"/>
        </w:rPr>
        <w:t>To learn the four seasons. (</w:t>
      </w:r>
      <w:r w:rsidR="00097FDC" w:rsidRPr="00446AFF">
        <w:rPr>
          <w:rStyle w:val="eop"/>
          <w:rFonts w:ascii="Avenir Next LT Pro" w:hAnsi="Avenir Next LT Pro" w:cstheme="minorHAnsi"/>
          <w:color w:val="000000"/>
          <w:sz w:val="24"/>
          <w:szCs w:val="24"/>
        </w:rPr>
        <w:t>Spring 2</w:t>
      </w:r>
      <w:r w:rsidRPr="00446AFF">
        <w:rPr>
          <w:rStyle w:val="eop"/>
          <w:rFonts w:ascii="Avenir Next LT Pro" w:hAnsi="Avenir Next LT Pro" w:cstheme="minorHAnsi"/>
          <w:color w:val="000000"/>
          <w:sz w:val="24"/>
          <w:szCs w:val="24"/>
        </w:rPr>
        <w:t>)</w:t>
      </w:r>
    </w:p>
    <w:p w14:paraId="2D692AC7" w14:textId="2A5C363B" w:rsidR="00CF4042" w:rsidRPr="00446AFF" w:rsidRDefault="00CF4042"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vocabulary about winter.</w:t>
      </w:r>
      <w:r w:rsidR="00097FDC" w:rsidRPr="00446AFF">
        <w:rPr>
          <w:rStyle w:val="eop"/>
          <w:rFonts w:ascii="Avenir Next LT Pro" w:hAnsi="Avenir Next LT Pro" w:cstheme="minorHAnsi"/>
          <w:color w:val="000000"/>
          <w:sz w:val="24"/>
          <w:szCs w:val="24"/>
        </w:rPr>
        <w:t xml:space="preserve"> (Spring 2</w:t>
      </w:r>
      <w:r w:rsidRPr="00446AFF">
        <w:rPr>
          <w:rStyle w:val="eop"/>
          <w:rFonts w:ascii="Avenir Next LT Pro" w:hAnsi="Avenir Next LT Pro" w:cstheme="minorHAnsi"/>
          <w:color w:val="000000"/>
          <w:sz w:val="24"/>
          <w:szCs w:val="24"/>
        </w:rPr>
        <w:t>)</w:t>
      </w:r>
    </w:p>
    <w:p w14:paraId="369AD0E9" w14:textId="2E994E3A" w:rsidR="00CF4042" w:rsidRPr="00446AFF" w:rsidRDefault="00CF4042"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vocabulary about spring. (</w:t>
      </w:r>
      <w:r w:rsidR="00097FDC" w:rsidRPr="00446AFF">
        <w:rPr>
          <w:rStyle w:val="eop"/>
          <w:rFonts w:ascii="Avenir Next LT Pro" w:hAnsi="Avenir Next LT Pro" w:cstheme="minorHAnsi"/>
          <w:color w:val="000000"/>
          <w:sz w:val="24"/>
          <w:szCs w:val="24"/>
        </w:rPr>
        <w:t>Spring 2</w:t>
      </w:r>
      <w:r w:rsidRPr="00446AFF">
        <w:rPr>
          <w:rStyle w:val="eop"/>
          <w:rFonts w:ascii="Avenir Next LT Pro" w:hAnsi="Avenir Next LT Pro" w:cstheme="minorHAnsi"/>
          <w:color w:val="000000"/>
          <w:sz w:val="24"/>
          <w:szCs w:val="24"/>
        </w:rPr>
        <w:t>)</w:t>
      </w:r>
    </w:p>
    <w:p w14:paraId="6C4D5275" w14:textId="171AAE5E" w:rsidR="00CF4042" w:rsidRPr="00446AFF" w:rsidRDefault="00CF4042"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vocabulary about summer. (</w:t>
      </w:r>
      <w:r w:rsidR="00097FDC" w:rsidRPr="00446AFF">
        <w:rPr>
          <w:rStyle w:val="eop"/>
          <w:rFonts w:ascii="Avenir Next LT Pro" w:hAnsi="Avenir Next LT Pro" w:cstheme="minorHAnsi"/>
          <w:color w:val="000000"/>
          <w:sz w:val="24"/>
          <w:szCs w:val="24"/>
        </w:rPr>
        <w:t>Spring 2</w:t>
      </w:r>
      <w:r w:rsidRPr="00446AFF">
        <w:rPr>
          <w:rStyle w:val="eop"/>
          <w:rFonts w:ascii="Avenir Next LT Pro" w:hAnsi="Avenir Next LT Pro" w:cstheme="minorHAnsi"/>
          <w:color w:val="000000"/>
          <w:sz w:val="24"/>
          <w:szCs w:val="24"/>
        </w:rPr>
        <w:t>)</w:t>
      </w:r>
    </w:p>
    <w:p w14:paraId="5637E7D7" w14:textId="75A01520" w:rsidR="00097FDC" w:rsidRPr="00446AFF" w:rsidRDefault="00097FDC"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look up French vocabulary in a French dictionary. (Spring 2)</w:t>
      </w:r>
    </w:p>
    <w:p w14:paraId="1D921E38" w14:textId="195769AF"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some food and drinks. (Summer 2)</w:t>
      </w:r>
    </w:p>
    <w:p w14:paraId="0CCB55E9" w14:textId="497E1832"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continue to learn some food and drinks. (Summer 2)</w:t>
      </w:r>
    </w:p>
    <w:p w14:paraId="2C6FBD26" w14:textId="057303CB"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be able to order food and drinks. (Summer 2)</w:t>
      </w:r>
    </w:p>
    <w:p w14:paraId="0C7D05DB" w14:textId="28653D1E"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be able to order more than one item in a café. (Summer 2)</w:t>
      </w:r>
    </w:p>
    <w:p w14:paraId="0228BB34" w14:textId="4EE66E7B"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present to an audience. (Summer 2)</w:t>
      </w:r>
    </w:p>
    <w:p w14:paraId="2F9E56CE" w14:textId="35A82E6B"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1A561A30" w14:textId="79294291" w:rsidR="00CF4042" w:rsidRDefault="00CF4042" w:rsidP="00A82CB0">
      <w:pPr>
        <w:rPr>
          <w:rFonts w:ascii="Avenir Next LT Pro" w:hAnsi="Avenir Next LT Pro" w:cstheme="minorHAnsi"/>
          <w:sz w:val="24"/>
          <w:szCs w:val="24"/>
        </w:rPr>
      </w:pPr>
    </w:p>
    <w:p w14:paraId="3EEBA55E" w14:textId="2CD5B22C" w:rsidR="00D91329" w:rsidRDefault="00D91329" w:rsidP="00A82CB0">
      <w:pPr>
        <w:rPr>
          <w:rFonts w:ascii="Avenir Next LT Pro" w:hAnsi="Avenir Next LT Pro" w:cstheme="minorHAnsi"/>
          <w:sz w:val="24"/>
          <w:szCs w:val="24"/>
        </w:rPr>
      </w:pPr>
    </w:p>
    <w:p w14:paraId="1D211BD3" w14:textId="1A353F54" w:rsidR="00D91329" w:rsidRDefault="00D91329" w:rsidP="00A82CB0">
      <w:pPr>
        <w:rPr>
          <w:rFonts w:ascii="Avenir Next LT Pro" w:hAnsi="Avenir Next LT Pro" w:cstheme="minorHAnsi"/>
          <w:sz w:val="24"/>
          <w:szCs w:val="24"/>
        </w:rPr>
      </w:pPr>
    </w:p>
    <w:p w14:paraId="07CB2C8C" w14:textId="18789EB9" w:rsidR="00D91329" w:rsidRDefault="00D91329" w:rsidP="00A82CB0">
      <w:pPr>
        <w:rPr>
          <w:rFonts w:ascii="Avenir Next LT Pro" w:hAnsi="Avenir Next LT Pro" w:cstheme="minorHAnsi"/>
          <w:sz w:val="24"/>
          <w:szCs w:val="24"/>
        </w:rPr>
      </w:pPr>
    </w:p>
    <w:p w14:paraId="666DEAF5" w14:textId="21DBAB59" w:rsidR="00D91329" w:rsidRDefault="00D91329" w:rsidP="00A82CB0">
      <w:pPr>
        <w:rPr>
          <w:rFonts w:ascii="Avenir Next LT Pro" w:hAnsi="Avenir Next LT Pro" w:cstheme="minorHAnsi"/>
          <w:sz w:val="24"/>
          <w:szCs w:val="24"/>
        </w:rPr>
      </w:pPr>
    </w:p>
    <w:p w14:paraId="03492FDB" w14:textId="29BD92B7" w:rsidR="00D91329" w:rsidRDefault="00D91329" w:rsidP="00A82CB0">
      <w:pPr>
        <w:rPr>
          <w:rFonts w:ascii="Avenir Next LT Pro" w:hAnsi="Avenir Next LT Pro" w:cstheme="minorHAnsi"/>
          <w:sz w:val="24"/>
          <w:szCs w:val="24"/>
        </w:rPr>
      </w:pPr>
    </w:p>
    <w:p w14:paraId="68B24C20" w14:textId="1B1F49B5" w:rsidR="00D91329" w:rsidRDefault="00D91329" w:rsidP="00A82CB0">
      <w:pPr>
        <w:rPr>
          <w:rFonts w:ascii="Avenir Next LT Pro" w:hAnsi="Avenir Next LT Pro" w:cstheme="minorHAnsi"/>
          <w:sz w:val="24"/>
          <w:szCs w:val="24"/>
        </w:rPr>
      </w:pPr>
    </w:p>
    <w:p w14:paraId="1A5B75AE" w14:textId="41BE4E48" w:rsidR="00D91329" w:rsidRDefault="00D91329" w:rsidP="00A82CB0">
      <w:pPr>
        <w:rPr>
          <w:rFonts w:ascii="Avenir Next LT Pro" w:hAnsi="Avenir Next LT Pro" w:cstheme="minorHAnsi"/>
          <w:sz w:val="24"/>
          <w:szCs w:val="24"/>
        </w:rPr>
      </w:pPr>
    </w:p>
    <w:p w14:paraId="3CCDF13B" w14:textId="43AC2C71" w:rsidR="00D91329" w:rsidRDefault="00D91329" w:rsidP="00A82CB0">
      <w:pPr>
        <w:rPr>
          <w:rFonts w:ascii="Avenir Next LT Pro" w:hAnsi="Avenir Next LT Pro" w:cstheme="minorHAnsi"/>
          <w:sz w:val="24"/>
          <w:szCs w:val="24"/>
        </w:rPr>
      </w:pPr>
    </w:p>
    <w:p w14:paraId="3F31B3E2" w14:textId="70CEADDB" w:rsidR="00D91329" w:rsidRDefault="00D91329" w:rsidP="00A82CB0">
      <w:pPr>
        <w:rPr>
          <w:rFonts w:ascii="Avenir Next LT Pro" w:hAnsi="Avenir Next LT Pro" w:cstheme="minorHAnsi"/>
          <w:sz w:val="24"/>
          <w:szCs w:val="24"/>
        </w:rPr>
      </w:pPr>
    </w:p>
    <w:bookmarkEnd w:id="13"/>
    <w:p w14:paraId="75EEA880" w14:textId="77777777" w:rsidR="00B22A91" w:rsidRDefault="00B22A91" w:rsidP="00A82CB0">
      <w:pPr>
        <w:pStyle w:val="paragraph"/>
        <w:spacing w:before="0" w:beforeAutospacing="0" w:after="160" w:afterAutospacing="0"/>
        <w:textAlignment w:val="baseline"/>
        <w:rPr>
          <w:rFonts w:ascii="Avenir Next LT Pro" w:eastAsiaTheme="minorHAnsi" w:hAnsi="Avenir Next LT Pro" w:cstheme="minorHAnsi"/>
          <w:lang w:eastAsia="en-US"/>
        </w:rPr>
      </w:pPr>
    </w:p>
    <w:p w14:paraId="7E292B60" w14:textId="6059F3E6" w:rsidR="00CF4042" w:rsidRPr="00446AFF" w:rsidRDefault="00CF4042" w:rsidP="00A82CB0">
      <w:pPr>
        <w:pStyle w:val="paragraph"/>
        <w:spacing w:before="0" w:beforeAutospacing="0" w:after="160" w:afterAutospacing="0"/>
        <w:textAlignment w:val="baseline"/>
        <w:rPr>
          <w:rFonts w:ascii="Avenir Next LT Pro" w:hAnsi="Avenir Next LT Pro" w:cstheme="minorHAnsi"/>
          <w:color w:val="000000"/>
        </w:rPr>
      </w:pPr>
      <w:r w:rsidRPr="00446AFF">
        <w:rPr>
          <w:rStyle w:val="normaltextrun"/>
          <w:rFonts w:ascii="Avenir Next LT Pro" w:hAnsi="Avenir Next LT Pro" w:cstheme="minorHAnsi"/>
          <w:b/>
          <w:bCs/>
          <w:color w:val="000000"/>
          <w:u w:val="single"/>
        </w:rPr>
        <w:t>Year 6</w:t>
      </w:r>
    </w:p>
    <w:p w14:paraId="0008B8A4" w14:textId="09F492ED"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bookmarkStart w:id="14" w:name="_Hlk108455570"/>
      <w:r w:rsidRPr="00446AFF">
        <w:rPr>
          <w:rStyle w:val="eop"/>
          <w:rFonts w:ascii="Avenir Next LT Pro" w:hAnsi="Avenir Next LT Pro" w:cstheme="minorHAnsi"/>
          <w:color w:val="000000"/>
        </w:rPr>
        <w:t>To know the days of the week. (Autumn 2)</w:t>
      </w:r>
    </w:p>
    <w:p w14:paraId="2B568DD3" w14:textId="231F7C69"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r w:rsidRPr="00446AFF">
        <w:rPr>
          <w:rStyle w:val="eop"/>
          <w:rFonts w:ascii="Avenir Next LT Pro" w:hAnsi="Avenir Next LT Pro" w:cstheme="minorHAnsi"/>
          <w:color w:val="000000"/>
        </w:rPr>
        <w:t>To know the months of the year. (Autumn 2)</w:t>
      </w:r>
    </w:p>
    <w:p w14:paraId="06F12679" w14:textId="656D09D7"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r w:rsidRPr="00446AFF">
        <w:rPr>
          <w:rStyle w:val="eop"/>
          <w:rFonts w:ascii="Avenir Next LT Pro" w:hAnsi="Avenir Next LT Pro" w:cstheme="minorHAnsi"/>
          <w:color w:val="000000"/>
        </w:rPr>
        <w:t>To recap date vocabulary. (Autumn 2)</w:t>
      </w:r>
    </w:p>
    <w:p w14:paraId="2EAA30CE" w14:textId="6B1A2792"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r w:rsidRPr="00446AFF">
        <w:rPr>
          <w:rStyle w:val="eop"/>
          <w:rFonts w:ascii="Avenir Next LT Pro" w:hAnsi="Avenir Next LT Pro" w:cstheme="minorHAnsi"/>
          <w:color w:val="000000"/>
        </w:rPr>
        <w:t>To be able to read and say the date. (Autumn 2)</w:t>
      </w:r>
    </w:p>
    <w:p w14:paraId="4B861A6A" w14:textId="72B028CD" w:rsidR="00B22A91" w:rsidRPr="00B22A91" w:rsidRDefault="001161A3" w:rsidP="00B22A91">
      <w:pPr>
        <w:pStyle w:val="paragraph"/>
        <w:spacing w:before="0" w:beforeAutospacing="0" w:after="0" w:afterAutospacing="0" w:line="360" w:lineRule="auto"/>
        <w:jc w:val="both"/>
        <w:textAlignment w:val="baseline"/>
        <w:rPr>
          <w:rFonts w:ascii="Avenir Next LT Pro" w:hAnsi="Avenir Next LT Pro" w:cstheme="minorHAnsi"/>
          <w:color w:val="000000"/>
        </w:rPr>
      </w:pPr>
      <w:r w:rsidRPr="00446AFF">
        <w:rPr>
          <w:rStyle w:val="eop"/>
          <w:rFonts w:ascii="Avenir Next LT Pro" w:hAnsi="Avenir Next LT Pro" w:cstheme="minorHAnsi"/>
          <w:color w:val="000000"/>
        </w:rPr>
        <w:t>To say when my birthday is. (Autumn 2)</w:t>
      </w:r>
    </w:p>
    <w:p w14:paraId="111B0A2C" w14:textId="06B54C38" w:rsidR="00CF4042" w:rsidRPr="00446AFF" w:rsidRDefault="00CF4042" w:rsidP="00B22A91">
      <w:pPr>
        <w:pStyle w:val="paragraph"/>
        <w:spacing w:before="0" w:beforeAutospacing="0" w:after="0" w:afterAutospacing="0" w:line="360" w:lineRule="auto"/>
        <w:jc w:val="both"/>
        <w:textAlignment w:val="baseline"/>
        <w:rPr>
          <w:rFonts w:ascii="Avenir Next LT Pro" w:hAnsi="Avenir Next LT Pro" w:cstheme="minorHAnsi"/>
        </w:rPr>
      </w:pPr>
      <w:r w:rsidRPr="00446AFF">
        <w:rPr>
          <w:rFonts w:ascii="Avenir Next LT Pro" w:hAnsi="Avenir Next LT Pro" w:cstheme="minorHAnsi"/>
        </w:rPr>
        <w:t xml:space="preserve">To learn the numbers 21-30. (Autumn </w:t>
      </w:r>
      <w:r w:rsidR="001161A3" w:rsidRPr="00446AFF">
        <w:rPr>
          <w:rFonts w:ascii="Avenir Next LT Pro" w:hAnsi="Avenir Next LT Pro" w:cstheme="minorHAnsi"/>
        </w:rPr>
        <w:t>2</w:t>
      </w:r>
      <w:r w:rsidRPr="00446AFF">
        <w:rPr>
          <w:rFonts w:ascii="Avenir Next LT Pro" w:hAnsi="Avenir Next LT Pro" w:cstheme="minorHAnsi"/>
        </w:rPr>
        <w:t>)</w:t>
      </w:r>
      <w:bookmarkEnd w:id="14"/>
    </w:p>
    <w:p w14:paraId="576FD856" w14:textId="77777777" w:rsidR="00B22A91"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learn some names of items of clothing. (Spring 2)</w:t>
      </w:r>
    </w:p>
    <w:p w14:paraId="77EC8648" w14:textId="624A4CC4"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learn some more names of items of clothing. (Spring 2)</w:t>
      </w:r>
    </w:p>
    <w:p w14:paraId="5A3F8D66" w14:textId="07FEEE27"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be able to say what I wear. (Spring 2)</w:t>
      </w:r>
    </w:p>
    <w:p w14:paraId="5A030504" w14:textId="4E490883"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describe clothing using colours. (Spring 2)</w:t>
      </w:r>
    </w:p>
    <w:p w14:paraId="62D86AD8" w14:textId="7047260B"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use the possessive adjective ‘my’. (Spring 2)</w:t>
      </w:r>
    </w:p>
    <w:p w14:paraId="748B59D2" w14:textId="447D652F"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say where I live. (Summer 2)</w:t>
      </w:r>
    </w:p>
    <w:p w14:paraId="199F9C5C" w14:textId="508EDC89"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say some rooms in a home. (Summer 2)</w:t>
      </w:r>
    </w:p>
    <w:p w14:paraId="13AF4764" w14:textId="2B10407A"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name more rooms in a home. (Summer 2)</w:t>
      </w:r>
    </w:p>
    <w:p w14:paraId="29865C77" w14:textId="67843B11"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say what is and isn’t in my home. (Summer 2)</w:t>
      </w:r>
    </w:p>
    <w:p w14:paraId="56DADB3C" w14:textId="3B473D42"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look up French vocabulary in a dictionary. (Summer 2)</w:t>
      </w:r>
    </w:p>
    <w:p w14:paraId="6FDFF58F" w14:textId="77777777"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070848E" w14:textId="35AFDD16" w:rsidR="006F151C" w:rsidRDefault="006F151C" w:rsidP="00A82CB0">
      <w:pPr>
        <w:spacing w:line="240" w:lineRule="auto"/>
        <w:rPr>
          <w:rFonts w:ascii="Avenir Next LT Pro" w:hAnsi="Avenir Next LT Pro" w:cstheme="minorHAnsi"/>
          <w:sz w:val="24"/>
          <w:szCs w:val="24"/>
        </w:rPr>
      </w:pPr>
    </w:p>
    <w:p w14:paraId="36C159ED" w14:textId="32A3B722" w:rsidR="00D91329" w:rsidRDefault="00D91329" w:rsidP="00A82CB0">
      <w:pPr>
        <w:spacing w:line="240" w:lineRule="auto"/>
        <w:rPr>
          <w:rFonts w:ascii="Avenir Next LT Pro" w:hAnsi="Avenir Next LT Pro" w:cstheme="minorHAnsi"/>
          <w:sz w:val="24"/>
          <w:szCs w:val="24"/>
        </w:rPr>
      </w:pPr>
    </w:p>
    <w:p w14:paraId="4DB56B9E" w14:textId="43EE6530" w:rsidR="00D91329" w:rsidRDefault="00D91329" w:rsidP="00A82CB0">
      <w:pPr>
        <w:spacing w:line="240" w:lineRule="auto"/>
        <w:rPr>
          <w:rFonts w:ascii="Avenir Next LT Pro" w:hAnsi="Avenir Next LT Pro" w:cstheme="minorHAnsi"/>
          <w:sz w:val="24"/>
          <w:szCs w:val="24"/>
        </w:rPr>
      </w:pPr>
    </w:p>
    <w:p w14:paraId="2BACC5A5" w14:textId="1E27114D" w:rsidR="00D91329" w:rsidRDefault="00D91329" w:rsidP="00A82CB0">
      <w:pPr>
        <w:spacing w:line="240" w:lineRule="auto"/>
        <w:rPr>
          <w:rFonts w:ascii="Avenir Next LT Pro" w:hAnsi="Avenir Next LT Pro" w:cstheme="minorHAnsi"/>
          <w:sz w:val="24"/>
          <w:szCs w:val="24"/>
        </w:rPr>
      </w:pPr>
    </w:p>
    <w:p w14:paraId="5BCF7FF4" w14:textId="426C8A55" w:rsidR="00D91329" w:rsidRDefault="00D91329" w:rsidP="00A82CB0">
      <w:pPr>
        <w:spacing w:line="240" w:lineRule="auto"/>
        <w:rPr>
          <w:rFonts w:ascii="Avenir Next LT Pro" w:hAnsi="Avenir Next LT Pro" w:cstheme="minorHAnsi"/>
          <w:sz w:val="24"/>
          <w:szCs w:val="24"/>
        </w:rPr>
      </w:pPr>
    </w:p>
    <w:p w14:paraId="5903BEC9" w14:textId="7FBB1209" w:rsidR="00D91329" w:rsidRDefault="00D91329" w:rsidP="00A82CB0">
      <w:pPr>
        <w:spacing w:line="240" w:lineRule="auto"/>
        <w:rPr>
          <w:rFonts w:ascii="Avenir Next LT Pro" w:hAnsi="Avenir Next LT Pro" w:cstheme="minorHAnsi"/>
          <w:sz w:val="24"/>
          <w:szCs w:val="24"/>
        </w:rPr>
      </w:pPr>
    </w:p>
    <w:p w14:paraId="7306FF21" w14:textId="6E768202" w:rsidR="00D91329" w:rsidRDefault="00D91329" w:rsidP="00A82CB0">
      <w:pPr>
        <w:spacing w:line="240" w:lineRule="auto"/>
        <w:rPr>
          <w:rFonts w:ascii="Avenir Next LT Pro" w:hAnsi="Avenir Next LT Pro" w:cstheme="minorHAnsi"/>
          <w:sz w:val="24"/>
          <w:szCs w:val="24"/>
        </w:rPr>
      </w:pPr>
    </w:p>
    <w:p w14:paraId="53666BA7" w14:textId="77777777" w:rsidR="00D91329" w:rsidRPr="00446AFF" w:rsidRDefault="00D91329" w:rsidP="00A82CB0">
      <w:pPr>
        <w:spacing w:line="240" w:lineRule="auto"/>
        <w:rPr>
          <w:rFonts w:ascii="Avenir Next LT Pro" w:hAnsi="Avenir Next LT Pro" w:cstheme="minorHAnsi"/>
          <w:sz w:val="24"/>
          <w:szCs w:val="24"/>
        </w:rPr>
      </w:pPr>
    </w:p>
    <w:p w14:paraId="6799FBB9" w14:textId="77777777" w:rsidR="006F151C" w:rsidRPr="00446AFF" w:rsidRDefault="006F151C" w:rsidP="00A82CB0">
      <w:pPr>
        <w:spacing w:line="240" w:lineRule="auto"/>
        <w:rPr>
          <w:rFonts w:ascii="Avenir Next LT Pro" w:hAnsi="Avenir Next LT Pro" w:cstheme="minorHAnsi"/>
          <w:sz w:val="24"/>
          <w:szCs w:val="24"/>
        </w:rPr>
      </w:pPr>
    </w:p>
    <w:p w14:paraId="6E5E181E" w14:textId="28F5950B" w:rsidR="006F151C" w:rsidRDefault="006F151C" w:rsidP="00A82CB0">
      <w:pPr>
        <w:spacing w:line="240" w:lineRule="auto"/>
        <w:rPr>
          <w:rFonts w:ascii="Avenir Next LT Pro" w:hAnsi="Avenir Next LT Pro" w:cstheme="minorHAnsi"/>
          <w:sz w:val="24"/>
          <w:szCs w:val="24"/>
        </w:rPr>
      </w:pPr>
    </w:p>
    <w:p w14:paraId="70639AFD" w14:textId="383DCD81" w:rsidR="00B22A91" w:rsidRDefault="00B22A91" w:rsidP="00A82CB0">
      <w:pPr>
        <w:spacing w:line="240" w:lineRule="auto"/>
        <w:rPr>
          <w:rFonts w:ascii="Avenir Next LT Pro" w:hAnsi="Avenir Next LT Pro" w:cstheme="minorHAnsi"/>
          <w:sz w:val="24"/>
          <w:szCs w:val="24"/>
        </w:rPr>
      </w:pPr>
    </w:p>
    <w:p w14:paraId="36018F6D" w14:textId="74E81FF6" w:rsidR="00B22A91" w:rsidRDefault="00B22A91" w:rsidP="00A82CB0">
      <w:pPr>
        <w:spacing w:line="240" w:lineRule="auto"/>
        <w:rPr>
          <w:rFonts w:ascii="Avenir Next LT Pro" w:hAnsi="Avenir Next LT Pro" w:cstheme="minorHAnsi"/>
          <w:sz w:val="24"/>
          <w:szCs w:val="24"/>
        </w:rPr>
      </w:pPr>
    </w:p>
    <w:p w14:paraId="081F18A1" w14:textId="77777777" w:rsidR="00B22A91" w:rsidRPr="00446AFF" w:rsidRDefault="00B22A91" w:rsidP="00A82CB0">
      <w:pPr>
        <w:spacing w:line="240" w:lineRule="auto"/>
        <w:rPr>
          <w:rFonts w:ascii="Avenir Next LT Pro" w:hAnsi="Avenir Next LT Pro" w:cstheme="minorHAnsi"/>
          <w:sz w:val="24"/>
          <w:szCs w:val="24"/>
        </w:rPr>
      </w:pPr>
    </w:p>
    <w:p w14:paraId="101B3AFD" w14:textId="77777777" w:rsidR="006F151C" w:rsidRPr="00446AFF" w:rsidRDefault="006F151C" w:rsidP="00A82CB0">
      <w:pPr>
        <w:spacing w:line="240" w:lineRule="auto"/>
        <w:rPr>
          <w:rFonts w:ascii="Avenir Next LT Pro" w:hAnsi="Avenir Next LT Pro" w:cstheme="minorHAnsi"/>
          <w:sz w:val="24"/>
          <w:szCs w:val="24"/>
        </w:rPr>
      </w:pPr>
    </w:p>
    <w:p w14:paraId="7FB2C197" w14:textId="1A66B2B6" w:rsidR="00601D06" w:rsidRPr="00446AFF" w:rsidRDefault="00601D06" w:rsidP="00A82CB0">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t>PE</w:t>
      </w:r>
      <w:r w:rsidRPr="00446AFF">
        <w:rPr>
          <w:rFonts w:ascii="Avenir Next LT Pro" w:hAnsi="Avenir Next LT Pro" w:cstheme="minorHAnsi"/>
          <w:b/>
          <w:sz w:val="24"/>
          <w:szCs w:val="24"/>
          <w:u w:val="single"/>
        </w:rPr>
        <w:t xml:space="preserve"> Curriculum Intent Progression Document</w:t>
      </w:r>
    </w:p>
    <w:p w14:paraId="16BD18EE" w14:textId="2B87859D" w:rsidR="00B22A91" w:rsidRPr="00B22A91" w:rsidRDefault="00B22A91" w:rsidP="00B22A91">
      <w:pPr>
        <w:pStyle w:val="Heading2"/>
        <w:rPr>
          <w:rFonts w:ascii="Avenir Next LT Pro" w:hAnsi="Avenir Next LT Pro" w:cstheme="minorHAnsi"/>
          <w:sz w:val="24"/>
          <w:szCs w:val="24"/>
        </w:rPr>
      </w:pPr>
      <w:bookmarkStart w:id="15" w:name="_PE"/>
      <w:bookmarkEnd w:id="15"/>
      <w:r w:rsidRPr="00373475">
        <w:rPr>
          <w:rFonts w:ascii="Avenir Next LT Pro" w:hAnsi="Avenir Next LT Pro" w:cs="Avenir Book"/>
          <w:b/>
          <w:color w:val="00B050"/>
          <w:sz w:val="24"/>
          <w:szCs w:val="24"/>
        </w:rPr>
        <w:t>PE Vision Statement</w:t>
      </w:r>
    </w:p>
    <w:p w14:paraId="05CC14DB" w14:textId="5F21E9A7" w:rsidR="00B22A91" w:rsidRPr="00B22A91" w:rsidRDefault="00B22A91" w:rsidP="00B22A91">
      <w:pPr>
        <w:rPr>
          <w:rFonts w:ascii="Avenir Next LT Pro" w:hAnsi="Avenir Next LT Pro" w:cs="Avenir Book"/>
          <w:color w:val="00B050"/>
          <w:sz w:val="24"/>
          <w:szCs w:val="24"/>
        </w:rPr>
      </w:pPr>
      <w:r w:rsidRPr="00B22A91">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0148CDAF" w14:textId="77777777" w:rsidR="00B22A91" w:rsidRPr="00373475" w:rsidRDefault="00B22A91" w:rsidP="00B22A91">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Intent </w:t>
      </w:r>
    </w:p>
    <w:p w14:paraId="742AAF29" w14:textId="108964E8"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 xml:space="preserve">At Fernwood Primary and Nursery School, we believe in ‘Sana </w:t>
      </w:r>
      <w:proofErr w:type="spellStart"/>
      <w:r w:rsidRPr="00373475">
        <w:rPr>
          <w:rFonts w:ascii="Avenir Next LT Pro" w:hAnsi="Avenir Next LT Pro" w:cs="Avenir Book"/>
          <w:sz w:val="24"/>
          <w:szCs w:val="24"/>
        </w:rPr>
        <w:t>mens</w:t>
      </w:r>
      <w:proofErr w:type="spellEnd"/>
      <w:r w:rsidRPr="00373475">
        <w:rPr>
          <w:rFonts w:ascii="Avenir Next LT Pro" w:hAnsi="Avenir Next LT Pro" w:cs="Avenir Book"/>
          <w:sz w:val="24"/>
          <w:szCs w:val="24"/>
        </w:rPr>
        <w:t xml:space="preserve"> in corpore </w:t>
      </w:r>
      <w:proofErr w:type="spellStart"/>
      <w:r w:rsidRPr="00373475">
        <w:rPr>
          <w:rFonts w:ascii="Avenir Next LT Pro" w:hAnsi="Avenir Next LT Pro" w:cs="Avenir Book"/>
          <w:sz w:val="24"/>
          <w:szCs w:val="24"/>
        </w:rPr>
        <w:t>sano</w:t>
      </w:r>
      <w:proofErr w:type="spellEnd"/>
      <w:r w:rsidRPr="00373475">
        <w:rPr>
          <w:rFonts w:ascii="Avenir Next LT Pro" w:hAnsi="Avenir Next LT Pro" w:cs="Avenir Book"/>
          <w:sz w:val="24"/>
          <w:szCs w:val="24"/>
        </w:rPr>
        <w:t>’: a healthy mind in a healthy body. It is a focus within the curriculum that activity matters and PE lessons are not optional. Our aim is to enable pupils of all abilities to have the opportunity to practice a variety of sports whilst building their skills upon prior knowledge showing progression year on year, extending both physical and intellectual demands on pupils. Importantly, we aim to develop PE expertise in all children giving them the skills they require to improve, rather than merely giving them a whistle-stop tour. Our focus is depth rather than breadth when promoting progression whilst also ensuring children understand the importance of healthy lifestyle choices and how they impact their fitness and wellbeing.</w:t>
      </w:r>
    </w:p>
    <w:p w14:paraId="248EA8D0" w14:textId="77777777" w:rsidR="00B22A91" w:rsidRPr="00373475" w:rsidRDefault="00B22A91" w:rsidP="00B22A91">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Implementation </w:t>
      </w:r>
    </w:p>
    <w:p w14:paraId="5F5B0BAD" w14:textId="01F0C04C"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PE at Fernwood Primary and Nursery School follows the National Curriculum objectives and is taught in units throughout the year, so that children can achieve depth in their learning. For each unit, teachers have identified the key knowledge, skills and vocabulary which will be covered. Units have been carefully planned using the whole school PE progression map to ensure children build on prior learning and make links between units. A short narrative of how each unit builds on prior learning is shown in the whole school PE overview.</w:t>
      </w:r>
    </w:p>
    <w:p w14:paraId="42DBDC9D" w14:textId="77777777"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 xml:space="preserve">As a school, we value the importance of developing children’s knowledge throughout their time here. Our implementation is set out so that children build upon prior knowledge whilst learning new skills year on year. Children will complete new learning of invasion games, net and wall games, striking and </w:t>
      </w:r>
      <w:r w:rsidRPr="00373475">
        <w:rPr>
          <w:rFonts w:ascii="Avenir Next LT Pro" w:hAnsi="Avenir Next LT Pro" w:cs="Avenir Book"/>
          <w:sz w:val="24"/>
          <w:szCs w:val="24"/>
        </w:rPr>
        <w:lastRenderedPageBreak/>
        <w:t>fielding and athletics. By structuring the curriculum in this way, it ensures that children learn transferable skills that are useful in a range of many different sports and also are not requirement to repeat the same sport every year. We reason this to be more productive for children’s learning as varied practice is shown to get better results. It also enables the children to see and understand how their progression is led by their prior learning.</w:t>
      </w:r>
    </w:p>
    <w:p w14:paraId="07AB5B0A" w14:textId="77777777" w:rsidR="00B22A91" w:rsidRPr="00373475" w:rsidRDefault="00B22A91" w:rsidP="00B22A91">
      <w:pPr>
        <w:rPr>
          <w:rFonts w:ascii="Avenir Next LT Pro" w:hAnsi="Avenir Next LT Pro" w:cs="Avenir Book"/>
          <w:sz w:val="24"/>
          <w:szCs w:val="24"/>
        </w:rPr>
      </w:pPr>
    </w:p>
    <w:p w14:paraId="78317615" w14:textId="0C0DD6F0"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Primary pupils are expected to be able to use running, jumping, throwing and catching in isolation and in combination. They are required to play competitive games, modified where appropriate in a range of sports all covered within our curriculum. Children will also learn how to apply basic principles suitable for attacking and defending; develop flexibility, strength, technique, control and balance. We enable children to perform dances using a range of movement patterns; take part in outdoor and adventurous challenges both individually and within a team, whilst also comparing and evaluating their performances with previous attempts as well as that of their peers. Pupils are expected to be given upmost opportunity to swim 25 metres before they leave. Booster classes have been implemented to ensure we have done all we can to help in this vein. All pupils should be able to demonstrate and recognise the improvements they have made.</w:t>
      </w:r>
    </w:p>
    <w:p w14:paraId="3FDB3263" w14:textId="09FB78EE"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At Fernwood Primary and Nursery School, we endeavour to make links in learning across the National Curriculum subjects. Where possible, PE units are linked to other subjects. For example, the outdoor and adventurous studies augment and build upon Geography knowledge of maps and cartography, while fitness and the choices that impact that links to RHSE units of learning on healthy eating.</w:t>
      </w:r>
    </w:p>
    <w:p w14:paraId="5728E591" w14:textId="77777777" w:rsidR="00B22A91" w:rsidRPr="00373475" w:rsidRDefault="00B22A91" w:rsidP="00B22A91">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Impact </w:t>
      </w:r>
    </w:p>
    <w:p w14:paraId="56FBD134" w14:textId="77777777"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Through the PE curriculum, children develop the knowledge and skills to help them explore, navigate and understand their existing sporting abilities as well as their routes of progression linking to their prior learning. Children’s knowledge and skills develop progressively as they move through the school, not only to enable them to meet the requirements of the National Curriculum but to prepare them to become competent in secondary education and healthy inside and outside of school. The feedback from children in pupil voice and performance in competition evidences the broad and balanced PE curriculum we deliver and demonstrates their acquisition of key knowledge and skills.</w:t>
      </w:r>
    </w:p>
    <w:p w14:paraId="15959674" w14:textId="77777777"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 xml:space="preserve"> </w:t>
      </w:r>
    </w:p>
    <w:p w14:paraId="7054498A" w14:textId="0F5AEE5D" w:rsidR="00AF1E04" w:rsidRDefault="00AF1E04" w:rsidP="00A82CB0">
      <w:pPr>
        <w:pStyle w:val="NoSpacing"/>
        <w:rPr>
          <w:rFonts w:ascii="Avenir Next LT Pro" w:hAnsi="Avenir Next LT Pro" w:cstheme="minorHAnsi"/>
          <w:b/>
          <w:bCs/>
          <w:color w:val="000000" w:themeColor="text1"/>
          <w:sz w:val="24"/>
          <w:szCs w:val="24"/>
          <w:u w:val="single"/>
          <w:lang w:eastAsia="en-GB"/>
        </w:rPr>
      </w:pPr>
    </w:p>
    <w:p w14:paraId="2E771AF0" w14:textId="2A514221"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0A62B6C5" w14:textId="080A61B0"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152404F" w14:textId="1B79BFFD"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28C7039C" w14:textId="75E24213"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040DBAE8" w14:textId="1DC80E41"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ED7A164" w14:textId="515741A2"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B7DC88F" w14:textId="4383CE38"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328B23FE" w14:textId="1EF0A576"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1085FB6" w14:textId="094C734E"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54F034ED" w14:textId="1E2B4DC7"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7E53916C" w14:textId="66FEDD09"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5A728566" w14:textId="76747FCE"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6E57F54C" w14:textId="77777777" w:rsidR="00B22A91" w:rsidRPr="00446AFF" w:rsidRDefault="00B22A91" w:rsidP="00A82CB0">
      <w:pPr>
        <w:pStyle w:val="NoSpacing"/>
        <w:rPr>
          <w:rFonts w:ascii="Avenir Next LT Pro" w:hAnsi="Avenir Next LT Pro" w:cstheme="minorHAnsi"/>
          <w:b/>
          <w:bCs/>
          <w:color w:val="000000" w:themeColor="text1"/>
          <w:sz w:val="24"/>
          <w:szCs w:val="24"/>
          <w:u w:val="single"/>
          <w:lang w:eastAsia="en-GB"/>
        </w:rPr>
      </w:pPr>
    </w:p>
    <w:p w14:paraId="6C8AFE68" w14:textId="3F6A615E" w:rsidR="003D7329" w:rsidRDefault="0E359F77" w:rsidP="00A82CB0">
      <w:pPr>
        <w:pStyle w:val="NoSpacing"/>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N</w:t>
      </w:r>
      <w:r w:rsidR="00C428EA" w:rsidRPr="00446AFF">
        <w:rPr>
          <w:rFonts w:ascii="Avenir Next LT Pro" w:hAnsi="Avenir Next LT Pro" w:cstheme="minorHAnsi"/>
          <w:b/>
          <w:bCs/>
          <w:color w:val="000000" w:themeColor="text1"/>
          <w:sz w:val="24"/>
          <w:szCs w:val="24"/>
          <w:u w:val="single"/>
          <w:lang w:eastAsia="en-GB"/>
        </w:rPr>
        <w:t>ursery</w:t>
      </w:r>
    </w:p>
    <w:p w14:paraId="6F261741" w14:textId="77777777" w:rsidR="00B22A91" w:rsidRPr="00446AFF" w:rsidRDefault="00B22A91" w:rsidP="00A82CB0">
      <w:pPr>
        <w:pStyle w:val="NoSpacing"/>
        <w:rPr>
          <w:rFonts w:ascii="Avenir Next LT Pro" w:hAnsi="Avenir Next LT Pro" w:cstheme="minorHAnsi"/>
          <w:b/>
          <w:bCs/>
          <w:color w:val="000000" w:themeColor="text1"/>
          <w:sz w:val="24"/>
          <w:szCs w:val="24"/>
          <w:u w:val="single"/>
          <w:lang w:eastAsia="en-GB"/>
        </w:rPr>
      </w:pPr>
    </w:p>
    <w:p w14:paraId="01CBCD48" w14:textId="77777777"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28EECE5" w14:textId="472A7AE6"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Multi Skills</w:t>
      </w:r>
    </w:p>
    <w:p w14:paraId="4022C757" w14:textId="04D195E9"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Multi Skills</w:t>
      </w:r>
    </w:p>
    <w:p w14:paraId="11461D49" w14:textId="1A25343C"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Dance and Gymnastics</w:t>
      </w:r>
    </w:p>
    <w:p w14:paraId="49DE2CB2" w14:textId="1AB0F4AA"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Dance and Gymnastics</w:t>
      </w:r>
    </w:p>
    <w:p w14:paraId="6B6584D3" w14:textId="655D1685"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Athletics</w:t>
      </w:r>
    </w:p>
    <w:p w14:paraId="30A57C87" w14:textId="5968E9E2"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Athletics</w:t>
      </w:r>
    </w:p>
    <w:p w14:paraId="6CBBF5A6" w14:textId="77777777" w:rsidR="00C428EA" w:rsidRPr="00446AFF" w:rsidRDefault="00C428EA" w:rsidP="00A82CB0">
      <w:pPr>
        <w:pStyle w:val="NoSpacing"/>
        <w:rPr>
          <w:rFonts w:ascii="Avenir Next LT Pro" w:hAnsi="Avenir Next LT Pro" w:cstheme="minorHAnsi"/>
          <w:b/>
          <w:bCs/>
          <w:color w:val="000000" w:themeColor="text1"/>
          <w:sz w:val="24"/>
          <w:szCs w:val="24"/>
          <w:u w:val="single"/>
          <w:lang w:eastAsia="en-GB"/>
        </w:rPr>
      </w:pPr>
    </w:p>
    <w:p w14:paraId="66E4691B" w14:textId="0BF66B64" w:rsidR="003D7329" w:rsidRPr="00446AFF" w:rsidRDefault="003D7329" w:rsidP="00A82CB0">
      <w:pPr>
        <w:spacing w:after="0" w:line="240" w:lineRule="auto"/>
        <w:rPr>
          <w:rFonts w:ascii="Avenir Next LT Pro" w:eastAsia="Arial" w:hAnsi="Avenir Next LT Pro" w:cstheme="minorHAnsi"/>
          <w:color w:val="000000" w:themeColor="text1"/>
          <w:sz w:val="24"/>
          <w:szCs w:val="24"/>
        </w:rPr>
      </w:pPr>
    </w:p>
    <w:p w14:paraId="6B24CE53" w14:textId="2C862E55" w:rsidR="003D7329"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run with spatial awareness and negotiate space successfully, adjusting speed or direction to avoid obstacles.</w:t>
      </w:r>
      <w:r w:rsidR="5A7F5ECE" w:rsidRPr="00446AFF">
        <w:rPr>
          <w:rFonts w:ascii="Avenir Next LT Pro" w:eastAsia="Arial" w:hAnsi="Avenir Next LT Pro" w:cstheme="minorHAnsi"/>
          <w:color w:val="000000" w:themeColor="text1"/>
          <w:sz w:val="24"/>
          <w:szCs w:val="24"/>
        </w:rPr>
        <w:t xml:space="preserve"> (PD-GMS)</w:t>
      </w:r>
    </w:p>
    <w:p w14:paraId="3EE40266" w14:textId="77777777" w:rsidR="00C6301F" w:rsidRPr="00446AFF" w:rsidRDefault="00C6301F" w:rsidP="00A82CB0">
      <w:pPr>
        <w:spacing w:after="0" w:line="240" w:lineRule="auto"/>
        <w:rPr>
          <w:rFonts w:ascii="Avenir Next LT Pro" w:eastAsia="Arial" w:hAnsi="Avenir Next LT Pro" w:cstheme="minorHAnsi"/>
          <w:color w:val="000000" w:themeColor="text1"/>
          <w:sz w:val="24"/>
          <w:szCs w:val="24"/>
        </w:rPr>
      </w:pPr>
    </w:p>
    <w:p w14:paraId="08858D2D" w14:textId="2702A02C" w:rsidR="003D7329"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move in a range of ways, moving freely and with confidence making changes to body shape, position and pace of movement such as slithering, shuffling, rolling, crawling, walking, running, jumping, skipping and hopping.</w:t>
      </w:r>
      <w:r w:rsidR="5A7F5ECE" w:rsidRPr="00446AFF">
        <w:rPr>
          <w:rFonts w:ascii="Avenir Next LT Pro" w:eastAsia="Arial" w:hAnsi="Avenir Next LT Pro" w:cstheme="minorHAnsi"/>
          <w:color w:val="000000" w:themeColor="text1"/>
          <w:sz w:val="24"/>
          <w:szCs w:val="24"/>
        </w:rPr>
        <w:t xml:space="preserve"> (PD-GMS)</w:t>
      </w:r>
    </w:p>
    <w:p w14:paraId="569F871A" w14:textId="77777777" w:rsidR="00C6301F" w:rsidRPr="00446AFF" w:rsidRDefault="00C6301F" w:rsidP="00A82CB0">
      <w:pPr>
        <w:spacing w:after="0" w:line="240" w:lineRule="auto"/>
        <w:rPr>
          <w:rFonts w:ascii="Avenir Next LT Pro" w:eastAsia="Arial" w:hAnsi="Avenir Next LT Pro" w:cstheme="minorHAnsi"/>
          <w:color w:val="000000" w:themeColor="text1"/>
          <w:sz w:val="24"/>
          <w:szCs w:val="24"/>
        </w:rPr>
      </w:pPr>
    </w:p>
    <w:p w14:paraId="3A9BC71A" w14:textId="23571D17" w:rsidR="003D7329"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experiment and create movement in response to music, stories and ideas. </w:t>
      </w:r>
      <w:r w:rsidR="707F866B" w:rsidRPr="00446AFF">
        <w:rPr>
          <w:rFonts w:ascii="Avenir Next LT Pro" w:eastAsia="Arial" w:hAnsi="Avenir Next LT Pro" w:cstheme="minorHAnsi"/>
          <w:color w:val="000000" w:themeColor="text1"/>
          <w:sz w:val="24"/>
          <w:szCs w:val="24"/>
        </w:rPr>
        <w:t>(EAD-BI&amp;E)</w:t>
      </w:r>
    </w:p>
    <w:p w14:paraId="6003B439" w14:textId="0925E9BE" w:rsidR="00B22A91" w:rsidRDefault="00B22A91" w:rsidP="00A82CB0">
      <w:pPr>
        <w:spacing w:after="0" w:line="240" w:lineRule="auto"/>
        <w:rPr>
          <w:rFonts w:ascii="Avenir Next LT Pro" w:eastAsia="Arial" w:hAnsi="Avenir Next LT Pro" w:cstheme="minorHAnsi"/>
          <w:color w:val="000000" w:themeColor="text1"/>
          <w:sz w:val="24"/>
          <w:szCs w:val="24"/>
        </w:rPr>
      </w:pPr>
    </w:p>
    <w:p w14:paraId="0E84DB3E" w14:textId="77777777" w:rsidR="00B22A91" w:rsidRPr="00446AFF" w:rsidRDefault="00B22A91" w:rsidP="00A82CB0">
      <w:pPr>
        <w:spacing w:after="0" w:line="240" w:lineRule="auto"/>
        <w:rPr>
          <w:rFonts w:ascii="Avenir Next LT Pro" w:eastAsia="Arial" w:hAnsi="Avenir Next LT Pro" w:cstheme="minorHAnsi"/>
          <w:color w:val="000000" w:themeColor="text1"/>
          <w:sz w:val="24"/>
          <w:szCs w:val="24"/>
        </w:rPr>
      </w:pPr>
    </w:p>
    <w:p w14:paraId="7822C222" w14:textId="054F9929" w:rsidR="00456C86" w:rsidRPr="00446AFF" w:rsidRDefault="00456C86"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r w:rsidR="00B47A07" w:rsidRPr="00446AFF">
        <w:rPr>
          <w:rFonts w:ascii="Avenir Next LT Pro" w:eastAsia="Arial" w:hAnsi="Avenir Next LT Pro" w:cstheme="minorHAnsi"/>
          <w:color w:val="0070C0"/>
          <w:sz w:val="24"/>
          <w:szCs w:val="24"/>
        </w:rPr>
        <w:t>move, run, jump, hop, skip, climb, roll, crawl</w:t>
      </w:r>
      <w:r w:rsidR="003F7835" w:rsidRPr="00446AFF">
        <w:rPr>
          <w:rFonts w:ascii="Avenir Next LT Pro" w:eastAsia="Arial" w:hAnsi="Avenir Next LT Pro" w:cstheme="minorHAnsi"/>
          <w:color w:val="0070C0"/>
          <w:sz w:val="24"/>
          <w:szCs w:val="24"/>
        </w:rPr>
        <w:t>, hit, shuffle, dance, throw</w:t>
      </w:r>
    </w:p>
    <w:p w14:paraId="20838DCC" w14:textId="410EDF1D" w:rsidR="003D7329" w:rsidRPr="00446AFF" w:rsidRDefault="003D7329" w:rsidP="00A82CB0">
      <w:pPr>
        <w:pStyle w:val="NoSpacing"/>
        <w:spacing w:line="286" w:lineRule="auto"/>
        <w:rPr>
          <w:rFonts w:ascii="Avenir Next LT Pro" w:eastAsia="Calibri" w:hAnsi="Avenir Next LT Pro" w:cstheme="minorHAnsi"/>
          <w:color w:val="000000" w:themeColor="text1"/>
          <w:sz w:val="24"/>
          <w:szCs w:val="24"/>
        </w:rPr>
      </w:pPr>
    </w:p>
    <w:p w14:paraId="7292403C" w14:textId="6C963774" w:rsidR="00C6301F" w:rsidRPr="00446AFF" w:rsidRDefault="00C6301F" w:rsidP="00A82CB0">
      <w:pPr>
        <w:pStyle w:val="NoSpacing"/>
        <w:spacing w:line="286" w:lineRule="auto"/>
        <w:rPr>
          <w:rFonts w:ascii="Avenir Next LT Pro" w:eastAsia="Calibri" w:hAnsi="Avenir Next LT Pro" w:cstheme="minorHAnsi"/>
          <w:color w:val="000000" w:themeColor="text1"/>
          <w:sz w:val="24"/>
          <w:szCs w:val="24"/>
        </w:rPr>
      </w:pPr>
    </w:p>
    <w:p w14:paraId="59DA54F3" w14:textId="27F9D934" w:rsidR="00AF1E04" w:rsidRPr="00446AFF" w:rsidRDefault="00AF1E04" w:rsidP="00A82CB0">
      <w:pPr>
        <w:pStyle w:val="NoSpacing"/>
        <w:spacing w:line="286" w:lineRule="auto"/>
        <w:rPr>
          <w:rFonts w:ascii="Avenir Next LT Pro" w:eastAsia="Calibri" w:hAnsi="Avenir Next LT Pro" w:cstheme="minorHAnsi"/>
          <w:color w:val="000000" w:themeColor="text1"/>
          <w:sz w:val="24"/>
          <w:szCs w:val="24"/>
        </w:rPr>
      </w:pPr>
    </w:p>
    <w:p w14:paraId="370E5B16" w14:textId="77777777" w:rsidR="00AF1E04" w:rsidRPr="00446AFF" w:rsidRDefault="00AF1E04" w:rsidP="00A82CB0">
      <w:pPr>
        <w:pStyle w:val="NoSpacing"/>
        <w:spacing w:line="286" w:lineRule="auto"/>
        <w:rPr>
          <w:rFonts w:ascii="Avenir Next LT Pro" w:eastAsia="Calibri" w:hAnsi="Avenir Next LT Pro" w:cstheme="minorHAnsi"/>
          <w:color w:val="000000" w:themeColor="text1"/>
          <w:sz w:val="24"/>
          <w:szCs w:val="24"/>
        </w:rPr>
      </w:pPr>
    </w:p>
    <w:p w14:paraId="648A4F78" w14:textId="6A9074CF" w:rsidR="00C6301F" w:rsidRPr="00446AFF" w:rsidRDefault="00C6301F" w:rsidP="00A82CB0">
      <w:pPr>
        <w:pStyle w:val="NoSpacing"/>
        <w:spacing w:line="286" w:lineRule="auto"/>
        <w:rPr>
          <w:rFonts w:ascii="Avenir Next LT Pro" w:eastAsia="Calibri" w:hAnsi="Avenir Next LT Pro" w:cstheme="minorHAnsi"/>
          <w:color w:val="000000" w:themeColor="text1"/>
          <w:sz w:val="24"/>
          <w:szCs w:val="24"/>
        </w:rPr>
      </w:pPr>
    </w:p>
    <w:p w14:paraId="42DE1146" w14:textId="77777777" w:rsidR="00C428EA" w:rsidRPr="00446AFF" w:rsidRDefault="00C428EA" w:rsidP="00A82CB0">
      <w:pPr>
        <w:pStyle w:val="NoSpacing"/>
        <w:spacing w:line="286" w:lineRule="auto"/>
        <w:rPr>
          <w:rFonts w:ascii="Avenir Next LT Pro" w:eastAsia="Calibri" w:hAnsi="Avenir Next LT Pro" w:cstheme="minorHAnsi"/>
          <w:color w:val="000000" w:themeColor="text1"/>
          <w:sz w:val="24"/>
          <w:szCs w:val="24"/>
        </w:rPr>
      </w:pPr>
    </w:p>
    <w:p w14:paraId="0285D746"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79B3450"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7C40072"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2EB41792"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63739C54"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08482BB"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4EC3906B"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68FCAB8B"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6BC4C09"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6198369"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74ABA9C"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7E0E16EF"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2934316"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B46869E"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41576B8A"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F0EB8FB" w14:textId="19DB9C5D"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90A502A" w14:textId="3BB20D76"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590D11D3" w14:textId="77777777"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465F868" w14:textId="12DB45CF" w:rsidR="003D7329" w:rsidRPr="00446AFF" w:rsidRDefault="5A7F5ECE" w:rsidP="00A82CB0">
      <w:pPr>
        <w:pStyle w:val="NoSpacing"/>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F</w:t>
      </w:r>
      <w:r w:rsidR="00C428EA" w:rsidRPr="00446AFF">
        <w:rPr>
          <w:rFonts w:ascii="Avenir Next LT Pro" w:hAnsi="Avenir Next LT Pro" w:cstheme="minorHAnsi"/>
          <w:b/>
          <w:bCs/>
          <w:color w:val="000000" w:themeColor="text1"/>
          <w:sz w:val="24"/>
          <w:szCs w:val="24"/>
          <w:u w:val="single"/>
          <w:lang w:eastAsia="en-GB"/>
        </w:rPr>
        <w:t>oundation F</w:t>
      </w:r>
      <w:r w:rsidRPr="00446AFF">
        <w:rPr>
          <w:rFonts w:ascii="Avenir Next LT Pro" w:hAnsi="Avenir Next LT Pro" w:cstheme="minorHAnsi"/>
          <w:b/>
          <w:bCs/>
          <w:color w:val="000000" w:themeColor="text1"/>
          <w:sz w:val="24"/>
          <w:szCs w:val="24"/>
          <w:u w:val="single"/>
          <w:lang w:eastAsia="en-GB"/>
        </w:rPr>
        <w:t>2</w:t>
      </w:r>
    </w:p>
    <w:p w14:paraId="4BFB2893" w14:textId="5B8AE405" w:rsidR="003D7329" w:rsidRPr="00446AFF" w:rsidRDefault="003D7329" w:rsidP="00A82CB0">
      <w:pPr>
        <w:pStyle w:val="NoSpacing"/>
        <w:rPr>
          <w:rFonts w:ascii="Avenir Next LT Pro" w:hAnsi="Avenir Next LT Pro" w:cstheme="minorHAnsi"/>
          <w:b/>
          <w:bCs/>
          <w:color w:val="000000" w:themeColor="text1"/>
          <w:sz w:val="24"/>
          <w:szCs w:val="24"/>
          <w:u w:val="single"/>
          <w:lang w:eastAsia="en-GB"/>
        </w:rPr>
      </w:pPr>
    </w:p>
    <w:p w14:paraId="7AF0EFF3" w14:textId="2EB1299E" w:rsidR="003D7329" w:rsidRPr="00446AFF" w:rsidRDefault="5A7F5E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negotiate space and obstacles safely, with consideration for themselves and others. (PD-GMS)</w:t>
      </w:r>
      <w:r w:rsidR="002809EF" w:rsidRPr="00446AFF">
        <w:rPr>
          <w:rFonts w:ascii="Avenir Next LT Pro" w:eastAsia="Arial" w:hAnsi="Avenir Next LT Pro" w:cstheme="minorHAnsi"/>
          <w:color w:val="000000" w:themeColor="text1"/>
          <w:sz w:val="24"/>
          <w:szCs w:val="24"/>
        </w:rPr>
        <w:t xml:space="preserve"> </w:t>
      </w:r>
    </w:p>
    <w:p w14:paraId="088EC858" w14:textId="77777777" w:rsidR="00C6301F" w:rsidRPr="00446AFF" w:rsidRDefault="00C6301F" w:rsidP="00A82CB0">
      <w:pPr>
        <w:widowControl w:val="0"/>
        <w:spacing w:after="0" w:line="240" w:lineRule="auto"/>
        <w:rPr>
          <w:rFonts w:ascii="Avenir Next LT Pro" w:eastAsia="Arial" w:hAnsi="Avenir Next LT Pro" w:cstheme="minorHAnsi"/>
          <w:color w:val="000000" w:themeColor="text1"/>
          <w:sz w:val="24"/>
          <w:szCs w:val="24"/>
        </w:rPr>
      </w:pPr>
    </w:p>
    <w:p w14:paraId="4FA2A85D" w14:textId="6A1D275F" w:rsidR="003D7329" w:rsidRPr="00446AFF" w:rsidRDefault="5A7F5E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demonstrate strength, balance and co-ordination when playing. (PD-GMS)</w:t>
      </w:r>
      <w:r w:rsidR="002809EF" w:rsidRPr="00446AFF">
        <w:rPr>
          <w:rFonts w:ascii="Avenir Next LT Pro" w:eastAsia="Arial" w:hAnsi="Avenir Next LT Pro" w:cstheme="minorHAnsi"/>
          <w:color w:val="000000" w:themeColor="text1"/>
          <w:sz w:val="24"/>
          <w:szCs w:val="24"/>
        </w:rPr>
        <w:t xml:space="preserve"> </w:t>
      </w:r>
    </w:p>
    <w:p w14:paraId="23063C97" w14:textId="77777777" w:rsidR="00C6301F" w:rsidRPr="00446AFF" w:rsidRDefault="00C6301F" w:rsidP="00A82CB0">
      <w:pPr>
        <w:widowControl w:val="0"/>
        <w:spacing w:after="0" w:line="240" w:lineRule="auto"/>
        <w:rPr>
          <w:rFonts w:ascii="Avenir Next LT Pro" w:eastAsia="Arial" w:hAnsi="Avenir Next LT Pro" w:cstheme="minorHAnsi"/>
          <w:color w:val="000000" w:themeColor="text1"/>
          <w:sz w:val="24"/>
          <w:szCs w:val="24"/>
        </w:rPr>
      </w:pPr>
    </w:p>
    <w:p w14:paraId="653F3774" w14:textId="6B8A4CD8" w:rsidR="003D7329" w:rsidRPr="00446AFF" w:rsidRDefault="5A7F5E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move energetically, such as running, jumping, dancing, hopping, skipping and climbing. (PD-GMS)</w:t>
      </w:r>
      <w:r w:rsidR="002809EF" w:rsidRPr="00446AFF">
        <w:rPr>
          <w:rFonts w:ascii="Avenir Next LT Pro" w:eastAsia="Arial" w:hAnsi="Avenir Next LT Pro" w:cstheme="minorHAnsi"/>
          <w:color w:val="000000" w:themeColor="text1"/>
          <w:sz w:val="24"/>
          <w:szCs w:val="24"/>
        </w:rPr>
        <w:t xml:space="preserve"> </w:t>
      </w:r>
    </w:p>
    <w:p w14:paraId="1780818C" w14:textId="77777777" w:rsidR="00C6301F" w:rsidRPr="00446AFF" w:rsidRDefault="00C6301F" w:rsidP="00A82CB0">
      <w:pPr>
        <w:widowControl w:val="0"/>
        <w:spacing w:after="0" w:line="240" w:lineRule="auto"/>
        <w:rPr>
          <w:rFonts w:ascii="Avenir Next LT Pro" w:eastAsia="Arial" w:hAnsi="Avenir Next LT Pro" w:cstheme="minorHAnsi"/>
          <w:color w:val="000000" w:themeColor="text1"/>
          <w:sz w:val="24"/>
          <w:szCs w:val="24"/>
        </w:rPr>
      </w:pPr>
    </w:p>
    <w:p w14:paraId="207FED32" w14:textId="72368206" w:rsidR="003D7329" w:rsidRPr="00446AFF" w:rsidRDefault="234C64B7"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w:t>
      </w:r>
      <w:r w:rsidR="369F8618" w:rsidRPr="00446AFF">
        <w:rPr>
          <w:rFonts w:ascii="Avenir Next LT Pro" w:eastAsia="Arial" w:hAnsi="Avenir Next LT Pro" w:cstheme="minorHAnsi"/>
          <w:color w:val="000000" w:themeColor="text1"/>
          <w:sz w:val="24"/>
          <w:szCs w:val="24"/>
        </w:rPr>
        <w:t xml:space="preserve">try to move in time with the music. </w:t>
      </w:r>
      <w:r w:rsidR="369F8618" w:rsidRPr="00446AFF">
        <w:rPr>
          <w:rFonts w:ascii="Avenir Next LT Pro" w:eastAsia="Arial" w:hAnsi="Avenir Next LT Pro" w:cstheme="minorHAnsi"/>
          <w:i/>
          <w:iCs/>
          <w:color w:val="000000" w:themeColor="text1"/>
          <w:sz w:val="24"/>
          <w:szCs w:val="24"/>
        </w:rPr>
        <w:t xml:space="preserve"> </w:t>
      </w:r>
      <w:r w:rsidR="707F866B" w:rsidRPr="00446AFF">
        <w:rPr>
          <w:rFonts w:ascii="Avenir Next LT Pro" w:eastAsia="Arial" w:hAnsi="Avenir Next LT Pro" w:cstheme="minorHAnsi"/>
          <w:color w:val="000000" w:themeColor="text1"/>
          <w:sz w:val="24"/>
          <w:szCs w:val="24"/>
        </w:rPr>
        <w:t>(EAD-BI&amp;E)</w:t>
      </w:r>
      <w:r w:rsidR="002809EF" w:rsidRPr="00446AFF">
        <w:rPr>
          <w:rFonts w:ascii="Avenir Next LT Pro" w:eastAsia="Arial" w:hAnsi="Avenir Next LT Pro" w:cstheme="minorHAnsi"/>
          <w:color w:val="000000" w:themeColor="text1"/>
          <w:sz w:val="24"/>
          <w:szCs w:val="24"/>
        </w:rPr>
        <w:t xml:space="preserve"> </w:t>
      </w:r>
    </w:p>
    <w:p w14:paraId="176D3EFB" w14:textId="3C460DC8" w:rsidR="00E71A51" w:rsidRPr="00446AFF" w:rsidRDefault="00456C86"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r w:rsidR="00B47A07" w:rsidRPr="00446AFF">
        <w:rPr>
          <w:rFonts w:ascii="Avenir Next LT Pro" w:eastAsia="Arial" w:hAnsi="Avenir Next LT Pro" w:cstheme="minorHAnsi"/>
          <w:color w:val="0070C0"/>
          <w:sz w:val="24"/>
          <w:szCs w:val="24"/>
        </w:rPr>
        <w:t>space, obstacle, balance, in time</w:t>
      </w:r>
      <w:r w:rsidR="003F7835" w:rsidRPr="00446AFF">
        <w:rPr>
          <w:rFonts w:ascii="Avenir Next LT Pro" w:eastAsia="Arial" w:hAnsi="Avenir Next LT Pro" w:cstheme="minorHAnsi"/>
          <w:color w:val="0070C0"/>
          <w:sz w:val="24"/>
          <w:szCs w:val="24"/>
        </w:rPr>
        <w:t>, movement,</w:t>
      </w:r>
    </w:p>
    <w:p w14:paraId="668B8786" w14:textId="77777777" w:rsidR="002809EF" w:rsidRPr="00446AFF" w:rsidRDefault="002809EF" w:rsidP="00A82CB0">
      <w:pPr>
        <w:spacing w:after="0" w:line="240" w:lineRule="auto"/>
        <w:rPr>
          <w:rFonts w:ascii="Avenir Next LT Pro" w:eastAsia="Arial" w:hAnsi="Avenir Next LT Pro" w:cstheme="minorHAnsi"/>
          <w:color w:val="0070C0"/>
          <w:sz w:val="24"/>
          <w:szCs w:val="24"/>
        </w:rPr>
      </w:pPr>
    </w:p>
    <w:p w14:paraId="0B17026C"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6C07D772"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6D24DC68"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3DB9619C"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08BF5D66"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22104170"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1516393B"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24BB6027"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7F150404"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386F382A"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7BE61CFC"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12046006"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73B1987C" w14:textId="77C79EE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4027ED6B" w14:textId="56CBF21E" w:rsidR="00777A26" w:rsidRPr="00446AFF" w:rsidRDefault="00777A26" w:rsidP="00A82CB0">
      <w:pPr>
        <w:pStyle w:val="NoSpacing"/>
        <w:rPr>
          <w:rFonts w:ascii="Avenir Next LT Pro" w:hAnsi="Avenir Next LT Pro" w:cstheme="minorHAnsi"/>
          <w:b/>
          <w:color w:val="000000" w:themeColor="text1"/>
          <w:sz w:val="24"/>
          <w:szCs w:val="24"/>
          <w:u w:val="single"/>
          <w:lang w:eastAsia="en-GB"/>
        </w:rPr>
      </w:pPr>
    </w:p>
    <w:p w14:paraId="69145757" w14:textId="77777777" w:rsidR="00777A26" w:rsidRPr="00446AFF" w:rsidRDefault="00777A26" w:rsidP="00A82CB0">
      <w:pPr>
        <w:pStyle w:val="NoSpacing"/>
        <w:rPr>
          <w:rFonts w:ascii="Avenir Next LT Pro" w:hAnsi="Avenir Next LT Pro" w:cstheme="minorHAnsi"/>
          <w:b/>
          <w:color w:val="000000" w:themeColor="text1"/>
          <w:sz w:val="24"/>
          <w:szCs w:val="24"/>
          <w:u w:val="single"/>
          <w:lang w:eastAsia="en-GB"/>
        </w:rPr>
      </w:pPr>
    </w:p>
    <w:p w14:paraId="011F4462" w14:textId="3D19A1F0"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1B664B8E" w14:textId="3E6D587C"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3E854FB" w14:textId="0310E30D"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39E3103D" w14:textId="56F2B593"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382CA8D6" w14:textId="2455EAD1"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F1E1BEF" w14:textId="112268A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7015BDC9" w14:textId="0D1EB02C"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6D594E0A" w14:textId="1613CF7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110AEF8F" w14:textId="6B9506EE"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4F37CB53" w14:textId="2A801A87"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F866BB0" w14:textId="32DDECB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6CF2803" w14:textId="543EB469"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49BF844" w14:textId="6E8FED31"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228B5C40" w14:textId="575EC902"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6A522FAF" w14:textId="6DFC443B"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1D28EB6" w14:textId="05B99897"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3C1F7C60" w14:textId="1EF33D1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747B7E2F" w14:textId="40A4C151"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B991E2A" w14:textId="0C26EDA7"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67B345B0" w14:textId="77777777" w:rsidR="00D91329" w:rsidRDefault="00D91329" w:rsidP="00A82CB0">
      <w:pPr>
        <w:pStyle w:val="NoSpacing"/>
        <w:rPr>
          <w:rFonts w:ascii="Avenir Next LT Pro" w:hAnsi="Avenir Next LT Pro" w:cstheme="minorHAnsi"/>
          <w:b/>
          <w:color w:val="000000" w:themeColor="text1"/>
          <w:sz w:val="24"/>
          <w:szCs w:val="24"/>
          <w:u w:val="single"/>
          <w:lang w:eastAsia="en-GB"/>
        </w:rPr>
      </w:pPr>
    </w:p>
    <w:p w14:paraId="6DFCEA0D" w14:textId="30271DE9"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1</w:t>
      </w:r>
    </w:p>
    <w:p w14:paraId="7938B270" w14:textId="77777777" w:rsidR="00C6301F" w:rsidRPr="00446AFF" w:rsidRDefault="00C6301F" w:rsidP="00A82CB0">
      <w:pPr>
        <w:pStyle w:val="NoSpacing"/>
        <w:rPr>
          <w:rFonts w:ascii="Avenir Next LT Pro" w:hAnsi="Avenir Next LT Pro" w:cstheme="minorHAnsi"/>
          <w:b/>
          <w:color w:val="000000" w:themeColor="text1"/>
          <w:sz w:val="24"/>
          <w:szCs w:val="24"/>
          <w:lang w:eastAsia="en-GB"/>
        </w:rPr>
      </w:pPr>
    </w:p>
    <w:p w14:paraId="1AABF5AD"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1FCB88D" w14:textId="3218FEB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some basic body actions</w:t>
      </w:r>
    </w:p>
    <w:p w14:paraId="6740D6BB" w14:textId="0C48494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 xml:space="preserve">Know basic rules for simple games </w:t>
      </w:r>
    </w:p>
    <w:p w14:paraId="3D7AB826" w14:textId="750E130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how to find and use space safely in all lessons</w:t>
      </w:r>
      <w:r w:rsidR="002809EF" w:rsidRPr="00446AFF">
        <w:rPr>
          <w:rFonts w:ascii="Avenir Next LT Pro" w:hAnsi="Avenir Next LT Pro" w:cstheme="minorHAnsi"/>
          <w:color w:val="000000" w:themeColor="text1"/>
          <w:sz w:val="24"/>
          <w:szCs w:val="24"/>
          <w:lang w:eastAsia="en-GB"/>
        </w:rPr>
        <w:t xml:space="preserve"> </w:t>
      </w:r>
    </w:p>
    <w:p w14:paraId="27F75915" w14:textId="17CD5786"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how to score points in simple modified games</w:t>
      </w:r>
    </w:p>
    <w:p w14:paraId="62ED6C60"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963871A"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0A42BD53" w14:textId="7D85477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basic body actions and move with control</w:t>
      </w:r>
      <w:r w:rsidR="002809EF" w:rsidRPr="00446AFF">
        <w:rPr>
          <w:rFonts w:ascii="Avenir Next LT Pro" w:hAnsi="Avenir Next LT Pro" w:cstheme="minorHAnsi"/>
          <w:color w:val="000000" w:themeColor="text1"/>
          <w:sz w:val="24"/>
          <w:szCs w:val="24"/>
          <w:lang w:eastAsia="en-GB"/>
        </w:rPr>
        <w:t xml:space="preserve"> </w:t>
      </w:r>
    </w:p>
    <w:p w14:paraId="3D65DA91" w14:textId="52CF2C2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remember and repeat body actions in a simple pattern</w:t>
      </w:r>
      <w:r w:rsidR="002809EF" w:rsidRPr="00446AFF">
        <w:rPr>
          <w:rFonts w:ascii="Avenir Next LT Pro" w:hAnsi="Avenir Next LT Pro" w:cstheme="minorHAnsi"/>
          <w:color w:val="000000" w:themeColor="text1"/>
          <w:sz w:val="24"/>
          <w:szCs w:val="24"/>
          <w:lang w:eastAsia="en-GB"/>
        </w:rPr>
        <w:t xml:space="preserve"> </w:t>
      </w:r>
    </w:p>
    <w:p w14:paraId="077EB61C" w14:textId="3652FABE"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describe basic body actions</w:t>
      </w:r>
      <w:r w:rsidR="002809EF" w:rsidRPr="00446AFF">
        <w:rPr>
          <w:rFonts w:ascii="Avenir Next LT Pro" w:hAnsi="Avenir Next LT Pro" w:cstheme="minorHAnsi"/>
          <w:color w:val="000000" w:themeColor="text1"/>
          <w:sz w:val="24"/>
          <w:szCs w:val="24"/>
          <w:lang w:eastAsia="en-GB"/>
        </w:rPr>
        <w:t xml:space="preserve"> </w:t>
      </w:r>
    </w:p>
    <w:p w14:paraId="231D03F3" w14:textId="3B36CC4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Vocabulary: control, stillness, space, pattern, perform</w:t>
      </w:r>
    </w:p>
    <w:p w14:paraId="2B2D487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3419FC7"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079B3EA8" w14:textId="367991E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show basic control and coordination when travelling and when remaining still</w:t>
      </w:r>
      <w:r w:rsidR="002809EF" w:rsidRPr="00446AFF">
        <w:rPr>
          <w:rFonts w:ascii="Avenir Next LT Pro" w:hAnsi="Avenir Next LT Pro" w:cstheme="minorHAnsi"/>
          <w:color w:val="000000" w:themeColor="text1"/>
          <w:sz w:val="24"/>
          <w:szCs w:val="24"/>
          <w:lang w:eastAsia="en-GB"/>
        </w:rPr>
        <w:t xml:space="preserve"> </w:t>
      </w:r>
    </w:p>
    <w:p w14:paraId="69BF70B3" w14:textId="27EAC4D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make their bodies tense, relaxed, stretched, curled</w:t>
      </w:r>
      <w:r w:rsidR="002809EF" w:rsidRPr="00446AFF">
        <w:rPr>
          <w:rFonts w:ascii="Avenir Next LT Pro" w:hAnsi="Avenir Next LT Pro" w:cstheme="minorHAnsi"/>
          <w:color w:val="000000" w:themeColor="text1"/>
          <w:sz w:val="24"/>
          <w:szCs w:val="24"/>
          <w:lang w:eastAsia="en-GB"/>
        </w:rPr>
        <w:t xml:space="preserve"> </w:t>
      </w:r>
    </w:p>
    <w:p w14:paraId="7053604D" w14:textId="049464A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copy the basic moves of a gymnast</w:t>
      </w:r>
      <w:r w:rsidR="002809EF" w:rsidRPr="00446AFF">
        <w:rPr>
          <w:rFonts w:ascii="Avenir Next LT Pro" w:hAnsi="Avenir Next LT Pro" w:cstheme="minorHAnsi"/>
          <w:color w:val="000000" w:themeColor="text1"/>
          <w:sz w:val="24"/>
          <w:szCs w:val="24"/>
          <w:lang w:eastAsia="en-GB"/>
        </w:rPr>
        <w:t xml:space="preserve"> </w:t>
      </w:r>
    </w:p>
    <w:p w14:paraId="49A2605C" w14:textId="6E09C88A"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 log</w:t>
      </w:r>
      <w:r w:rsidR="00B47A07" w:rsidRPr="00446AFF">
        <w:rPr>
          <w:rFonts w:ascii="Avenir Next LT Pro" w:hAnsi="Avenir Next LT Pro" w:cstheme="minorHAnsi"/>
          <w:color w:val="0070C0"/>
          <w:sz w:val="24"/>
          <w:szCs w:val="24"/>
          <w:lang w:eastAsia="en-GB"/>
        </w:rPr>
        <w:t xml:space="preserve"> roll</w:t>
      </w:r>
      <w:r w:rsidRPr="00446AFF">
        <w:rPr>
          <w:rFonts w:ascii="Avenir Next LT Pro" w:hAnsi="Avenir Next LT Pro" w:cstheme="minorHAnsi"/>
          <w:color w:val="0070C0"/>
          <w:sz w:val="24"/>
          <w:szCs w:val="24"/>
          <w:lang w:eastAsia="en-GB"/>
        </w:rPr>
        <w:t>, forward</w:t>
      </w:r>
      <w:r w:rsidR="00B47A07" w:rsidRPr="00446AFF">
        <w:rPr>
          <w:rFonts w:ascii="Avenir Next LT Pro" w:hAnsi="Avenir Next LT Pro" w:cstheme="minorHAnsi"/>
          <w:color w:val="0070C0"/>
          <w:sz w:val="24"/>
          <w:szCs w:val="24"/>
          <w:lang w:eastAsia="en-GB"/>
        </w:rPr>
        <w:t xml:space="preserve"> roll</w:t>
      </w:r>
      <w:r w:rsidRPr="00446AFF">
        <w:rPr>
          <w:rFonts w:ascii="Avenir Next LT Pro" w:hAnsi="Avenir Next LT Pro" w:cstheme="minorHAnsi"/>
          <w:color w:val="0070C0"/>
          <w:sz w:val="24"/>
          <w:szCs w:val="24"/>
          <w:lang w:eastAsia="en-GB"/>
        </w:rPr>
        <w:t>, teddy bear</w:t>
      </w:r>
      <w:r w:rsidR="00B47A07" w:rsidRPr="00446AFF">
        <w:rPr>
          <w:rFonts w:ascii="Avenir Next LT Pro" w:hAnsi="Avenir Next LT Pro" w:cstheme="minorHAnsi"/>
          <w:color w:val="0070C0"/>
          <w:sz w:val="24"/>
          <w:szCs w:val="24"/>
          <w:lang w:eastAsia="en-GB"/>
        </w:rPr>
        <w:t xml:space="preserve"> roll</w:t>
      </w:r>
      <w:r w:rsidRPr="00446AFF">
        <w:rPr>
          <w:rFonts w:ascii="Avenir Next LT Pro" w:hAnsi="Avenir Next LT Pro" w:cstheme="minorHAnsi"/>
          <w:color w:val="0070C0"/>
          <w:sz w:val="24"/>
          <w:szCs w:val="24"/>
          <w:lang w:eastAsia="en-GB"/>
        </w:rPr>
        <w:t>, travelling,</w:t>
      </w:r>
      <w:r w:rsidR="00B47A07" w:rsidRPr="00446AFF">
        <w:rPr>
          <w:rFonts w:ascii="Avenir Next LT Pro" w:hAnsi="Avenir Next LT Pro" w:cstheme="minorHAnsi"/>
          <w:color w:val="0070C0"/>
          <w:sz w:val="24"/>
          <w:szCs w:val="24"/>
          <w:lang w:eastAsia="en-GB"/>
        </w:rPr>
        <w:t xml:space="preserve"> </w:t>
      </w:r>
      <w:r w:rsidRPr="00446AFF">
        <w:rPr>
          <w:rFonts w:ascii="Avenir Next LT Pro" w:hAnsi="Avenir Next LT Pro" w:cstheme="minorHAnsi"/>
          <w:color w:val="0070C0"/>
          <w:sz w:val="24"/>
          <w:szCs w:val="24"/>
          <w:lang w:eastAsia="en-GB"/>
        </w:rPr>
        <w:t>stretch, push, pull, still, spring, tension, relaxed, apparatus, tuck, straddle, pike</w:t>
      </w:r>
    </w:p>
    <w:p w14:paraId="755782F5"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947F388"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18566C12" w14:textId="40A2FEB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basic underarm rolling and hitting skills</w:t>
      </w:r>
      <w:r w:rsidR="002809EF" w:rsidRPr="00446AFF">
        <w:rPr>
          <w:rFonts w:ascii="Avenir Next LT Pro" w:hAnsi="Avenir Next LT Pro" w:cstheme="minorHAnsi"/>
          <w:color w:val="000000" w:themeColor="text1"/>
          <w:sz w:val="24"/>
          <w:szCs w:val="24"/>
          <w:lang w:eastAsia="en-GB"/>
        </w:rPr>
        <w:t xml:space="preserve"> </w:t>
      </w:r>
    </w:p>
    <w:p w14:paraId="467CA2D7" w14:textId="1294AE88"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 xml:space="preserve">To intercept, retrieve and stop a bean bag or medium sized ball with more </w:t>
      </w:r>
      <w:r w:rsidR="00D91329">
        <w:rPr>
          <w:rFonts w:ascii="Avenir Next LT Pro" w:hAnsi="Avenir Next LT Pro" w:cstheme="minorHAnsi"/>
          <w:color w:val="000000" w:themeColor="text1"/>
          <w:sz w:val="24"/>
          <w:szCs w:val="24"/>
          <w:lang w:eastAsia="en-GB"/>
        </w:rPr>
        <w:t>c</w:t>
      </w:r>
      <w:r w:rsidRPr="00446AFF">
        <w:rPr>
          <w:rFonts w:ascii="Avenir Next LT Pro" w:hAnsi="Avenir Next LT Pro" w:cstheme="minorHAnsi"/>
          <w:color w:val="000000" w:themeColor="text1"/>
          <w:sz w:val="24"/>
          <w:szCs w:val="24"/>
          <w:lang w:eastAsia="en-GB"/>
        </w:rPr>
        <w:t>onsistency</w:t>
      </w:r>
    </w:p>
    <w:p w14:paraId="367FE3B4" w14:textId="3345645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sometimes catch a bean bag or medium size ball</w:t>
      </w:r>
    </w:p>
    <w:p w14:paraId="634F42CF" w14:textId="647CB280"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w:t>
      </w:r>
      <w:r w:rsidR="00EB4969" w:rsidRPr="00446AFF">
        <w:rPr>
          <w:rFonts w:ascii="Avenir Next LT Pro" w:hAnsi="Avenir Next LT Pro" w:cstheme="minorHAnsi"/>
          <w:color w:val="0070C0"/>
          <w:sz w:val="24"/>
          <w:szCs w:val="24"/>
          <w:lang w:eastAsia="en-GB"/>
        </w:rPr>
        <w:t>underarm, roll, hit, stop, retrieve, catch</w:t>
      </w:r>
    </w:p>
    <w:p w14:paraId="72C2F7E8" w14:textId="33314B0C" w:rsidR="003D7329" w:rsidRPr="00446AFF" w:rsidRDefault="003D7329" w:rsidP="00A82CB0">
      <w:pPr>
        <w:pStyle w:val="NoSpacing"/>
        <w:rPr>
          <w:rFonts w:ascii="Avenir Next LT Pro" w:hAnsi="Avenir Next LT Pro" w:cstheme="minorHAnsi"/>
          <w:color w:val="0070C0"/>
          <w:sz w:val="24"/>
          <w:szCs w:val="24"/>
          <w:lang w:eastAsia="en-GB"/>
        </w:rPr>
      </w:pPr>
    </w:p>
    <w:p w14:paraId="3CAD710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64D5C2D4" w14:textId="4DA34BE6"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throw and kick a ball in a variety of ways</w:t>
      </w:r>
    </w:p>
    <w:p w14:paraId="77A01C13" w14:textId="3FF12A8A"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track balls sent to them moving in line with the ball to receive it</w:t>
      </w:r>
    </w:p>
    <w:p w14:paraId="5461F5AB" w14:textId="5007741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with a ball in and out of cones</w:t>
      </w:r>
    </w:p>
    <w:p w14:paraId="4D1A8932" w14:textId="5463DE4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B47A07" w:rsidRPr="00446AFF">
        <w:rPr>
          <w:rFonts w:ascii="Avenir Next LT Pro" w:hAnsi="Avenir Next LT Pro" w:cstheme="minorHAnsi"/>
          <w:color w:val="0070C0"/>
          <w:sz w:val="24"/>
          <w:szCs w:val="24"/>
          <w:lang w:eastAsia="en-GB"/>
        </w:rPr>
        <w:t xml:space="preserve"> pass, receive, dribble, speed, team</w:t>
      </w:r>
      <w:r w:rsidR="008D01E1" w:rsidRPr="00446AFF">
        <w:rPr>
          <w:rFonts w:ascii="Avenir Next LT Pro" w:hAnsi="Avenir Next LT Pro" w:cstheme="minorHAnsi"/>
          <w:color w:val="0070C0"/>
          <w:sz w:val="24"/>
          <w:szCs w:val="24"/>
          <w:lang w:eastAsia="en-GB"/>
        </w:rPr>
        <w:t xml:space="preserve">, netball, basketball, handball, football, hockey, </w:t>
      </w:r>
    </w:p>
    <w:p w14:paraId="0E0E2878"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0334D3F"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5B2758EE" w14:textId="5585B5F9"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 xml:space="preserve">To send an object using a hand or a bat to a partner or target space </w:t>
      </w:r>
    </w:p>
    <w:p w14:paraId="0F8B83A5" w14:textId="0A69B90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move towards a ball to return it with hand or bat</w:t>
      </w:r>
    </w:p>
    <w:p w14:paraId="76461AF8" w14:textId="4FAA890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score a point against an opponent over a line or small net</w:t>
      </w:r>
    </w:p>
    <w:p w14:paraId="7A85879D" w14:textId="69F1DAAC"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lastRenderedPageBreak/>
        <w:t>Vocabulary:</w:t>
      </w:r>
      <w:r w:rsidR="003D2EA0" w:rsidRPr="00446AFF">
        <w:rPr>
          <w:rFonts w:ascii="Avenir Next LT Pro" w:hAnsi="Avenir Next LT Pro" w:cstheme="minorHAnsi"/>
          <w:color w:val="0070C0"/>
          <w:sz w:val="24"/>
          <w:szCs w:val="24"/>
          <w:lang w:eastAsia="en-GB"/>
        </w:rPr>
        <w:t xml:space="preserve"> send, bat, return, opponent</w:t>
      </w:r>
      <w:r w:rsidR="008D01E1" w:rsidRPr="00446AFF">
        <w:rPr>
          <w:rFonts w:ascii="Avenir Next LT Pro" w:hAnsi="Avenir Next LT Pro" w:cstheme="minorHAnsi"/>
          <w:color w:val="0070C0"/>
          <w:sz w:val="24"/>
          <w:szCs w:val="24"/>
          <w:lang w:eastAsia="en-GB"/>
        </w:rPr>
        <w:t xml:space="preserve">, tennis, volleyball, catch, throw, net, </w:t>
      </w:r>
    </w:p>
    <w:p w14:paraId="6FB0850C"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1ED16AB"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5F8B7AF5" w14:textId="39D0680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develop fundamental skills of hopping, skipping, jumping, throwing, running, </w:t>
      </w:r>
      <w:r w:rsidR="00D91329">
        <w:rPr>
          <w:rFonts w:ascii="Avenir Next LT Pro" w:hAnsi="Avenir Next LT Pro" w:cstheme="minorHAnsi"/>
          <w:color w:val="000000" w:themeColor="text1"/>
          <w:sz w:val="24"/>
          <w:szCs w:val="24"/>
          <w:lang w:eastAsia="en-GB"/>
        </w:rPr>
        <w:t>j</w:t>
      </w:r>
      <w:r w:rsidRPr="00446AFF">
        <w:rPr>
          <w:rFonts w:ascii="Avenir Next LT Pro" w:hAnsi="Avenir Next LT Pro" w:cstheme="minorHAnsi"/>
          <w:color w:val="000000" w:themeColor="text1"/>
          <w:sz w:val="24"/>
          <w:szCs w:val="24"/>
          <w:lang w:eastAsia="en-GB"/>
        </w:rPr>
        <w:t>ogging etc</w:t>
      </w:r>
      <w:r w:rsidR="002809EF" w:rsidRPr="00446AFF">
        <w:rPr>
          <w:rFonts w:ascii="Avenir Next LT Pro" w:hAnsi="Avenir Next LT Pro" w:cstheme="minorHAnsi"/>
          <w:color w:val="000000" w:themeColor="text1"/>
          <w:sz w:val="24"/>
          <w:szCs w:val="24"/>
          <w:lang w:eastAsia="en-GB"/>
        </w:rPr>
        <w:t xml:space="preserve"> </w:t>
      </w:r>
    </w:p>
    <w:p w14:paraId="04F8E4DF" w14:textId="7C3F896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travel quickly and slowly</w:t>
      </w:r>
      <w:r w:rsidR="002809EF" w:rsidRPr="00446AFF">
        <w:rPr>
          <w:rFonts w:ascii="Avenir Next LT Pro" w:hAnsi="Avenir Next LT Pro" w:cstheme="minorHAnsi"/>
          <w:color w:val="000000" w:themeColor="text1"/>
          <w:sz w:val="24"/>
          <w:szCs w:val="24"/>
          <w:lang w:eastAsia="en-GB"/>
        </w:rPr>
        <w:t xml:space="preserve"> </w:t>
      </w:r>
    </w:p>
    <w:p w14:paraId="5B70E6A6" w14:textId="2C111401"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evaluate their performance using time</w:t>
      </w:r>
    </w:p>
    <w:p w14:paraId="154D4B85"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walk, jog, throw, target, high, low, skip, aim, fast, slow, jump, safely, bean bag, hoop,  </w:t>
      </w:r>
    </w:p>
    <w:p w14:paraId="72532CD8" w14:textId="77777777"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0CC12002" w14:textId="14BB5907"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67F5A572" w14:textId="5A95B2D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safely from one place to another along a simple path</w:t>
      </w:r>
      <w:r w:rsidR="002809EF" w:rsidRPr="00446AFF">
        <w:rPr>
          <w:rFonts w:ascii="Avenir Next LT Pro" w:hAnsi="Avenir Next LT Pro" w:cstheme="minorHAnsi"/>
          <w:color w:val="000000" w:themeColor="text1"/>
          <w:sz w:val="24"/>
          <w:szCs w:val="24"/>
          <w:lang w:eastAsia="en-GB"/>
        </w:rPr>
        <w:t xml:space="preserve"> </w:t>
      </w:r>
      <w:r w:rsidR="002809EF" w:rsidRPr="00446AFF">
        <w:rPr>
          <w:rFonts w:ascii="Avenir Next LT Pro" w:hAnsi="Avenir Next LT Pro" w:cstheme="minorHAnsi"/>
          <w:color w:val="FF0000"/>
          <w:sz w:val="24"/>
          <w:szCs w:val="24"/>
          <w:lang w:eastAsia="en-GB"/>
        </w:rPr>
        <w:t>Fa</w:t>
      </w:r>
    </w:p>
    <w:p w14:paraId="55D8F382" w14:textId="2F940EA7"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locate signs and clues within a known environment</w:t>
      </w:r>
    </w:p>
    <w:p w14:paraId="6C04034B" w14:textId="2D9FBCCD" w:rsidR="00C6301F"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 safety, path, clues, signs, symbols,</w:t>
      </w:r>
    </w:p>
    <w:p w14:paraId="03F169FB" w14:textId="33314B0C" w:rsidR="003D7329" w:rsidRPr="00446AFF" w:rsidRDefault="003D7329" w:rsidP="00A82CB0">
      <w:pPr>
        <w:pStyle w:val="NoSpacing"/>
        <w:rPr>
          <w:rFonts w:ascii="Avenir Next LT Pro" w:hAnsi="Avenir Next LT Pro" w:cstheme="minorHAnsi"/>
          <w:sz w:val="24"/>
          <w:szCs w:val="24"/>
        </w:rPr>
      </w:pPr>
    </w:p>
    <w:p w14:paraId="32C74808"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C6896A4"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2E22DFA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057C96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E83018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E6CD29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5F2273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B08F8A0"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AEB4F3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D8E230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DF0F22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BE54CF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B1AFAB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E1AB20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2A0AC9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C11055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35EF6D0"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F192BA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C45B81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C95B66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6E0F67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560B39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038A47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307FB8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97909E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4C29A2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F0F7F7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96D46D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E13E88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ADC80C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4E52E5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DD5728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DE3511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8B1553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81B343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4664DDD"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CA0603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C0C611D"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9DE7C5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08A302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69ECD4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F32B9FB"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F7B8278" w14:textId="4535E22D"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2</w:t>
      </w:r>
    </w:p>
    <w:p w14:paraId="20492FF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2C16EDF"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41C72293" w14:textId="21F0CBA1"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Knows that position of the body affects accuracy when throwing</w:t>
      </w:r>
    </w:p>
    <w:p w14:paraId="0F8638C6" w14:textId="5BEB7EF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different dance expressions</w:t>
      </w:r>
      <w:r w:rsidR="002809EF" w:rsidRPr="00446AFF">
        <w:rPr>
          <w:rFonts w:ascii="Avenir Next LT Pro" w:hAnsi="Avenir Next LT Pro" w:cstheme="minorHAnsi"/>
          <w:color w:val="000000" w:themeColor="text1"/>
          <w:sz w:val="24"/>
          <w:szCs w:val="24"/>
          <w:lang w:eastAsia="en-GB"/>
        </w:rPr>
        <w:t xml:space="preserve"> </w:t>
      </w:r>
    </w:p>
    <w:p w14:paraId="2B3CAF77" w14:textId="5EB306A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rules for the games they play</w:t>
      </w:r>
      <w:r w:rsidR="002809EF" w:rsidRPr="00446AFF">
        <w:rPr>
          <w:rFonts w:ascii="Avenir Next LT Pro" w:hAnsi="Avenir Next LT Pro" w:cstheme="minorHAnsi"/>
          <w:color w:val="000000" w:themeColor="text1"/>
          <w:sz w:val="24"/>
          <w:szCs w:val="24"/>
          <w:lang w:eastAsia="en-GB"/>
        </w:rPr>
        <w:t xml:space="preserve"> </w:t>
      </w:r>
    </w:p>
    <w:p w14:paraId="52243029" w14:textId="2C75ED2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what makes a good gymnastic routine</w:t>
      </w:r>
      <w:r w:rsidR="002809EF" w:rsidRPr="00446AFF">
        <w:rPr>
          <w:rFonts w:ascii="Avenir Next LT Pro" w:hAnsi="Avenir Next LT Pro" w:cstheme="minorHAnsi"/>
          <w:color w:val="000000" w:themeColor="text1"/>
          <w:sz w:val="24"/>
          <w:szCs w:val="24"/>
          <w:lang w:eastAsia="en-GB"/>
        </w:rPr>
        <w:t xml:space="preserve"> </w:t>
      </w:r>
    </w:p>
    <w:p w14:paraId="51587D1E" w14:textId="72B7E5E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best way to catch a ball</w:t>
      </w:r>
    </w:p>
    <w:p w14:paraId="4AC4DB23" w14:textId="21C3EA9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how to land safely after jumping</w:t>
      </w:r>
      <w:r w:rsidR="002809EF" w:rsidRPr="00446AFF">
        <w:rPr>
          <w:rFonts w:ascii="Avenir Next LT Pro" w:hAnsi="Avenir Next LT Pro" w:cstheme="minorHAnsi"/>
          <w:color w:val="000000" w:themeColor="text1"/>
          <w:sz w:val="24"/>
          <w:szCs w:val="24"/>
          <w:lang w:eastAsia="en-GB"/>
        </w:rPr>
        <w:t xml:space="preserve"> </w:t>
      </w:r>
    </w:p>
    <w:p w14:paraId="6A06B71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EAAB66A"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1624B7CF" w14:textId="4A0201F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and perform different body actions that express an idea, mood or feeling</w:t>
      </w:r>
      <w:r w:rsidR="004E1246" w:rsidRPr="00446AFF">
        <w:rPr>
          <w:rFonts w:ascii="Avenir Next LT Pro" w:hAnsi="Avenir Next LT Pro" w:cstheme="minorHAnsi"/>
          <w:color w:val="000000" w:themeColor="text1"/>
          <w:sz w:val="24"/>
          <w:szCs w:val="24"/>
          <w:lang w:eastAsia="en-GB"/>
        </w:rPr>
        <w:t xml:space="preserve"> </w:t>
      </w:r>
    </w:p>
    <w:p w14:paraId="19AC35A0" w14:textId="4B9F86E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short dance with control and coordination that link body actions</w:t>
      </w:r>
      <w:r w:rsidR="004E1246" w:rsidRPr="00446AFF">
        <w:rPr>
          <w:rFonts w:ascii="Avenir Next LT Pro" w:hAnsi="Avenir Next LT Pro" w:cstheme="minorHAnsi"/>
          <w:color w:val="000000" w:themeColor="text1"/>
          <w:sz w:val="24"/>
          <w:szCs w:val="24"/>
          <w:lang w:eastAsia="en-GB"/>
        </w:rPr>
        <w:t xml:space="preserve"> </w:t>
      </w:r>
    </w:p>
    <w:p w14:paraId="7E920227" w14:textId="77A2FFAE"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describe how dancing affects their body</w:t>
      </w:r>
      <w:r w:rsidR="004E1246" w:rsidRPr="00446AFF">
        <w:rPr>
          <w:rFonts w:ascii="Avenir Next LT Pro" w:hAnsi="Avenir Next LT Pro" w:cstheme="minorHAnsi"/>
          <w:color w:val="000000" w:themeColor="text1"/>
          <w:sz w:val="24"/>
          <w:szCs w:val="24"/>
          <w:lang w:eastAsia="en-GB"/>
        </w:rPr>
        <w:t xml:space="preserve"> </w:t>
      </w:r>
    </w:p>
    <w:p w14:paraId="426999DD"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feeling, expressions, intercept, target, beginning, middle, end, direction, speed, rhythm, </w:t>
      </w:r>
    </w:p>
    <w:p w14:paraId="68408B53"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F2DD967"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6CFA0D9F" w14:textId="2606418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sequence that shows a clear change of speed</w:t>
      </w:r>
      <w:r w:rsidR="004E1246" w:rsidRPr="00446AFF">
        <w:rPr>
          <w:rFonts w:ascii="Avenir Next LT Pro" w:hAnsi="Avenir Next LT Pro" w:cstheme="minorHAnsi"/>
          <w:color w:val="000000" w:themeColor="text1"/>
          <w:sz w:val="24"/>
          <w:szCs w:val="24"/>
          <w:lang w:eastAsia="en-GB"/>
        </w:rPr>
        <w:t xml:space="preserve"> </w:t>
      </w:r>
    </w:p>
    <w:p w14:paraId="4FE9785C" w14:textId="70A5839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variety of basic gymnastic actions with coordination and control</w:t>
      </w:r>
      <w:r w:rsidR="004E1246" w:rsidRPr="00446AFF">
        <w:rPr>
          <w:rFonts w:ascii="Avenir Next LT Pro" w:hAnsi="Avenir Next LT Pro" w:cstheme="minorHAnsi"/>
          <w:color w:val="000000" w:themeColor="text1"/>
          <w:sz w:val="24"/>
          <w:szCs w:val="24"/>
          <w:lang w:eastAsia="en-GB"/>
        </w:rPr>
        <w:t xml:space="preserve"> </w:t>
      </w:r>
    </w:p>
    <w:p w14:paraId="4ABB34F7" w14:textId="220B119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say why they think gymnastic actions are being performed well</w:t>
      </w:r>
    </w:p>
    <w:p w14:paraId="0AEBD5E1"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coordination, control, twisted, sequence, speed, land, posture, points, shapes, </w:t>
      </w:r>
    </w:p>
    <w:p w14:paraId="1478CCAB"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9506AE0"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1D20FA67" w14:textId="72BAF28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basic skills of rolling and striking with more confidence during a range of simple games</w:t>
      </w:r>
      <w:r w:rsidR="004E1246" w:rsidRPr="00446AFF">
        <w:rPr>
          <w:rFonts w:ascii="Avenir Next LT Pro" w:hAnsi="Avenir Next LT Pro" w:cstheme="minorHAnsi"/>
          <w:color w:val="000000" w:themeColor="text1"/>
          <w:sz w:val="24"/>
          <w:szCs w:val="24"/>
          <w:lang w:eastAsia="en-GB"/>
        </w:rPr>
        <w:t xml:space="preserve"> </w:t>
      </w:r>
    </w:p>
    <w:p w14:paraId="153311F8" w14:textId="2F98DDCF"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 ball towards a given target accurately</w:t>
      </w:r>
      <w:r w:rsidR="004E1246" w:rsidRPr="00446AFF">
        <w:rPr>
          <w:rFonts w:ascii="Avenir Next LT Pro" w:hAnsi="Avenir Next LT Pro" w:cstheme="minorHAnsi"/>
          <w:color w:val="000000" w:themeColor="text1"/>
          <w:sz w:val="24"/>
          <w:szCs w:val="24"/>
          <w:lang w:eastAsia="en-GB"/>
        </w:rPr>
        <w:t xml:space="preserve"> </w:t>
      </w:r>
    </w:p>
    <w:p w14:paraId="634514AF" w14:textId="1ABCB40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catch different sized balls with more consistency</w:t>
      </w:r>
      <w:r w:rsidR="004E1246" w:rsidRPr="00446AFF">
        <w:rPr>
          <w:rFonts w:ascii="Avenir Next LT Pro" w:hAnsi="Avenir Next LT Pro" w:cstheme="minorHAnsi"/>
          <w:color w:val="000000" w:themeColor="text1"/>
          <w:sz w:val="24"/>
          <w:szCs w:val="24"/>
          <w:lang w:eastAsia="en-GB"/>
        </w:rPr>
        <w:t xml:space="preserve"> </w:t>
      </w:r>
    </w:p>
    <w:p w14:paraId="6C376340" w14:textId="54C1B39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striking, aiming, target, direction, overarm throw, tracking a ball,</w:t>
      </w:r>
      <w:r w:rsidR="008D01E1" w:rsidRPr="00446AFF">
        <w:rPr>
          <w:rFonts w:ascii="Avenir Next LT Pro" w:hAnsi="Avenir Next LT Pro" w:cstheme="minorHAnsi"/>
          <w:color w:val="0070C0"/>
          <w:sz w:val="24"/>
          <w:szCs w:val="24"/>
          <w:lang w:eastAsia="en-GB"/>
        </w:rPr>
        <w:t xml:space="preserve"> Softball, Cricket, posts, stumps, bowl, pull shot</w:t>
      </w:r>
    </w:p>
    <w:p w14:paraId="23E77AC0"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25CCBD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3D0440B5" w14:textId="7954CEE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and catch a ball with a team member</w:t>
      </w:r>
      <w:r w:rsidR="004E1246" w:rsidRPr="00446AFF">
        <w:rPr>
          <w:rFonts w:ascii="Avenir Next LT Pro" w:hAnsi="Avenir Next LT Pro" w:cstheme="minorHAnsi"/>
          <w:color w:val="000000" w:themeColor="text1"/>
          <w:sz w:val="24"/>
          <w:szCs w:val="24"/>
          <w:lang w:eastAsia="en-GB"/>
        </w:rPr>
        <w:t xml:space="preserve"> </w:t>
      </w:r>
    </w:p>
    <w:p w14:paraId="67333E8A" w14:textId="22EFE7CC"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intercept a ball using hands and/or feet</w:t>
      </w:r>
      <w:r w:rsidR="004E1246" w:rsidRPr="00446AFF">
        <w:rPr>
          <w:rFonts w:ascii="Avenir Next LT Pro" w:hAnsi="Avenir Next LT Pro" w:cstheme="minorHAnsi"/>
          <w:color w:val="000000" w:themeColor="text1"/>
          <w:sz w:val="24"/>
          <w:szCs w:val="24"/>
          <w:lang w:eastAsia="en-GB"/>
        </w:rPr>
        <w:t xml:space="preserve"> </w:t>
      </w:r>
    </w:p>
    <w:p w14:paraId="33F31C5C" w14:textId="573081CD"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play simple attacking and defending games</w:t>
      </w:r>
      <w:r w:rsidR="004E1246" w:rsidRPr="00446AFF">
        <w:rPr>
          <w:rFonts w:ascii="Avenir Next LT Pro" w:hAnsi="Avenir Next LT Pro" w:cstheme="minorHAnsi"/>
          <w:color w:val="000000" w:themeColor="text1"/>
          <w:sz w:val="24"/>
          <w:szCs w:val="24"/>
          <w:lang w:eastAsia="en-GB"/>
        </w:rPr>
        <w:t xml:space="preserve"> </w:t>
      </w:r>
    </w:p>
    <w:p w14:paraId="1093C24D" w14:textId="0BB6EAD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B47A07" w:rsidRPr="00446AFF">
        <w:rPr>
          <w:rFonts w:ascii="Avenir Next LT Pro" w:hAnsi="Avenir Next LT Pro" w:cstheme="minorHAnsi"/>
          <w:color w:val="0070C0"/>
          <w:sz w:val="24"/>
          <w:szCs w:val="24"/>
          <w:lang w:eastAsia="en-GB"/>
        </w:rPr>
        <w:t xml:space="preserve"> intercept, tracking, space, controlling, attack, defence, </w:t>
      </w:r>
      <w:r w:rsidR="008D01E1" w:rsidRPr="00446AFF">
        <w:rPr>
          <w:rFonts w:ascii="Avenir Next LT Pro" w:hAnsi="Avenir Next LT Pro" w:cstheme="minorHAnsi"/>
          <w:color w:val="0070C0"/>
          <w:sz w:val="24"/>
          <w:szCs w:val="24"/>
          <w:lang w:eastAsia="en-GB"/>
        </w:rPr>
        <w:t xml:space="preserve">dribble, shoot, </w:t>
      </w:r>
    </w:p>
    <w:p w14:paraId="0F91C563"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64E306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lastRenderedPageBreak/>
        <w:t>Net and Wall</w:t>
      </w:r>
    </w:p>
    <w:p w14:paraId="60A36CD4" w14:textId="56CFCB6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hit a ball with both hands or a racquet with some consistency</w:t>
      </w:r>
    </w:p>
    <w:p w14:paraId="7892EE8F" w14:textId="23A5FB6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track the path of a ball over a line or net and move towards it</w:t>
      </w:r>
      <w:r w:rsidR="004E1246" w:rsidRPr="00446AFF">
        <w:rPr>
          <w:rFonts w:ascii="Avenir Next LT Pro" w:hAnsi="Avenir Next LT Pro" w:cstheme="minorHAnsi"/>
          <w:color w:val="000000" w:themeColor="text1"/>
          <w:sz w:val="24"/>
          <w:szCs w:val="24"/>
          <w:lang w:eastAsia="en-GB"/>
        </w:rPr>
        <w:t xml:space="preserve"> </w:t>
      </w:r>
    </w:p>
    <w:p w14:paraId="37D6D338" w14:textId="0FAAE75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a modified game by sending and returning a ball over a line or small net</w:t>
      </w:r>
      <w:r w:rsidR="004E1246" w:rsidRPr="00446AFF">
        <w:rPr>
          <w:rFonts w:ascii="Avenir Next LT Pro" w:hAnsi="Avenir Next LT Pro" w:cstheme="minorHAnsi"/>
          <w:color w:val="000000" w:themeColor="text1"/>
          <w:sz w:val="24"/>
          <w:szCs w:val="24"/>
          <w:lang w:eastAsia="en-GB"/>
        </w:rPr>
        <w:t xml:space="preserve"> </w:t>
      </w:r>
    </w:p>
    <w:p w14:paraId="4771DB24" w14:textId="7360B90C"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racquet, net, direction, game, </w:t>
      </w:r>
      <w:r w:rsidR="008D01E1" w:rsidRPr="00446AFF">
        <w:rPr>
          <w:rFonts w:ascii="Avenir Next LT Pro" w:hAnsi="Avenir Next LT Pro" w:cstheme="minorHAnsi"/>
          <w:color w:val="0070C0"/>
          <w:sz w:val="24"/>
          <w:szCs w:val="24"/>
          <w:lang w:eastAsia="en-GB"/>
        </w:rPr>
        <w:t xml:space="preserve">tennis, volleyball, </w:t>
      </w:r>
      <w:proofErr w:type="gramStart"/>
      <w:r w:rsidR="001A4794" w:rsidRPr="00446AFF">
        <w:rPr>
          <w:rFonts w:ascii="Avenir Next LT Pro" w:hAnsi="Avenir Next LT Pro" w:cstheme="minorHAnsi"/>
          <w:color w:val="0070C0"/>
          <w:sz w:val="24"/>
          <w:szCs w:val="24"/>
          <w:lang w:eastAsia="en-GB"/>
        </w:rPr>
        <w:t>2 person</w:t>
      </w:r>
      <w:proofErr w:type="gramEnd"/>
      <w:r w:rsidR="001A4794" w:rsidRPr="00446AFF">
        <w:rPr>
          <w:rFonts w:ascii="Avenir Next LT Pro" w:hAnsi="Avenir Next LT Pro" w:cstheme="minorHAnsi"/>
          <w:color w:val="0070C0"/>
          <w:sz w:val="24"/>
          <w:szCs w:val="24"/>
          <w:lang w:eastAsia="en-GB"/>
        </w:rPr>
        <w:t xml:space="preserve"> pass, </w:t>
      </w:r>
    </w:p>
    <w:p w14:paraId="0500A303" w14:textId="77777777"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34AAC46E" w14:textId="33CE1B78"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163E726D" w14:textId="2825387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develop fundamental skills to access a broad range of activities to enhance their agility, balance and coordination</w:t>
      </w:r>
      <w:r w:rsidR="004E1246" w:rsidRPr="00446AFF">
        <w:rPr>
          <w:rFonts w:ascii="Avenir Next LT Pro" w:hAnsi="Avenir Next LT Pro" w:cstheme="minorHAnsi"/>
          <w:color w:val="000000" w:themeColor="text1"/>
          <w:sz w:val="24"/>
          <w:szCs w:val="24"/>
          <w:lang w:eastAsia="en-GB"/>
        </w:rPr>
        <w:t xml:space="preserve"> </w:t>
      </w:r>
    </w:p>
    <w:p w14:paraId="74B8777E" w14:textId="565451C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2:2, 2:1, 1:2, 1:1 jumps and land with control</w:t>
      </w:r>
      <w:r w:rsidR="004E1246" w:rsidRPr="00446AFF">
        <w:rPr>
          <w:rFonts w:ascii="Avenir Next LT Pro" w:hAnsi="Avenir Next LT Pro" w:cstheme="minorHAnsi"/>
          <w:color w:val="000000" w:themeColor="text1"/>
          <w:sz w:val="24"/>
          <w:szCs w:val="24"/>
          <w:lang w:eastAsia="en-GB"/>
        </w:rPr>
        <w:t xml:space="preserve"> </w:t>
      </w:r>
    </w:p>
    <w:p w14:paraId="63CD09F1" w14:textId="03EC2723"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attempt a range of throwing techniques to improve accuracy</w:t>
      </w:r>
      <w:r w:rsidR="004E1246" w:rsidRPr="00446AFF">
        <w:rPr>
          <w:rFonts w:ascii="Avenir Next LT Pro" w:hAnsi="Avenir Next LT Pro" w:cstheme="minorHAnsi"/>
          <w:color w:val="000000" w:themeColor="text1"/>
          <w:sz w:val="24"/>
          <w:szCs w:val="24"/>
          <w:lang w:eastAsia="en-GB"/>
        </w:rPr>
        <w:t xml:space="preserve"> </w:t>
      </w:r>
    </w:p>
    <w:p w14:paraId="4C03556A"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bounce, leap, land, overarm, underarm, accelerate, take off, evaluate, obstacle, </w:t>
      </w:r>
    </w:p>
    <w:p w14:paraId="36F0AECE"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A6EF2DF" w14:textId="34C1D1E2" w:rsidR="003D7329" w:rsidRPr="00446AFF" w:rsidRDefault="00336F1E"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588C143C" w14:textId="32C8F841" w:rsidR="00336F1E" w:rsidRPr="00446AFF" w:rsidRDefault="00336F1E"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know which way a map is orientated</w:t>
      </w:r>
    </w:p>
    <w:p w14:paraId="10F1368A" w14:textId="66149583" w:rsidR="00336F1E" w:rsidRPr="00446AFF" w:rsidRDefault="00336F1E"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follow a short trail </w:t>
      </w:r>
      <w:r w:rsidR="00DB331F" w:rsidRPr="00446AFF">
        <w:rPr>
          <w:rFonts w:ascii="Avenir Next LT Pro" w:hAnsi="Avenir Next LT Pro" w:cstheme="minorHAnsi"/>
          <w:sz w:val="24"/>
          <w:szCs w:val="24"/>
        </w:rPr>
        <w:t>with support</w:t>
      </w:r>
      <w:r w:rsidR="004E1246" w:rsidRPr="00446AFF">
        <w:rPr>
          <w:rFonts w:ascii="Avenir Next LT Pro" w:hAnsi="Avenir Next LT Pro" w:cstheme="minorHAnsi"/>
          <w:sz w:val="24"/>
          <w:szCs w:val="24"/>
        </w:rPr>
        <w:t xml:space="preserve"> </w:t>
      </w:r>
    </w:p>
    <w:p w14:paraId="0A9D888C" w14:textId="6AF792F1" w:rsidR="00336F1E" w:rsidRPr="00446AFF" w:rsidRDefault="00336F1E"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DB331F" w:rsidRPr="00446AFF">
        <w:rPr>
          <w:rFonts w:ascii="Avenir Next LT Pro" w:hAnsi="Avenir Next LT Pro" w:cstheme="minorHAnsi"/>
          <w:sz w:val="24"/>
          <w:szCs w:val="24"/>
        </w:rPr>
        <w:t>solve a problem using the environment to help them</w:t>
      </w:r>
      <w:r w:rsidRPr="00446AFF">
        <w:rPr>
          <w:rFonts w:ascii="Avenir Next LT Pro" w:hAnsi="Avenir Next LT Pro" w:cstheme="minorHAnsi"/>
          <w:sz w:val="24"/>
          <w:szCs w:val="24"/>
        </w:rPr>
        <w:t xml:space="preserve"> </w:t>
      </w:r>
    </w:p>
    <w:p w14:paraId="5D8CEEB7" w14:textId="77777777" w:rsidR="00AF1E04"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DB331F" w:rsidRPr="00446AFF">
        <w:rPr>
          <w:rFonts w:ascii="Avenir Next LT Pro" w:hAnsi="Avenir Next LT Pro" w:cstheme="minorHAnsi"/>
          <w:color w:val="0070C0"/>
          <w:sz w:val="24"/>
          <w:szCs w:val="24"/>
          <w:lang w:eastAsia="en-GB"/>
        </w:rPr>
        <w:t xml:space="preserve"> map, trail, plan, problem, environment</w:t>
      </w:r>
    </w:p>
    <w:p w14:paraId="50E4D99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1374E1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FA7CD6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2F6B89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135A53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D685C2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02B2CE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E00D06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D087D2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C75ABF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ADC5E0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00FF43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35FEBF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5E95E1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3126EE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59F827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4D58E8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84E3F0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11D8F6B"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E17E58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D1BFE3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4C3F7E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B7224A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F529B2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698F5D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5705DB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2A9F79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05D92F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961E1F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F53666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B52909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31B92FB"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86D5C0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7C8B3D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B45A5C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85B935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CC60F5D"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22D5690"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35FAA9D" w14:textId="65484FE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b/>
          <w:color w:val="000000" w:themeColor="text1"/>
          <w:sz w:val="24"/>
          <w:szCs w:val="24"/>
          <w:u w:val="single"/>
          <w:lang w:eastAsia="en-GB"/>
        </w:rPr>
        <w:t>Year 3</w:t>
      </w:r>
    </w:p>
    <w:p w14:paraId="71E721BD" w14:textId="77777777" w:rsidR="00C6301F" w:rsidRPr="00446AFF" w:rsidRDefault="00C6301F" w:rsidP="00A82CB0">
      <w:pPr>
        <w:pStyle w:val="NoSpacing"/>
        <w:rPr>
          <w:rFonts w:ascii="Avenir Next LT Pro" w:hAnsi="Avenir Next LT Pro" w:cstheme="minorHAnsi"/>
          <w:b/>
          <w:color w:val="000000" w:themeColor="text1"/>
          <w:sz w:val="24"/>
          <w:szCs w:val="24"/>
          <w:lang w:eastAsia="en-GB"/>
        </w:rPr>
      </w:pPr>
    </w:p>
    <w:p w14:paraId="68212BB7" w14:textId="641AC43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B96EDC9" w14:textId="6C2A6327"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Knows how to stay safe when doing outdoor adventurous activities</w:t>
      </w:r>
      <w:r w:rsidR="00BE4EFE" w:rsidRPr="00446AFF">
        <w:rPr>
          <w:rFonts w:ascii="Avenir Next LT Pro" w:hAnsi="Avenir Next LT Pro" w:cstheme="minorHAnsi"/>
          <w:color w:val="000000" w:themeColor="text1"/>
          <w:sz w:val="24"/>
          <w:szCs w:val="24"/>
          <w:lang w:eastAsia="en-GB"/>
        </w:rPr>
        <w:t xml:space="preserve"> </w:t>
      </w:r>
    </w:p>
    <w:p w14:paraId="482D1DD9" w14:textId="66E5CD2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why tactics are important</w:t>
      </w:r>
      <w:r w:rsidR="00BE4EFE" w:rsidRPr="00446AFF">
        <w:rPr>
          <w:rFonts w:ascii="Avenir Next LT Pro" w:hAnsi="Avenir Next LT Pro" w:cstheme="minorHAnsi"/>
          <w:color w:val="000000" w:themeColor="text1"/>
          <w:sz w:val="24"/>
          <w:szCs w:val="24"/>
          <w:lang w:eastAsia="en-GB"/>
        </w:rPr>
        <w:t xml:space="preserve"> </w:t>
      </w:r>
    </w:p>
    <w:p w14:paraId="05DEE1E8" w14:textId="4BCD553C"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Know the </w:t>
      </w:r>
      <w:r w:rsidR="00DB331F" w:rsidRPr="00446AFF">
        <w:rPr>
          <w:rFonts w:ascii="Avenir Next LT Pro" w:hAnsi="Avenir Next LT Pro" w:cstheme="minorHAnsi"/>
          <w:color w:val="000000" w:themeColor="text1"/>
          <w:sz w:val="24"/>
          <w:szCs w:val="24"/>
          <w:lang w:eastAsia="en-GB"/>
        </w:rPr>
        <w:t>basic rules of some invasion, net and wall, striking and fielding games</w:t>
      </w:r>
      <w:r w:rsidR="00BE4EFE" w:rsidRPr="00446AFF">
        <w:rPr>
          <w:rFonts w:ascii="Avenir Next LT Pro" w:hAnsi="Avenir Next LT Pro" w:cstheme="minorHAnsi"/>
          <w:color w:val="000000" w:themeColor="text1"/>
          <w:sz w:val="24"/>
          <w:szCs w:val="24"/>
          <w:lang w:eastAsia="en-GB"/>
        </w:rPr>
        <w:t xml:space="preserve"> </w:t>
      </w:r>
    </w:p>
    <w:p w14:paraId="528D2D1D" w14:textId="2B6C2B5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that hitting a ball further increases the chances of scoring more points/runs</w:t>
      </w:r>
      <w:r w:rsidR="00BE4EFE" w:rsidRPr="00446AFF">
        <w:rPr>
          <w:rFonts w:ascii="Avenir Next LT Pro" w:hAnsi="Avenir Next LT Pro" w:cstheme="minorHAnsi"/>
          <w:color w:val="000000" w:themeColor="text1"/>
          <w:sz w:val="24"/>
          <w:szCs w:val="24"/>
          <w:lang w:eastAsia="en-GB"/>
        </w:rPr>
        <w:t xml:space="preserve"> </w:t>
      </w:r>
    </w:p>
    <w:p w14:paraId="0D089558" w14:textId="765CED6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Knows how to keep count of a score</w:t>
      </w:r>
      <w:r w:rsidR="00BE4EFE" w:rsidRPr="00446AFF">
        <w:rPr>
          <w:rFonts w:ascii="Avenir Next LT Pro" w:hAnsi="Avenir Next LT Pro" w:cstheme="minorHAnsi"/>
          <w:color w:val="000000" w:themeColor="text1"/>
          <w:sz w:val="24"/>
          <w:szCs w:val="24"/>
          <w:lang w:eastAsia="en-GB"/>
        </w:rPr>
        <w:t xml:space="preserve"> </w:t>
      </w:r>
    </w:p>
    <w:p w14:paraId="1D560259" w14:textId="28CF35D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best way to catch different sized balls</w:t>
      </w:r>
      <w:r w:rsidR="00BE4EFE" w:rsidRPr="00446AFF">
        <w:rPr>
          <w:rFonts w:ascii="Avenir Next LT Pro" w:hAnsi="Avenir Next LT Pro" w:cstheme="minorHAnsi"/>
          <w:color w:val="000000" w:themeColor="text1"/>
          <w:sz w:val="24"/>
          <w:szCs w:val="24"/>
          <w:lang w:eastAsia="en-GB"/>
        </w:rPr>
        <w:t xml:space="preserve"> </w:t>
      </w:r>
    </w:p>
    <w:p w14:paraId="07A4DEB6" w14:textId="1F449229"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what a dance phrase is</w:t>
      </w:r>
      <w:r w:rsidR="00BE4EFE" w:rsidRPr="00446AFF">
        <w:rPr>
          <w:rFonts w:ascii="Avenir Next LT Pro" w:hAnsi="Avenir Next LT Pro" w:cstheme="minorHAnsi"/>
          <w:color w:val="000000" w:themeColor="text1"/>
          <w:sz w:val="24"/>
          <w:szCs w:val="24"/>
          <w:lang w:eastAsia="en-GB"/>
        </w:rPr>
        <w:t xml:space="preserve"> </w:t>
      </w:r>
    </w:p>
    <w:p w14:paraId="5B009F71" w14:textId="340D0AB7"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that altering the movement of body parts during performance affects the end result e.g. swinging arms and bending knees to jump further from a stationary position</w:t>
      </w:r>
      <w:r w:rsidR="00BE4EFE" w:rsidRPr="00446AFF">
        <w:rPr>
          <w:rFonts w:ascii="Avenir Next LT Pro" w:hAnsi="Avenir Next LT Pro" w:cstheme="minorHAnsi"/>
          <w:color w:val="000000" w:themeColor="text1"/>
          <w:sz w:val="24"/>
          <w:szCs w:val="24"/>
          <w:lang w:eastAsia="en-GB"/>
        </w:rPr>
        <w:t xml:space="preserve"> </w:t>
      </w:r>
    </w:p>
    <w:p w14:paraId="1DCB1335"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2AC8EA8"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00E97191" w14:textId="4E3AD9D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improvise freely from a given stimulus</w:t>
      </w:r>
      <w:r w:rsidR="00BE4EFE" w:rsidRPr="00446AFF">
        <w:rPr>
          <w:rFonts w:ascii="Avenir Next LT Pro" w:hAnsi="Avenir Next LT Pro" w:cstheme="minorHAnsi"/>
          <w:color w:val="000000" w:themeColor="text1"/>
          <w:sz w:val="24"/>
          <w:szCs w:val="24"/>
          <w:lang w:eastAsia="en-GB"/>
        </w:rPr>
        <w:t xml:space="preserve"> </w:t>
      </w:r>
    </w:p>
    <w:p w14:paraId="16B67370" w14:textId="283F4F1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create and share a dance phrase independently or with a partner/group</w:t>
      </w:r>
      <w:r w:rsidR="00BE4EFE" w:rsidRPr="00446AFF">
        <w:rPr>
          <w:rFonts w:ascii="Avenir Next LT Pro" w:hAnsi="Avenir Next LT Pro" w:cstheme="minorHAnsi"/>
          <w:color w:val="000000" w:themeColor="text1"/>
          <w:sz w:val="24"/>
          <w:szCs w:val="24"/>
          <w:lang w:eastAsia="en-GB"/>
        </w:rPr>
        <w:t xml:space="preserve"> </w:t>
      </w:r>
    </w:p>
    <w:p w14:paraId="70774629" w14:textId="1192A59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suggest improvements to their own and other’s dances</w:t>
      </w:r>
    </w:p>
    <w:p w14:paraId="2ACB7A42"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Vocabulary: repeat, dance phrase, improvisation, gesture, character, analyse, formation, pivot, tempo, timing</w:t>
      </w:r>
    </w:p>
    <w:p w14:paraId="5B1E12A9"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BBED1AF"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527EFCD1" w14:textId="20257B0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their own ideas for movements in response to a task including shape, action and balance</w:t>
      </w:r>
      <w:r w:rsidR="00BE4EFE" w:rsidRPr="00446AFF">
        <w:rPr>
          <w:rFonts w:ascii="Avenir Next LT Pro" w:hAnsi="Avenir Next LT Pro" w:cstheme="minorHAnsi"/>
          <w:color w:val="000000" w:themeColor="text1"/>
          <w:sz w:val="24"/>
          <w:szCs w:val="24"/>
          <w:lang w:eastAsia="en-GB"/>
        </w:rPr>
        <w:t xml:space="preserve"> </w:t>
      </w:r>
    </w:p>
    <w:p w14:paraId="6CB5BA63" w14:textId="2E351A84" w:rsidR="003D7329" w:rsidRPr="00446AFF" w:rsidRDefault="00B52580" w:rsidP="00A82CB0">
      <w:pPr>
        <w:pStyle w:val="NoSpacing"/>
        <w:rPr>
          <w:rFonts w:ascii="Avenir Next LT Pro" w:hAnsi="Avenir Next LT Pro" w:cstheme="minorHAnsi"/>
          <w:color w:val="FF0000"/>
          <w:sz w:val="24"/>
          <w:szCs w:val="24"/>
          <w:lang w:eastAsia="en-GB"/>
        </w:rPr>
      </w:pPr>
      <w:r>
        <w:rPr>
          <w:rFonts w:ascii="Avenir Next LT Pro" w:hAnsi="Avenir Next LT Pro" w:cstheme="minorHAnsi"/>
          <w:color w:val="000000" w:themeColor="text1"/>
          <w:sz w:val="24"/>
          <w:szCs w:val="24"/>
          <w:lang w:eastAsia="en-GB"/>
        </w:rPr>
        <w:t>T</w:t>
      </w:r>
      <w:r w:rsidR="003D7329" w:rsidRPr="00446AFF">
        <w:rPr>
          <w:rFonts w:ascii="Avenir Next LT Pro" w:hAnsi="Avenir Next LT Pro" w:cstheme="minorHAnsi"/>
          <w:color w:val="000000" w:themeColor="text1"/>
          <w:sz w:val="24"/>
          <w:szCs w:val="24"/>
          <w:lang w:eastAsia="en-GB"/>
        </w:rPr>
        <w:t>o plan sequences of contrasting actions using apparatus and floor space</w:t>
      </w:r>
      <w:r w:rsidR="00BE4EFE" w:rsidRPr="00446AFF">
        <w:rPr>
          <w:rFonts w:ascii="Avenir Next LT Pro" w:hAnsi="Avenir Next LT Pro" w:cstheme="minorHAnsi"/>
          <w:color w:val="000000" w:themeColor="text1"/>
          <w:sz w:val="24"/>
          <w:szCs w:val="24"/>
          <w:lang w:eastAsia="en-GB"/>
        </w:rPr>
        <w:t xml:space="preserve"> </w:t>
      </w:r>
    </w:p>
    <w:p w14:paraId="12BC475A" w14:textId="1FFAC54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compare gymnastic sequences commenting on the similarities and differences</w:t>
      </w:r>
      <w:r w:rsidR="00BE4EFE" w:rsidRPr="00446AFF">
        <w:rPr>
          <w:rFonts w:ascii="Avenir Next LT Pro" w:hAnsi="Avenir Next LT Pro" w:cstheme="minorHAnsi"/>
          <w:color w:val="000000" w:themeColor="text1"/>
          <w:sz w:val="24"/>
          <w:szCs w:val="24"/>
          <w:lang w:eastAsia="en-GB"/>
        </w:rPr>
        <w:t xml:space="preserve"> </w:t>
      </w:r>
    </w:p>
    <w:p w14:paraId="5C0A0403" w14:textId="33314B0C"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combine, contrast, evaluate, improve, contrasting, strength, suppleness, inverted, </w:t>
      </w:r>
    </w:p>
    <w:p w14:paraId="0748C966"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0E630D8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090A7B64" w14:textId="1607A6A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strike a stationary ball into a target area</w:t>
      </w:r>
      <w:r w:rsidR="00BE4EFE" w:rsidRPr="00446AFF">
        <w:rPr>
          <w:rFonts w:ascii="Avenir Next LT Pro" w:hAnsi="Avenir Next LT Pro" w:cstheme="minorHAnsi"/>
          <w:color w:val="000000" w:themeColor="text1"/>
          <w:sz w:val="24"/>
          <w:szCs w:val="24"/>
          <w:lang w:eastAsia="en-GB"/>
        </w:rPr>
        <w:t xml:space="preserve"> </w:t>
      </w:r>
    </w:p>
    <w:p w14:paraId="722C5729" w14:textId="6D27F37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catch a ball with both hands at different heights using the correct technique</w:t>
      </w:r>
      <w:r w:rsidR="00BE4EFE" w:rsidRPr="00446AFF">
        <w:rPr>
          <w:rFonts w:ascii="Avenir Next LT Pro" w:hAnsi="Avenir Next LT Pro" w:cstheme="minorHAnsi"/>
          <w:color w:val="000000" w:themeColor="text1"/>
          <w:sz w:val="24"/>
          <w:szCs w:val="24"/>
          <w:lang w:eastAsia="en-GB"/>
        </w:rPr>
        <w:t xml:space="preserve"> </w:t>
      </w:r>
    </w:p>
    <w:p w14:paraId="2A18A3B3" w14:textId="40327C3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retrieve a ball and throw it back to a partner</w:t>
      </w:r>
      <w:r w:rsidR="00BE4EFE" w:rsidRPr="00446AFF">
        <w:rPr>
          <w:rFonts w:ascii="Avenir Next LT Pro" w:hAnsi="Avenir Next LT Pro" w:cstheme="minorHAnsi"/>
          <w:color w:val="000000" w:themeColor="text1"/>
          <w:sz w:val="24"/>
          <w:szCs w:val="24"/>
          <w:lang w:eastAsia="en-GB"/>
        </w:rPr>
        <w:t xml:space="preserve"> </w:t>
      </w:r>
    </w:p>
    <w:p w14:paraId="0E4CE1C6" w14:textId="149CBE7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Space, point, position, English Catching, Australian Catching, </w:t>
      </w:r>
      <w:r w:rsidR="003D2EA0" w:rsidRPr="00446AFF">
        <w:rPr>
          <w:rFonts w:ascii="Avenir Next LT Pro" w:hAnsi="Avenir Next LT Pro" w:cstheme="minorHAnsi"/>
          <w:color w:val="0070C0"/>
          <w:sz w:val="24"/>
          <w:szCs w:val="24"/>
          <w:lang w:eastAsia="en-GB"/>
        </w:rPr>
        <w:t>retrieve, pitch, wicket</w:t>
      </w:r>
      <w:r w:rsidR="008D01E1" w:rsidRPr="00446AFF">
        <w:rPr>
          <w:rFonts w:ascii="Avenir Next LT Pro" w:hAnsi="Avenir Next LT Pro" w:cstheme="minorHAnsi"/>
          <w:color w:val="0070C0"/>
          <w:sz w:val="24"/>
          <w:szCs w:val="24"/>
          <w:lang w:eastAsia="en-GB"/>
        </w:rPr>
        <w:t xml:space="preserve">, defence, offence, lay-up, </w:t>
      </w:r>
    </w:p>
    <w:p w14:paraId="367E10F1"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1D5CC73E"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0B545943" w14:textId="7B62D6B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score goals using the appropriate technique</w:t>
      </w:r>
      <w:r w:rsidR="001C50BA" w:rsidRPr="00446AFF">
        <w:rPr>
          <w:rFonts w:ascii="Avenir Next LT Pro" w:hAnsi="Avenir Next LT Pro" w:cstheme="minorHAnsi"/>
          <w:color w:val="000000" w:themeColor="text1"/>
          <w:sz w:val="24"/>
          <w:szCs w:val="24"/>
          <w:lang w:eastAsia="en-GB"/>
        </w:rPr>
        <w:t xml:space="preserve"> </w:t>
      </w:r>
    </w:p>
    <w:p w14:paraId="3DF11A9C" w14:textId="2C6DF1E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pass and dribble with control without an opponent</w:t>
      </w:r>
      <w:r w:rsidR="001C50BA" w:rsidRPr="00446AFF">
        <w:rPr>
          <w:rFonts w:ascii="Avenir Next LT Pro" w:hAnsi="Avenir Next LT Pro" w:cstheme="minorHAnsi"/>
          <w:color w:val="000000" w:themeColor="text1"/>
          <w:sz w:val="24"/>
          <w:szCs w:val="24"/>
          <w:lang w:eastAsia="en-GB"/>
        </w:rPr>
        <w:t xml:space="preserve"> </w:t>
      </w:r>
    </w:p>
    <w:p w14:paraId="6596A025" w14:textId="0878860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lastRenderedPageBreak/>
        <w:t>To keep possession of a ball by throwing and catching</w:t>
      </w:r>
      <w:r w:rsidR="001C50BA" w:rsidRPr="00446AFF">
        <w:rPr>
          <w:rFonts w:ascii="Avenir Next LT Pro" w:hAnsi="Avenir Next LT Pro" w:cstheme="minorHAnsi"/>
          <w:color w:val="000000" w:themeColor="text1"/>
          <w:sz w:val="24"/>
          <w:szCs w:val="24"/>
          <w:lang w:eastAsia="en-GB"/>
        </w:rPr>
        <w:t xml:space="preserve"> </w:t>
      </w:r>
    </w:p>
    <w:p w14:paraId="5E8AA499" w14:textId="13F7B40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B47A07" w:rsidRPr="00446AFF">
        <w:rPr>
          <w:rFonts w:ascii="Avenir Next LT Pro" w:hAnsi="Avenir Next LT Pro" w:cstheme="minorHAnsi"/>
          <w:color w:val="0070C0"/>
          <w:sz w:val="24"/>
          <w:szCs w:val="24"/>
          <w:lang w:eastAsia="en-GB"/>
        </w:rPr>
        <w:t xml:space="preserve"> scoring, shooting, evading, possession, making space, </w:t>
      </w:r>
      <w:r w:rsidR="003D2EA0" w:rsidRPr="00446AFF">
        <w:rPr>
          <w:rFonts w:ascii="Avenir Next LT Pro" w:hAnsi="Avenir Next LT Pro" w:cstheme="minorHAnsi"/>
          <w:color w:val="0070C0"/>
          <w:sz w:val="24"/>
          <w:szCs w:val="24"/>
          <w:lang w:eastAsia="en-GB"/>
        </w:rPr>
        <w:t xml:space="preserve">bounce pass, chest pass, overhead pass, </w:t>
      </w:r>
      <w:r w:rsidR="004C05A3" w:rsidRPr="00446AFF">
        <w:rPr>
          <w:rFonts w:ascii="Avenir Next LT Pro" w:hAnsi="Avenir Next LT Pro" w:cstheme="minorHAnsi"/>
          <w:color w:val="0070C0"/>
          <w:sz w:val="24"/>
          <w:szCs w:val="24"/>
          <w:lang w:eastAsia="en-GB"/>
        </w:rPr>
        <w:t xml:space="preserve">shoulder pass, </w:t>
      </w:r>
    </w:p>
    <w:p w14:paraId="07D976C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CAE40B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03F50AC4" w14:textId="18A86F5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begin a game by using a simple serve</w:t>
      </w:r>
      <w:r w:rsidR="001C50BA" w:rsidRPr="00446AFF">
        <w:rPr>
          <w:rFonts w:ascii="Avenir Next LT Pro" w:hAnsi="Avenir Next LT Pro" w:cstheme="minorHAnsi"/>
          <w:color w:val="000000" w:themeColor="text1"/>
          <w:sz w:val="24"/>
          <w:szCs w:val="24"/>
          <w:lang w:eastAsia="en-GB"/>
        </w:rPr>
        <w:t xml:space="preserve"> </w:t>
      </w:r>
    </w:p>
    <w:p w14:paraId="6AAABEB8" w14:textId="6806EC2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a continuous game by throwing, catching and simple hitting</w:t>
      </w:r>
      <w:r w:rsidR="001C50BA" w:rsidRPr="00446AFF">
        <w:rPr>
          <w:rFonts w:ascii="Avenir Next LT Pro" w:hAnsi="Avenir Next LT Pro" w:cstheme="minorHAnsi"/>
          <w:color w:val="000000" w:themeColor="text1"/>
          <w:sz w:val="24"/>
          <w:szCs w:val="24"/>
          <w:lang w:eastAsia="en-GB"/>
        </w:rPr>
        <w:t xml:space="preserve"> </w:t>
      </w:r>
    </w:p>
    <w:p w14:paraId="3363778E" w14:textId="2047D9D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forward to return a ball over a net and into a boundary</w:t>
      </w:r>
      <w:r w:rsidR="001C50BA" w:rsidRPr="00446AFF">
        <w:rPr>
          <w:rFonts w:ascii="Avenir Next LT Pro" w:hAnsi="Avenir Next LT Pro" w:cstheme="minorHAnsi"/>
          <w:color w:val="000000" w:themeColor="text1"/>
          <w:sz w:val="24"/>
          <w:szCs w:val="24"/>
          <w:lang w:eastAsia="en-GB"/>
        </w:rPr>
        <w:t xml:space="preserve"> </w:t>
      </w:r>
    </w:p>
    <w:p w14:paraId="09EE4CD8" w14:textId="477D20B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w:t>
      </w:r>
      <w:r w:rsidR="00F949DC" w:rsidRPr="00446AFF">
        <w:rPr>
          <w:rFonts w:ascii="Avenir Next LT Pro" w:hAnsi="Avenir Next LT Pro" w:cstheme="minorHAnsi"/>
          <w:color w:val="0070C0"/>
          <w:sz w:val="24"/>
          <w:szCs w:val="24"/>
          <w:lang w:eastAsia="en-GB"/>
        </w:rPr>
        <w:t xml:space="preserve">underarm serve, bounce or drop serve, court, </w:t>
      </w:r>
      <w:r w:rsidR="001A4794" w:rsidRPr="00446AFF">
        <w:rPr>
          <w:rFonts w:ascii="Avenir Next LT Pro" w:hAnsi="Avenir Next LT Pro" w:cstheme="minorHAnsi"/>
          <w:color w:val="0070C0"/>
          <w:sz w:val="24"/>
          <w:szCs w:val="24"/>
          <w:lang w:eastAsia="en-GB"/>
        </w:rPr>
        <w:t xml:space="preserve">set shot, shuttle cock, net, racquet, strings, </w:t>
      </w:r>
    </w:p>
    <w:p w14:paraId="1FDFE75D" w14:textId="02AEC803"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4159255E" w14:textId="77777777" w:rsidR="00AF1E04" w:rsidRPr="00446AFF" w:rsidRDefault="00AF1E04" w:rsidP="00A82CB0">
      <w:pPr>
        <w:pStyle w:val="NoSpacing"/>
        <w:rPr>
          <w:rFonts w:ascii="Avenir Next LT Pro" w:hAnsi="Avenir Next LT Pro" w:cstheme="minorHAnsi"/>
          <w:b/>
          <w:color w:val="000000" w:themeColor="text1"/>
          <w:sz w:val="24"/>
          <w:szCs w:val="24"/>
          <w:lang w:eastAsia="en-GB"/>
        </w:rPr>
      </w:pPr>
    </w:p>
    <w:p w14:paraId="19548E33" w14:textId="2F6063C2"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5BE0078D" w14:textId="5713218D"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run at fast, medium and slow speeds</w:t>
      </w:r>
      <w:r w:rsidR="001C50BA" w:rsidRPr="00446AFF">
        <w:rPr>
          <w:rFonts w:ascii="Avenir Next LT Pro" w:hAnsi="Avenir Next LT Pro" w:cstheme="minorHAnsi"/>
          <w:color w:val="000000" w:themeColor="text1"/>
          <w:sz w:val="24"/>
          <w:szCs w:val="24"/>
          <w:lang w:eastAsia="en-GB"/>
        </w:rPr>
        <w:t xml:space="preserve"> </w:t>
      </w:r>
    </w:p>
    <w:p w14:paraId="3C8EA1EF" w14:textId="13CADEB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objects using a range of techniques</w:t>
      </w:r>
      <w:r w:rsidR="001C50BA" w:rsidRPr="00446AFF">
        <w:rPr>
          <w:rFonts w:ascii="Avenir Next LT Pro" w:hAnsi="Avenir Next LT Pro" w:cstheme="minorHAnsi"/>
          <w:color w:val="000000" w:themeColor="text1"/>
          <w:sz w:val="24"/>
          <w:szCs w:val="24"/>
          <w:lang w:eastAsia="en-GB"/>
        </w:rPr>
        <w:t xml:space="preserve"> </w:t>
      </w:r>
    </w:p>
    <w:p w14:paraId="46E73560" w14:textId="6065F09F"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jump from a stationary position and land correctly</w:t>
      </w:r>
      <w:r w:rsidR="001C50BA" w:rsidRPr="00446AFF">
        <w:rPr>
          <w:rFonts w:ascii="Avenir Next LT Pro" w:hAnsi="Avenir Next LT Pro" w:cstheme="minorHAnsi"/>
          <w:color w:val="000000" w:themeColor="text1"/>
          <w:sz w:val="24"/>
          <w:szCs w:val="24"/>
          <w:lang w:eastAsia="en-GB"/>
        </w:rPr>
        <w:t xml:space="preserve"> </w:t>
      </w:r>
    </w:p>
    <w:p w14:paraId="2EF77EC4"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distance, stationary, technique, sling, sprint, steady pace, accuracy, height, record, heartbeat, time, obstacles, stance, javelin, shot put, discus, stop watch, long jump, vertical jump, </w:t>
      </w:r>
    </w:p>
    <w:p w14:paraId="54592707"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B3B0B03"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23225945" w14:textId="4B334E5D"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where they are using a simple plan of their environment</w:t>
      </w:r>
      <w:r w:rsidR="001C50BA" w:rsidRPr="00446AFF">
        <w:rPr>
          <w:rFonts w:ascii="Avenir Next LT Pro" w:hAnsi="Avenir Next LT Pro" w:cstheme="minorHAnsi"/>
          <w:sz w:val="24"/>
          <w:szCs w:val="24"/>
        </w:rPr>
        <w:t xml:space="preserve"> </w:t>
      </w:r>
    </w:p>
    <w:p w14:paraId="77C7642F" w14:textId="47CB2AEA"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follow a short trail using a simple plan</w:t>
      </w:r>
      <w:r w:rsidR="001C50BA" w:rsidRPr="00446AFF">
        <w:rPr>
          <w:rFonts w:ascii="Avenir Next LT Pro" w:hAnsi="Avenir Next LT Pro" w:cstheme="minorHAnsi"/>
          <w:sz w:val="24"/>
          <w:szCs w:val="24"/>
        </w:rPr>
        <w:t xml:space="preserve"> </w:t>
      </w:r>
    </w:p>
    <w:p w14:paraId="375B6127" w14:textId="5AFE4018"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respond positively to a </w:t>
      </w:r>
      <w:proofErr w:type="gramStart"/>
      <w:r w:rsidRPr="00446AFF">
        <w:rPr>
          <w:rFonts w:ascii="Avenir Next LT Pro" w:hAnsi="Avenir Next LT Pro" w:cstheme="minorHAnsi"/>
          <w:sz w:val="24"/>
          <w:szCs w:val="24"/>
        </w:rPr>
        <w:t>problem</w:t>
      </w:r>
      <w:proofErr w:type="gramEnd"/>
      <w:r w:rsidRPr="00446AFF">
        <w:rPr>
          <w:rFonts w:ascii="Avenir Next LT Pro" w:hAnsi="Avenir Next LT Pro" w:cstheme="minorHAnsi"/>
          <w:sz w:val="24"/>
          <w:szCs w:val="24"/>
        </w:rPr>
        <w:t xml:space="preserve"> they are set</w:t>
      </w:r>
      <w:r w:rsidR="001C50BA" w:rsidRPr="00446AFF">
        <w:rPr>
          <w:rFonts w:ascii="Avenir Next LT Pro" w:hAnsi="Avenir Next LT Pro" w:cstheme="minorHAnsi"/>
          <w:sz w:val="24"/>
          <w:szCs w:val="24"/>
        </w:rPr>
        <w:t xml:space="preserve"> </w:t>
      </w:r>
    </w:p>
    <w:p w14:paraId="47AAD53B" w14:textId="4CF61E36"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DB331F" w:rsidRPr="00446AFF">
        <w:rPr>
          <w:rFonts w:ascii="Avenir Next LT Pro" w:hAnsi="Avenir Next LT Pro" w:cstheme="minorHAnsi"/>
          <w:color w:val="0070C0"/>
          <w:sz w:val="24"/>
          <w:szCs w:val="24"/>
          <w:lang w:eastAsia="en-GB"/>
        </w:rPr>
        <w:t xml:space="preserve"> </w:t>
      </w:r>
      <w:r w:rsidRPr="00446AFF">
        <w:rPr>
          <w:rFonts w:ascii="Avenir Next LT Pro" w:hAnsi="Avenir Next LT Pro" w:cstheme="minorHAnsi"/>
          <w:color w:val="0070C0"/>
          <w:sz w:val="24"/>
          <w:szCs w:val="24"/>
          <w:lang w:eastAsia="en-GB"/>
        </w:rPr>
        <w:t>route, trust, communication, direction, partner and team work</w:t>
      </w:r>
    </w:p>
    <w:p w14:paraId="7FC31DE2" w14:textId="611E9DC4" w:rsidR="003D7329" w:rsidRPr="00446AFF" w:rsidRDefault="003D7329" w:rsidP="00A82CB0">
      <w:pPr>
        <w:pStyle w:val="NoSpacing"/>
        <w:rPr>
          <w:rFonts w:ascii="Avenir Next LT Pro" w:hAnsi="Avenir Next LT Pro" w:cstheme="minorHAnsi"/>
          <w:sz w:val="24"/>
          <w:szCs w:val="24"/>
        </w:rPr>
      </w:pPr>
    </w:p>
    <w:p w14:paraId="7B5E650D" w14:textId="611E9DC4" w:rsidR="003D7329" w:rsidRPr="00446AFF" w:rsidRDefault="003D7329" w:rsidP="00A82CB0">
      <w:pPr>
        <w:pStyle w:val="NoSpacing"/>
        <w:rPr>
          <w:rFonts w:ascii="Avenir Next LT Pro" w:hAnsi="Avenir Next LT Pro" w:cstheme="minorHAnsi"/>
          <w:sz w:val="24"/>
          <w:szCs w:val="24"/>
        </w:rPr>
      </w:pPr>
    </w:p>
    <w:p w14:paraId="6F57B0F6"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22CB658"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85C13E0"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F736445"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8DA9A7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56564B6"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DD54F8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B594E87"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C26725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8BA2A9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B22C89F"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023E3B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3CCCE5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339DD5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8AD3148"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E9735AA"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C608A8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80C815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55CADB9"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676535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823647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F1DF12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D34B66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EBEAA55" w14:textId="6571ACE9"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503431B" w14:textId="79324230"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18223469" w14:textId="7341551E"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2C6B49D9" w14:textId="2AFCDDAE"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41D11981" w14:textId="0DCC33AC"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6DE6FDBC" w14:textId="77777777"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19FEA4D8" w14:textId="0A5234C2"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4</w:t>
      </w:r>
    </w:p>
    <w:p w14:paraId="48950CAD" w14:textId="77777777" w:rsidR="00C6301F" w:rsidRPr="00446AFF" w:rsidRDefault="00C6301F" w:rsidP="00A82CB0">
      <w:pPr>
        <w:pStyle w:val="NoSpacing"/>
        <w:rPr>
          <w:rFonts w:ascii="Avenir Next LT Pro" w:hAnsi="Avenir Next LT Pro" w:cstheme="minorHAnsi"/>
          <w:b/>
          <w:color w:val="000000" w:themeColor="text1"/>
          <w:sz w:val="24"/>
          <w:szCs w:val="24"/>
          <w:lang w:eastAsia="en-GB"/>
        </w:rPr>
      </w:pPr>
    </w:p>
    <w:p w14:paraId="5906AF89" w14:textId="4B0637B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7088F608" w14:textId="2946BE62"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what a relay is and the rules for when to run</w:t>
      </w:r>
      <w:r w:rsidR="001C50BA" w:rsidRPr="00446AFF">
        <w:rPr>
          <w:rFonts w:ascii="Avenir Next LT Pro" w:hAnsi="Avenir Next LT Pro" w:cstheme="minorHAnsi"/>
          <w:color w:val="000000" w:themeColor="text1"/>
          <w:sz w:val="24"/>
          <w:szCs w:val="24"/>
          <w:lang w:eastAsia="en-GB"/>
        </w:rPr>
        <w:t xml:space="preserve"> </w:t>
      </w:r>
    </w:p>
    <w:p w14:paraId="515373E3" w14:textId="7A193C9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Know the rules </w:t>
      </w:r>
      <w:r w:rsidR="00DB331F" w:rsidRPr="00446AFF">
        <w:rPr>
          <w:rFonts w:ascii="Avenir Next LT Pro" w:hAnsi="Avenir Next LT Pro" w:cstheme="minorHAnsi"/>
          <w:color w:val="000000" w:themeColor="text1"/>
          <w:sz w:val="24"/>
          <w:szCs w:val="24"/>
          <w:lang w:eastAsia="en-GB"/>
        </w:rPr>
        <w:t>main rules of the invasion, net and wall, striking and fielding games they are participating in</w:t>
      </w:r>
      <w:r w:rsidR="001C50BA" w:rsidRPr="00446AFF">
        <w:rPr>
          <w:rFonts w:ascii="Avenir Next LT Pro" w:hAnsi="Avenir Next LT Pro" w:cstheme="minorHAnsi"/>
          <w:color w:val="000000" w:themeColor="text1"/>
          <w:sz w:val="24"/>
          <w:szCs w:val="24"/>
          <w:lang w:eastAsia="en-GB"/>
        </w:rPr>
        <w:t xml:space="preserve"> </w:t>
      </w:r>
    </w:p>
    <w:p w14:paraId="0991A35C" w14:textId="58C4FC2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that they need to attack and defend to be successful</w:t>
      </w:r>
      <w:r w:rsidR="001C50BA" w:rsidRPr="00446AFF">
        <w:rPr>
          <w:rFonts w:ascii="Avenir Next LT Pro" w:hAnsi="Avenir Next LT Pro" w:cstheme="minorHAnsi"/>
          <w:color w:val="000000" w:themeColor="text1"/>
          <w:sz w:val="24"/>
          <w:szCs w:val="24"/>
          <w:lang w:eastAsia="en-GB"/>
        </w:rPr>
        <w:t xml:space="preserve"> </w:t>
      </w:r>
    </w:p>
    <w:p w14:paraId="3334B65F" w14:textId="180A57B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correct techniques for throwing and catching</w:t>
      </w:r>
      <w:r w:rsidR="001C50BA" w:rsidRPr="00446AFF">
        <w:rPr>
          <w:rFonts w:ascii="Avenir Next LT Pro" w:hAnsi="Avenir Next LT Pro" w:cstheme="minorHAnsi"/>
          <w:color w:val="000000" w:themeColor="text1"/>
          <w:sz w:val="24"/>
          <w:szCs w:val="24"/>
          <w:lang w:eastAsia="en-GB"/>
        </w:rPr>
        <w:t xml:space="preserve"> </w:t>
      </w:r>
    </w:p>
    <w:p w14:paraId="08452BF6" w14:textId="537C96F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some tactics for attacking and defending across a range of sports</w:t>
      </w:r>
      <w:r w:rsidR="001C50BA" w:rsidRPr="00446AFF">
        <w:rPr>
          <w:rFonts w:ascii="Avenir Next LT Pro" w:hAnsi="Avenir Next LT Pro" w:cstheme="minorHAnsi"/>
          <w:color w:val="000000" w:themeColor="text1"/>
          <w:sz w:val="24"/>
          <w:szCs w:val="24"/>
          <w:lang w:eastAsia="en-GB"/>
        </w:rPr>
        <w:t xml:space="preserve"> </w:t>
      </w:r>
    </w:p>
    <w:p w14:paraId="60B440DA" w14:textId="39DA52E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that you can improve strength and suppleness</w:t>
      </w:r>
    </w:p>
    <w:p w14:paraId="1A4E3EE2"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6CF13AE"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1132E12A" w14:textId="1F7CF54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simple movement patterns to create dance phrases independently, with a partner or in a small group</w:t>
      </w:r>
      <w:r w:rsidR="001C50BA" w:rsidRPr="00446AFF">
        <w:rPr>
          <w:rFonts w:ascii="Avenir Next LT Pro" w:hAnsi="Avenir Next LT Pro" w:cstheme="minorHAnsi"/>
          <w:color w:val="000000" w:themeColor="text1"/>
          <w:sz w:val="24"/>
          <w:szCs w:val="24"/>
          <w:lang w:eastAsia="en-GB"/>
        </w:rPr>
        <w:t xml:space="preserve"> </w:t>
      </w:r>
    </w:p>
    <w:p w14:paraId="67F4D1C3" w14:textId="477B6694" w:rsidR="003D7329" w:rsidRPr="00446AFF" w:rsidRDefault="00B52580" w:rsidP="00A82CB0">
      <w:pPr>
        <w:pStyle w:val="NoSpacing"/>
        <w:rPr>
          <w:rFonts w:ascii="Avenir Next LT Pro" w:hAnsi="Avenir Next LT Pro" w:cstheme="minorHAnsi"/>
          <w:color w:val="000000" w:themeColor="text1"/>
          <w:sz w:val="24"/>
          <w:szCs w:val="24"/>
          <w:lang w:eastAsia="en-GB"/>
        </w:rPr>
      </w:pPr>
      <w:r>
        <w:rPr>
          <w:rFonts w:ascii="Avenir Next LT Pro" w:hAnsi="Avenir Next LT Pro" w:cstheme="minorHAnsi"/>
          <w:color w:val="000000" w:themeColor="text1"/>
          <w:sz w:val="24"/>
          <w:szCs w:val="24"/>
          <w:lang w:eastAsia="en-GB"/>
        </w:rPr>
        <w:t>T</w:t>
      </w:r>
      <w:r w:rsidR="003D7329" w:rsidRPr="00446AFF">
        <w:rPr>
          <w:rFonts w:ascii="Avenir Next LT Pro" w:hAnsi="Avenir Next LT Pro" w:cstheme="minorHAnsi"/>
          <w:color w:val="000000" w:themeColor="text1"/>
          <w:sz w:val="24"/>
          <w:szCs w:val="24"/>
          <w:lang w:eastAsia="en-GB"/>
        </w:rPr>
        <w:t>o use dynamic, rhythmic and expressive qualities whilst performing dance phrases and dances</w:t>
      </w:r>
      <w:r w:rsidR="006F45C6" w:rsidRPr="00446AFF">
        <w:rPr>
          <w:rFonts w:ascii="Avenir Next LT Pro" w:hAnsi="Avenir Next LT Pro" w:cstheme="minorHAnsi"/>
          <w:color w:val="000000" w:themeColor="text1"/>
          <w:sz w:val="24"/>
          <w:szCs w:val="24"/>
          <w:lang w:eastAsia="en-GB"/>
        </w:rPr>
        <w:t xml:space="preserve"> </w:t>
      </w:r>
    </w:p>
    <w:p w14:paraId="362006F3" w14:textId="47947F9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describe and interpret a dance performance</w:t>
      </w:r>
      <w:r w:rsidR="006F45C6" w:rsidRPr="00446AFF">
        <w:rPr>
          <w:rFonts w:ascii="Avenir Next LT Pro" w:hAnsi="Avenir Next LT Pro" w:cstheme="minorHAnsi"/>
          <w:color w:val="000000" w:themeColor="text1"/>
          <w:sz w:val="24"/>
          <w:szCs w:val="24"/>
          <w:lang w:eastAsia="en-GB"/>
        </w:rPr>
        <w:t xml:space="preserve"> </w:t>
      </w:r>
    </w:p>
    <w:p w14:paraId="05B75B58"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Vocabulary: repetition, action, reaction, agility, emotion, endurance, muscular, flexibility, stamina</w:t>
      </w:r>
    </w:p>
    <w:p w14:paraId="08E18DA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004A88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5DC2CB04" w14:textId="7D51D1D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perform actions, balances and body shapes with control </w:t>
      </w:r>
    </w:p>
    <w:p w14:paraId="14F32F39" w14:textId="6CBB6AF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plan, perform and repeat longer sequences that include changes in direction and level, clear body shapes and controlled movement</w:t>
      </w:r>
      <w:r w:rsidR="006F45C6" w:rsidRPr="00446AFF">
        <w:rPr>
          <w:rFonts w:ascii="Avenir Next LT Pro" w:hAnsi="Avenir Next LT Pro" w:cstheme="minorHAnsi"/>
          <w:color w:val="000000" w:themeColor="text1"/>
          <w:sz w:val="24"/>
          <w:szCs w:val="24"/>
          <w:lang w:eastAsia="en-GB"/>
        </w:rPr>
        <w:t xml:space="preserve"> </w:t>
      </w:r>
    </w:p>
    <w:p w14:paraId="50675E38" w14:textId="502F81F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sequence following a pathway in time with a partner and describe successes</w:t>
      </w:r>
      <w:r w:rsidR="006F45C6" w:rsidRPr="00446AFF">
        <w:rPr>
          <w:rFonts w:ascii="Avenir Next LT Pro" w:hAnsi="Avenir Next LT Pro" w:cstheme="minorHAnsi"/>
          <w:color w:val="000000" w:themeColor="text1"/>
          <w:sz w:val="24"/>
          <w:szCs w:val="24"/>
          <w:lang w:eastAsia="en-GB"/>
        </w:rPr>
        <w:t xml:space="preserve"> </w:t>
      </w:r>
    </w:p>
    <w:p w14:paraId="2896733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90 degrees, 180 degrees, approaching, combine, rotation, stamina, tucked, constructive, refine, stride length, </w:t>
      </w:r>
    </w:p>
    <w:p w14:paraId="2ECFF6C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B3A0CC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7D09E145" w14:textId="5029EF2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field a ball by stopping it or catching it, using the correct technique</w:t>
      </w:r>
      <w:r w:rsidR="006F45C6" w:rsidRPr="00446AFF">
        <w:rPr>
          <w:rFonts w:ascii="Avenir Next LT Pro" w:hAnsi="Avenir Next LT Pro" w:cstheme="minorHAnsi"/>
          <w:color w:val="000000" w:themeColor="text1"/>
          <w:sz w:val="24"/>
          <w:szCs w:val="24"/>
          <w:lang w:eastAsia="en-GB"/>
        </w:rPr>
        <w:t xml:space="preserve"> </w:t>
      </w:r>
    </w:p>
    <w:p w14:paraId="7F141B4F" w14:textId="1544075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strike a ball and run to distance bases</w:t>
      </w:r>
    </w:p>
    <w:p w14:paraId="4168A0A8" w14:textId="61D6824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throw a ball over arm accurately at a short-distanced target </w:t>
      </w:r>
    </w:p>
    <w:p w14:paraId="65E829B7" w14:textId="1CC15682"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pull, hook, boundary, innings, </w:t>
      </w:r>
      <w:r w:rsidR="008D01E1" w:rsidRPr="00446AFF">
        <w:rPr>
          <w:rFonts w:ascii="Avenir Next LT Pro" w:hAnsi="Avenir Next LT Pro" w:cstheme="minorHAnsi"/>
          <w:color w:val="0070C0"/>
          <w:sz w:val="24"/>
          <w:szCs w:val="24"/>
          <w:lang w:eastAsia="en-GB"/>
        </w:rPr>
        <w:t>off drive, on drive</w:t>
      </w:r>
    </w:p>
    <w:p w14:paraId="169545C6"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7A26CCE" w14:textId="1C5F6856" w:rsidR="003D7329" w:rsidRPr="00446AFF" w:rsidRDefault="003D7329" w:rsidP="00A82CB0">
      <w:pPr>
        <w:pStyle w:val="NoSpacing"/>
        <w:rPr>
          <w:rFonts w:ascii="Avenir Next LT Pro" w:hAnsi="Avenir Next LT Pro" w:cstheme="minorHAnsi"/>
          <w:b/>
          <w:bCs/>
          <w:color w:val="000000" w:themeColor="text1"/>
          <w:sz w:val="24"/>
          <w:szCs w:val="24"/>
          <w:lang w:eastAsia="en-GB"/>
        </w:rPr>
      </w:pPr>
      <w:r w:rsidRPr="00446AFF">
        <w:rPr>
          <w:rFonts w:ascii="Avenir Next LT Pro" w:hAnsi="Avenir Next LT Pro" w:cstheme="minorHAnsi"/>
          <w:b/>
          <w:bCs/>
          <w:color w:val="000000" w:themeColor="text1"/>
          <w:sz w:val="24"/>
          <w:szCs w:val="24"/>
          <w:lang w:eastAsia="en-GB"/>
        </w:rPr>
        <w:t>Invasion</w:t>
      </w:r>
    </w:p>
    <w:p w14:paraId="15D9A167" w14:textId="19C61327" w:rsidR="00DE4470" w:rsidRPr="00446AFF" w:rsidRDefault="00DE4470"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use appropriate tactics </w:t>
      </w:r>
      <w:r w:rsidR="00EE7D5F" w:rsidRPr="00446AFF">
        <w:rPr>
          <w:rFonts w:ascii="Avenir Next LT Pro" w:hAnsi="Avenir Next LT Pro" w:cstheme="minorHAnsi"/>
          <w:color w:val="000000" w:themeColor="text1"/>
          <w:sz w:val="24"/>
          <w:szCs w:val="24"/>
          <w:lang w:eastAsia="en-GB"/>
        </w:rPr>
        <w:t>to keep possession and help their team to score</w:t>
      </w:r>
      <w:r w:rsidR="00781BE9" w:rsidRPr="00446AFF">
        <w:rPr>
          <w:rFonts w:ascii="Avenir Next LT Pro" w:hAnsi="Avenir Next LT Pro" w:cstheme="minorHAnsi"/>
          <w:color w:val="000000" w:themeColor="text1"/>
          <w:sz w:val="24"/>
          <w:szCs w:val="24"/>
          <w:lang w:eastAsia="en-GB"/>
        </w:rPr>
        <w:t xml:space="preserve"> </w:t>
      </w:r>
    </w:p>
    <w:p w14:paraId="2D351DAA" w14:textId="7290F8A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pass and dribble with control under pressure</w:t>
      </w:r>
      <w:r w:rsidR="00781BE9" w:rsidRPr="00446AFF">
        <w:rPr>
          <w:rFonts w:ascii="Avenir Next LT Pro" w:hAnsi="Avenir Next LT Pro" w:cstheme="minorHAnsi"/>
          <w:color w:val="000000" w:themeColor="text1"/>
          <w:sz w:val="24"/>
          <w:szCs w:val="24"/>
          <w:lang w:eastAsia="en-GB"/>
        </w:rPr>
        <w:t xml:space="preserve"> </w:t>
      </w:r>
    </w:p>
    <w:p w14:paraId="69BFBBED" w14:textId="69EDABB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into position to score</w:t>
      </w:r>
      <w:r w:rsidR="00781BE9" w:rsidRPr="00446AFF">
        <w:rPr>
          <w:rFonts w:ascii="Avenir Next LT Pro" w:hAnsi="Avenir Next LT Pro" w:cstheme="minorHAnsi"/>
          <w:color w:val="000000" w:themeColor="text1"/>
          <w:sz w:val="24"/>
          <w:szCs w:val="24"/>
          <w:lang w:eastAsia="en-GB"/>
        </w:rPr>
        <w:t xml:space="preserve"> </w:t>
      </w:r>
    </w:p>
    <w:p w14:paraId="7B9963A3" w14:textId="0618528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games using a range of throwing and catching techniques</w:t>
      </w:r>
      <w:r w:rsidR="00781BE9" w:rsidRPr="00446AFF">
        <w:rPr>
          <w:rFonts w:ascii="Avenir Next LT Pro" w:hAnsi="Avenir Next LT Pro" w:cstheme="minorHAnsi"/>
          <w:color w:val="000000" w:themeColor="text1"/>
          <w:sz w:val="24"/>
          <w:szCs w:val="24"/>
          <w:lang w:eastAsia="en-GB"/>
        </w:rPr>
        <w:t xml:space="preserve"> </w:t>
      </w:r>
    </w:p>
    <w:p w14:paraId="01683F69" w14:textId="0E1057F4" w:rsidR="00B47A07" w:rsidRPr="00446AFF" w:rsidRDefault="00B47A07"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lastRenderedPageBreak/>
        <w:t xml:space="preserve">Vocabulary: travel, support partner, points, goals, technique, </w:t>
      </w:r>
      <w:r w:rsidR="00EB4969" w:rsidRPr="00446AFF">
        <w:rPr>
          <w:rFonts w:ascii="Avenir Next LT Pro" w:hAnsi="Avenir Next LT Pro" w:cstheme="minorHAnsi"/>
          <w:color w:val="0070C0"/>
          <w:sz w:val="24"/>
          <w:szCs w:val="24"/>
          <w:lang w:eastAsia="en-GB"/>
        </w:rPr>
        <w:t xml:space="preserve">position, </w:t>
      </w:r>
      <w:proofErr w:type="spellStart"/>
      <w:proofErr w:type="gramStart"/>
      <w:r w:rsidR="004C05A3" w:rsidRPr="00446AFF">
        <w:rPr>
          <w:rFonts w:ascii="Avenir Next LT Pro" w:hAnsi="Avenir Next LT Pro" w:cstheme="minorHAnsi"/>
          <w:color w:val="0070C0"/>
          <w:sz w:val="24"/>
          <w:szCs w:val="24"/>
          <w:lang w:eastAsia="en-GB"/>
        </w:rPr>
        <w:t>non contact</w:t>
      </w:r>
      <w:proofErr w:type="spellEnd"/>
      <w:proofErr w:type="gramEnd"/>
      <w:r w:rsidR="004C05A3" w:rsidRPr="00446AFF">
        <w:rPr>
          <w:rFonts w:ascii="Avenir Next LT Pro" w:hAnsi="Avenir Next LT Pro" w:cstheme="minorHAnsi"/>
          <w:color w:val="0070C0"/>
          <w:sz w:val="24"/>
          <w:szCs w:val="24"/>
          <w:lang w:eastAsia="en-GB"/>
        </w:rPr>
        <w:t xml:space="preserve">, </w:t>
      </w:r>
      <w:r w:rsidR="008D01E1" w:rsidRPr="00446AFF">
        <w:rPr>
          <w:rFonts w:ascii="Avenir Next LT Pro" w:hAnsi="Avenir Next LT Pro" w:cstheme="minorHAnsi"/>
          <w:color w:val="0070C0"/>
          <w:sz w:val="24"/>
          <w:szCs w:val="24"/>
          <w:lang w:eastAsia="en-GB"/>
        </w:rPr>
        <w:t xml:space="preserve">footwork, 3 pointer, stance, jump shot, contact, </w:t>
      </w:r>
    </w:p>
    <w:p w14:paraId="46905DA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B667A42"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156D0999" w14:textId="0F5CDFCF"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return a served ball using either side of the body</w:t>
      </w:r>
      <w:r w:rsidR="00781BE9" w:rsidRPr="00446AFF">
        <w:rPr>
          <w:rFonts w:ascii="Avenir Next LT Pro" w:hAnsi="Avenir Next LT Pro" w:cstheme="minorHAnsi"/>
          <w:color w:val="000000" w:themeColor="text1"/>
          <w:sz w:val="24"/>
          <w:szCs w:val="24"/>
          <w:lang w:eastAsia="en-GB"/>
        </w:rPr>
        <w:t xml:space="preserve"> </w:t>
      </w:r>
    </w:p>
    <w:p w14:paraId="13160156" w14:textId="65CA919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ways to send a ball to make it difficult for an opponent to return</w:t>
      </w:r>
      <w:r w:rsidR="00781BE9" w:rsidRPr="00446AFF">
        <w:rPr>
          <w:rFonts w:ascii="Avenir Next LT Pro" w:hAnsi="Avenir Next LT Pro" w:cstheme="minorHAnsi"/>
          <w:color w:val="000000" w:themeColor="text1"/>
          <w:sz w:val="24"/>
          <w:szCs w:val="24"/>
          <w:lang w:eastAsia="en-GB"/>
        </w:rPr>
        <w:t xml:space="preserve"> </w:t>
      </w:r>
    </w:p>
    <w:p w14:paraId="4E3DF00C" w14:textId="3B968292"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use defensive tactics to defend the court, moving into different positions</w:t>
      </w:r>
      <w:r w:rsidR="00781BE9" w:rsidRPr="00446AFF">
        <w:rPr>
          <w:rFonts w:ascii="Avenir Next LT Pro" w:hAnsi="Avenir Next LT Pro" w:cstheme="minorHAnsi"/>
          <w:color w:val="000000" w:themeColor="text1"/>
          <w:sz w:val="24"/>
          <w:szCs w:val="24"/>
          <w:lang w:eastAsia="en-GB"/>
        </w:rPr>
        <w:t xml:space="preserve"> </w:t>
      </w:r>
    </w:p>
    <w:p w14:paraId="3DB5B58C" w14:textId="77777777" w:rsidR="00B52580"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w:t>
      </w:r>
      <w:r w:rsidR="00F949DC" w:rsidRPr="00446AFF">
        <w:rPr>
          <w:rFonts w:ascii="Avenir Next LT Pro" w:hAnsi="Avenir Next LT Pro" w:cstheme="minorHAnsi"/>
          <w:color w:val="0070C0"/>
          <w:sz w:val="24"/>
          <w:szCs w:val="24"/>
          <w:lang w:eastAsia="en-GB"/>
        </w:rPr>
        <w:t xml:space="preserve">forehand, backhand, volley, rally, </w:t>
      </w:r>
      <w:r w:rsidR="001A4794" w:rsidRPr="00446AFF">
        <w:rPr>
          <w:rFonts w:ascii="Avenir Next LT Pro" w:hAnsi="Avenir Next LT Pro" w:cstheme="minorHAnsi"/>
          <w:color w:val="0070C0"/>
          <w:sz w:val="24"/>
          <w:szCs w:val="24"/>
          <w:lang w:eastAsia="en-GB"/>
        </w:rPr>
        <w:t xml:space="preserve">dig shot, underarm serve, </w:t>
      </w:r>
    </w:p>
    <w:p w14:paraId="22D76443" w14:textId="02381CCE" w:rsidR="003D7329" w:rsidRPr="00B52580"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b/>
          <w:color w:val="000000" w:themeColor="text1"/>
          <w:sz w:val="24"/>
          <w:szCs w:val="24"/>
          <w:lang w:eastAsia="en-GB"/>
        </w:rPr>
        <w:t>Athletics</w:t>
      </w:r>
    </w:p>
    <w:p w14:paraId="2CD21215" w14:textId="4DBE1213" w:rsidR="00F949DC"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combine running and jumping activities with control</w:t>
      </w:r>
      <w:r w:rsidR="00781BE9" w:rsidRPr="00446AFF">
        <w:rPr>
          <w:rFonts w:ascii="Avenir Next LT Pro" w:hAnsi="Avenir Next LT Pro" w:cstheme="minorHAnsi"/>
          <w:color w:val="000000" w:themeColor="text1"/>
          <w:sz w:val="24"/>
          <w:szCs w:val="24"/>
          <w:lang w:eastAsia="en-GB"/>
        </w:rPr>
        <w:t xml:space="preserve"> </w:t>
      </w:r>
    </w:p>
    <w:p w14:paraId="04BDC0E2" w14:textId="0E032B64" w:rsidR="00F949DC"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 variety of objects, changing their throwing action for distance and accuracy</w:t>
      </w:r>
      <w:r w:rsidR="00781BE9" w:rsidRPr="00446AFF">
        <w:rPr>
          <w:rFonts w:ascii="Avenir Next LT Pro" w:hAnsi="Avenir Next LT Pro" w:cstheme="minorHAnsi"/>
          <w:color w:val="000000" w:themeColor="text1"/>
          <w:sz w:val="24"/>
          <w:szCs w:val="24"/>
          <w:lang w:eastAsia="en-GB"/>
        </w:rPr>
        <w:t xml:space="preserve"> </w:t>
      </w:r>
    </w:p>
    <w:p w14:paraId="55848DA5" w14:textId="0DB86DA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take part in relays over a range of distances remembering when to run</w:t>
      </w:r>
      <w:r w:rsidR="00781BE9" w:rsidRPr="00446AFF">
        <w:rPr>
          <w:rFonts w:ascii="Avenir Next LT Pro" w:hAnsi="Avenir Next LT Pro" w:cstheme="minorHAnsi"/>
          <w:color w:val="000000" w:themeColor="text1"/>
          <w:sz w:val="24"/>
          <w:szCs w:val="24"/>
          <w:lang w:eastAsia="en-GB"/>
        </w:rPr>
        <w:t xml:space="preserve"> </w:t>
      </w:r>
    </w:p>
    <w:p w14:paraId="593ADA44"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Vocabulary: relay, changeover, handover, joints, leading leg, trail leg, measure, pulse rate, hurdles, preferred, landing foot, stamina, diagonal, approach, relay, baton, hurdles, triple jump, symmetry</w:t>
      </w:r>
    </w:p>
    <w:p w14:paraId="2C8ACB92" w14:textId="77777777" w:rsidR="00F949DC" w:rsidRPr="00446AFF" w:rsidRDefault="00F949DC" w:rsidP="00A82CB0">
      <w:pPr>
        <w:pStyle w:val="NoSpacing"/>
        <w:rPr>
          <w:rFonts w:ascii="Avenir Next LT Pro" w:hAnsi="Avenir Next LT Pro" w:cstheme="minorHAnsi"/>
          <w:b/>
          <w:color w:val="000000" w:themeColor="text1"/>
          <w:sz w:val="24"/>
          <w:szCs w:val="24"/>
          <w:lang w:eastAsia="en-GB"/>
        </w:rPr>
      </w:pPr>
    </w:p>
    <w:p w14:paraId="7ECFE000"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07D16467" w14:textId="3AD2A27D"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use maps and diagrams to orientate themselves</w:t>
      </w:r>
      <w:r w:rsidR="00781BE9" w:rsidRPr="00446AFF">
        <w:rPr>
          <w:rFonts w:ascii="Avenir Next LT Pro" w:hAnsi="Avenir Next LT Pro" w:cstheme="minorHAnsi"/>
          <w:sz w:val="24"/>
          <w:szCs w:val="24"/>
        </w:rPr>
        <w:t xml:space="preserve"> </w:t>
      </w:r>
    </w:p>
    <w:p w14:paraId="07057566" w14:textId="720F9290"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travel around a simple course using a map</w:t>
      </w:r>
      <w:r w:rsidR="00781BE9" w:rsidRPr="00446AFF">
        <w:rPr>
          <w:rFonts w:ascii="Avenir Next LT Pro" w:hAnsi="Avenir Next LT Pro" w:cstheme="minorHAnsi"/>
          <w:sz w:val="24"/>
          <w:szCs w:val="24"/>
        </w:rPr>
        <w:t xml:space="preserve"> </w:t>
      </w:r>
    </w:p>
    <w:p w14:paraId="77758372" w14:textId="76E2F62C"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plan a simple physical challenge with a partner or group</w:t>
      </w:r>
      <w:r w:rsidR="00781BE9" w:rsidRPr="00446AFF">
        <w:rPr>
          <w:rFonts w:ascii="Avenir Next LT Pro" w:hAnsi="Avenir Next LT Pro" w:cstheme="minorHAnsi"/>
          <w:sz w:val="24"/>
          <w:szCs w:val="24"/>
        </w:rPr>
        <w:t xml:space="preserve"> </w:t>
      </w:r>
    </w:p>
    <w:p w14:paraId="7240B1DC" w14:textId="2560EB37"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rules, maps, orientate, </w:t>
      </w:r>
      <w:r w:rsidR="00F949DC" w:rsidRPr="00446AFF">
        <w:rPr>
          <w:rFonts w:ascii="Avenir Next LT Pro" w:hAnsi="Avenir Next LT Pro" w:cstheme="minorHAnsi"/>
          <w:color w:val="0070C0"/>
          <w:sz w:val="24"/>
          <w:szCs w:val="24"/>
          <w:lang w:eastAsia="en-GB"/>
        </w:rPr>
        <w:t>physical challenge, pace</w:t>
      </w:r>
    </w:p>
    <w:p w14:paraId="36F43218" w14:textId="611E9DC4" w:rsidR="003D7329" w:rsidRPr="00446AFF" w:rsidRDefault="003D7329" w:rsidP="00A82CB0">
      <w:pPr>
        <w:pStyle w:val="NoSpacing"/>
        <w:rPr>
          <w:rFonts w:ascii="Avenir Next LT Pro" w:hAnsi="Avenir Next LT Pro" w:cstheme="minorHAnsi"/>
          <w:sz w:val="24"/>
          <w:szCs w:val="24"/>
        </w:rPr>
      </w:pPr>
    </w:p>
    <w:p w14:paraId="2E0F1068" w14:textId="77777777" w:rsidR="00A77836" w:rsidRPr="00446AFF" w:rsidRDefault="00A77836" w:rsidP="00A82CB0">
      <w:pPr>
        <w:pStyle w:val="NoSpacing"/>
        <w:rPr>
          <w:rFonts w:ascii="Avenir Next LT Pro" w:hAnsi="Avenir Next LT Pro" w:cstheme="minorHAnsi"/>
          <w:b/>
          <w:color w:val="000000" w:themeColor="text1"/>
          <w:sz w:val="24"/>
          <w:szCs w:val="24"/>
          <w:lang w:eastAsia="en-GB"/>
        </w:rPr>
      </w:pPr>
    </w:p>
    <w:p w14:paraId="01548A2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CF1334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4C9952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B8A3F1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DB1E3C4"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0EF3E3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3F4229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A86A35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3A95E22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25AA34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7BD892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C0F609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62BA02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3AFC3F9"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F574264"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AE616A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285BF3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6ABDF2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16CAD2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176CDA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D73D10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5EB96F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1B37EAF"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6CE874D"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9037BF9"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81835CA"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8A3F80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E3EADB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7A0567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A7038F2" w14:textId="2E82589A"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98DDCA4" w14:textId="32567178"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343B80D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DC22F2D" w14:textId="3DB06C67"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5</w:t>
      </w:r>
    </w:p>
    <w:p w14:paraId="1D98C29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86CF9D7"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7B95351" w14:textId="578C4F1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difference between sprinting and running for sustained periods</w:t>
      </w:r>
      <w:r w:rsidR="00781BE9" w:rsidRPr="00446AFF">
        <w:rPr>
          <w:rFonts w:ascii="Avenir Next LT Pro" w:hAnsi="Avenir Next LT Pro" w:cstheme="minorHAnsi"/>
          <w:color w:val="000000" w:themeColor="text1"/>
          <w:sz w:val="24"/>
          <w:szCs w:val="24"/>
          <w:lang w:eastAsia="en-GB"/>
        </w:rPr>
        <w:t xml:space="preserve"> </w:t>
      </w:r>
    </w:p>
    <w:p w14:paraId="7BBE3CB0" w14:textId="63C18E4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correct techniques for jumping e.g. triple jump, high jump, long jump</w:t>
      </w:r>
      <w:r w:rsidR="00781BE9" w:rsidRPr="00446AFF">
        <w:rPr>
          <w:rFonts w:ascii="Avenir Next LT Pro" w:hAnsi="Avenir Next LT Pro" w:cstheme="minorHAnsi"/>
          <w:color w:val="000000" w:themeColor="text1"/>
          <w:sz w:val="24"/>
          <w:szCs w:val="24"/>
          <w:lang w:eastAsia="en-GB"/>
        </w:rPr>
        <w:t xml:space="preserve"> </w:t>
      </w:r>
    </w:p>
    <w:p w14:paraId="4C2B2C37" w14:textId="3E64F57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correct techniques for throwing e.g. discus, shot put, hammer throw</w:t>
      </w:r>
      <w:r w:rsidR="00781BE9" w:rsidRPr="00446AFF">
        <w:rPr>
          <w:rFonts w:ascii="Avenir Next LT Pro" w:hAnsi="Avenir Next LT Pro" w:cstheme="minorHAnsi"/>
          <w:color w:val="000000" w:themeColor="text1"/>
          <w:sz w:val="24"/>
          <w:szCs w:val="24"/>
          <w:lang w:eastAsia="en-GB"/>
        </w:rPr>
        <w:t xml:space="preserve"> </w:t>
      </w:r>
    </w:p>
    <w:p w14:paraId="62B5F23C" w14:textId="141E6965"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different styles of dance</w:t>
      </w:r>
      <w:r w:rsidR="00781BE9" w:rsidRPr="00446AFF">
        <w:rPr>
          <w:rFonts w:ascii="Avenir Next LT Pro" w:hAnsi="Avenir Next LT Pro" w:cstheme="minorHAnsi"/>
          <w:color w:val="000000" w:themeColor="text1"/>
          <w:sz w:val="24"/>
          <w:szCs w:val="24"/>
          <w:lang w:eastAsia="en-GB"/>
        </w:rPr>
        <w:t xml:space="preserve"> </w:t>
      </w:r>
    </w:p>
    <w:p w14:paraId="5D3FA52D"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rules and scoring systems for</w:t>
      </w:r>
      <w:r w:rsidR="00DB331F" w:rsidRPr="00446AFF">
        <w:rPr>
          <w:rFonts w:ascii="Avenir Next LT Pro" w:hAnsi="Avenir Next LT Pro" w:cstheme="minorHAnsi"/>
          <w:color w:val="000000" w:themeColor="text1"/>
          <w:sz w:val="24"/>
          <w:szCs w:val="24"/>
          <w:lang w:eastAsia="en-GB"/>
        </w:rPr>
        <w:t xml:space="preserve"> the sports they participate in</w:t>
      </w:r>
      <w:r w:rsidR="00781BE9" w:rsidRPr="00446AFF">
        <w:rPr>
          <w:rFonts w:ascii="Avenir Next LT Pro" w:hAnsi="Avenir Next LT Pro" w:cstheme="minorHAnsi"/>
          <w:color w:val="000000" w:themeColor="text1"/>
          <w:sz w:val="24"/>
          <w:szCs w:val="24"/>
          <w:lang w:eastAsia="en-GB"/>
        </w:rPr>
        <w:t xml:space="preserve"> </w:t>
      </w:r>
    </w:p>
    <w:p w14:paraId="22798882" w14:textId="50E4312E" w:rsidR="003D7329" w:rsidRP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swimming strokes: front crawl, back stroke, breast stroke, butterfly</w:t>
      </w:r>
    </w:p>
    <w:p w14:paraId="2B76AB76" w14:textId="569B42C6"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the correct swimming techniques for all strokes</w:t>
      </w:r>
    </w:p>
    <w:p w14:paraId="029C853E" w14:textId="35B03E0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the names of different shots, strokes and positions in a range of sports</w:t>
      </w:r>
      <w:r w:rsidR="00781BE9" w:rsidRPr="00446AFF">
        <w:rPr>
          <w:rFonts w:ascii="Avenir Next LT Pro" w:hAnsi="Avenir Next LT Pro" w:cstheme="minorHAnsi"/>
          <w:color w:val="000000" w:themeColor="text1"/>
          <w:sz w:val="24"/>
          <w:szCs w:val="24"/>
          <w:lang w:eastAsia="en-GB"/>
        </w:rPr>
        <w:t xml:space="preserve"> </w:t>
      </w:r>
    </w:p>
    <w:p w14:paraId="49B057EA" w14:textId="61881B4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the safety requirements when swimming and around poolside</w:t>
      </w:r>
    </w:p>
    <w:p w14:paraId="0D29954A" w14:textId="5E3FD41D" w:rsidR="003D7329" w:rsidRPr="00446AFF" w:rsidRDefault="003D7329" w:rsidP="00A82CB0">
      <w:pPr>
        <w:pStyle w:val="NoSpacing"/>
        <w:rPr>
          <w:rFonts w:ascii="Avenir Next LT Pro" w:hAnsi="Avenir Next LT Pro" w:cstheme="minorHAnsi"/>
          <w:b/>
          <w:bCs/>
          <w:color w:val="000000" w:themeColor="text1"/>
          <w:sz w:val="24"/>
          <w:szCs w:val="24"/>
          <w:lang w:eastAsia="en-GB"/>
        </w:rPr>
      </w:pPr>
    </w:p>
    <w:p w14:paraId="5DA6601E"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5F9DCD11"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adapt and refine the way they use weight, space and rhythm in their dances</w:t>
      </w:r>
      <w:r w:rsidR="00781BE9" w:rsidRPr="00446AFF">
        <w:rPr>
          <w:rFonts w:ascii="Avenir Next LT Pro" w:hAnsi="Avenir Next LT Pro" w:cstheme="minorHAnsi"/>
          <w:color w:val="000000" w:themeColor="text1"/>
          <w:sz w:val="24"/>
          <w:szCs w:val="24"/>
          <w:lang w:eastAsia="en-GB"/>
        </w:rPr>
        <w:t xml:space="preserve"> </w:t>
      </w:r>
    </w:p>
    <w:p w14:paraId="718FE22C"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express themselves in the style of dance they perform</w:t>
      </w:r>
      <w:r w:rsidR="00781BE9" w:rsidRPr="00446AFF">
        <w:rPr>
          <w:rFonts w:ascii="Avenir Next LT Pro" w:hAnsi="Avenir Next LT Pro" w:cstheme="minorHAnsi"/>
          <w:color w:val="000000" w:themeColor="text1"/>
          <w:sz w:val="24"/>
          <w:szCs w:val="24"/>
          <w:lang w:eastAsia="en-GB"/>
        </w:rPr>
        <w:t xml:space="preserve"> </w:t>
      </w:r>
    </w:p>
    <w:p w14:paraId="6CA5B4C8" w14:textId="296A22B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recognise and comment on dances showing an understanding of style</w:t>
      </w:r>
    </w:p>
    <w:p w14:paraId="2C1553A5"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dance style, transfer weight, technique, variation, unison, back point step, posture, collaboration, endurance, fluency, muscular strength, carousel, continuous, </w:t>
      </w:r>
    </w:p>
    <w:p w14:paraId="5078010E"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6CD62F5"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305A27EC" w14:textId="119CA15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link and perform multiple sequential elements including changes in level, direction and speed</w:t>
      </w:r>
    </w:p>
    <w:p w14:paraId="0DBA5730" w14:textId="6776866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actions, body shapes and balances with a sequence</w:t>
      </w:r>
      <w:r w:rsidR="000547C2" w:rsidRPr="00446AFF">
        <w:rPr>
          <w:rFonts w:ascii="Avenir Next LT Pro" w:hAnsi="Avenir Next LT Pro" w:cstheme="minorHAnsi"/>
          <w:color w:val="000000" w:themeColor="text1"/>
          <w:sz w:val="24"/>
          <w:szCs w:val="24"/>
          <w:lang w:eastAsia="en-GB"/>
        </w:rPr>
        <w:t xml:space="preserve"> </w:t>
      </w:r>
    </w:p>
    <w:p w14:paraId="40AF86BB" w14:textId="6E50DA1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use a </w:t>
      </w:r>
      <w:proofErr w:type="gramStart"/>
      <w:r w:rsidRPr="00446AFF">
        <w:rPr>
          <w:rFonts w:ascii="Avenir Next LT Pro" w:hAnsi="Avenir Next LT Pro" w:cstheme="minorHAnsi"/>
          <w:color w:val="000000" w:themeColor="text1"/>
          <w:sz w:val="24"/>
          <w:szCs w:val="24"/>
          <w:lang w:eastAsia="en-GB"/>
        </w:rPr>
        <w:t>basic criteria</w:t>
      </w:r>
      <w:proofErr w:type="gramEnd"/>
      <w:r w:rsidRPr="00446AFF">
        <w:rPr>
          <w:rFonts w:ascii="Avenir Next LT Pro" w:hAnsi="Avenir Next LT Pro" w:cstheme="minorHAnsi"/>
          <w:color w:val="000000" w:themeColor="text1"/>
          <w:sz w:val="24"/>
          <w:szCs w:val="24"/>
          <w:lang w:eastAsia="en-GB"/>
        </w:rPr>
        <w:t xml:space="preserve"> to make judgments on a performance and suggest improvements </w:t>
      </w:r>
    </w:p>
    <w:p w14:paraId="28D099EA"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dynamics, mirroring, matching, accurately, display, cool down, warm up, spin, joints, muscles, take off, flight, criteria, sequential elements, point of balance, </w:t>
      </w:r>
    </w:p>
    <w:p w14:paraId="47880D9F"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497F715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392B0120" w14:textId="617D75B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score points by hitting a ball and running to the target </w:t>
      </w:r>
    </w:p>
    <w:p w14:paraId="41D6F427" w14:textId="5CD8871C"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feet to catch a ball at different heights and levels, one and two handed</w:t>
      </w:r>
      <w:r w:rsidR="005D39B2" w:rsidRPr="00446AFF">
        <w:rPr>
          <w:rFonts w:ascii="Avenir Next LT Pro" w:hAnsi="Avenir Next LT Pro" w:cstheme="minorHAnsi"/>
          <w:color w:val="000000" w:themeColor="text1"/>
          <w:sz w:val="24"/>
          <w:szCs w:val="24"/>
          <w:lang w:eastAsia="en-GB"/>
        </w:rPr>
        <w:t xml:space="preserve"> </w:t>
      </w:r>
    </w:p>
    <w:p w14:paraId="6E61599A" w14:textId="7B94A18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field moving and stationary balls using correct technique</w:t>
      </w:r>
      <w:r w:rsidR="005D39B2" w:rsidRPr="00446AFF">
        <w:rPr>
          <w:rFonts w:ascii="Avenir Next LT Pro" w:hAnsi="Avenir Next LT Pro" w:cstheme="minorHAnsi"/>
          <w:color w:val="000000" w:themeColor="text1"/>
          <w:sz w:val="24"/>
          <w:szCs w:val="24"/>
          <w:lang w:eastAsia="en-GB"/>
        </w:rPr>
        <w:t xml:space="preserve"> </w:t>
      </w:r>
    </w:p>
    <w:p w14:paraId="27B75631" w14:textId="26546CD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 ball from distance to a desired fielder/ target area using the correct technique</w:t>
      </w:r>
      <w:r w:rsidR="005D39B2" w:rsidRPr="00446AFF">
        <w:rPr>
          <w:rFonts w:ascii="Avenir Next LT Pro" w:hAnsi="Avenir Next LT Pro" w:cstheme="minorHAnsi"/>
          <w:color w:val="000000" w:themeColor="text1"/>
          <w:sz w:val="24"/>
          <w:szCs w:val="24"/>
          <w:lang w:eastAsia="en-GB"/>
        </w:rPr>
        <w:t xml:space="preserve"> </w:t>
      </w:r>
    </w:p>
    <w:p w14:paraId="3F726959" w14:textId="643F312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on drive, off drive, defensive, fielding, rounder, backstop, stance, grip, runs, rounder, </w:t>
      </w:r>
    </w:p>
    <w:p w14:paraId="2340431E"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735B89D2"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lastRenderedPageBreak/>
        <w:t>Invasion</w:t>
      </w:r>
    </w:p>
    <w:p w14:paraId="19C338C6" w14:textId="6DF468B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mark opponents and help each other whilst defending</w:t>
      </w:r>
      <w:r w:rsidR="005D39B2" w:rsidRPr="00446AFF">
        <w:rPr>
          <w:rFonts w:ascii="Avenir Next LT Pro" w:hAnsi="Avenir Next LT Pro" w:cstheme="minorHAnsi"/>
          <w:color w:val="000000" w:themeColor="text1"/>
          <w:sz w:val="24"/>
          <w:szCs w:val="24"/>
          <w:lang w:eastAsia="en-GB"/>
        </w:rPr>
        <w:t xml:space="preserve"> </w:t>
      </w:r>
    </w:p>
    <w:p w14:paraId="7165C497" w14:textId="24174FB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tactics to help their team keep the ball including passing and dribbling</w:t>
      </w:r>
      <w:r w:rsidR="0099164E" w:rsidRPr="00446AFF">
        <w:rPr>
          <w:rFonts w:ascii="Avenir Next LT Pro" w:hAnsi="Avenir Next LT Pro" w:cstheme="minorHAnsi"/>
          <w:color w:val="000000" w:themeColor="text1"/>
          <w:sz w:val="24"/>
          <w:szCs w:val="24"/>
          <w:lang w:eastAsia="en-GB"/>
        </w:rPr>
        <w:t xml:space="preserve"> </w:t>
      </w:r>
    </w:p>
    <w:p w14:paraId="6833CBB1" w14:textId="6BF6C24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tactics to create scoring opportunities and shoot with control during games</w:t>
      </w:r>
      <w:r w:rsidR="0099164E" w:rsidRPr="00446AFF">
        <w:rPr>
          <w:rFonts w:ascii="Avenir Next LT Pro" w:hAnsi="Avenir Next LT Pro" w:cstheme="minorHAnsi"/>
          <w:color w:val="000000" w:themeColor="text1"/>
          <w:sz w:val="24"/>
          <w:szCs w:val="24"/>
          <w:lang w:eastAsia="en-GB"/>
        </w:rPr>
        <w:t xml:space="preserve"> </w:t>
      </w:r>
    </w:p>
    <w:p w14:paraId="261A2270" w14:textId="657E355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keeping possession, shielding, marking, </w:t>
      </w:r>
      <w:r w:rsidR="008D01E1" w:rsidRPr="00446AFF">
        <w:rPr>
          <w:rFonts w:ascii="Avenir Next LT Pro" w:hAnsi="Avenir Next LT Pro" w:cstheme="minorHAnsi"/>
          <w:color w:val="0070C0"/>
          <w:sz w:val="24"/>
          <w:szCs w:val="24"/>
          <w:lang w:eastAsia="en-GB"/>
        </w:rPr>
        <w:t>double dribble, centre, wing attack, goal shooter, goal attack, goal keeper, goal defence, thirds, travelling</w:t>
      </w:r>
    </w:p>
    <w:p w14:paraId="53A7F40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D4AC754" w14:textId="3BF0CB3F"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6EB37264"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a range of shots on both sides of the body, moving feet to hit the ball</w:t>
      </w:r>
      <w:r w:rsidR="00C3489E" w:rsidRPr="00446AFF">
        <w:rPr>
          <w:rFonts w:ascii="Avenir Next LT Pro" w:hAnsi="Avenir Next LT Pro" w:cstheme="minorHAnsi"/>
          <w:color w:val="000000" w:themeColor="text1"/>
          <w:sz w:val="24"/>
          <w:szCs w:val="24"/>
          <w:lang w:eastAsia="en-GB"/>
        </w:rPr>
        <w:t xml:space="preserve"> </w:t>
      </w:r>
    </w:p>
    <w:p w14:paraId="38543B53" w14:textId="794709D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apply control when returning a ball including foot placement, shot selection and aim</w:t>
      </w:r>
    </w:p>
    <w:p w14:paraId="1274B938" w14:textId="1DEC860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play modified sending and returning games with others, keeping track of their own scores</w:t>
      </w:r>
      <w:r w:rsidR="00C3489E" w:rsidRPr="00446AFF">
        <w:rPr>
          <w:rFonts w:ascii="Avenir Next LT Pro" w:hAnsi="Avenir Next LT Pro" w:cstheme="minorHAnsi"/>
          <w:color w:val="000000" w:themeColor="text1"/>
          <w:sz w:val="24"/>
          <w:szCs w:val="24"/>
          <w:lang w:eastAsia="en-GB"/>
        </w:rPr>
        <w:t xml:space="preserve"> </w:t>
      </w:r>
    </w:p>
    <w:p w14:paraId="22F2598F" w14:textId="1A4C2146"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F949DC" w:rsidRPr="00446AFF">
        <w:rPr>
          <w:rFonts w:ascii="Avenir Next LT Pro" w:hAnsi="Avenir Next LT Pro" w:cstheme="minorHAnsi"/>
          <w:color w:val="0070C0"/>
          <w:sz w:val="24"/>
          <w:szCs w:val="24"/>
          <w:lang w:eastAsia="en-GB"/>
        </w:rPr>
        <w:t xml:space="preserve"> overhead serve, singles, foot placement, shot position, ready position, rally, </w:t>
      </w:r>
      <w:r w:rsidR="001A4794" w:rsidRPr="00446AFF">
        <w:rPr>
          <w:rFonts w:ascii="Avenir Next LT Pro" w:hAnsi="Avenir Next LT Pro" w:cstheme="minorHAnsi"/>
          <w:color w:val="0070C0"/>
          <w:sz w:val="24"/>
          <w:szCs w:val="24"/>
          <w:lang w:eastAsia="en-GB"/>
        </w:rPr>
        <w:t>spike shot, forehand, backhand, lift, drop shot, flick serve</w:t>
      </w:r>
    </w:p>
    <w:p w14:paraId="46628FFA"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3FA0B01" w14:textId="77777777" w:rsidR="00AF1E04" w:rsidRPr="00446AFF" w:rsidRDefault="00AF1E04" w:rsidP="00A82CB0">
      <w:pPr>
        <w:pStyle w:val="NoSpacing"/>
        <w:rPr>
          <w:rFonts w:ascii="Avenir Next LT Pro" w:hAnsi="Avenir Next LT Pro" w:cstheme="minorHAnsi"/>
          <w:b/>
          <w:color w:val="000000" w:themeColor="text1"/>
          <w:sz w:val="24"/>
          <w:szCs w:val="24"/>
          <w:lang w:eastAsia="en-GB"/>
        </w:rPr>
      </w:pPr>
    </w:p>
    <w:p w14:paraId="4E3A392B" w14:textId="4967F3A0"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2AB00E2C" w14:textId="765905A9"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throw with accuracy and power into a target area</w:t>
      </w:r>
    </w:p>
    <w:p w14:paraId="3F1C88DF" w14:textId="66A573C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variety of jumps using the correct technique with a short run up</w:t>
      </w:r>
      <w:r w:rsidR="00C3489E" w:rsidRPr="00446AFF">
        <w:rPr>
          <w:rFonts w:ascii="Avenir Next LT Pro" w:hAnsi="Avenir Next LT Pro" w:cstheme="minorHAnsi"/>
          <w:color w:val="FF0000"/>
          <w:sz w:val="24"/>
          <w:szCs w:val="24"/>
          <w:lang w:eastAsia="en-GB"/>
        </w:rPr>
        <w:t xml:space="preserve"> </w:t>
      </w:r>
    </w:p>
    <w:p w14:paraId="44BBB983" w14:textId="39628B7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run over long distances for sustained periods of time</w:t>
      </w:r>
    </w:p>
    <w:p w14:paraId="70C8C302" w14:textId="0BAE81C9"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pacing, </w:t>
      </w:r>
      <w:r w:rsidR="00B52580">
        <w:rPr>
          <w:rFonts w:ascii="Avenir Next LT Pro" w:hAnsi="Avenir Next LT Pro" w:cstheme="minorHAnsi"/>
          <w:color w:val="0070C0"/>
          <w:sz w:val="24"/>
          <w:szCs w:val="24"/>
          <w:lang w:eastAsia="en-GB"/>
        </w:rPr>
        <w:t>trajectory</w:t>
      </w:r>
      <w:r w:rsidRPr="00446AFF">
        <w:rPr>
          <w:rFonts w:ascii="Avenir Next LT Pro" w:hAnsi="Avenir Next LT Pro" w:cstheme="minorHAnsi"/>
          <w:color w:val="0070C0"/>
          <w:sz w:val="24"/>
          <w:szCs w:val="24"/>
          <w:lang w:eastAsia="en-GB"/>
        </w:rPr>
        <w:t xml:space="preserve">, release, performance, hammer throw, long distance, </w:t>
      </w:r>
    </w:p>
    <w:p w14:paraId="60EE1D8F" w14:textId="611E9DC4" w:rsidR="003D7329" w:rsidRPr="00446AFF" w:rsidRDefault="003D7329" w:rsidP="00A82CB0">
      <w:pPr>
        <w:pStyle w:val="NoSpacing"/>
        <w:rPr>
          <w:rFonts w:ascii="Avenir Next LT Pro" w:hAnsi="Avenir Next LT Pro" w:cstheme="minorHAnsi"/>
          <w:color w:val="0070C0"/>
          <w:sz w:val="24"/>
          <w:szCs w:val="24"/>
          <w:lang w:eastAsia="en-GB"/>
        </w:rPr>
      </w:pPr>
    </w:p>
    <w:p w14:paraId="29F0DE47"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Swimming</w:t>
      </w:r>
    </w:p>
    <w:p w14:paraId="188C0FC7" w14:textId="7C004680"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swim 25m on front unaided</w:t>
      </w:r>
    </w:p>
    <w:p w14:paraId="504611CB" w14:textId="3FDF3978"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swim 25m on back unaided</w:t>
      </w:r>
    </w:p>
    <w:p w14:paraId="2B25840C" w14:textId="2BAA1082"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develop strokes for travelling in water, on front and back with and without support</w:t>
      </w:r>
    </w:p>
    <w:p w14:paraId="59477808" w14:textId="14809D49"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swim for distance, at an appropriate pace, being able to travel further</w:t>
      </w:r>
    </w:p>
    <w:p w14:paraId="25D4A32C" w14:textId="65C2D4DA"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F949DC" w:rsidRPr="00446AFF">
        <w:rPr>
          <w:rFonts w:ascii="Avenir Next LT Pro" w:hAnsi="Avenir Next LT Pro" w:cstheme="minorHAnsi"/>
          <w:color w:val="0070C0"/>
          <w:sz w:val="24"/>
          <w:szCs w:val="24"/>
          <w:lang w:eastAsia="en-GB"/>
        </w:rPr>
        <w:t xml:space="preserve"> front crawl, backstroke, breast stroke, width, length, 25m, pace, stamina, treading water, </w:t>
      </w:r>
    </w:p>
    <w:p w14:paraId="6984A7C6" w14:textId="611E9DC4" w:rsidR="003D7329" w:rsidRPr="00446AFF" w:rsidRDefault="003D7329" w:rsidP="00A82CB0">
      <w:pPr>
        <w:pStyle w:val="NoSpacing"/>
        <w:rPr>
          <w:rFonts w:ascii="Avenir Next LT Pro" w:hAnsi="Avenir Next LT Pro" w:cstheme="minorHAnsi"/>
          <w:sz w:val="24"/>
          <w:szCs w:val="24"/>
        </w:rPr>
      </w:pPr>
    </w:p>
    <w:p w14:paraId="21253A23" w14:textId="611E9DC4" w:rsidR="003D7329" w:rsidRPr="00446AFF" w:rsidRDefault="003D7329" w:rsidP="00A82CB0">
      <w:pPr>
        <w:pStyle w:val="NoSpacing"/>
        <w:rPr>
          <w:rFonts w:ascii="Avenir Next LT Pro" w:hAnsi="Avenir Next LT Pro" w:cstheme="minorHAnsi"/>
          <w:sz w:val="24"/>
          <w:szCs w:val="24"/>
        </w:rPr>
      </w:pPr>
    </w:p>
    <w:p w14:paraId="32CD751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370B5F15"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AC56AB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8CEB06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13041B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C9DD451"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6612EC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7CF2E2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79055C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C52FEE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54C8FC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050EAD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5AC64BA"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7D4A61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C33B5A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947A5E5"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325E1C8"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F8A5CC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0717E2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11E7D51" w14:textId="0FB2244A" w:rsidR="00AF1E04" w:rsidRDefault="00AF1E04" w:rsidP="00A82CB0">
      <w:pPr>
        <w:pStyle w:val="NoSpacing"/>
        <w:rPr>
          <w:rFonts w:ascii="Avenir Next LT Pro" w:hAnsi="Avenir Next LT Pro" w:cstheme="minorHAnsi"/>
          <w:b/>
          <w:color w:val="000000" w:themeColor="text1"/>
          <w:sz w:val="24"/>
          <w:szCs w:val="24"/>
          <w:u w:val="single"/>
          <w:lang w:eastAsia="en-GB"/>
        </w:rPr>
      </w:pPr>
    </w:p>
    <w:p w14:paraId="4026E015" w14:textId="2E6F5E1F" w:rsidR="00335946" w:rsidRDefault="00335946" w:rsidP="00A82CB0">
      <w:pPr>
        <w:pStyle w:val="NoSpacing"/>
        <w:rPr>
          <w:rFonts w:ascii="Avenir Next LT Pro" w:hAnsi="Avenir Next LT Pro" w:cstheme="minorHAnsi"/>
          <w:b/>
          <w:color w:val="000000" w:themeColor="text1"/>
          <w:sz w:val="24"/>
          <w:szCs w:val="24"/>
          <w:u w:val="single"/>
          <w:lang w:eastAsia="en-GB"/>
        </w:rPr>
      </w:pPr>
    </w:p>
    <w:p w14:paraId="017A9299" w14:textId="77777777" w:rsidR="00335946" w:rsidRPr="00446AFF" w:rsidRDefault="00335946" w:rsidP="00A82CB0">
      <w:pPr>
        <w:pStyle w:val="NoSpacing"/>
        <w:rPr>
          <w:rFonts w:ascii="Avenir Next LT Pro" w:hAnsi="Avenir Next LT Pro" w:cstheme="minorHAnsi"/>
          <w:b/>
          <w:color w:val="000000" w:themeColor="text1"/>
          <w:sz w:val="24"/>
          <w:szCs w:val="24"/>
          <w:u w:val="single"/>
          <w:lang w:eastAsia="en-GB"/>
        </w:rPr>
      </w:pPr>
    </w:p>
    <w:p w14:paraId="5C6DDD0C" w14:textId="362413F5"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6</w:t>
      </w:r>
    </w:p>
    <w:p w14:paraId="7DC5F44A"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E39C068"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950255B" w14:textId="4A68F4D9" w:rsidR="003D7329" w:rsidRPr="00446AFF" w:rsidRDefault="00DB331F"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all the rules, scoring systems and positions for the sports they participate in</w:t>
      </w:r>
      <w:r w:rsidR="007F7E7E" w:rsidRPr="00446AFF">
        <w:rPr>
          <w:rFonts w:ascii="Avenir Next LT Pro" w:hAnsi="Avenir Next LT Pro" w:cstheme="minorHAnsi"/>
          <w:color w:val="000000" w:themeColor="text1"/>
          <w:sz w:val="24"/>
          <w:szCs w:val="24"/>
          <w:lang w:eastAsia="en-GB"/>
        </w:rPr>
        <w:t xml:space="preserve"> </w:t>
      </w:r>
    </w:p>
    <w:p w14:paraId="64C8810E" w14:textId="56072375" w:rsidR="009E64E7" w:rsidRPr="00446AFF" w:rsidRDefault="009E64E7"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how to play doubles games including rules and strategies</w:t>
      </w:r>
      <w:r w:rsidR="007F7E7E" w:rsidRPr="00446AFF">
        <w:rPr>
          <w:rFonts w:ascii="Avenir Next LT Pro" w:hAnsi="Avenir Next LT Pro" w:cstheme="minorHAnsi"/>
          <w:color w:val="000000" w:themeColor="text1"/>
          <w:sz w:val="24"/>
          <w:szCs w:val="24"/>
          <w:lang w:eastAsia="en-GB"/>
        </w:rPr>
        <w:t xml:space="preserve"> </w:t>
      </w:r>
    </w:p>
    <w:p w14:paraId="16F57927" w14:textId="3D051161" w:rsidR="009E64E7" w:rsidRPr="00446AFF" w:rsidRDefault="009E64E7"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best strategies for running events at different distances</w:t>
      </w:r>
      <w:r w:rsidR="007F7E7E" w:rsidRPr="00446AFF">
        <w:rPr>
          <w:rFonts w:ascii="Avenir Next LT Pro" w:hAnsi="Avenir Next LT Pro" w:cstheme="minorHAnsi"/>
          <w:color w:val="000000" w:themeColor="text1"/>
          <w:sz w:val="24"/>
          <w:szCs w:val="24"/>
          <w:lang w:eastAsia="en-GB"/>
        </w:rPr>
        <w:t xml:space="preserve"> </w:t>
      </w:r>
    </w:p>
    <w:p w14:paraId="7B76CEE1" w14:textId="6B047B01" w:rsidR="009E64E7" w:rsidRPr="00446AFF" w:rsidRDefault="009E64E7"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what would make an excellent dance or gymnastics routine</w:t>
      </w:r>
      <w:r w:rsidR="007F7E7E" w:rsidRPr="00446AFF">
        <w:rPr>
          <w:rFonts w:ascii="Avenir Next LT Pro" w:hAnsi="Avenir Next LT Pro" w:cstheme="minorHAnsi"/>
          <w:color w:val="000000" w:themeColor="text1"/>
          <w:sz w:val="24"/>
          <w:szCs w:val="24"/>
          <w:lang w:eastAsia="en-GB"/>
        </w:rPr>
        <w:t xml:space="preserve"> </w:t>
      </w:r>
    </w:p>
    <w:p w14:paraId="5B2F54A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1D00275"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63FB1047" w14:textId="05E3AFA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work creatively and imaginatively on their own, with a partner and in a group to compose motifs and structure simple dances</w:t>
      </w:r>
      <w:r w:rsidR="007F7E7E" w:rsidRPr="00446AFF">
        <w:rPr>
          <w:rFonts w:ascii="Avenir Next LT Pro" w:hAnsi="Avenir Next LT Pro" w:cstheme="minorHAnsi"/>
          <w:color w:val="000000" w:themeColor="text1"/>
          <w:sz w:val="24"/>
          <w:szCs w:val="24"/>
          <w:lang w:eastAsia="en-GB"/>
        </w:rPr>
        <w:t xml:space="preserve"> </w:t>
      </w:r>
    </w:p>
    <w:p w14:paraId="31AC6277" w14:textId="288499F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appropriate criteria to evaluate and refine their own and other’s wor</w:t>
      </w:r>
      <w:r w:rsidR="00335946">
        <w:rPr>
          <w:rFonts w:ascii="Avenir Next LT Pro" w:hAnsi="Avenir Next LT Pro" w:cstheme="minorHAnsi"/>
          <w:color w:val="000000" w:themeColor="text1"/>
          <w:sz w:val="24"/>
          <w:szCs w:val="24"/>
          <w:lang w:eastAsia="en-GB"/>
        </w:rPr>
        <w:t>k</w:t>
      </w:r>
    </w:p>
    <w:p w14:paraId="3D4A2D92" w14:textId="4948B0C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dance to an accompaniment expressively and sensitively</w:t>
      </w:r>
      <w:r w:rsidR="007F7E7E" w:rsidRPr="00446AFF">
        <w:rPr>
          <w:rFonts w:ascii="Avenir Next LT Pro" w:hAnsi="Avenir Next LT Pro" w:cstheme="minorHAnsi"/>
          <w:color w:val="000000" w:themeColor="text1"/>
          <w:sz w:val="24"/>
          <w:szCs w:val="24"/>
          <w:lang w:eastAsia="en-GB"/>
        </w:rPr>
        <w:t xml:space="preserve"> </w:t>
      </w:r>
    </w:p>
    <w:p w14:paraId="61C318AC"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motif, interpret, exploration, criteria, accompaniment, expressive, sensitive, choreograph, beat, pose, </w:t>
      </w:r>
    </w:p>
    <w:p w14:paraId="14966823"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925BE89"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680B73F8" w14:textId="7077549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plan, design and perform innovative routines and sequences using different </w:t>
      </w:r>
      <w:r w:rsidR="00335946">
        <w:rPr>
          <w:rFonts w:ascii="Avenir Next LT Pro" w:hAnsi="Avenir Next LT Pro" w:cstheme="minorHAnsi"/>
          <w:color w:val="000000" w:themeColor="text1"/>
          <w:sz w:val="24"/>
          <w:szCs w:val="24"/>
          <w:lang w:eastAsia="en-GB"/>
        </w:rPr>
        <w:t>a</w:t>
      </w:r>
      <w:r w:rsidRPr="00446AFF">
        <w:rPr>
          <w:rFonts w:ascii="Avenir Next LT Pro" w:hAnsi="Avenir Next LT Pro" w:cstheme="minorHAnsi"/>
          <w:color w:val="000000" w:themeColor="text1"/>
          <w:sz w:val="24"/>
          <w:szCs w:val="24"/>
          <w:lang w:eastAsia="en-GB"/>
        </w:rPr>
        <w:t>pparatus and floor space</w:t>
      </w:r>
      <w:r w:rsidR="00AF241C" w:rsidRPr="00446AFF">
        <w:rPr>
          <w:rFonts w:ascii="Avenir Next LT Pro" w:hAnsi="Avenir Next LT Pro" w:cstheme="minorHAnsi"/>
          <w:color w:val="000000" w:themeColor="text1"/>
          <w:sz w:val="24"/>
          <w:szCs w:val="24"/>
          <w:lang w:eastAsia="en-GB"/>
        </w:rPr>
        <w:t xml:space="preserve"> </w:t>
      </w:r>
    </w:p>
    <w:p w14:paraId="1A6CE802" w14:textId="5B4C330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show an awareness of factors influencing the quality of a performance and suggest aspects that need improving</w:t>
      </w:r>
      <w:r w:rsidR="00AF241C" w:rsidRPr="00446AFF">
        <w:rPr>
          <w:rFonts w:ascii="Avenir Next LT Pro" w:hAnsi="Avenir Next LT Pro" w:cstheme="minorHAnsi"/>
          <w:color w:val="000000" w:themeColor="text1"/>
          <w:sz w:val="24"/>
          <w:szCs w:val="24"/>
          <w:lang w:eastAsia="en-GB"/>
        </w:rPr>
        <w:t xml:space="preserve"> </w:t>
      </w:r>
    </w:p>
    <w:p w14:paraId="5F0D5251" w14:textId="066CE5D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combine and perform gymnastic actions, shapes and balances at different levels and speeds</w:t>
      </w:r>
    </w:p>
    <w:p w14:paraId="1D1BD31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co-operate, audience, assessment, aesthetics, extension, judgement, inverted, counter-balance, parallel, timing, asymmetrical, </w:t>
      </w:r>
    </w:p>
    <w:p w14:paraId="4F7E78F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1F28FFD"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118ABFF8" w14:textId="796C40C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strike a bowled ball with precision to score the most runs</w:t>
      </w:r>
      <w:r w:rsidR="00AF241C" w:rsidRPr="00446AFF">
        <w:rPr>
          <w:rFonts w:ascii="Avenir Next LT Pro" w:hAnsi="Avenir Next LT Pro" w:cstheme="minorHAnsi"/>
          <w:color w:val="000000" w:themeColor="text1"/>
          <w:sz w:val="24"/>
          <w:szCs w:val="24"/>
          <w:lang w:eastAsia="en-GB"/>
        </w:rPr>
        <w:t xml:space="preserve"> </w:t>
      </w:r>
    </w:p>
    <w:p w14:paraId="12F34585" w14:textId="5D5AD8D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use strategies and tactics in game situations to beat opponents</w:t>
      </w:r>
      <w:r w:rsidR="00AF241C" w:rsidRPr="00446AFF">
        <w:rPr>
          <w:rFonts w:ascii="Avenir Next LT Pro" w:hAnsi="Avenir Next LT Pro" w:cstheme="minorHAnsi"/>
          <w:color w:val="000000" w:themeColor="text1"/>
          <w:sz w:val="24"/>
          <w:szCs w:val="24"/>
          <w:lang w:eastAsia="en-GB"/>
        </w:rPr>
        <w:t xml:space="preserve"> </w:t>
      </w:r>
    </w:p>
    <w:p w14:paraId="19BEAA2E" w14:textId="5BBD620A" w:rsidR="003D7329" w:rsidRPr="00446AFF" w:rsidRDefault="00335946" w:rsidP="00A82CB0">
      <w:pPr>
        <w:pStyle w:val="NoSpacing"/>
        <w:rPr>
          <w:rFonts w:ascii="Avenir Next LT Pro" w:hAnsi="Avenir Next LT Pro" w:cstheme="minorHAnsi"/>
          <w:color w:val="FF0000"/>
          <w:sz w:val="24"/>
          <w:szCs w:val="24"/>
          <w:lang w:eastAsia="en-GB"/>
        </w:rPr>
      </w:pPr>
      <w:r>
        <w:rPr>
          <w:rFonts w:ascii="Avenir Next LT Pro" w:hAnsi="Avenir Next LT Pro" w:cstheme="minorHAnsi"/>
          <w:color w:val="000000" w:themeColor="text1"/>
          <w:sz w:val="24"/>
          <w:szCs w:val="24"/>
          <w:lang w:eastAsia="en-GB"/>
        </w:rPr>
        <w:t>T</w:t>
      </w:r>
      <w:r w:rsidR="003D7329" w:rsidRPr="00446AFF">
        <w:rPr>
          <w:rFonts w:ascii="Avenir Next LT Pro" w:hAnsi="Avenir Next LT Pro" w:cstheme="minorHAnsi"/>
          <w:color w:val="000000" w:themeColor="text1"/>
          <w:sz w:val="24"/>
          <w:szCs w:val="24"/>
          <w:lang w:eastAsia="en-GB"/>
        </w:rPr>
        <w:t>o field a ball quickly and effectively to prevent teams from scoring runs</w:t>
      </w:r>
      <w:r w:rsidR="00AF241C" w:rsidRPr="00446AFF">
        <w:rPr>
          <w:rFonts w:ascii="Avenir Next LT Pro" w:hAnsi="Avenir Next LT Pro" w:cstheme="minorHAnsi"/>
          <w:color w:val="000000" w:themeColor="text1"/>
          <w:sz w:val="24"/>
          <w:szCs w:val="24"/>
          <w:lang w:eastAsia="en-GB"/>
        </w:rPr>
        <w:t xml:space="preserve"> </w:t>
      </w:r>
    </w:p>
    <w:p w14:paraId="4293564A" w14:textId="12C99C3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bowl a ball over arm or under arm using the correct technique</w:t>
      </w:r>
      <w:r w:rsidR="00AF241C" w:rsidRPr="00446AFF">
        <w:rPr>
          <w:rFonts w:ascii="Avenir Next LT Pro" w:hAnsi="Avenir Next LT Pro" w:cstheme="minorHAnsi"/>
          <w:color w:val="000000" w:themeColor="text1"/>
          <w:sz w:val="24"/>
          <w:szCs w:val="24"/>
          <w:lang w:eastAsia="en-GB"/>
        </w:rPr>
        <w:t xml:space="preserve"> </w:t>
      </w:r>
    </w:p>
    <w:p w14:paraId="29623BD6" w14:textId="0A8B0C6F"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wicket keeper, off side, on side, square leg, cover fielder, </w:t>
      </w:r>
      <w:r w:rsidR="008D01E1" w:rsidRPr="00446AFF">
        <w:rPr>
          <w:rFonts w:ascii="Avenir Next LT Pro" w:hAnsi="Avenir Next LT Pro" w:cstheme="minorHAnsi"/>
          <w:color w:val="0070C0"/>
          <w:sz w:val="24"/>
          <w:szCs w:val="24"/>
          <w:lang w:eastAsia="en-GB"/>
        </w:rPr>
        <w:t xml:space="preserve">cut shot, hook shot, </w:t>
      </w:r>
    </w:p>
    <w:p w14:paraId="389E4A3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B9333F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493E80B3" w14:textId="3D5A5B23"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the right tactics for attacking and defending</w:t>
      </w:r>
      <w:r w:rsidR="00AF241C" w:rsidRPr="00446AFF">
        <w:rPr>
          <w:rFonts w:ascii="Avenir Next LT Pro" w:hAnsi="Avenir Next LT Pro" w:cstheme="minorHAnsi"/>
          <w:color w:val="000000" w:themeColor="text1"/>
          <w:sz w:val="24"/>
          <w:szCs w:val="24"/>
          <w:lang w:eastAsia="en-GB"/>
        </w:rPr>
        <w:t xml:space="preserve"> </w:t>
      </w:r>
    </w:p>
    <w:p w14:paraId="7DDC1C4E" w14:textId="07B4C2E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support players to score goals</w:t>
      </w:r>
      <w:r w:rsidR="00AF241C" w:rsidRPr="00446AFF">
        <w:rPr>
          <w:rFonts w:ascii="Avenir Next LT Pro" w:hAnsi="Avenir Next LT Pro" w:cstheme="minorHAnsi"/>
          <w:color w:val="000000" w:themeColor="text1"/>
          <w:sz w:val="24"/>
          <w:szCs w:val="24"/>
          <w:lang w:eastAsia="en-GB"/>
        </w:rPr>
        <w:t xml:space="preserve"> </w:t>
      </w:r>
    </w:p>
    <w:p w14:paraId="0036CEE8" w14:textId="48914AB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keep possession of a ball using different techniques e.g. passing, controlling, dribbling</w:t>
      </w:r>
      <w:r w:rsidR="00AF241C" w:rsidRPr="00446AFF">
        <w:rPr>
          <w:rFonts w:ascii="Avenir Next LT Pro" w:hAnsi="Avenir Next LT Pro" w:cstheme="minorHAnsi"/>
          <w:color w:val="000000" w:themeColor="text1"/>
          <w:sz w:val="24"/>
          <w:szCs w:val="24"/>
          <w:lang w:eastAsia="en-GB"/>
        </w:rPr>
        <w:t xml:space="preserve"> </w:t>
      </w:r>
    </w:p>
    <w:p w14:paraId="51AC436B" w14:textId="06AE175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marking, tackling and/or interception to improve their defence</w:t>
      </w:r>
      <w:r w:rsidR="00AF241C" w:rsidRPr="00446AFF">
        <w:rPr>
          <w:rFonts w:ascii="Avenir Next LT Pro" w:hAnsi="Avenir Next LT Pro" w:cstheme="minorHAnsi"/>
          <w:color w:val="000000" w:themeColor="text1"/>
          <w:sz w:val="24"/>
          <w:szCs w:val="24"/>
          <w:lang w:eastAsia="en-GB"/>
        </w:rPr>
        <w:t xml:space="preserve"> </w:t>
      </w:r>
    </w:p>
    <w:p w14:paraId="58A32EFF" w14:textId="5BBAE1C0"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lastRenderedPageBreak/>
        <w:t>Vocabulary:</w:t>
      </w:r>
      <w:r w:rsidR="00EB4969" w:rsidRPr="00446AFF">
        <w:rPr>
          <w:rFonts w:ascii="Avenir Next LT Pro" w:hAnsi="Avenir Next LT Pro" w:cstheme="minorHAnsi"/>
          <w:color w:val="0070C0"/>
          <w:sz w:val="24"/>
          <w:szCs w:val="24"/>
          <w:lang w:eastAsia="en-GB"/>
        </w:rPr>
        <w:t xml:space="preserve"> repossession, covering, width, </w:t>
      </w:r>
    </w:p>
    <w:p w14:paraId="074ECDA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534FB93"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0CA42A2C" w14:textId="1B2D5B1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forehand, backhand and overhead shots with more confidence in games</w:t>
      </w:r>
    </w:p>
    <w:p w14:paraId="10F27F87" w14:textId="34E05C5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make appropriate choices in a game about the best shot to use and apply tactics effectively to be successful</w:t>
      </w:r>
      <w:r w:rsidR="00AF241C" w:rsidRPr="00446AFF">
        <w:rPr>
          <w:rFonts w:ascii="Avenir Next LT Pro" w:hAnsi="Avenir Next LT Pro" w:cstheme="minorHAnsi"/>
          <w:color w:val="000000" w:themeColor="text1"/>
          <w:sz w:val="24"/>
          <w:szCs w:val="24"/>
          <w:lang w:eastAsia="en-GB"/>
        </w:rPr>
        <w:t xml:space="preserve"> </w:t>
      </w:r>
    </w:p>
    <w:p w14:paraId="42131198" w14:textId="0CDE6A5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develop doubles play</w:t>
      </w:r>
    </w:p>
    <w:p w14:paraId="7096CCDB" w14:textId="56BBB16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F949DC" w:rsidRPr="00446AFF">
        <w:rPr>
          <w:rFonts w:ascii="Avenir Next LT Pro" w:hAnsi="Avenir Next LT Pro" w:cstheme="minorHAnsi"/>
          <w:color w:val="0070C0"/>
          <w:sz w:val="24"/>
          <w:szCs w:val="24"/>
          <w:lang w:eastAsia="en-GB"/>
        </w:rPr>
        <w:t xml:space="preserve"> doubles, top spin, slice, smash, </w:t>
      </w:r>
      <w:r w:rsidR="001A4794" w:rsidRPr="00446AFF">
        <w:rPr>
          <w:rFonts w:ascii="Avenir Next LT Pro" w:hAnsi="Avenir Next LT Pro" w:cstheme="minorHAnsi"/>
          <w:color w:val="0070C0"/>
          <w:sz w:val="24"/>
          <w:szCs w:val="24"/>
          <w:lang w:eastAsia="en-GB"/>
        </w:rPr>
        <w:t xml:space="preserve">overhand serve, smash, lob, </w:t>
      </w:r>
    </w:p>
    <w:p w14:paraId="6042C172" w14:textId="77777777"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3627CB8D" w14:textId="7EB426D5"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2FB8B664" w14:textId="421CC36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the best pace for a running event to improve on personal targets</w:t>
      </w:r>
      <w:r w:rsidR="00AF241C" w:rsidRPr="00446AFF">
        <w:rPr>
          <w:rFonts w:ascii="Avenir Next LT Pro" w:hAnsi="Avenir Next LT Pro" w:cstheme="minorHAnsi"/>
          <w:color w:val="000000" w:themeColor="text1"/>
          <w:sz w:val="24"/>
          <w:szCs w:val="24"/>
          <w:lang w:eastAsia="en-GB"/>
        </w:rPr>
        <w:t xml:space="preserve"> </w:t>
      </w:r>
    </w:p>
    <w:p w14:paraId="5C39EFD2" w14:textId="1CB09CF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show correct technique and accuracy when throwing for distance</w:t>
      </w:r>
      <w:r w:rsidR="00AF241C" w:rsidRPr="00446AFF">
        <w:rPr>
          <w:rFonts w:ascii="Avenir Next LT Pro" w:hAnsi="Avenir Next LT Pro" w:cstheme="minorHAnsi"/>
          <w:color w:val="000000" w:themeColor="text1"/>
          <w:sz w:val="24"/>
          <w:szCs w:val="24"/>
          <w:lang w:eastAsia="en-GB"/>
        </w:rPr>
        <w:t xml:space="preserve"> </w:t>
      </w:r>
    </w:p>
    <w:p w14:paraId="35B22ECB" w14:textId="474BA44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show control at </w:t>
      </w:r>
      <w:r w:rsidR="001A4794" w:rsidRPr="00446AFF">
        <w:rPr>
          <w:rFonts w:ascii="Avenir Next LT Pro" w:hAnsi="Avenir Next LT Pro" w:cstheme="minorHAnsi"/>
          <w:color w:val="000000" w:themeColor="text1"/>
          <w:sz w:val="24"/>
          <w:szCs w:val="24"/>
          <w:lang w:eastAsia="en-GB"/>
        </w:rPr>
        <w:t>take-off</w:t>
      </w:r>
      <w:r w:rsidRPr="00446AFF">
        <w:rPr>
          <w:rFonts w:ascii="Avenir Next LT Pro" w:hAnsi="Avenir Next LT Pro" w:cstheme="minorHAnsi"/>
          <w:color w:val="000000" w:themeColor="text1"/>
          <w:sz w:val="24"/>
          <w:szCs w:val="24"/>
          <w:lang w:eastAsia="en-GB"/>
        </w:rPr>
        <w:t xml:space="preserve"> and landing in jumping activities</w:t>
      </w:r>
      <w:r w:rsidR="00AF241C" w:rsidRPr="00446AFF">
        <w:rPr>
          <w:rFonts w:ascii="Avenir Next LT Pro" w:hAnsi="Avenir Next LT Pro" w:cstheme="minorHAnsi"/>
          <w:color w:val="000000" w:themeColor="text1"/>
          <w:sz w:val="24"/>
          <w:szCs w:val="24"/>
          <w:lang w:eastAsia="en-GB"/>
        </w:rPr>
        <w:t xml:space="preserve"> </w:t>
      </w:r>
    </w:p>
    <w:p w14:paraId="0FBA03FB" w14:textId="4DA3557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w:t>
      </w:r>
      <w:r w:rsidR="001A4794" w:rsidRPr="00446AFF">
        <w:rPr>
          <w:rFonts w:ascii="Avenir Next LT Pro" w:hAnsi="Avenir Next LT Pro" w:cstheme="minorHAnsi"/>
          <w:color w:val="0070C0"/>
          <w:sz w:val="24"/>
          <w:szCs w:val="24"/>
          <w:lang w:eastAsia="en-GB"/>
        </w:rPr>
        <w:t>trajectory, sprint</w:t>
      </w:r>
      <w:r w:rsidRPr="00446AFF">
        <w:rPr>
          <w:rFonts w:ascii="Avenir Next LT Pro" w:hAnsi="Avenir Next LT Pro" w:cstheme="minorHAnsi"/>
          <w:color w:val="0070C0"/>
          <w:sz w:val="24"/>
          <w:szCs w:val="24"/>
          <w:lang w:eastAsia="en-GB"/>
        </w:rPr>
        <w:t xml:space="preserve"> start, standing start, push technique, </w:t>
      </w:r>
    </w:p>
    <w:p w14:paraId="6E376CAD"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9774F7C" w14:textId="77777777" w:rsidR="00AF1E04" w:rsidRPr="00446AFF" w:rsidRDefault="00AF1E04" w:rsidP="00A82CB0">
      <w:pPr>
        <w:pStyle w:val="NoSpacing"/>
        <w:rPr>
          <w:rFonts w:ascii="Avenir Next LT Pro" w:hAnsi="Avenir Next LT Pro" w:cstheme="minorHAnsi"/>
          <w:b/>
          <w:color w:val="000000" w:themeColor="text1"/>
          <w:sz w:val="24"/>
          <w:szCs w:val="24"/>
          <w:lang w:eastAsia="en-GB"/>
        </w:rPr>
      </w:pPr>
    </w:p>
    <w:p w14:paraId="5F512766" w14:textId="29BA41B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74FE328E" w14:textId="7AA90B19" w:rsidR="00AF241C"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find solutions to problems and challenges</w:t>
      </w:r>
    </w:p>
    <w:p w14:paraId="7F85275A" w14:textId="0502385B"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respond positively when the task or environment changes and the challenge increases</w:t>
      </w:r>
      <w:r w:rsidR="00AF241C" w:rsidRPr="00446AFF">
        <w:rPr>
          <w:rFonts w:ascii="Avenir Next LT Pro" w:hAnsi="Avenir Next LT Pro" w:cstheme="minorHAnsi"/>
          <w:sz w:val="24"/>
          <w:szCs w:val="24"/>
        </w:rPr>
        <w:t xml:space="preserve"> </w:t>
      </w:r>
    </w:p>
    <w:p w14:paraId="3243B649" w14:textId="03CFB12F"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work increasingly well in a team, understanding their own roles and responsibilities</w:t>
      </w:r>
    </w:p>
    <w:p w14:paraId="6AB4DB78" w14:textId="215B06C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2A2F60" w:rsidRPr="00446AFF">
        <w:rPr>
          <w:rFonts w:ascii="Avenir Next LT Pro" w:hAnsi="Avenir Next LT Pro" w:cstheme="minorHAnsi"/>
          <w:color w:val="0070C0"/>
          <w:sz w:val="24"/>
          <w:szCs w:val="24"/>
          <w:lang w:eastAsia="en-GB"/>
        </w:rPr>
        <w:t xml:space="preserve"> roles, responsibilities, positive mental attitude, environment, </w:t>
      </w:r>
    </w:p>
    <w:p w14:paraId="58988DEB" w14:textId="77777777" w:rsidR="00DB331F" w:rsidRPr="00446AFF" w:rsidRDefault="00DB331F"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5773B6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6394D6B5"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27B4C32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3B3AAE0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DFB147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337DCCE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6E3E38FE"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5947535"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1F15A1DE"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4DBD6F2A"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09C2CF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668E578E"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CE9266C"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EC76B56"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4114CBC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22D1B4EA"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C6E716C"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9BD6622"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7F3A617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145F13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44D9450E" w14:textId="5E3AFE3B" w:rsidR="00621685" w:rsidRPr="00446AFF" w:rsidRDefault="00621685" w:rsidP="00A82CB0">
      <w:pPr>
        <w:spacing w:line="240" w:lineRule="auto"/>
        <w:rPr>
          <w:rFonts w:ascii="Avenir Next LT Pro" w:eastAsia="Times New Roman" w:hAnsi="Avenir Next LT Pro" w:cstheme="minorHAnsi"/>
          <w:b/>
          <w:bCs/>
          <w:noProof/>
          <w:color w:val="000000"/>
          <w:kern w:val="28"/>
          <w:sz w:val="24"/>
          <w:szCs w:val="24"/>
          <w:u w:val="single"/>
          <w:lang w:eastAsia="en-GB"/>
          <w14:cntxtAlts/>
        </w:rPr>
      </w:pPr>
    </w:p>
    <w:p w14:paraId="2A9A3282" w14:textId="77777777" w:rsidR="00F211C7" w:rsidRDefault="00F211C7" w:rsidP="00B22A91">
      <w:pPr>
        <w:spacing w:line="240" w:lineRule="auto"/>
        <w:rPr>
          <w:rFonts w:ascii="Avenir Next LT Pro" w:eastAsia="Times New Roman" w:hAnsi="Avenir Next LT Pro" w:cstheme="minorHAnsi"/>
          <w:b/>
          <w:bCs/>
          <w:noProof/>
          <w:color w:val="000000"/>
          <w:kern w:val="28"/>
          <w:sz w:val="24"/>
          <w:szCs w:val="24"/>
          <w:u w:val="single"/>
          <w:lang w:eastAsia="en-GB"/>
          <w14:cntxtAlts/>
        </w:rPr>
      </w:pPr>
    </w:p>
    <w:p w14:paraId="78221621" w14:textId="5DE4B901" w:rsidR="00B22A91" w:rsidRDefault="00C35E15" w:rsidP="00B22A91">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t>Fernwood Days</w:t>
      </w:r>
      <w:r w:rsidRPr="00446AFF">
        <w:rPr>
          <w:rFonts w:ascii="Avenir Next LT Pro" w:hAnsi="Avenir Next LT Pro" w:cstheme="minorHAnsi"/>
          <w:b/>
          <w:sz w:val="24"/>
          <w:szCs w:val="24"/>
          <w:u w:val="single"/>
        </w:rPr>
        <w:t xml:space="preserve"> </w:t>
      </w: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60304" behindDoc="0" locked="0" layoutInCell="1" allowOverlap="1" wp14:anchorId="16099ABD" wp14:editId="0981F6DE">
            <wp:simplePos x="0" y="0"/>
            <wp:positionH relativeFrom="column">
              <wp:posOffset>5276850</wp:posOffset>
            </wp:positionH>
            <wp:positionV relativeFrom="paragraph">
              <wp:posOffset>-342900</wp:posOffset>
            </wp:positionV>
            <wp:extent cx="804545" cy="8045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sz w:val="24"/>
          <w:szCs w:val="24"/>
          <w:u w:val="single"/>
        </w:rPr>
        <w:t>Curriculum Intent</w:t>
      </w:r>
      <w:bookmarkStart w:id="16" w:name="_Fernwood_Days"/>
      <w:bookmarkEnd w:id="16"/>
    </w:p>
    <w:p w14:paraId="572F9CE2" w14:textId="77777777" w:rsidR="00B22A91" w:rsidRPr="00B22A91" w:rsidRDefault="00B22A91" w:rsidP="00B22A91">
      <w:pPr>
        <w:spacing w:line="240" w:lineRule="auto"/>
        <w:rPr>
          <w:rFonts w:ascii="Avenir Next LT Pro" w:hAnsi="Avenir Next LT Pro" w:cstheme="minorHAnsi"/>
          <w:b/>
          <w:sz w:val="24"/>
          <w:szCs w:val="24"/>
          <w:u w:val="single"/>
        </w:rPr>
      </w:pPr>
    </w:p>
    <w:p w14:paraId="6BD8B5E4" w14:textId="77777777" w:rsidR="00C35E15" w:rsidRPr="00184417" w:rsidRDefault="00C35E15" w:rsidP="00A82CB0">
      <w:pPr>
        <w:pStyle w:val="Default"/>
        <w:rPr>
          <w:rFonts w:ascii="Avenir Next LT Pro" w:hAnsi="Avenir Next LT Pro" w:cstheme="minorHAnsi"/>
          <w:color w:val="00B050"/>
        </w:rPr>
      </w:pPr>
      <w:r w:rsidRPr="00184417">
        <w:rPr>
          <w:rFonts w:ascii="Avenir Next LT Pro" w:hAnsi="Avenir Next LT Pro" w:cstheme="minorHAnsi"/>
          <w:bCs/>
          <w:color w:val="00B050"/>
        </w:rPr>
        <w:t>A celebration of Fernwood Primary and Nursery School's Life and Culture.</w:t>
      </w:r>
    </w:p>
    <w:p w14:paraId="73C6D2DA" w14:textId="77777777" w:rsidR="00C35E15" w:rsidRPr="00184417" w:rsidRDefault="00C35E15" w:rsidP="00A82CB0">
      <w:pPr>
        <w:pStyle w:val="Default"/>
        <w:rPr>
          <w:rFonts w:ascii="Avenir Next LT Pro" w:hAnsi="Avenir Next LT Pro" w:cstheme="minorHAnsi"/>
          <w:color w:val="00B050"/>
        </w:rPr>
      </w:pPr>
      <w:r w:rsidRPr="00184417">
        <w:rPr>
          <w:rFonts w:ascii="Avenir Next LT Pro" w:hAnsi="Avenir Next LT Pro" w:cstheme="minorHAnsi"/>
          <w:bCs/>
          <w:color w:val="00B050"/>
        </w:rPr>
        <w:t>A place where we come together to grow and learn as a team to be great</w:t>
      </w:r>
    </w:p>
    <w:p w14:paraId="2D93EC1C" w14:textId="7B8A3363" w:rsidR="00C35E15" w:rsidRPr="00184417" w:rsidRDefault="00C35E15" w:rsidP="00A82CB0">
      <w:pPr>
        <w:pStyle w:val="Default"/>
        <w:rPr>
          <w:rFonts w:ascii="Avenir Next LT Pro" w:hAnsi="Avenir Next LT Pro" w:cstheme="minorHAnsi"/>
          <w:bCs/>
          <w:color w:val="00B050"/>
        </w:rPr>
      </w:pPr>
      <w:r w:rsidRPr="00184417">
        <w:rPr>
          <w:rFonts w:ascii="Avenir Next LT Pro" w:hAnsi="Avenir Next LT Pro" w:cstheme="minorHAnsi"/>
          <w:bCs/>
          <w:color w:val="00B050"/>
        </w:rPr>
        <w:t>humans, ready to take on the challenge of living on this wonderful planet.</w:t>
      </w:r>
      <w:r w:rsidR="00F211C7">
        <w:rPr>
          <w:rFonts w:ascii="Avenir Next LT Pro" w:hAnsi="Avenir Next LT Pro" w:cstheme="minorHAnsi"/>
          <w:bCs/>
          <w:color w:val="00B050"/>
        </w:rPr>
        <w:t xml:space="preserve">  </w:t>
      </w:r>
      <w:r w:rsidR="00F211C7">
        <w:rPr>
          <w:rFonts w:ascii="Avenir Next LT Pro" w:hAnsi="Avenir Next LT Pro"/>
          <w:color w:val="00B050"/>
        </w:rPr>
        <w:t>The values of a ‘Fernwood Friend’ are woven throughout the Fernwood Days Curriculum; children are well-rounded individuals who take greater responsibility for their learning. </w:t>
      </w:r>
    </w:p>
    <w:p w14:paraId="2C17DDEA" w14:textId="77777777" w:rsidR="00B22A91" w:rsidRDefault="00B22A91" w:rsidP="00A82CB0">
      <w:pPr>
        <w:pStyle w:val="Default"/>
        <w:rPr>
          <w:rFonts w:ascii="Avenir Next LT Pro" w:hAnsi="Avenir Next LT Pro" w:cstheme="minorHAnsi"/>
        </w:rPr>
      </w:pPr>
    </w:p>
    <w:p w14:paraId="34B0461D" w14:textId="77777777" w:rsidR="00B22A91" w:rsidRDefault="00B22A91" w:rsidP="00A82CB0">
      <w:pPr>
        <w:pStyle w:val="Default"/>
        <w:rPr>
          <w:rFonts w:ascii="Avenir Next LT Pro" w:hAnsi="Avenir Next LT Pro" w:cstheme="minorHAnsi"/>
        </w:rPr>
      </w:pPr>
    </w:p>
    <w:p w14:paraId="17AC8791" w14:textId="2AA91C52"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rPr>
        <w:t xml:space="preserve"> </w:t>
      </w:r>
      <w:r w:rsidRPr="00446AFF">
        <w:rPr>
          <w:rFonts w:ascii="Avenir Next LT Pro" w:hAnsi="Avenir Next LT Pro" w:cstheme="minorHAnsi"/>
          <w:b/>
          <w:bCs/>
          <w:u w:val="single"/>
        </w:rPr>
        <w:t xml:space="preserve">Wellbeing </w:t>
      </w:r>
    </w:p>
    <w:p w14:paraId="09BE9A4D" w14:textId="77777777" w:rsidR="00184417" w:rsidRPr="00184417" w:rsidRDefault="00184417" w:rsidP="00A82CB0">
      <w:pPr>
        <w:pStyle w:val="Default"/>
        <w:rPr>
          <w:rFonts w:ascii="Avenir Next LT Pro" w:hAnsi="Avenir Next LT Pro" w:cstheme="minorHAnsi"/>
        </w:rPr>
      </w:pPr>
    </w:p>
    <w:p w14:paraId="67C15AFA" w14:textId="7FCC1D55" w:rsidR="003A5FDD"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Children’s wellbeing is of a high priority for all staff in school. Children are taught a variety of strategies to promote good mental health and wellbeing in assemblies, clubs, </w:t>
      </w:r>
      <w:r w:rsidR="003A5FDD">
        <w:rPr>
          <w:rFonts w:ascii="Avenir Next LT Pro" w:hAnsi="Avenir Next LT Pro" w:cstheme="minorHAnsi"/>
        </w:rPr>
        <w:t>PD</w:t>
      </w:r>
      <w:r w:rsidRPr="00446AFF">
        <w:rPr>
          <w:rFonts w:ascii="Avenir Next LT Pro" w:hAnsi="Avenir Next LT Pro" w:cstheme="minorHAnsi"/>
        </w:rPr>
        <w:t xml:space="preserve">, whole class sessions such as healthy lifestyle choices, mindful activities, calming breathing etc. </w:t>
      </w:r>
      <w:r w:rsidR="00184417">
        <w:rPr>
          <w:rFonts w:ascii="Avenir Next LT Pro" w:hAnsi="Avenir Next LT Pro" w:cstheme="minorHAnsi"/>
        </w:rPr>
        <w:t xml:space="preserve">There are mindfulness clubs held across the school during lunch times. </w:t>
      </w:r>
      <w:r w:rsidRPr="00446AFF">
        <w:rPr>
          <w:rFonts w:ascii="Avenir Next LT Pro" w:hAnsi="Avenir Next LT Pro" w:cstheme="minorHAnsi"/>
        </w:rPr>
        <w:t xml:space="preserve"> </w:t>
      </w:r>
    </w:p>
    <w:p w14:paraId="6AAD98D3" w14:textId="77777777" w:rsidR="003A5FDD"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The school </w:t>
      </w:r>
      <w:proofErr w:type="spellStart"/>
      <w:r w:rsidRPr="00446AFF">
        <w:rPr>
          <w:rFonts w:ascii="Avenir Next LT Pro" w:hAnsi="Avenir Next LT Pro" w:cstheme="minorHAnsi"/>
          <w:sz w:val="24"/>
          <w:szCs w:val="24"/>
        </w:rPr>
        <w:t>SENCo</w:t>
      </w:r>
      <w:proofErr w:type="spellEnd"/>
      <w:r w:rsidRPr="00446AFF">
        <w:rPr>
          <w:rFonts w:ascii="Avenir Next LT Pro" w:hAnsi="Avenir Next LT Pro" w:cstheme="minorHAnsi"/>
          <w:sz w:val="24"/>
          <w:szCs w:val="24"/>
        </w:rPr>
        <w:t xml:space="preserve"> is a trained mental health first aider and staff receive CPD on mental health and wellbeing for children.</w:t>
      </w:r>
    </w:p>
    <w:p w14:paraId="383D672C" w14:textId="77AA8232" w:rsidR="00B22A91" w:rsidRDefault="00B22A91" w:rsidP="00A82CB0">
      <w:pPr>
        <w:spacing w:line="240" w:lineRule="auto"/>
        <w:rPr>
          <w:rFonts w:ascii="Avenir Next LT Pro" w:hAnsi="Avenir Next LT Pro" w:cstheme="minorHAnsi"/>
          <w:sz w:val="24"/>
          <w:szCs w:val="24"/>
        </w:rPr>
      </w:pPr>
      <w:r>
        <w:rPr>
          <w:rFonts w:ascii="Avenir Next LT Pro" w:hAnsi="Avenir Next LT Pro" w:cstheme="minorHAnsi"/>
          <w:sz w:val="24"/>
          <w:szCs w:val="24"/>
        </w:rPr>
        <w:t xml:space="preserve">Additionally, staff have the opportunity for supervision with several members of trained staff across the school leading on this. </w:t>
      </w:r>
    </w:p>
    <w:p w14:paraId="6351A08A" w14:textId="5D1AA6D9" w:rsidR="003A5FDD" w:rsidRDefault="003A5FDD" w:rsidP="00A82CB0">
      <w:pPr>
        <w:spacing w:line="240" w:lineRule="auto"/>
        <w:rPr>
          <w:rFonts w:ascii="Avenir Next LT Pro" w:hAnsi="Avenir Next LT Pro" w:cstheme="minorHAnsi"/>
          <w:sz w:val="24"/>
          <w:szCs w:val="24"/>
        </w:rPr>
      </w:pPr>
      <w:r>
        <w:rPr>
          <w:rFonts w:ascii="Avenir Next LT Pro" w:hAnsi="Avenir Next LT Pro" w:cstheme="minorHAnsi"/>
          <w:sz w:val="24"/>
          <w:szCs w:val="24"/>
        </w:rPr>
        <w:t xml:space="preserve">There are six afternoons woven throughout the year, with different themes, to support and promote mental health and wellbeing of children.  </w:t>
      </w:r>
    </w:p>
    <w:p w14:paraId="627FBEA7" w14:textId="225668DB"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Welcome</w:t>
      </w:r>
    </w:p>
    <w:p w14:paraId="6801502E" w14:textId="2107DC69"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Rest</w:t>
      </w:r>
    </w:p>
    <w:p w14:paraId="459F649D" w14:textId="0DED33FA"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Friendship</w:t>
      </w:r>
    </w:p>
    <w:p w14:paraId="5FEFC96C" w14:textId="73EC40D2"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Physical Health</w:t>
      </w:r>
    </w:p>
    <w:p w14:paraId="497FA981" w14:textId="00D890A5"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Games</w:t>
      </w:r>
    </w:p>
    <w:p w14:paraId="0F31B926" w14:textId="1D0E3D0A" w:rsidR="003A5FDD" w:rsidRP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Feelgood</w:t>
      </w:r>
    </w:p>
    <w:p w14:paraId="6BDFF24D" w14:textId="77777777" w:rsidR="003A5FDD" w:rsidRDefault="003A5FDD" w:rsidP="00A82CB0">
      <w:pPr>
        <w:pStyle w:val="Default"/>
        <w:rPr>
          <w:rFonts w:ascii="Avenir Next LT Pro" w:hAnsi="Avenir Next LT Pro" w:cstheme="minorHAnsi"/>
          <w:b/>
          <w:bCs/>
          <w:u w:val="single"/>
        </w:rPr>
      </w:pPr>
    </w:p>
    <w:p w14:paraId="29302B30" w14:textId="77777777" w:rsidR="003A5FDD" w:rsidRDefault="003A5FDD" w:rsidP="00A82CB0">
      <w:pPr>
        <w:pStyle w:val="Default"/>
        <w:rPr>
          <w:rFonts w:ascii="Avenir Next LT Pro" w:hAnsi="Avenir Next LT Pro" w:cstheme="minorHAnsi"/>
          <w:b/>
          <w:bCs/>
          <w:u w:val="single"/>
        </w:rPr>
      </w:pPr>
    </w:p>
    <w:p w14:paraId="53FEC0F3" w14:textId="095F5442"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Faith and Culture Day </w:t>
      </w:r>
    </w:p>
    <w:p w14:paraId="53B0A9F0" w14:textId="77777777" w:rsidR="00184417" w:rsidRPr="00446AFF" w:rsidRDefault="00184417" w:rsidP="00A82CB0">
      <w:pPr>
        <w:pStyle w:val="Default"/>
        <w:rPr>
          <w:rFonts w:ascii="Avenir Next LT Pro" w:hAnsi="Avenir Next LT Pro" w:cstheme="minorHAnsi"/>
          <w:u w:val="single"/>
        </w:rPr>
      </w:pPr>
    </w:p>
    <w:p w14:paraId="6F3D1CC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and appreciate different cultures and religions in our community and across the world. </w:t>
      </w:r>
    </w:p>
    <w:p w14:paraId="16857A0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value and celebrate the religions and cultures represented in our community. </w:t>
      </w:r>
    </w:p>
    <w:p w14:paraId="19A70489"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lastRenderedPageBreak/>
        <w:t xml:space="preserve">To celebrate diversity and difference while promoting respect and unity in our community and beyond. </w:t>
      </w:r>
    </w:p>
    <w:p w14:paraId="3765B2C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cultures and religions through dance drama and art. </w:t>
      </w:r>
    </w:p>
    <w:p w14:paraId="5387EF7B"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promote own unique and family identities through wearing special clothes, talking about customs and rituals, sharing food etc.</w:t>
      </w:r>
    </w:p>
    <w:p w14:paraId="20FB1934" w14:textId="77777777" w:rsidR="00C35E15" w:rsidRPr="00446AFF" w:rsidRDefault="00C35E15" w:rsidP="00A82CB0">
      <w:pPr>
        <w:pStyle w:val="Default"/>
        <w:rPr>
          <w:rFonts w:ascii="Avenir Next LT Pro" w:hAnsi="Avenir Next LT Pro" w:cstheme="minorHAnsi"/>
          <w:b/>
          <w:bCs/>
          <w:u w:val="single"/>
        </w:rPr>
      </w:pPr>
    </w:p>
    <w:p w14:paraId="63277724" w14:textId="77777777" w:rsidR="003A5FDD" w:rsidRDefault="003A5FDD" w:rsidP="00A82CB0">
      <w:pPr>
        <w:pStyle w:val="Default"/>
        <w:rPr>
          <w:rFonts w:ascii="Avenir Next LT Pro" w:hAnsi="Avenir Next LT Pro" w:cstheme="minorHAnsi"/>
          <w:b/>
          <w:bCs/>
          <w:u w:val="single"/>
        </w:rPr>
      </w:pPr>
    </w:p>
    <w:p w14:paraId="6E90BEDF" w14:textId="77777777" w:rsidR="003A5FDD" w:rsidRDefault="003A5FDD" w:rsidP="00A82CB0">
      <w:pPr>
        <w:pStyle w:val="Default"/>
        <w:rPr>
          <w:rFonts w:ascii="Avenir Next LT Pro" w:hAnsi="Avenir Next LT Pro" w:cstheme="minorHAnsi"/>
          <w:b/>
          <w:bCs/>
          <w:u w:val="single"/>
        </w:rPr>
      </w:pPr>
    </w:p>
    <w:p w14:paraId="4D549600" w14:textId="77777777" w:rsidR="003A5FDD" w:rsidRDefault="003A5FDD" w:rsidP="00A82CB0">
      <w:pPr>
        <w:pStyle w:val="Default"/>
        <w:rPr>
          <w:rFonts w:ascii="Avenir Next LT Pro" w:hAnsi="Avenir Next LT Pro" w:cstheme="minorHAnsi"/>
          <w:b/>
          <w:bCs/>
          <w:u w:val="single"/>
        </w:rPr>
      </w:pPr>
    </w:p>
    <w:p w14:paraId="6E911E1B" w14:textId="77777777" w:rsidR="003A5FDD" w:rsidRDefault="003A5FDD" w:rsidP="00A82CB0">
      <w:pPr>
        <w:pStyle w:val="Default"/>
        <w:rPr>
          <w:rFonts w:ascii="Avenir Next LT Pro" w:hAnsi="Avenir Next LT Pro" w:cstheme="minorHAnsi"/>
          <w:b/>
          <w:bCs/>
          <w:u w:val="single"/>
        </w:rPr>
      </w:pPr>
    </w:p>
    <w:p w14:paraId="4C5C976D" w14:textId="77777777" w:rsidR="003A5FDD" w:rsidRDefault="003A5FDD" w:rsidP="00A82CB0">
      <w:pPr>
        <w:pStyle w:val="Default"/>
        <w:rPr>
          <w:rFonts w:ascii="Avenir Next LT Pro" w:hAnsi="Avenir Next LT Pro" w:cstheme="minorHAnsi"/>
          <w:b/>
          <w:bCs/>
          <w:u w:val="single"/>
        </w:rPr>
      </w:pPr>
    </w:p>
    <w:p w14:paraId="2E21D8C9" w14:textId="503CECFD"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Performances </w:t>
      </w:r>
    </w:p>
    <w:p w14:paraId="01970964" w14:textId="77777777" w:rsidR="00184417" w:rsidRPr="00446AFF" w:rsidRDefault="00184417" w:rsidP="00A82CB0">
      <w:pPr>
        <w:pStyle w:val="Default"/>
        <w:rPr>
          <w:rFonts w:ascii="Avenir Next LT Pro" w:hAnsi="Avenir Next LT Pro" w:cstheme="minorHAnsi"/>
          <w:u w:val="single"/>
        </w:rPr>
      </w:pPr>
    </w:p>
    <w:p w14:paraId="63864FF7" w14:textId="3B742D30" w:rsidR="00C35E15"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Each year group has the opportunity to work as a class/year group to prepare, rehearse and perform for peers, parents and carers. Performances include F2 Nativity, Y1 Spring Play, Y2 Summer Play, ‘Christmas Sing’ performances, Y3-6 Class assemblies, Y6 end of year show, ‘clubs’ performances. </w:t>
      </w:r>
    </w:p>
    <w:p w14:paraId="72F64B79" w14:textId="77777777" w:rsidR="00184417" w:rsidRPr="00446AFF" w:rsidRDefault="00184417" w:rsidP="00A82CB0">
      <w:pPr>
        <w:pStyle w:val="Default"/>
        <w:rPr>
          <w:rFonts w:ascii="Avenir Next LT Pro" w:hAnsi="Avenir Next LT Pro" w:cstheme="minorHAnsi"/>
        </w:rPr>
      </w:pPr>
    </w:p>
    <w:p w14:paraId="32B6925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courage and confidence to perform on a stage/for an audience. </w:t>
      </w:r>
    </w:p>
    <w:p w14:paraId="2119FF9C"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lines, songs and dances. </w:t>
      </w:r>
    </w:p>
    <w:p w14:paraId="7D6FC6E1"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perform with projection, clarity and expression. </w:t>
      </w:r>
    </w:p>
    <w:p w14:paraId="442DA351" w14:textId="6DBA5445" w:rsidR="00C35E15"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experience the ‘feel’ and thrill of performing as a group, working on a </w:t>
      </w:r>
      <w:proofErr w:type="gramStart"/>
      <w:r w:rsidRPr="00446AFF">
        <w:rPr>
          <w:rFonts w:ascii="Avenir Next LT Pro" w:hAnsi="Avenir Next LT Pro" w:cstheme="minorHAnsi"/>
          <w:sz w:val="24"/>
          <w:szCs w:val="24"/>
        </w:rPr>
        <w:t>longer term</w:t>
      </w:r>
      <w:proofErr w:type="gramEnd"/>
      <w:r w:rsidRPr="00446AFF">
        <w:rPr>
          <w:rFonts w:ascii="Avenir Next LT Pro" w:hAnsi="Avenir Next LT Pro" w:cstheme="minorHAnsi"/>
          <w:sz w:val="24"/>
          <w:szCs w:val="24"/>
        </w:rPr>
        <w:t xml:space="preserve"> task</w:t>
      </w:r>
    </w:p>
    <w:p w14:paraId="662D9BFD" w14:textId="77777777" w:rsidR="003A5FDD" w:rsidRDefault="003A5FDD" w:rsidP="00A82CB0">
      <w:pPr>
        <w:pStyle w:val="Default"/>
        <w:rPr>
          <w:rFonts w:ascii="Avenir Next LT Pro" w:hAnsi="Avenir Next LT Pro" w:cstheme="minorHAnsi"/>
          <w:color w:val="auto"/>
        </w:rPr>
      </w:pPr>
    </w:p>
    <w:p w14:paraId="14170FE5" w14:textId="77777777" w:rsidR="003A5FDD" w:rsidRDefault="003A5FDD" w:rsidP="00A82CB0">
      <w:pPr>
        <w:pStyle w:val="Default"/>
        <w:rPr>
          <w:rFonts w:ascii="Avenir Next LT Pro" w:hAnsi="Avenir Next LT Pro" w:cstheme="minorHAnsi"/>
          <w:b/>
          <w:bCs/>
          <w:u w:val="single"/>
        </w:rPr>
      </w:pPr>
    </w:p>
    <w:p w14:paraId="25DF44C0" w14:textId="7EC62F71"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World Book day </w:t>
      </w:r>
    </w:p>
    <w:p w14:paraId="0680EAC2" w14:textId="77777777" w:rsidR="00184417" w:rsidRPr="00446AFF" w:rsidRDefault="00184417" w:rsidP="00A82CB0">
      <w:pPr>
        <w:pStyle w:val="Default"/>
        <w:rPr>
          <w:rFonts w:ascii="Avenir Next LT Pro" w:hAnsi="Avenir Next LT Pro" w:cstheme="minorHAnsi"/>
          <w:u w:val="single"/>
        </w:rPr>
      </w:pPr>
    </w:p>
    <w:p w14:paraId="015D49ED"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share a love for reading and books. </w:t>
      </w:r>
    </w:p>
    <w:p w14:paraId="72E9CA3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experience and participate in drama/theatre productions/workshops. </w:t>
      </w:r>
    </w:p>
    <w:p w14:paraId="0DFF4D8B"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books and story in imaginative and creative ways. </w:t>
      </w:r>
    </w:p>
    <w:p w14:paraId="164E76EF"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books and stories through role play. </w:t>
      </w:r>
    </w:p>
    <w:p w14:paraId="5B35737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and discover different authors and genres. </w:t>
      </w:r>
    </w:p>
    <w:p w14:paraId="2C9B3808"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become authors and illustrators, writing and creating own texts, stories and books.</w:t>
      </w:r>
    </w:p>
    <w:p w14:paraId="38BA02EF" w14:textId="53C971D2" w:rsidR="00184417" w:rsidRDefault="00184417" w:rsidP="00A82CB0">
      <w:pPr>
        <w:pStyle w:val="Default"/>
        <w:rPr>
          <w:rFonts w:ascii="Avenir Next LT Pro" w:hAnsi="Avenir Next LT Pro" w:cstheme="minorHAnsi"/>
          <w:b/>
          <w:bCs/>
          <w:u w:val="single"/>
        </w:rPr>
      </w:pPr>
    </w:p>
    <w:p w14:paraId="722076E1" w14:textId="77777777" w:rsidR="003A5FDD" w:rsidRDefault="003A5FDD" w:rsidP="00A82CB0">
      <w:pPr>
        <w:pStyle w:val="Default"/>
        <w:rPr>
          <w:rFonts w:ascii="Avenir Next LT Pro" w:hAnsi="Avenir Next LT Pro" w:cstheme="minorHAnsi"/>
          <w:b/>
          <w:bCs/>
          <w:u w:val="single"/>
        </w:rPr>
      </w:pPr>
    </w:p>
    <w:p w14:paraId="59C14D4B" w14:textId="4301D7A1"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Science </w:t>
      </w:r>
      <w:r w:rsidR="00184417">
        <w:rPr>
          <w:rFonts w:ascii="Avenir Next LT Pro" w:hAnsi="Avenir Next LT Pro" w:cstheme="minorHAnsi"/>
          <w:b/>
          <w:bCs/>
          <w:u w:val="single"/>
        </w:rPr>
        <w:t>Day</w:t>
      </w:r>
      <w:r w:rsidRPr="00446AFF">
        <w:rPr>
          <w:rFonts w:ascii="Avenir Next LT Pro" w:hAnsi="Avenir Next LT Pro" w:cstheme="minorHAnsi"/>
          <w:b/>
          <w:bCs/>
          <w:u w:val="single"/>
        </w:rPr>
        <w:t xml:space="preserve"> </w:t>
      </w:r>
    </w:p>
    <w:p w14:paraId="093B4CE6" w14:textId="77777777" w:rsidR="00184417" w:rsidRPr="00446AFF" w:rsidRDefault="00184417" w:rsidP="00A82CB0">
      <w:pPr>
        <w:pStyle w:val="Default"/>
        <w:rPr>
          <w:rFonts w:ascii="Avenir Next LT Pro" w:hAnsi="Avenir Next LT Pro" w:cstheme="minorHAnsi"/>
          <w:u w:val="single"/>
        </w:rPr>
      </w:pPr>
    </w:p>
    <w:p w14:paraId="67BF0D89"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curiosity and excitement about science. </w:t>
      </w:r>
    </w:p>
    <w:p w14:paraId="27773210"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ask questions about the world around us. </w:t>
      </w:r>
    </w:p>
    <w:p w14:paraId="22C85BD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use and apply scientific vocabulary. </w:t>
      </w:r>
    </w:p>
    <w:p w14:paraId="7B791522"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ask questions and carry out investigations at school and at home. </w:t>
      </w:r>
    </w:p>
    <w:p w14:paraId="6F2CB01C" w14:textId="530F58E6" w:rsidR="00C35E15"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complete science investigations developing age related science skills.</w:t>
      </w:r>
    </w:p>
    <w:p w14:paraId="0ED253BD" w14:textId="77777777" w:rsidR="00184417" w:rsidRPr="00446AFF" w:rsidRDefault="00184417" w:rsidP="00A82CB0">
      <w:pPr>
        <w:spacing w:line="240" w:lineRule="auto"/>
        <w:rPr>
          <w:rFonts w:ascii="Avenir Next LT Pro" w:hAnsi="Avenir Next LT Pro" w:cstheme="minorHAnsi"/>
          <w:sz w:val="24"/>
          <w:szCs w:val="24"/>
        </w:rPr>
      </w:pPr>
    </w:p>
    <w:p w14:paraId="206D1EA1" w14:textId="71634039"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Green Day </w:t>
      </w:r>
    </w:p>
    <w:p w14:paraId="666FD316" w14:textId="77777777" w:rsidR="00184417" w:rsidRPr="00446AFF" w:rsidRDefault="00184417" w:rsidP="00A82CB0">
      <w:pPr>
        <w:pStyle w:val="Default"/>
        <w:rPr>
          <w:rFonts w:ascii="Avenir Next LT Pro" w:hAnsi="Avenir Next LT Pro" w:cstheme="minorHAnsi"/>
          <w:u w:val="single"/>
        </w:rPr>
      </w:pPr>
    </w:p>
    <w:p w14:paraId="153CD517"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promote a love, awe and wonder for our planet. </w:t>
      </w:r>
    </w:p>
    <w:p w14:paraId="59C79B9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begin to understand environmental issues that affect the world. </w:t>
      </w:r>
    </w:p>
    <w:p w14:paraId="59A8A73A"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care for our immediate school environment and community. </w:t>
      </w:r>
    </w:p>
    <w:p w14:paraId="36243ED4"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promote and look for ways to care for our planet now and in the future (work with charities/walk to school/recycling/outdoor spaces/healthy living).</w:t>
      </w:r>
    </w:p>
    <w:p w14:paraId="3F5DF614" w14:textId="627D7DA9" w:rsidR="00184417" w:rsidRDefault="00184417" w:rsidP="00A82CB0">
      <w:pPr>
        <w:pStyle w:val="Default"/>
        <w:rPr>
          <w:rFonts w:ascii="Avenir Next LT Pro" w:hAnsi="Avenir Next LT Pro" w:cstheme="minorHAnsi"/>
          <w:b/>
          <w:bCs/>
          <w:u w:val="single"/>
        </w:rPr>
      </w:pPr>
    </w:p>
    <w:p w14:paraId="034ABA34" w14:textId="77777777" w:rsidR="003A5FDD" w:rsidRDefault="003A5FDD" w:rsidP="00A82CB0">
      <w:pPr>
        <w:pStyle w:val="Default"/>
        <w:rPr>
          <w:rFonts w:ascii="Avenir Next LT Pro" w:hAnsi="Avenir Next LT Pro" w:cstheme="minorHAnsi"/>
          <w:b/>
          <w:bCs/>
          <w:u w:val="single"/>
        </w:rPr>
      </w:pPr>
    </w:p>
    <w:p w14:paraId="43F05013" w14:textId="77777777" w:rsidR="003A5FDD" w:rsidRDefault="003A5FDD" w:rsidP="00A82CB0">
      <w:pPr>
        <w:pStyle w:val="Default"/>
        <w:rPr>
          <w:rFonts w:ascii="Avenir Next LT Pro" w:hAnsi="Avenir Next LT Pro" w:cstheme="minorHAnsi"/>
          <w:b/>
          <w:bCs/>
          <w:u w:val="single"/>
        </w:rPr>
      </w:pPr>
    </w:p>
    <w:p w14:paraId="35C8B30D" w14:textId="77777777" w:rsidR="003A5FDD" w:rsidRDefault="003A5FDD" w:rsidP="00A82CB0">
      <w:pPr>
        <w:pStyle w:val="Default"/>
        <w:rPr>
          <w:rFonts w:ascii="Avenir Next LT Pro" w:hAnsi="Avenir Next LT Pro" w:cstheme="minorHAnsi"/>
          <w:b/>
          <w:bCs/>
          <w:u w:val="single"/>
        </w:rPr>
      </w:pPr>
    </w:p>
    <w:p w14:paraId="150792AD" w14:textId="77777777" w:rsidR="003A5FDD" w:rsidRDefault="003A5FDD" w:rsidP="00A82CB0">
      <w:pPr>
        <w:pStyle w:val="Default"/>
        <w:rPr>
          <w:rFonts w:ascii="Avenir Next LT Pro" w:hAnsi="Avenir Next LT Pro" w:cstheme="minorHAnsi"/>
          <w:b/>
          <w:bCs/>
          <w:u w:val="single"/>
        </w:rPr>
      </w:pPr>
    </w:p>
    <w:p w14:paraId="70A9B84B" w14:textId="6F89D043" w:rsidR="00184417"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Big Arts week</w:t>
      </w:r>
    </w:p>
    <w:p w14:paraId="278B0DEE" w14:textId="12B624AD" w:rsidR="00C35E15" w:rsidRPr="00446AFF" w:rsidRDefault="00C35E15" w:rsidP="00A82CB0">
      <w:pPr>
        <w:pStyle w:val="Default"/>
        <w:rPr>
          <w:rFonts w:ascii="Avenir Next LT Pro" w:hAnsi="Avenir Next LT Pro" w:cstheme="minorHAnsi"/>
          <w:u w:val="single"/>
        </w:rPr>
      </w:pPr>
      <w:r w:rsidRPr="00446AFF">
        <w:rPr>
          <w:rFonts w:ascii="Avenir Next LT Pro" w:hAnsi="Avenir Next LT Pro" w:cstheme="minorHAnsi"/>
          <w:b/>
          <w:bCs/>
          <w:u w:val="single"/>
        </w:rPr>
        <w:t xml:space="preserve"> </w:t>
      </w:r>
    </w:p>
    <w:p w14:paraId="1CA21EC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experience and develop a variety of ‘arts’ subjects </w:t>
      </w:r>
      <w:proofErr w:type="spellStart"/>
      <w:r w:rsidRPr="00446AFF">
        <w:rPr>
          <w:rFonts w:ascii="Avenir Next LT Pro" w:hAnsi="Avenir Next LT Pro" w:cstheme="minorHAnsi"/>
        </w:rPr>
        <w:t>eg.</w:t>
      </w:r>
      <w:proofErr w:type="spellEnd"/>
      <w:r w:rsidRPr="00446AFF">
        <w:rPr>
          <w:rFonts w:ascii="Avenir Next LT Pro" w:hAnsi="Avenir Next LT Pro" w:cstheme="minorHAnsi"/>
        </w:rPr>
        <w:t xml:space="preserve"> art, dance, drama, poetry on a theme (often linked to a famous painting). </w:t>
      </w:r>
    </w:p>
    <w:p w14:paraId="12849949"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Develop age related art skills (see art). </w:t>
      </w:r>
    </w:p>
    <w:p w14:paraId="03F92DD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work collaboratively developing planning, communication and cooperation skills. </w:t>
      </w:r>
    </w:p>
    <w:p w14:paraId="0960139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multimedia techniques. </w:t>
      </w:r>
    </w:p>
    <w:p w14:paraId="45DBEE61"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have the opportunity to work on a large scale.</w:t>
      </w:r>
    </w:p>
    <w:p w14:paraId="12B55553" w14:textId="64D60F64" w:rsidR="00184417" w:rsidRDefault="00184417" w:rsidP="00A82CB0">
      <w:pPr>
        <w:pStyle w:val="Default"/>
        <w:rPr>
          <w:rFonts w:ascii="Avenir Next LT Pro" w:hAnsi="Avenir Next LT Pro" w:cstheme="minorHAnsi"/>
          <w:b/>
          <w:bCs/>
          <w:u w:val="single"/>
        </w:rPr>
      </w:pPr>
    </w:p>
    <w:p w14:paraId="2154E25F" w14:textId="519713D6"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Careers Week </w:t>
      </w:r>
    </w:p>
    <w:p w14:paraId="2BE0EBE9" w14:textId="77777777" w:rsidR="00184417" w:rsidRPr="00446AFF" w:rsidRDefault="00184417" w:rsidP="00A82CB0">
      <w:pPr>
        <w:pStyle w:val="Default"/>
        <w:rPr>
          <w:rFonts w:ascii="Avenir Next LT Pro" w:hAnsi="Avenir Next LT Pro" w:cstheme="minorHAnsi"/>
          <w:u w:val="single"/>
        </w:rPr>
      </w:pPr>
    </w:p>
    <w:p w14:paraId="507D15E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begin to understand the world of work, jobs and careers. </w:t>
      </w:r>
    </w:p>
    <w:p w14:paraId="69BE0C0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understand the </w:t>
      </w:r>
      <w:proofErr w:type="gramStart"/>
      <w:r w:rsidRPr="00446AFF">
        <w:rPr>
          <w:rFonts w:ascii="Avenir Next LT Pro" w:hAnsi="Avenir Next LT Pro" w:cstheme="minorHAnsi"/>
        </w:rPr>
        <w:t>reasons</w:t>
      </w:r>
      <w:proofErr w:type="gramEnd"/>
      <w:r w:rsidRPr="00446AFF">
        <w:rPr>
          <w:rFonts w:ascii="Avenir Next LT Pro" w:hAnsi="Avenir Next LT Pro" w:cstheme="minorHAnsi"/>
        </w:rPr>
        <w:t xml:space="preserve"> we work. </w:t>
      </w:r>
    </w:p>
    <w:p w14:paraId="3ADFF222"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career aspirations, hopes and dreams. </w:t>
      </w:r>
    </w:p>
    <w:p w14:paraId="3C58E5C8"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different jobs. </w:t>
      </w:r>
    </w:p>
    <w:p w14:paraId="397404EB"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match and begin to identify own strengths, skills and gifts. </w:t>
      </w:r>
    </w:p>
    <w:p w14:paraId="32ED8E5A"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prepare questions, speak to and learn from adults/parents/local businesses from a variety of careers (develop community links). </w:t>
      </w:r>
    </w:p>
    <w:p w14:paraId="5E7AEA82"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challenge gender stereotypes in the workplace. </w:t>
      </w:r>
    </w:p>
    <w:p w14:paraId="2C8378EF"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real/fantasy jobs. </w:t>
      </w:r>
    </w:p>
    <w:p w14:paraId="4AC33E6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jobs in the past/future. </w:t>
      </w:r>
    </w:p>
    <w:p w14:paraId="3F3D6CCD"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learn about the emergency services.</w:t>
      </w:r>
    </w:p>
    <w:p w14:paraId="63F4B3E8" w14:textId="6E28650C" w:rsidR="00184417" w:rsidRDefault="00184417" w:rsidP="00A82CB0">
      <w:pPr>
        <w:pStyle w:val="Default"/>
        <w:rPr>
          <w:rFonts w:ascii="Avenir Next LT Pro" w:hAnsi="Avenir Next LT Pro" w:cstheme="minorHAnsi"/>
          <w:b/>
          <w:bCs/>
          <w:u w:val="single"/>
        </w:rPr>
      </w:pPr>
    </w:p>
    <w:p w14:paraId="1EB96BE2" w14:textId="77777777" w:rsidR="003A5FDD" w:rsidRDefault="003A5FDD" w:rsidP="00A82CB0">
      <w:pPr>
        <w:pStyle w:val="Default"/>
        <w:rPr>
          <w:rFonts w:ascii="Avenir Next LT Pro" w:hAnsi="Avenir Next LT Pro" w:cstheme="minorHAnsi"/>
          <w:b/>
          <w:bCs/>
          <w:u w:val="single"/>
        </w:rPr>
      </w:pPr>
    </w:p>
    <w:p w14:paraId="3283D295" w14:textId="3DA6A51F"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Fernwood Festival </w:t>
      </w:r>
    </w:p>
    <w:p w14:paraId="3D1967EF" w14:textId="77777777" w:rsidR="00184417" w:rsidRPr="00446AFF" w:rsidRDefault="00184417" w:rsidP="00A82CB0">
      <w:pPr>
        <w:pStyle w:val="Default"/>
        <w:rPr>
          <w:rFonts w:ascii="Avenir Next LT Pro" w:hAnsi="Avenir Next LT Pro" w:cstheme="minorHAnsi"/>
          <w:u w:val="single"/>
        </w:rPr>
      </w:pPr>
    </w:p>
    <w:p w14:paraId="06327D5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come together and celebrate as a whole school community. </w:t>
      </w:r>
    </w:p>
    <w:p w14:paraId="5A002D7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work together, create, perform and experience different arts workshops, activities and performances. </w:t>
      </w:r>
    </w:p>
    <w:p w14:paraId="53DC9EB8"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experience and enjoy music from a range of genres. </w:t>
      </w:r>
    </w:p>
    <w:p w14:paraId="3CB4B49C" w14:textId="2E8FE24A" w:rsidR="003A5FDD"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learn and perform a range of popular songs (sing in unison).</w:t>
      </w:r>
    </w:p>
    <w:p w14:paraId="60E90ED7" w14:textId="77777777" w:rsidR="003A5FDD" w:rsidRPr="00446AFF" w:rsidRDefault="003A5FDD" w:rsidP="00A82CB0">
      <w:pPr>
        <w:spacing w:line="240" w:lineRule="auto"/>
        <w:rPr>
          <w:rFonts w:ascii="Avenir Next LT Pro" w:hAnsi="Avenir Next LT Pro" w:cstheme="minorHAnsi"/>
          <w:sz w:val="24"/>
          <w:szCs w:val="24"/>
        </w:rPr>
      </w:pPr>
    </w:p>
    <w:p w14:paraId="145D5847" w14:textId="6ED78B73" w:rsidR="00184417" w:rsidRDefault="00C35E15" w:rsidP="00184417">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G</w:t>
      </w:r>
      <w:r w:rsidR="006F0D8F" w:rsidRPr="00446AFF">
        <w:rPr>
          <w:rFonts w:ascii="Avenir Next LT Pro" w:hAnsi="Avenir Next LT Pro" w:cstheme="minorHAnsi"/>
          <w:b/>
          <w:sz w:val="24"/>
          <w:szCs w:val="24"/>
          <w:u w:val="single"/>
        </w:rPr>
        <w:t>eography – explorer</w:t>
      </w:r>
      <w:r w:rsidR="00184417">
        <w:rPr>
          <w:rFonts w:ascii="Avenir Next LT Pro" w:hAnsi="Avenir Next LT Pro" w:cstheme="minorHAnsi"/>
          <w:b/>
          <w:sz w:val="24"/>
          <w:szCs w:val="24"/>
          <w:u w:val="single"/>
        </w:rPr>
        <w:t xml:space="preserve"> day</w:t>
      </w:r>
    </w:p>
    <w:p w14:paraId="18724B06" w14:textId="6BF796B4" w:rsidR="00B61292"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know about similarities and differences in relation to place</w:t>
      </w:r>
    </w:p>
    <w:p w14:paraId="09B6A8CD" w14:textId="07680778"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make an imaginary map with symbols / a simple key</w:t>
      </w:r>
    </w:p>
    <w:p w14:paraId="3CF3459C" w14:textId="6222B434"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curiosity and excitement about geography</w:t>
      </w:r>
    </w:p>
    <w:p w14:paraId="68681E15" w14:textId="44E0731D"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ask questions about the world around us</w:t>
      </w:r>
    </w:p>
    <w:p w14:paraId="71AD0536" w14:textId="42B6AC4E"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and apply geographic vocabulary</w:t>
      </w:r>
    </w:p>
    <w:p w14:paraId="74FCFF5B" w14:textId="637BCDF4"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ask questions and carry out mapping investigations</w:t>
      </w:r>
    </w:p>
    <w:p w14:paraId="1F98E85A" w14:textId="29022719"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Top complete geography-based investigations developing age related mapping skills</w:t>
      </w:r>
    </w:p>
    <w:p w14:paraId="7B391E97" w14:textId="7B81A972" w:rsidR="00B61292" w:rsidRDefault="00B61292" w:rsidP="00A82CB0">
      <w:pPr>
        <w:spacing w:line="240" w:lineRule="auto"/>
        <w:rPr>
          <w:rFonts w:ascii="Avenir Next LT Pro" w:hAnsi="Avenir Next LT Pro" w:cstheme="minorHAnsi"/>
          <w:b/>
          <w:sz w:val="24"/>
          <w:szCs w:val="24"/>
          <w:highlight w:val="yellow"/>
          <w:u w:val="single"/>
        </w:rPr>
      </w:pPr>
    </w:p>
    <w:p w14:paraId="384E8662" w14:textId="77777777" w:rsidR="003A5FDD" w:rsidRPr="00446AFF" w:rsidRDefault="003A5FDD" w:rsidP="00A82CB0">
      <w:pPr>
        <w:spacing w:line="240" w:lineRule="auto"/>
        <w:rPr>
          <w:rFonts w:ascii="Avenir Next LT Pro" w:hAnsi="Avenir Next LT Pro" w:cstheme="minorHAnsi"/>
          <w:b/>
          <w:sz w:val="24"/>
          <w:szCs w:val="24"/>
          <w:highlight w:val="yellow"/>
          <w:u w:val="single"/>
        </w:rPr>
      </w:pPr>
    </w:p>
    <w:p w14:paraId="0A5088DF" w14:textId="7FCF79C1" w:rsidR="00770ECF" w:rsidRPr="00446AFF" w:rsidRDefault="006F0D8F" w:rsidP="00A82CB0">
      <w:pPr>
        <w:spacing w:line="240" w:lineRule="auto"/>
        <w:rPr>
          <w:rFonts w:ascii="Avenir Next LT Pro" w:hAnsi="Avenir Next LT Pro" w:cstheme="minorHAnsi"/>
          <w:sz w:val="24"/>
          <w:szCs w:val="24"/>
        </w:rPr>
      </w:pPr>
      <w:r w:rsidRPr="00446AFF">
        <w:rPr>
          <w:rFonts w:ascii="Avenir Next LT Pro" w:hAnsi="Avenir Next LT Pro" w:cstheme="minorHAnsi"/>
          <w:b/>
          <w:sz w:val="24"/>
          <w:szCs w:val="24"/>
          <w:u w:val="single"/>
        </w:rPr>
        <w:t>History</w:t>
      </w:r>
      <w:r w:rsidR="00184417">
        <w:rPr>
          <w:rFonts w:ascii="Avenir Next LT Pro" w:hAnsi="Avenir Next LT Pro" w:cstheme="minorHAnsi"/>
          <w:b/>
          <w:sz w:val="24"/>
          <w:szCs w:val="24"/>
          <w:u w:val="single"/>
        </w:rPr>
        <w:t xml:space="preserve"> </w:t>
      </w:r>
      <w:r w:rsidR="003A5FDD">
        <w:rPr>
          <w:rFonts w:ascii="Avenir Next LT Pro" w:hAnsi="Avenir Next LT Pro" w:cstheme="minorHAnsi"/>
          <w:b/>
          <w:sz w:val="24"/>
          <w:szCs w:val="24"/>
          <w:u w:val="single"/>
        </w:rPr>
        <w:t xml:space="preserve">Diversity </w:t>
      </w:r>
      <w:r w:rsidR="00184417">
        <w:rPr>
          <w:rFonts w:ascii="Avenir Next LT Pro" w:hAnsi="Avenir Next LT Pro" w:cstheme="minorHAnsi"/>
          <w:b/>
          <w:sz w:val="24"/>
          <w:szCs w:val="24"/>
          <w:u w:val="single"/>
        </w:rPr>
        <w:t>Day</w:t>
      </w:r>
    </w:p>
    <w:p w14:paraId="47EE31E9" w14:textId="77777777" w:rsidR="00770ECF" w:rsidRPr="00446AFF" w:rsidRDefault="00770ECF" w:rsidP="00A82CB0">
      <w:pPr>
        <w:spacing w:after="0"/>
        <w:rPr>
          <w:rFonts w:ascii="Avenir Next LT Pro" w:eastAsia="Times New Roman" w:hAnsi="Avenir Next LT Pro" w:cstheme="minorHAnsi"/>
          <w:sz w:val="24"/>
          <w:szCs w:val="24"/>
        </w:rPr>
      </w:pPr>
      <w:r w:rsidRPr="00446AFF">
        <w:rPr>
          <w:rFonts w:ascii="Avenir Next LT Pro" w:eastAsia="Times New Roman" w:hAnsi="Avenir Next LT Pro" w:cstheme="minorHAnsi"/>
          <w:color w:val="000000"/>
          <w:sz w:val="24"/>
          <w:szCs w:val="24"/>
        </w:rPr>
        <w:t>To inspire pupils’ curiosity to know more about the past.</w:t>
      </w:r>
    </w:p>
    <w:p w14:paraId="17FDA425"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3"/>
          <w:rFonts w:ascii="Avenir Next LT Pro" w:eastAsia="Times New Roman" w:hAnsi="Avenir Next LT Pro" w:cstheme="minorHAnsi"/>
          <w:color w:val="000000"/>
          <w:sz w:val="24"/>
          <w:szCs w:val="24"/>
          <w:shd w:val="clear" w:color="auto" w:fill="FFFFFF"/>
        </w:rPr>
        <w:t>To know about the diversity of our society.</w:t>
      </w:r>
    </w:p>
    <w:p w14:paraId="788ED383"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0"/>
          <w:rFonts w:ascii="Avenir Next LT Pro" w:eastAsia="Times New Roman" w:hAnsi="Avenir Next LT Pro" w:cstheme="minorHAnsi"/>
          <w:color w:val="000000"/>
          <w:sz w:val="24"/>
          <w:szCs w:val="24"/>
          <w:shd w:val="clear" w:color="auto" w:fill="FFFFFF"/>
        </w:rPr>
        <w:t>To understand people’s lives and the challenges of their time.</w:t>
      </w:r>
    </w:p>
    <w:p w14:paraId="1A555203"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0"/>
          <w:rFonts w:ascii="Avenir Next LT Pro" w:eastAsia="Times New Roman" w:hAnsi="Avenir Next LT Pro" w:cstheme="minorHAnsi"/>
          <w:color w:val="000000"/>
          <w:sz w:val="24"/>
          <w:szCs w:val="24"/>
          <w:shd w:val="clear" w:color="auto" w:fill="FFFFFF"/>
        </w:rPr>
        <w:t>To compare the similarities and differences between how people lived in the past and now.</w:t>
      </w:r>
    </w:p>
    <w:p w14:paraId="5637F5A9"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4"/>
          <w:rFonts w:ascii="Avenir Next LT Pro" w:eastAsia="Times New Roman" w:hAnsi="Avenir Next LT Pro" w:cstheme="minorHAnsi"/>
          <w:color w:val="000000"/>
          <w:sz w:val="24"/>
          <w:szCs w:val="24"/>
          <w:shd w:val="clear" w:color="auto" w:fill="FFFFFF"/>
        </w:rPr>
        <w:t>To ask perceptive questions and think critically.</w:t>
      </w:r>
    </w:p>
    <w:p w14:paraId="03D13397" w14:textId="67EB45C4" w:rsidR="0050627A" w:rsidRDefault="00770ECF" w:rsidP="003A5FDD">
      <w:pPr>
        <w:spacing w:after="0"/>
        <w:rPr>
          <w:rStyle w:val="contentpasted0"/>
          <w:rFonts w:ascii="Avenir Next LT Pro" w:eastAsia="Times New Roman" w:hAnsi="Avenir Next LT Pro" w:cstheme="minorHAnsi"/>
          <w:color w:val="000000"/>
          <w:sz w:val="24"/>
          <w:szCs w:val="24"/>
          <w:shd w:val="clear" w:color="auto" w:fill="FFFFFF"/>
        </w:rPr>
      </w:pPr>
      <w:r w:rsidRPr="00446AFF">
        <w:rPr>
          <w:rStyle w:val="contentpasted0"/>
          <w:rFonts w:ascii="Avenir Next LT Pro" w:eastAsia="Times New Roman" w:hAnsi="Avenir Next LT Pro" w:cstheme="minorHAnsi"/>
          <w:color w:val="000000"/>
          <w:sz w:val="24"/>
          <w:szCs w:val="24"/>
          <w:shd w:val="clear" w:color="auto" w:fill="FFFFFF"/>
        </w:rPr>
        <w:t>To gain understanding of their own identity through learning about others.</w:t>
      </w:r>
    </w:p>
    <w:p w14:paraId="47E04D1D" w14:textId="77777777" w:rsidR="003A5FDD" w:rsidRPr="003A5FDD" w:rsidRDefault="003A5FDD" w:rsidP="003A5FDD">
      <w:pPr>
        <w:spacing w:after="0"/>
        <w:rPr>
          <w:rFonts w:ascii="Avenir Next LT Pro" w:eastAsia="Times New Roman" w:hAnsi="Avenir Next LT Pro" w:cstheme="minorHAnsi"/>
          <w:sz w:val="24"/>
          <w:szCs w:val="24"/>
        </w:rPr>
      </w:pPr>
    </w:p>
    <w:p w14:paraId="7D776AB0" w14:textId="77777777" w:rsidR="003A5FDD" w:rsidRDefault="003A5FDD" w:rsidP="00A82CB0">
      <w:pPr>
        <w:spacing w:line="240" w:lineRule="auto"/>
        <w:rPr>
          <w:rFonts w:ascii="Avenir Next LT Pro" w:hAnsi="Avenir Next LT Pro" w:cstheme="minorHAnsi"/>
          <w:b/>
          <w:sz w:val="24"/>
          <w:szCs w:val="24"/>
          <w:u w:val="single"/>
        </w:rPr>
      </w:pPr>
    </w:p>
    <w:p w14:paraId="10A787CB" w14:textId="77777777" w:rsidR="003A5FDD" w:rsidRDefault="003A5FDD" w:rsidP="00A82CB0">
      <w:pPr>
        <w:spacing w:line="240" w:lineRule="auto"/>
        <w:rPr>
          <w:rFonts w:ascii="Avenir Next LT Pro" w:hAnsi="Avenir Next LT Pro" w:cstheme="minorHAnsi"/>
          <w:b/>
          <w:sz w:val="24"/>
          <w:szCs w:val="24"/>
          <w:u w:val="single"/>
        </w:rPr>
      </w:pPr>
    </w:p>
    <w:p w14:paraId="5DA72632" w14:textId="77777777" w:rsidR="003A5FDD" w:rsidRDefault="003A5FDD" w:rsidP="00A82CB0">
      <w:pPr>
        <w:spacing w:line="240" w:lineRule="auto"/>
        <w:rPr>
          <w:rFonts w:ascii="Avenir Next LT Pro" w:hAnsi="Avenir Next LT Pro" w:cstheme="minorHAnsi"/>
          <w:b/>
          <w:sz w:val="24"/>
          <w:szCs w:val="24"/>
          <w:u w:val="single"/>
        </w:rPr>
      </w:pPr>
    </w:p>
    <w:p w14:paraId="3F392CA2" w14:textId="77777777" w:rsidR="003A5FDD" w:rsidRDefault="003A5FDD" w:rsidP="00A82CB0">
      <w:pPr>
        <w:spacing w:line="240" w:lineRule="auto"/>
        <w:rPr>
          <w:rFonts w:ascii="Avenir Next LT Pro" w:hAnsi="Avenir Next LT Pro" w:cstheme="minorHAnsi"/>
          <w:b/>
          <w:sz w:val="24"/>
          <w:szCs w:val="24"/>
          <w:u w:val="single"/>
        </w:rPr>
      </w:pPr>
    </w:p>
    <w:p w14:paraId="24B5A727" w14:textId="77777777" w:rsidR="003A5FDD" w:rsidRDefault="003A5FDD" w:rsidP="00A82CB0">
      <w:pPr>
        <w:spacing w:line="240" w:lineRule="auto"/>
        <w:rPr>
          <w:rFonts w:ascii="Avenir Next LT Pro" w:hAnsi="Avenir Next LT Pro" w:cstheme="minorHAnsi"/>
          <w:b/>
          <w:sz w:val="24"/>
          <w:szCs w:val="24"/>
          <w:u w:val="single"/>
        </w:rPr>
      </w:pPr>
    </w:p>
    <w:p w14:paraId="3A9FDBE8" w14:textId="77777777" w:rsidR="003A5FDD" w:rsidRDefault="003A5FDD" w:rsidP="00A82CB0">
      <w:pPr>
        <w:spacing w:line="240" w:lineRule="auto"/>
        <w:rPr>
          <w:rFonts w:ascii="Avenir Next LT Pro" w:hAnsi="Avenir Next LT Pro" w:cstheme="minorHAnsi"/>
          <w:b/>
          <w:sz w:val="24"/>
          <w:szCs w:val="24"/>
          <w:u w:val="single"/>
        </w:rPr>
      </w:pPr>
    </w:p>
    <w:p w14:paraId="7BB96A50" w14:textId="77777777" w:rsidR="003A5FDD" w:rsidRDefault="003A5FDD" w:rsidP="00A82CB0">
      <w:pPr>
        <w:spacing w:line="240" w:lineRule="auto"/>
        <w:rPr>
          <w:rFonts w:ascii="Avenir Next LT Pro" w:hAnsi="Avenir Next LT Pro" w:cstheme="minorHAnsi"/>
          <w:b/>
          <w:sz w:val="24"/>
          <w:szCs w:val="24"/>
          <w:u w:val="single"/>
        </w:rPr>
      </w:pPr>
    </w:p>
    <w:p w14:paraId="45FF6BEB" w14:textId="77777777" w:rsidR="003A5FDD" w:rsidRDefault="003A5FDD" w:rsidP="00A82CB0">
      <w:pPr>
        <w:spacing w:line="240" w:lineRule="auto"/>
        <w:rPr>
          <w:rFonts w:ascii="Avenir Next LT Pro" w:hAnsi="Avenir Next LT Pro" w:cstheme="minorHAnsi"/>
          <w:b/>
          <w:sz w:val="24"/>
          <w:szCs w:val="24"/>
          <w:u w:val="single"/>
        </w:rPr>
      </w:pPr>
    </w:p>
    <w:p w14:paraId="77F797AD" w14:textId="77777777" w:rsidR="003A5FDD" w:rsidRDefault="003A5FDD" w:rsidP="00A82CB0">
      <w:pPr>
        <w:spacing w:line="240" w:lineRule="auto"/>
        <w:rPr>
          <w:rFonts w:ascii="Avenir Next LT Pro" w:hAnsi="Avenir Next LT Pro" w:cstheme="minorHAnsi"/>
          <w:b/>
          <w:sz w:val="24"/>
          <w:szCs w:val="24"/>
          <w:u w:val="single"/>
        </w:rPr>
      </w:pPr>
    </w:p>
    <w:p w14:paraId="659A5CF3" w14:textId="77777777" w:rsidR="003A5FDD" w:rsidRDefault="003A5FDD" w:rsidP="00A82CB0">
      <w:pPr>
        <w:spacing w:line="240" w:lineRule="auto"/>
        <w:rPr>
          <w:rFonts w:ascii="Avenir Next LT Pro" w:hAnsi="Avenir Next LT Pro" w:cstheme="minorHAnsi"/>
          <w:b/>
          <w:sz w:val="24"/>
          <w:szCs w:val="24"/>
          <w:u w:val="single"/>
        </w:rPr>
      </w:pPr>
    </w:p>
    <w:p w14:paraId="2DCB2DF3" w14:textId="77777777" w:rsidR="003A5FDD" w:rsidRDefault="003A5FDD" w:rsidP="00A82CB0">
      <w:pPr>
        <w:spacing w:line="240" w:lineRule="auto"/>
        <w:rPr>
          <w:rFonts w:ascii="Avenir Next LT Pro" w:hAnsi="Avenir Next LT Pro" w:cstheme="minorHAnsi"/>
          <w:b/>
          <w:sz w:val="24"/>
          <w:szCs w:val="24"/>
          <w:u w:val="single"/>
        </w:rPr>
      </w:pPr>
    </w:p>
    <w:p w14:paraId="5110F920" w14:textId="77777777" w:rsidR="003A5FDD" w:rsidRDefault="003A5FDD" w:rsidP="00A82CB0">
      <w:pPr>
        <w:spacing w:line="240" w:lineRule="auto"/>
        <w:rPr>
          <w:rFonts w:ascii="Avenir Next LT Pro" w:hAnsi="Avenir Next LT Pro" w:cstheme="minorHAnsi"/>
          <w:b/>
          <w:sz w:val="24"/>
          <w:szCs w:val="24"/>
          <w:u w:val="single"/>
        </w:rPr>
      </w:pPr>
    </w:p>
    <w:p w14:paraId="05534BB7" w14:textId="77777777" w:rsidR="003A5FDD" w:rsidRDefault="003A5FDD" w:rsidP="00A82CB0">
      <w:pPr>
        <w:spacing w:line="240" w:lineRule="auto"/>
        <w:rPr>
          <w:rFonts w:ascii="Avenir Next LT Pro" w:hAnsi="Avenir Next LT Pro" w:cstheme="minorHAnsi"/>
          <w:b/>
          <w:sz w:val="24"/>
          <w:szCs w:val="24"/>
          <w:u w:val="single"/>
        </w:rPr>
      </w:pPr>
    </w:p>
    <w:p w14:paraId="0F51AC9C" w14:textId="77777777" w:rsidR="003A5FDD" w:rsidRDefault="003A5FDD" w:rsidP="00A82CB0">
      <w:pPr>
        <w:spacing w:line="240" w:lineRule="auto"/>
        <w:rPr>
          <w:rFonts w:ascii="Avenir Next LT Pro" w:hAnsi="Avenir Next LT Pro" w:cstheme="minorHAnsi"/>
          <w:b/>
          <w:sz w:val="24"/>
          <w:szCs w:val="24"/>
          <w:u w:val="single"/>
        </w:rPr>
      </w:pPr>
    </w:p>
    <w:p w14:paraId="7ACE81A0" w14:textId="77777777" w:rsidR="003A5FDD" w:rsidRDefault="003A5FDD" w:rsidP="00A82CB0">
      <w:pPr>
        <w:spacing w:line="240" w:lineRule="auto"/>
        <w:rPr>
          <w:rFonts w:ascii="Avenir Next LT Pro" w:hAnsi="Avenir Next LT Pro" w:cstheme="minorHAnsi"/>
          <w:b/>
          <w:sz w:val="24"/>
          <w:szCs w:val="24"/>
          <w:u w:val="single"/>
        </w:rPr>
      </w:pPr>
    </w:p>
    <w:p w14:paraId="15F5F867" w14:textId="77777777" w:rsidR="003A5FDD" w:rsidRDefault="003A5FDD" w:rsidP="00A82CB0">
      <w:pPr>
        <w:spacing w:line="240" w:lineRule="auto"/>
        <w:rPr>
          <w:rFonts w:ascii="Avenir Next LT Pro" w:hAnsi="Avenir Next LT Pro" w:cstheme="minorHAnsi"/>
          <w:b/>
          <w:sz w:val="24"/>
          <w:szCs w:val="24"/>
          <w:u w:val="single"/>
        </w:rPr>
      </w:pPr>
    </w:p>
    <w:p w14:paraId="0082CB2B" w14:textId="77777777" w:rsidR="003A5FDD" w:rsidRDefault="003A5FDD" w:rsidP="00A82CB0">
      <w:pPr>
        <w:spacing w:line="240" w:lineRule="auto"/>
        <w:rPr>
          <w:rFonts w:ascii="Avenir Next LT Pro" w:hAnsi="Avenir Next LT Pro" w:cstheme="minorHAnsi"/>
          <w:b/>
          <w:sz w:val="24"/>
          <w:szCs w:val="24"/>
          <w:u w:val="single"/>
        </w:rPr>
      </w:pPr>
    </w:p>
    <w:p w14:paraId="33AEC948" w14:textId="77777777" w:rsidR="003A5FDD" w:rsidRDefault="003A5FDD" w:rsidP="00A82CB0">
      <w:pPr>
        <w:spacing w:line="240" w:lineRule="auto"/>
        <w:rPr>
          <w:rFonts w:ascii="Avenir Next LT Pro" w:hAnsi="Avenir Next LT Pro" w:cstheme="minorHAnsi"/>
          <w:b/>
          <w:sz w:val="24"/>
          <w:szCs w:val="24"/>
          <w:u w:val="single"/>
        </w:rPr>
      </w:pPr>
    </w:p>
    <w:p w14:paraId="0AE27D25" w14:textId="77777777" w:rsidR="003A5FDD" w:rsidRDefault="003A5FDD" w:rsidP="00A82CB0">
      <w:pPr>
        <w:spacing w:line="240" w:lineRule="auto"/>
        <w:rPr>
          <w:rFonts w:ascii="Avenir Next LT Pro" w:hAnsi="Avenir Next LT Pro" w:cstheme="minorHAnsi"/>
          <w:b/>
          <w:sz w:val="24"/>
          <w:szCs w:val="24"/>
          <w:u w:val="single"/>
        </w:rPr>
      </w:pPr>
    </w:p>
    <w:p w14:paraId="2A4FDD7C" w14:textId="77777777" w:rsidR="003A5FDD" w:rsidRDefault="003A5FDD" w:rsidP="00A82CB0">
      <w:pPr>
        <w:spacing w:line="240" w:lineRule="auto"/>
        <w:rPr>
          <w:rFonts w:ascii="Avenir Next LT Pro" w:hAnsi="Avenir Next LT Pro" w:cstheme="minorHAnsi"/>
          <w:b/>
          <w:sz w:val="24"/>
          <w:szCs w:val="24"/>
          <w:u w:val="single"/>
        </w:rPr>
      </w:pPr>
    </w:p>
    <w:p w14:paraId="30D13C64" w14:textId="77777777" w:rsidR="003A5FDD" w:rsidRDefault="003A5FDD" w:rsidP="00A82CB0">
      <w:pPr>
        <w:spacing w:line="240" w:lineRule="auto"/>
        <w:rPr>
          <w:rFonts w:ascii="Avenir Next LT Pro" w:hAnsi="Avenir Next LT Pro" w:cstheme="minorHAnsi"/>
          <w:b/>
          <w:sz w:val="24"/>
          <w:szCs w:val="24"/>
          <w:u w:val="single"/>
        </w:rPr>
      </w:pPr>
    </w:p>
    <w:p w14:paraId="41256928" w14:textId="77777777" w:rsidR="003A5FDD" w:rsidRDefault="003A5FDD" w:rsidP="00A82CB0">
      <w:pPr>
        <w:spacing w:line="240" w:lineRule="auto"/>
        <w:rPr>
          <w:rFonts w:ascii="Avenir Next LT Pro" w:hAnsi="Avenir Next LT Pro" w:cstheme="minorHAnsi"/>
          <w:b/>
          <w:sz w:val="24"/>
          <w:szCs w:val="24"/>
          <w:u w:val="single"/>
        </w:rPr>
      </w:pPr>
    </w:p>
    <w:p w14:paraId="65C3B807" w14:textId="315EDA99" w:rsidR="005C5764" w:rsidRPr="005D3944" w:rsidRDefault="00545D3B" w:rsidP="005D3944">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58253" behindDoc="1" locked="0" layoutInCell="1" allowOverlap="1" wp14:anchorId="25E7A8EE" wp14:editId="4348822F">
            <wp:simplePos x="0" y="0"/>
            <wp:positionH relativeFrom="column">
              <wp:posOffset>5419725</wp:posOffset>
            </wp:positionH>
            <wp:positionV relativeFrom="paragraph">
              <wp:posOffset>0</wp:posOffset>
            </wp:positionV>
            <wp:extent cx="804545" cy="804545"/>
            <wp:effectExtent l="0" t="0" r="0" b="0"/>
            <wp:wrapTight wrapText="bothSides">
              <wp:wrapPolygon edited="0">
                <wp:start x="0" y="0"/>
                <wp:lineTo x="0" y="20969"/>
                <wp:lineTo x="20969" y="20969"/>
                <wp:lineTo x="209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pic:spPr>
                </pic:pic>
              </a:graphicData>
            </a:graphic>
            <wp14:sizeRelH relativeFrom="page">
              <wp14:pctWidth>0</wp14:pctWidth>
            </wp14:sizeRelH>
            <wp14:sizeRelV relativeFrom="page">
              <wp14:pctHeight>0</wp14:pctHeight>
            </wp14:sizeRelV>
          </wp:anchor>
        </w:drawing>
      </w:r>
      <w:r w:rsidR="00EE1B03" w:rsidRPr="00446AFF">
        <w:rPr>
          <w:rFonts w:ascii="Avenir Next LT Pro" w:hAnsi="Avenir Next LT Pro" w:cstheme="minorHAnsi"/>
          <w:b/>
          <w:sz w:val="24"/>
          <w:szCs w:val="24"/>
          <w:u w:val="single"/>
        </w:rPr>
        <w:t>FPNS Visits</w:t>
      </w:r>
      <w:r w:rsidR="00692E04">
        <w:rPr>
          <w:rFonts w:ascii="Avenir Next LT Pro" w:hAnsi="Avenir Next LT Pro" w:cstheme="minorHAnsi"/>
          <w:b/>
          <w:sz w:val="24"/>
          <w:szCs w:val="24"/>
          <w:u w:val="single"/>
        </w:rPr>
        <w:t>/Visitors</w:t>
      </w:r>
      <w:r w:rsidR="00EE1B03" w:rsidRPr="00446AFF">
        <w:rPr>
          <w:rFonts w:ascii="Avenir Next LT Pro" w:hAnsi="Avenir Next LT Pro" w:cstheme="minorHAnsi"/>
          <w:b/>
          <w:sz w:val="24"/>
          <w:szCs w:val="24"/>
          <w:u w:val="single"/>
        </w:rPr>
        <w:t xml:space="preserve"> and Residentials Curriculum Intent Progression Document </w:t>
      </w:r>
      <w:r w:rsidR="00EE1B03" w:rsidRPr="00446AFF">
        <w:rPr>
          <w:rFonts w:ascii="Avenir Next LT Pro" w:hAnsi="Avenir Next LT Pro" w:cstheme="minorHAnsi"/>
          <w:b/>
          <w:i/>
          <w:sz w:val="24"/>
          <w:szCs w:val="24"/>
          <w:u w:val="single"/>
        </w:rPr>
        <w:t>(Enriching the Curriculum)</w:t>
      </w:r>
    </w:p>
    <w:p w14:paraId="3A27AA68" w14:textId="5B1A6EF0" w:rsidR="00CF2462" w:rsidRPr="00831523" w:rsidRDefault="00831523" w:rsidP="00A82CB0">
      <w:pPr>
        <w:pStyle w:val="Heading2"/>
        <w:rPr>
          <w:rFonts w:ascii="Avenir Next LT Pro" w:hAnsi="Avenir Next LT Pro" w:cstheme="minorHAnsi"/>
          <w:b/>
          <w:color w:val="00B050"/>
          <w:sz w:val="24"/>
          <w:szCs w:val="24"/>
        </w:rPr>
      </w:pPr>
      <w:bookmarkStart w:id="17" w:name="_Visits_and_Residentials"/>
      <w:bookmarkEnd w:id="17"/>
      <w:r w:rsidRPr="00831523">
        <w:rPr>
          <w:rFonts w:ascii="Avenir Next LT Pro" w:hAnsi="Avenir Next LT Pro" w:cstheme="minorHAnsi"/>
          <w:b/>
          <w:color w:val="00B050"/>
          <w:sz w:val="24"/>
          <w:szCs w:val="24"/>
        </w:rPr>
        <w:t>Vision Statement</w:t>
      </w:r>
    </w:p>
    <w:p w14:paraId="2347A51B" w14:textId="4191384E" w:rsidR="00831523" w:rsidRDefault="00831523" w:rsidP="00831523">
      <w:pPr>
        <w:rPr>
          <w:rFonts w:ascii="Avenir Next LT Pro" w:hAnsi="Avenir Next LT Pro" w:cs="Avenir Book"/>
          <w:color w:val="00B050"/>
          <w:sz w:val="24"/>
          <w:szCs w:val="24"/>
        </w:rPr>
      </w:pPr>
      <w:r w:rsidRPr="00D91329">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Pr>
          <w:rFonts w:ascii="Avenir Next LT Pro" w:hAnsi="Avenir Next LT Pro" w:cs="Avenir Book"/>
          <w:color w:val="00B050"/>
          <w:sz w:val="24"/>
          <w:szCs w:val="24"/>
        </w:rPr>
        <w:t>.</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B9FD75D" w14:textId="46BFC8C8" w:rsidR="00831523" w:rsidRDefault="00831523" w:rsidP="00831523">
      <w:pPr>
        <w:rPr>
          <w:rFonts w:ascii="Avenir Next LT Pro" w:hAnsi="Avenir Next LT Pro" w:cs="Avenir Book"/>
          <w:b/>
          <w:color w:val="00B050"/>
          <w:sz w:val="24"/>
          <w:szCs w:val="24"/>
        </w:rPr>
      </w:pPr>
      <w:r>
        <w:rPr>
          <w:rFonts w:ascii="Avenir Next LT Pro" w:hAnsi="Avenir Next LT Pro" w:cs="Avenir Book"/>
          <w:b/>
          <w:color w:val="00B050"/>
          <w:sz w:val="24"/>
          <w:szCs w:val="24"/>
        </w:rPr>
        <w:t>Intent</w:t>
      </w:r>
    </w:p>
    <w:p w14:paraId="7FE8700A" w14:textId="34E2CA6F" w:rsidR="00831523" w:rsidRDefault="00831523" w:rsidP="00831523">
      <w:pPr>
        <w:rPr>
          <w:rFonts w:ascii="Avenir Next LT Pro" w:hAnsi="Avenir Next LT Pro" w:cs="Avenir Book"/>
          <w:sz w:val="24"/>
          <w:szCs w:val="24"/>
        </w:rPr>
      </w:pPr>
      <w:r w:rsidRPr="00373475">
        <w:rPr>
          <w:rFonts w:ascii="Avenir Next LT Pro" w:hAnsi="Avenir Next LT Pro" w:cs="Avenir Book"/>
          <w:sz w:val="24"/>
          <w:szCs w:val="24"/>
        </w:rPr>
        <w:t>At Fernwood Primary and Nursery School, we believe</w:t>
      </w:r>
      <w:r>
        <w:rPr>
          <w:rFonts w:ascii="Avenir Next LT Pro" w:hAnsi="Avenir Next LT Pro" w:cs="Avenir Book"/>
          <w:sz w:val="24"/>
          <w:szCs w:val="24"/>
        </w:rPr>
        <w:t xml:space="preserve"> that the purpose of visits and visitors is to cement the curriculum; both visitors and visits can enhance and deepen knowledge.  These experiences are not planned in as standalone lessons.  Our visits and visitors provide opportunities for generating questions, further research and extended writing opportunities.  The aim is that these experiences bring learning to life and support long-standing learning.  </w:t>
      </w:r>
    </w:p>
    <w:p w14:paraId="7B7CE102" w14:textId="62FDA243" w:rsidR="002804DB" w:rsidRDefault="002804DB" w:rsidP="00831523">
      <w:pPr>
        <w:rPr>
          <w:rFonts w:ascii="Avenir Next LT Pro" w:hAnsi="Avenir Next LT Pro" w:cs="Avenir Book"/>
          <w:sz w:val="24"/>
          <w:szCs w:val="24"/>
        </w:rPr>
      </w:pPr>
      <w:r>
        <w:rPr>
          <w:rFonts w:ascii="Avenir Next LT Pro" w:hAnsi="Avenir Next LT Pro" w:cs="Avenir Book"/>
          <w:sz w:val="24"/>
          <w:szCs w:val="24"/>
        </w:rPr>
        <w:t>Our intention is for all children</w:t>
      </w:r>
      <w:r w:rsidR="007A2500">
        <w:rPr>
          <w:rFonts w:ascii="Avenir Next LT Pro" w:hAnsi="Avenir Next LT Pro" w:cs="Avenir Book"/>
          <w:sz w:val="24"/>
          <w:szCs w:val="24"/>
        </w:rPr>
        <w:t xml:space="preserve"> to be </w:t>
      </w:r>
      <w:r w:rsidR="005D3944">
        <w:rPr>
          <w:rFonts w:ascii="Avenir Next LT Pro" w:hAnsi="Avenir Next LT Pro" w:cs="Avenir Book"/>
          <w:sz w:val="24"/>
          <w:szCs w:val="24"/>
        </w:rPr>
        <w:t>included</w:t>
      </w:r>
      <w:r w:rsidR="007A2500">
        <w:rPr>
          <w:rFonts w:ascii="Avenir Next LT Pro" w:hAnsi="Avenir Next LT Pro" w:cs="Avenir Book"/>
          <w:sz w:val="24"/>
          <w:szCs w:val="24"/>
        </w:rPr>
        <w:t xml:space="preserve"> within educational experiences.  We use PP funding to help support families with costing.</w:t>
      </w:r>
    </w:p>
    <w:p w14:paraId="18A4C020" w14:textId="543299B0" w:rsidR="007A2500" w:rsidRPr="007A2500" w:rsidRDefault="007A2500" w:rsidP="00831523">
      <w:pPr>
        <w:rPr>
          <w:rFonts w:ascii="Avenir Next LT Pro" w:hAnsi="Avenir Next LT Pro" w:cs="Avenir Book"/>
          <w:sz w:val="24"/>
          <w:szCs w:val="24"/>
        </w:rPr>
      </w:pPr>
      <w:r>
        <w:rPr>
          <w:rFonts w:ascii="Avenir Next LT Pro" w:hAnsi="Avenir Next LT Pro" w:cs="Avenir Book"/>
          <w:i/>
          <w:sz w:val="24"/>
          <w:szCs w:val="24"/>
        </w:rPr>
        <w:t xml:space="preserve">“I would argue that visits should be part of every child’s entitlement – every year group should have at least one visit to a local place of interest, however simple and humble, as part of their experience.” </w:t>
      </w:r>
      <w:r>
        <w:rPr>
          <w:rFonts w:ascii="Avenir Next LT Pro" w:hAnsi="Avenir Next LT Pro" w:cs="Avenir Book"/>
          <w:sz w:val="24"/>
          <w:szCs w:val="24"/>
        </w:rPr>
        <w:t>Mary Myatt.</w:t>
      </w:r>
    </w:p>
    <w:p w14:paraId="06E42CAC" w14:textId="5CCE675A" w:rsidR="00831523" w:rsidRPr="00373475" w:rsidRDefault="00831523" w:rsidP="00831523">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Implementation </w:t>
      </w:r>
    </w:p>
    <w:p w14:paraId="55C5FC45" w14:textId="4429B7A8" w:rsidR="002804DB" w:rsidRDefault="00831523" w:rsidP="00831523">
      <w:pPr>
        <w:rPr>
          <w:rFonts w:ascii="Avenir Next LT Pro" w:hAnsi="Avenir Next LT Pro" w:cs="Avenir Book"/>
          <w:sz w:val="24"/>
          <w:szCs w:val="24"/>
        </w:rPr>
      </w:pPr>
      <w:r>
        <w:rPr>
          <w:rFonts w:ascii="Avenir Next LT Pro" w:hAnsi="Avenir Next LT Pro" w:cs="Avenir Book"/>
          <w:sz w:val="24"/>
          <w:szCs w:val="24"/>
        </w:rPr>
        <w:t xml:space="preserve">All educational </w:t>
      </w:r>
      <w:r w:rsidR="002804DB">
        <w:rPr>
          <w:rFonts w:ascii="Avenir Next LT Pro" w:hAnsi="Avenir Next LT Pro" w:cs="Avenir Book"/>
          <w:sz w:val="24"/>
          <w:szCs w:val="24"/>
        </w:rPr>
        <w:t>visits</w:t>
      </w:r>
      <w:r>
        <w:rPr>
          <w:rFonts w:ascii="Avenir Next LT Pro" w:hAnsi="Avenir Next LT Pro" w:cs="Avenir Book"/>
          <w:sz w:val="24"/>
          <w:szCs w:val="24"/>
        </w:rPr>
        <w:t xml:space="preserve"> are planned in line with the curriculum</w:t>
      </w:r>
      <w:r w:rsidR="002804DB">
        <w:rPr>
          <w:rFonts w:ascii="Avenir Next LT Pro" w:hAnsi="Avenir Next LT Pro" w:cs="Avenir Book"/>
          <w:sz w:val="24"/>
          <w:szCs w:val="24"/>
        </w:rPr>
        <w:t xml:space="preserve"> as enjoyable yet purposeful experiences where learning is maximised. </w:t>
      </w:r>
    </w:p>
    <w:p w14:paraId="197D5642" w14:textId="5A73233D" w:rsidR="002804DB" w:rsidRPr="007A2500" w:rsidRDefault="002804DB" w:rsidP="00831523">
      <w:pPr>
        <w:rPr>
          <w:rFonts w:ascii="Avenir Next LT Pro" w:hAnsi="Avenir Next LT Pro" w:cs="Avenir Book"/>
          <w:sz w:val="24"/>
          <w:szCs w:val="24"/>
        </w:rPr>
      </w:pPr>
      <w:r>
        <w:rPr>
          <w:rFonts w:ascii="Avenir Next LT Pro" w:hAnsi="Avenir Next LT Pro" w:cs="Avenir Book"/>
          <w:i/>
          <w:sz w:val="24"/>
          <w:szCs w:val="24"/>
        </w:rPr>
        <w:t>“The bits I most remember about my school days are those that took place outside the classroom, as we were taken on countless theatre visits and trips to places of interest.”</w:t>
      </w:r>
      <w:r w:rsidR="007A2500">
        <w:rPr>
          <w:rFonts w:ascii="Avenir Next LT Pro" w:hAnsi="Avenir Next LT Pro" w:cs="Avenir Book"/>
          <w:i/>
          <w:sz w:val="24"/>
          <w:szCs w:val="24"/>
        </w:rPr>
        <w:t xml:space="preserve"> </w:t>
      </w:r>
      <w:r w:rsidR="007A2500">
        <w:rPr>
          <w:rFonts w:ascii="Avenir Next LT Pro" w:hAnsi="Avenir Next LT Pro" w:cs="Avenir Book"/>
          <w:sz w:val="24"/>
          <w:szCs w:val="24"/>
        </w:rPr>
        <w:t xml:space="preserve">Alan Bennett. </w:t>
      </w:r>
    </w:p>
    <w:p w14:paraId="765E4545" w14:textId="460DB709" w:rsidR="00831523" w:rsidRDefault="002804DB" w:rsidP="00831523">
      <w:pPr>
        <w:rPr>
          <w:rFonts w:ascii="Avenir Next LT Pro" w:hAnsi="Avenir Next LT Pro" w:cs="Avenir Book"/>
          <w:sz w:val="24"/>
          <w:szCs w:val="24"/>
        </w:rPr>
      </w:pPr>
      <w:r>
        <w:rPr>
          <w:rFonts w:ascii="Avenir Next LT Pro" w:hAnsi="Avenir Next LT Pro" w:cs="Avenir Book"/>
          <w:sz w:val="24"/>
          <w:szCs w:val="24"/>
        </w:rPr>
        <w:t>One of our main goals is to include the community within school life and our educational experiences reflect this.</w:t>
      </w:r>
      <w:r w:rsidR="00831523">
        <w:rPr>
          <w:rFonts w:ascii="Avenir Next LT Pro" w:hAnsi="Avenir Next LT Pro" w:cs="Avenir Book"/>
          <w:sz w:val="24"/>
          <w:szCs w:val="24"/>
        </w:rPr>
        <w:t xml:space="preserve">  This includes religious visits</w:t>
      </w:r>
      <w:r>
        <w:rPr>
          <w:rFonts w:ascii="Avenir Next LT Pro" w:hAnsi="Avenir Next LT Pro" w:cs="Avenir Book"/>
          <w:sz w:val="24"/>
          <w:szCs w:val="24"/>
        </w:rPr>
        <w:t xml:space="preserve"> within Nottingham</w:t>
      </w:r>
      <w:r w:rsidR="00831523">
        <w:rPr>
          <w:rFonts w:ascii="Avenir Next LT Pro" w:hAnsi="Avenir Next LT Pro" w:cs="Avenir Book"/>
          <w:sz w:val="24"/>
          <w:szCs w:val="24"/>
        </w:rPr>
        <w:t>, the use of Wollaton park and other historical buildings such as the dovecote</w:t>
      </w:r>
      <w:r>
        <w:rPr>
          <w:rFonts w:ascii="Avenir Next LT Pro" w:hAnsi="Avenir Next LT Pro" w:cs="Avenir Book"/>
          <w:sz w:val="24"/>
          <w:szCs w:val="24"/>
        </w:rPr>
        <w:t xml:space="preserve"> as well as parents and families</w:t>
      </w:r>
      <w:r w:rsidR="00831523">
        <w:rPr>
          <w:rFonts w:ascii="Avenir Next LT Pro" w:hAnsi="Avenir Next LT Pro" w:cs="Avenir Book"/>
          <w:sz w:val="24"/>
          <w:szCs w:val="24"/>
        </w:rPr>
        <w:t xml:space="preserve">.  </w:t>
      </w:r>
      <w:r>
        <w:rPr>
          <w:rFonts w:ascii="Avenir Next LT Pro" w:hAnsi="Avenir Next LT Pro" w:cs="Avenir Book"/>
          <w:sz w:val="24"/>
          <w:szCs w:val="24"/>
        </w:rPr>
        <w:t>Additionally, w</w:t>
      </w:r>
      <w:r w:rsidR="00831523">
        <w:rPr>
          <w:rFonts w:ascii="Avenir Next LT Pro" w:hAnsi="Avenir Next LT Pro" w:cs="Avenir Book"/>
          <w:sz w:val="24"/>
          <w:szCs w:val="24"/>
        </w:rPr>
        <w:t xml:space="preserve">e support our local </w:t>
      </w:r>
      <w:r w:rsidR="00831523">
        <w:rPr>
          <w:rFonts w:ascii="Avenir Next LT Pro" w:hAnsi="Avenir Next LT Pro" w:cs="Avenir Book"/>
          <w:sz w:val="24"/>
          <w:szCs w:val="24"/>
        </w:rPr>
        <w:lastRenderedPageBreak/>
        <w:t xml:space="preserve">secondary school with their PE courses, where children can develop their physical abilities and showcase their talents.  </w:t>
      </w:r>
      <w:r>
        <w:rPr>
          <w:rFonts w:ascii="Avenir Next LT Pro" w:hAnsi="Avenir Next LT Pro" w:cs="Avenir Book"/>
          <w:sz w:val="24"/>
          <w:szCs w:val="24"/>
        </w:rPr>
        <w:t xml:space="preserve">We believe that when there is a richness of local voices and views from the community we live in, then robust learning takes place.   </w:t>
      </w:r>
    </w:p>
    <w:p w14:paraId="1733BB00" w14:textId="34277172" w:rsidR="002804DB" w:rsidRPr="00373475" w:rsidRDefault="002804DB" w:rsidP="00831523">
      <w:pPr>
        <w:rPr>
          <w:rFonts w:ascii="Avenir Next LT Pro" w:hAnsi="Avenir Next LT Pro" w:cs="Avenir Book"/>
          <w:sz w:val="24"/>
          <w:szCs w:val="24"/>
        </w:rPr>
      </w:pPr>
      <w:r>
        <w:rPr>
          <w:rFonts w:ascii="Avenir Next LT Pro" w:hAnsi="Avenir Next LT Pro" w:cs="Avenir Book"/>
          <w:sz w:val="24"/>
          <w:szCs w:val="24"/>
        </w:rPr>
        <w:t xml:space="preserve">Specialist visits also form our curriculum.  We have been fortunate enough to have experiences during residentials such as York minster (RE, History), the Space Centre at Leicester (Science), Conwy Castle (History).  Our curriculum feeds into </w:t>
      </w:r>
      <w:r w:rsidR="007A2500">
        <w:rPr>
          <w:rFonts w:ascii="Avenir Next LT Pro" w:hAnsi="Avenir Next LT Pro" w:cs="Avenir Book"/>
          <w:sz w:val="24"/>
          <w:szCs w:val="24"/>
        </w:rPr>
        <w:t xml:space="preserve">these experiences and they can be used as ‘hooks’ or ‘pathways’ into learning, or used at the peak of a series of lessons to further embed knowledge.  Through prior teaching, children are helped to fit new knowledge into their existing schema. </w:t>
      </w:r>
    </w:p>
    <w:p w14:paraId="199457A3" w14:textId="77777777" w:rsidR="00831523" w:rsidRPr="00373475" w:rsidRDefault="00831523" w:rsidP="00831523">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Impact </w:t>
      </w:r>
    </w:p>
    <w:p w14:paraId="35169A25" w14:textId="77777777" w:rsidR="0058173C" w:rsidRDefault="00831523" w:rsidP="00831523">
      <w:pPr>
        <w:rPr>
          <w:rFonts w:ascii="Avenir Next LT Pro" w:hAnsi="Avenir Next LT Pro" w:cs="Avenir Book"/>
          <w:sz w:val="24"/>
          <w:szCs w:val="24"/>
        </w:rPr>
      </w:pPr>
      <w:r w:rsidRPr="00373475">
        <w:rPr>
          <w:rFonts w:ascii="Avenir Next LT Pro" w:hAnsi="Avenir Next LT Pro" w:cs="Avenir Book"/>
          <w:sz w:val="24"/>
          <w:szCs w:val="24"/>
        </w:rPr>
        <w:t xml:space="preserve">Through the </w:t>
      </w:r>
      <w:r w:rsidR="007A2500">
        <w:rPr>
          <w:rFonts w:ascii="Avenir Next LT Pro" w:hAnsi="Avenir Next LT Pro" w:cs="Avenir Book"/>
          <w:sz w:val="24"/>
          <w:szCs w:val="24"/>
        </w:rPr>
        <w:t>well planned and carefully constructed learning experiences and visitors we can ensure that children “</w:t>
      </w:r>
      <w:r w:rsidR="007A2500">
        <w:rPr>
          <w:rFonts w:ascii="Avenir Next LT Pro" w:hAnsi="Avenir Next LT Pro" w:cs="Avenir Book"/>
          <w:i/>
          <w:sz w:val="24"/>
          <w:szCs w:val="24"/>
        </w:rPr>
        <w:t xml:space="preserve">know more and can do more.” </w:t>
      </w:r>
      <w:r w:rsidR="007A2500">
        <w:rPr>
          <w:rFonts w:ascii="Avenir Next LT Pro" w:hAnsi="Avenir Next LT Pro" w:cs="Avenir Book"/>
          <w:sz w:val="24"/>
          <w:szCs w:val="24"/>
        </w:rPr>
        <w:t xml:space="preserve"> We are enabling children to embed learning into their long</w:t>
      </w:r>
      <w:r w:rsidR="00C82E6E">
        <w:rPr>
          <w:rFonts w:ascii="Avenir Next LT Pro" w:hAnsi="Avenir Next LT Pro" w:cs="Avenir Book"/>
          <w:sz w:val="24"/>
          <w:szCs w:val="24"/>
        </w:rPr>
        <w:t>-term memory</w:t>
      </w:r>
      <w:r w:rsidR="0007481F">
        <w:rPr>
          <w:rFonts w:ascii="Avenir Next LT Pro" w:hAnsi="Avenir Next LT Pro" w:cs="Avenir Book"/>
          <w:sz w:val="24"/>
          <w:szCs w:val="24"/>
        </w:rPr>
        <w:t xml:space="preserve"> and create platforms of learning with which they can build upon and flourish. </w:t>
      </w:r>
      <w:r w:rsidR="0058173C">
        <w:rPr>
          <w:rFonts w:ascii="Avenir Next LT Pro" w:hAnsi="Avenir Next LT Pro" w:cs="Avenir Book"/>
          <w:sz w:val="24"/>
          <w:szCs w:val="24"/>
        </w:rPr>
        <w:t xml:space="preserve"> </w:t>
      </w:r>
    </w:p>
    <w:p w14:paraId="6AF2CD85" w14:textId="46351481" w:rsidR="00831523" w:rsidRDefault="0058173C" w:rsidP="00831523">
      <w:pPr>
        <w:rPr>
          <w:rFonts w:ascii="Avenir Next LT Pro" w:hAnsi="Avenir Next LT Pro" w:cs="Avenir Book"/>
          <w:sz w:val="24"/>
          <w:szCs w:val="24"/>
        </w:rPr>
      </w:pPr>
      <w:r w:rsidRPr="0058173C">
        <w:rPr>
          <w:rFonts w:ascii="Avenir Next LT Pro" w:hAnsi="Avenir Next LT Pro" w:cs="Avenir Book"/>
          <w:i/>
          <w:sz w:val="24"/>
          <w:szCs w:val="24"/>
        </w:rPr>
        <w:t>“Learning beyond the classroom facilitates life changing educational experiences, motivate disengaged learners and increase attainment and aspirations.”</w:t>
      </w:r>
      <w:r>
        <w:rPr>
          <w:rFonts w:ascii="Avenir Next LT Pro" w:hAnsi="Avenir Next LT Pro" w:cs="Avenir Book"/>
          <w:i/>
          <w:sz w:val="24"/>
          <w:szCs w:val="24"/>
        </w:rPr>
        <w:t xml:space="preserve"> </w:t>
      </w:r>
      <w:r>
        <w:rPr>
          <w:rFonts w:ascii="Avenir Next LT Pro" w:hAnsi="Avenir Next LT Pro" w:cs="Avenir Book"/>
          <w:sz w:val="24"/>
          <w:szCs w:val="24"/>
        </w:rPr>
        <w:t xml:space="preserve"> DofE, 2006.</w:t>
      </w:r>
    </w:p>
    <w:p w14:paraId="7D60843B" w14:textId="7ABDD6CC" w:rsidR="0058173C" w:rsidRDefault="0058173C" w:rsidP="00831523">
      <w:pPr>
        <w:rPr>
          <w:rFonts w:ascii="Avenir Next LT Pro" w:hAnsi="Avenir Next LT Pro" w:cs="Avenir Book"/>
          <w:sz w:val="24"/>
          <w:szCs w:val="24"/>
        </w:rPr>
      </w:pPr>
    </w:p>
    <w:p w14:paraId="5FE64A9E" w14:textId="77777777" w:rsidR="0058173C" w:rsidRPr="0058173C" w:rsidRDefault="0058173C" w:rsidP="00831523">
      <w:pPr>
        <w:rPr>
          <w:rFonts w:ascii="Avenir Next LT Pro" w:hAnsi="Avenir Next LT Pro" w:cs="Avenir Book"/>
          <w:sz w:val="24"/>
          <w:szCs w:val="24"/>
        </w:rPr>
      </w:pPr>
    </w:p>
    <w:p w14:paraId="468687D5" w14:textId="77777777" w:rsidR="00831523" w:rsidRPr="00831523" w:rsidRDefault="00831523" w:rsidP="00831523">
      <w:pPr>
        <w:rPr>
          <w:rFonts w:ascii="Avenir Next LT Pro" w:hAnsi="Avenir Next LT Pro" w:cs="Avenir Book"/>
          <w:color w:val="00B050"/>
          <w:sz w:val="24"/>
          <w:szCs w:val="24"/>
        </w:rPr>
      </w:pPr>
    </w:p>
    <w:p w14:paraId="5197B474" w14:textId="0E9153C2" w:rsidR="00EE1B03"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470168" w14:textId="5769753D" w:rsidR="00DB6846" w:rsidRDefault="00DB6846"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C38AD8" w14:textId="7FB2203C"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8B9E99" w14:textId="5A5036B6"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4FC9F2" w14:textId="5A031CFB"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7BC1BE" w14:textId="5AC479D4"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8291C2" w14:textId="321E8DDA"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34BDE2" w14:textId="57657133"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9B49328" w14:textId="4F7E595F"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37644F" w14:textId="110FF98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E466D1" w14:textId="5149314C"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F5147C" w14:textId="781FDE1E"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991583" w14:textId="00DB4319"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6A9B6F9" w14:textId="67DD64B1"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6CD7CF" w14:textId="719FDD3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F57519" w14:textId="0F9A00E6"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212F9A" w14:textId="6E2BFBB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863797D" w14:textId="0B386F4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11B97C" w14:textId="3605707C"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B925DC" w14:textId="1EEE101D"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ECDBF0" w14:textId="72BE50E3"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321858" w14:textId="3EDC8F75"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784AC8" w14:textId="57D994E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313462" w14:textId="67B379BA"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51C483" w14:textId="3AECBDAA"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350823" w14:textId="3885F75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14D2A3"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BDC6FD7" w14:textId="78906237" w:rsidR="000C55C2"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Pr>
          <w:rFonts w:ascii="Avenir Next LT Pro" w:eastAsia="Times New Roman" w:hAnsi="Avenir Next LT Pro" w:cstheme="minorHAnsi"/>
          <w:b/>
          <w:bCs/>
          <w:color w:val="000000"/>
          <w:kern w:val="28"/>
          <w:sz w:val="24"/>
          <w:szCs w:val="24"/>
          <w:u w:val="single"/>
          <w:lang w:eastAsia="en-GB"/>
          <w14:cntxtAlts/>
        </w:rPr>
        <w:t>Nursery</w:t>
      </w:r>
    </w:p>
    <w:p w14:paraId="516F1066" w14:textId="2CD50447" w:rsidR="00692E04"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11EEDD" w14:textId="77777777" w:rsidR="00692E04" w:rsidRPr="00446AFF"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1DAF64" w14:textId="10F34EB7" w:rsidR="00D82220" w:rsidRPr="00446AFF" w:rsidRDefault="00D8222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F</w:t>
      </w:r>
      <w:r w:rsidR="003A5FDD">
        <w:rPr>
          <w:rFonts w:ascii="Avenir Next LT Pro" w:eastAsia="Times New Roman" w:hAnsi="Avenir Next LT Pro" w:cstheme="minorHAnsi"/>
          <w:b/>
          <w:bCs/>
          <w:color w:val="000000"/>
          <w:kern w:val="28"/>
          <w:sz w:val="24"/>
          <w:szCs w:val="24"/>
          <w:u w:val="single"/>
          <w:lang w:eastAsia="en-GB"/>
          <w14:cntxtAlts/>
        </w:rPr>
        <w:t>oundation Stage F2</w:t>
      </w:r>
      <w:r w:rsidRPr="00446AFF">
        <w:rPr>
          <w:rFonts w:ascii="Avenir Next LT Pro" w:eastAsia="Times New Roman" w:hAnsi="Avenir Next LT Pro" w:cstheme="minorHAnsi"/>
          <w:b/>
          <w:bCs/>
          <w:color w:val="000000"/>
          <w:kern w:val="28"/>
          <w:sz w:val="24"/>
          <w:szCs w:val="24"/>
          <w:u w:val="single"/>
          <w:lang w:eastAsia="en-GB"/>
          <w14:cntxtAlts/>
        </w:rPr>
        <w:t xml:space="preserve"> </w:t>
      </w:r>
    </w:p>
    <w:p w14:paraId="622CF911"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C93252" w14:textId="01AC37D9" w:rsidR="000C55C2" w:rsidRPr="00446AFF" w:rsidRDefault="000C55C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St. Leonards C</w:t>
      </w:r>
      <w:r w:rsidR="007E0E54" w:rsidRPr="00446AFF">
        <w:rPr>
          <w:rFonts w:ascii="Avenir Next LT Pro" w:eastAsia="Times New Roman" w:hAnsi="Avenir Next LT Pro" w:cstheme="minorHAnsi"/>
          <w:b/>
          <w:bCs/>
          <w:color w:val="000000"/>
          <w:kern w:val="28"/>
          <w:sz w:val="24"/>
          <w:szCs w:val="24"/>
          <w:lang w:eastAsia="en-GB"/>
          <w14:cntxtAlts/>
        </w:rPr>
        <w:t xml:space="preserve"> of E Church</w:t>
      </w:r>
    </w:p>
    <w:p w14:paraId="53053192" w14:textId="77460337"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 xml:space="preserve">To </w:t>
      </w:r>
      <w:r w:rsidR="007E0E54" w:rsidRPr="00446AFF">
        <w:rPr>
          <w:rFonts w:ascii="Avenir Next LT Pro" w:eastAsia="Times New Roman" w:hAnsi="Avenir Next LT Pro" w:cstheme="minorHAnsi"/>
          <w:bCs/>
          <w:color w:val="000000"/>
          <w:kern w:val="28"/>
          <w:sz w:val="24"/>
          <w:szCs w:val="24"/>
          <w:lang w:eastAsia="en-GB"/>
          <w14:cntxtAlts/>
        </w:rPr>
        <w:t>know how Christians welcome babies into the Christian Church</w:t>
      </w:r>
    </w:p>
    <w:p w14:paraId="53F65854" w14:textId="5FC6441B" w:rsidR="007E0E54" w:rsidRPr="00446AFF" w:rsidRDefault="007E0E54"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consider who Jesus was in the nativity story</w:t>
      </w:r>
    </w:p>
    <w:p w14:paraId="43AFE9C0" w14:textId="77777777" w:rsidR="007E0E54" w:rsidRPr="00446AFF" w:rsidRDefault="007E0E54"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238F08BC" w14:textId="39D6D4BD" w:rsidR="000C55C2" w:rsidRPr="00446AFF" w:rsidRDefault="000C55C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White Post Farm</w:t>
      </w:r>
    </w:p>
    <w:p w14:paraId="06A904BA" w14:textId="395AC4B7"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look at the similarities and differences between a town and a farm</w:t>
      </w:r>
    </w:p>
    <w:p w14:paraId="791FD047"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698DF2AE" w14:textId="59F57D5A" w:rsidR="000C55C2" w:rsidRPr="00446AFF" w:rsidRDefault="000C55C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Wollaton Library</w:t>
      </w:r>
    </w:p>
    <w:p w14:paraId="7B160D07" w14:textId="7174E290"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enjoy a love of books</w:t>
      </w:r>
    </w:p>
    <w:p w14:paraId="0D7F7CC0" w14:textId="6E6E3A61"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a local community venue</w:t>
      </w:r>
    </w:p>
    <w:p w14:paraId="15C27E99" w14:textId="073ECB89"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what a library is</w:t>
      </w:r>
    </w:p>
    <w:p w14:paraId="0F12F5C1" w14:textId="77777777"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225C3780" w14:textId="77777777" w:rsidR="00D82220" w:rsidRPr="00446AFF" w:rsidRDefault="00D8222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416318"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425D98"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8F8B22A"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1DD53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FD6F5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92641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7953E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5F185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5376F2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8BB10C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039B26"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6ECD23"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F2AD07E"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D952EF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C0F93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C7A016"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F8157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0972E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8650B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74E9D55"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4048AE" w14:textId="23D85FD3"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E0F50C" w14:textId="5725AD91"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B807635" w14:textId="6A43A39F"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E8F8D5" w14:textId="679ED6B2"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9F6A44" w14:textId="25BC995B"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540C0D" w14:textId="665F405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3324FC" w14:textId="181ED548"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E8D6D6" w14:textId="7777777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BF485E"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70985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F2B722" w14:textId="68482998"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1 </w:t>
      </w:r>
    </w:p>
    <w:p w14:paraId="0BEE5857"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1E44228" w14:textId="1128814F"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Sherwood Pines</w:t>
      </w:r>
    </w:p>
    <w:p w14:paraId="3CCADCA3"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talk about and enjoy a wooded area for the day.</w:t>
      </w:r>
    </w:p>
    <w:p w14:paraId="7CADF41D" w14:textId="0055B9AC" w:rsidR="00D82220"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create a clay sculpture to inspire story telling.</w:t>
      </w:r>
    </w:p>
    <w:p w14:paraId="54DF9AC0" w14:textId="214091D1" w:rsidR="007E0E54" w:rsidRPr="00446AFF" w:rsidRDefault="007E0E54"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E397345" w14:textId="4DFA29F5" w:rsidR="00D82220" w:rsidRPr="00446AFF" w:rsidRDefault="007E0E54" w:rsidP="00A82CB0">
      <w:pPr>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St Leonard’s C of E Church</w:t>
      </w:r>
    </w:p>
    <w:p w14:paraId="431F91F7" w14:textId="75CEB2BF" w:rsidR="005C5764" w:rsidRPr="00446AFF" w:rsidRDefault="007E0E54"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how </w:t>
      </w:r>
      <w:proofErr w:type="gramStart"/>
      <w:r w:rsidRPr="00446AFF">
        <w:rPr>
          <w:rFonts w:ascii="Avenir Next LT Pro" w:eastAsia="Times New Roman" w:hAnsi="Avenir Next LT Pro" w:cstheme="minorHAnsi"/>
          <w:color w:val="000000"/>
          <w:kern w:val="28"/>
          <w:sz w:val="24"/>
          <w:szCs w:val="24"/>
          <w:lang w:eastAsia="en-GB"/>
          <w14:cntxtAlts/>
        </w:rPr>
        <w:t>Christians</w:t>
      </w:r>
      <w:proofErr w:type="gramEnd"/>
      <w:r w:rsidRPr="00446AFF">
        <w:rPr>
          <w:rFonts w:ascii="Avenir Next LT Pro" w:eastAsia="Times New Roman" w:hAnsi="Avenir Next LT Pro" w:cstheme="minorHAnsi"/>
          <w:color w:val="000000"/>
          <w:kern w:val="28"/>
          <w:sz w:val="24"/>
          <w:szCs w:val="24"/>
          <w:lang w:eastAsia="en-GB"/>
          <w14:cntxtAlts/>
        </w:rPr>
        <w:t xml:space="preserve"> prepare for Christmas</w:t>
      </w:r>
    </w:p>
    <w:p w14:paraId="15AC3BF4" w14:textId="45EA513C" w:rsidR="007E0E54" w:rsidRPr="00446AFF" w:rsidRDefault="007E0E54"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questions about what happens and why in a church, especially at Christmas</w:t>
      </w:r>
    </w:p>
    <w:p w14:paraId="2124F8FA" w14:textId="77777777" w:rsidR="00371D30" w:rsidRPr="00446AFF" w:rsidRDefault="007E0E54"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the Christian Holy symbols and books</w:t>
      </w:r>
    </w:p>
    <w:p w14:paraId="49F974C5" w14:textId="77777777" w:rsidR="00371D30" w:rsidRPr="00446AFF" w:rsidRDefault="00371D30"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p>
    <w:p w14:paraId="0DBA0F6E" w14:textId="227051A9"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 xml:space="preserve">Mosque – Masjid </w:t>
      </w:r>
      <w:proofErr w:type="spellStart"/>
      <w:r w:rsidRPr="00446AFF">
        <w:rPr>
          <w:rFonts w:ascii="Avenir Next LT Pro" w:eastAsia="Times New Roman" w:hAnsi="Avenir Next LT Pro" w:cstheme="minorHAnsi"/>
          <w:b/>
          <w:color w:val="000000"/>
          <w:kern w:val="28"/>
          <w:sz w:val="24"/>
          <w:szCs w:val="24"/>
          <w:lang w:eastAsia="en-GB"/>
          <w14:cntxtAlts/>
        </w:rPr>
        <w:t>Sultania</w:t>
      </w:r>
      <w:proofErr w:type="spellEnd"/>
    </w:p>
    <w:p w14:paraId="7D291B00" w14:textId="49583D39"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visit a holy building (Mosque)</w:t>
      </w:r>
    </w:p>
    <w:p w14:paraId="7AF17866" w14:textId="47288023"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questions about what happens and why in holy buildings</w:t>
      </w:r>
    </w:p>
    <w:p w14:paraId="77C8A597" w14:textId="5931A167"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recognise that holy buildings are connected to beliefs about worshipping</w:t>
      </w:r>
    </w:p>
    <w:p w14:paraId="346AA902" w14:textId="7AE28126" w:rsidR="00F0668E" w:rsidRPr="00446AFF" w:rsidRDefault="00F0668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5E817D53" w14:textId="75B6F3AE" w:rsidR="00F0668E" w:rsidRDefault="00692E04"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Wollaton Park – Autumn Walk</w:t>
      </w:r>
    </w:p>
    <w:p w14:paraId="06AF5579" w14:textId="49CB2554" w:rsidR="00692E04" w:rsidRPr="0051607C" w:rsidRDefault="0051607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identify signs of autumn</w:t>
      </w:r>
    </w:p>
    <w:p w14:paraId="24345F30" w14:textId="08348C2F" w:rsidR="00692E04" w:rsidRDefault="00692E04"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p>
    <w:p w14:paraId="62F28F16" w14:textId="677EB273" w:rsidR="00692E04" w:rsidRDefault="00692E04"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Wollaton - Park plant hunt</w:t>
      </w:r>
    </w:p>
    <w:p w14:paraId="60E9A273" w14:textId="1BB8F5BA" w:rsidR="00F0668E" w:rsidRDefault="0051607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identify signs of spring</w:t>
      </w:r>
    </w:p>
    <w:p w14:paraId="21B7B11F" w14:textId="487387B3" w:rsidR="0051607C" w:rsidRPr="0051607C" w:rsidRDefault="0051607C"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sketch plants in their environment</w:t>
      </w:r>
    </w:p>
    <w:p w14:paraId="3774CEF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CF1B71"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63BEA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CE7A0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909B02"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CA87D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CACE5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A84D88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6430D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CE4DEE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F47F9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54FD18"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1DE80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3DB7B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25109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B2E443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5F8D9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AEFF7A"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2C6DFAD" w14:textId="3E334F6B"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7A945C" w14:textId="669A7B1D"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7204BD" w14:textId="7777777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EA39E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545D0A"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BFC3A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EE6273" w14:textId="484809A1"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CB725D" w14:textId="77777777" w:rsidR="00017D40" w:rsidRDefault="00017D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EA4922" w14:textId="32032C68"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2</w:t>
      </w:r>
    </w:p>
    <w:p w14:paraId="304CB44A"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F624ACF" w14:textId="02DC06CA" w:rsidR="00EE1B03"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Sleepover</w:t>
      </w:r>
    </w:p>
    <w:p w14:paraId="78DCF43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demonstrate courage when experiencing new things.</w:t>
      </w:r>
    </w:p>
    <w:p w14:paraId="4F91B620"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show resilience when things feel challenging.</w:t>
      </w:r>
    </w:p>
    <w:p w14:paraId="2404C2DE"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one night away from home.</w:t>
      </w:r>
    </w:p>
    <w:p w14:paraId="57AC834D"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and design ideas through discussion.</w:t>
      </w:r>
    </w:p>
    <w:p w14:paraId="103608E7"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Act as a whole group and encourage everyone to join into an activity.</w:t>
      </w:r>
    </w:p>
    <w:p w14:paraId="55F1D8E9" w14:textId="35F02FD9" w:rsidR="005C5764" w:rsidRPr="00692E04"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8A887C9" w14:textId="39B0E802" w:rsidR="00EE1B03" w:rsidRPr="00446AFF" w:rsidRDefault="00692E04" w:rsidP="00A82CB0">
      <w:pPr>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Manor Farm</w:t>
      </w:r>
    </w:p>
    <w:p w14:paraId="346DEBE2"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that animals have offspring which grow into adults.</w:t>
      </w:r>
    </w:p>
    <w:p w14:paraId="77FF09FA"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describe the basic needs of animals including water, food and air.</w:t>
      </w:r>
    </w:p>
    <w:p w14:paraId="4205F937" w14:textId="1B55C706" w:rsidR="00371D30"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say what </w:t>
      </w:r>
      <w:proofErr w:type="gramStart"/>
      <w:r w:rsidRPr="00446AFF">
        <w:rPr>
          <w:rFonts w:ascii="Avenir Next LT Pro" w:eastAsia="Times New Roman" w:hAnsi="Avenir Next LT Pro" w:cstheme="minorHAnsi"/>
          <w:color w:val="000000"/>
          <w:kern w:val="28"/>
          <w:sz w:val="24"/>
          <w:szCs w:val="24"/>
          <w:lang w:eastAsia="en-GB"/>
          <w14:cntxtAlts/>
        </w:rPr>
        <w:t>materials animals</w:t>
      </w:r>
      <w:proofErr w:type="gramEnd"/>
      <w:r w:rsidRPr="00446AFF">
        <w:rPr>
          <w:rFonts w:ascii="Avenir Next LT Pro" w:eastAsia="Times New Roman" w:hAnsi="Avenir Next LT Pro" w:cstheme="minorHAnsi"/>
          <w:color w:val="000000"/>
          <w:kern w:val="28"/>
          <w:sz w:val="24"/>
          <w:szCs w:val="24"/>
          <w:lang w:eastAsia="en-GB"/>
          <w14:cntxtAlts/>
        </w:rPr>
        <w:t xml:space="preserve"> produce.</w:t>
      </w:r>
    </w:p>
    <w:p w14:paraId="13DA06A6" w14:textId="77777777" w:rsidR="00F0668E" w:rsidRPr="00446AFF" w:rsidRDefault="00F0668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74798C4A" w14:textId="1E8EF939" w:rsidR="003A5FDD" w:rsidRDefault="00256778" w:rsidP="00692E04">
      <w:pPr>
        <w:widowControl w:val="0"/>
        <w:spacing w:after="120" w:line="240" w:lineRule="auto"/>
        <w:rPr>
          <w:rFonts w:ascii="Avenir Next LT Pro" w:eastAsia="Times New Roman" w:hAnsi="Avenir Next LT Pro" w:cstheme="minorHAnsi"/>
          <w:b/>
          <w:color w:val="000000"/>
          <w:sz w:val="24"/>
          <w:szCs w:val="24"/>
          <w:lang w:eastAsia="en-GB"/>
        </w:rPr>
      </w:pPr>
      <w:r>
        <w:rPr>
          <w:rFonts w:ascii="Avenir Next LT Pro" w:eastAsia="Times New Roman" w:hAnsi="Avenir Next LT Pro" w:cstheme="minorHAnsi"/>
          <w:b/>
          <w:color w:val="000000"/>
          <w:sz w:val="24"/>
          <w:szCs w:val="24"/>
          <w:lang w:eastAsia="en-GB"/>
        </w:rPr>
        <w:t xml:space="preserve">Christian </w:t>
      </w:r>
      <w:r w:rsidR="00692E04">
        <w:rPr>
          <w:rFonts w:ascii="Avenir Next LT Pro" w:eastAsia="Times New Roman" w:hAnsi="Avenir Next LT Pro" w:cstheme="minorHAnsi"/>
          <w:b/>
          <w:color w:val="000000"/>
          <w:sz w:val="24"/>
          <w:szCs w:val="24"/>
          <w:lang w:eastAsia="en-GB"/>
        </w:rPr>
        <w:t xml:space="preserve">Visitor </w:t>
      </w:r>
      <w:r>
        <w:rPr>
          <w:rFonts w:ascii="Avenir Next LT Pro" w:eastAsia="Times New Roman" w:hAnsi="Avenir Next LT Pro" w:cstheme="minorHAnsi"/>
          <w:b/>
          <w:color w:val="000000"/>
          <w:sz w:val="24"/>
          <w:szCs w:val="24"/>
          <w:lang w:eastAsia="en-GB"/>
        </w:rPr>
        <w:t>– Baptism</w:t>
      </w:r>
    </w:p>
    <w:p w14:paraId="4CC2726B" w14:textId="688B1059" w:rsidR="00256778" w:rsidRDefault="0051607C" w:rsidP="00017D40">
      <w:pPr>
        <w:widowControl w:val="0"/>
        <w:spacing w:after="0" w:line="240" w:lineRule="auto"/>
        <w:rPr>
          <w:rFonts w:ascii="Avenir Next LT Pro" w:eastAsia="Times New Roman" w:hAnsi="Avenir Next LT Pro" w:cstheme="minorHAnsi"/>
          <w:color w:val="000000"/>
          <w:sz w:val="24"/>
          <w:szCs w:val="24"/>
          <w:lang w:eastAsia="en-GB"/>
        </w:rPr>
      </w:pPr>
      <w:r>
        <w:rPr>
          <w:rFonts w:ascii="Avenir Next LT Pro" w:eastAsia="Times New Roman" w:hAnsi="Avenir Next LT Pro" w:cstheme="minorHAnsi"/>
          <w:color w:val="000000"/>
          <w:sz w:val="24"/>
          <w:szCs w:val="24"/>
          <w:lang w:eastAsia="en-GB"/>
        </w:rPr>
        <w:t xml:space="preserve">To know about the baptism ceremony </w:t>
      </w:r>
    </w:p>
    <w:p w14:paraId="39FF12C1" w14:textId="4557D710" w:rsidR="0051607C" w:rsidRPr="0051607C" w:rsidRDefault="0051607C" w:rsidP="00017D40">
      <w:pPr>
        <w:widowControl w:val="0"/>
        <w:spacing w:after="0" w:line="240" w:lineRule="auto"/>
        <w:rPr>
          <w:rFonts w:ascii="Avenir Next LT Pro" w:eastAsia="Times New Roman" w:hAnsi="Avenir Next LT Pro" w:cstheme="minorHAnsi"/>
          <w:color w:val="000000"/>
          <w:sz w:val="24"/>
          <w:szCs w:val="24"/>
          <w:lang w:eastAsia="en-GB"/>
        </w:rPr>
      </w:pPr>
      <w:r>
        <w:rPr>
          <w:rFonts w:ascii="Avenir Next LT Pro" w:eastAsia="Times New Roman" w:hAnsi="Avenir Next LT Pro" w:cstheme="minorHAnsi"/>
          <w:color w:val="000000"/>
          <w:sz w:val="24"/>
          <w:szCs w:val="24"/>
          <w:lang w:eastAsia="en-GB"/>
        </w:rPr>
        <w:t xml:space="preserve">To know how </w:t>
      </w:r>
      <w:proofErr w:type="gramStart"/>
      <w:r>
        <w:rPr>
          <w:rFonts w:ascii="Avenir Next LT Pro" w:eastAsia="Times New Roman" w:hAnsi="Avenir Next LT Pro" w:cstheme="minorHAnsi"/>
          <w:color w:val="000000"/>
          <w:sz w:val="24"/>
          <w:szCs w:val="24"/>
          <w:lang w:eastAsia="en-GB"/>
        </w:rPr>
        <w:t>families</w:t>
      </w:r>
      <w:proofErr w:type="gramEnd"/>
      <w:r>
        <w:rPr>
          <w:rFonts w:ascii="Avenir Next LT Pro" w:eastAsia="Times New Roman" w:hAnsi="Avenir Next LT Pro" w:cstheme="minorHAnsi"/>
          <w:color w:val="000000"/>
          <w:sz w:val="24"/>
          <w:szCs w:val="24"/>
          <w:lang w:eastAsia="en-GB"/>
        </w:rPr>
        <w:t xml:space="preserve"> celebrate baptism</w:t>
      </w:r>
    </w:p>
    <w:p w14:paraId="6C60ECCE" w14:textId="5D698812" w:rsidR="00692E04" w:rsidRDefault="00692E04" w:rsidP="00692E04">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496052A" w14:textId="769E43CD" w:rsidR="00692E04" w:rsidRPr="00692E04" w:rsidRDefault="00692E04" w:rsidP="00692E04">
      <w:pPr>
        <w:widowControl w:val="0"/>
        <w:spacing w:after="120" w:line="240" w:lineRule="auto"/>
        <w:rPr>
          <w:rFonts w:ascii="Avenir Next LT Pro" w:eastAsia="Times New Roman" w:hAnsi="Avenir Next LT Pro" w:cstheme="minorHAnsi"/>
          <w:b/>
          <w:bCs/>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Dovecote</w:t>
      </w:r>
    </w:p>
    <w:p w14:paraId="25E95413" w14:textId="6AE9C458" w:rsidR="003A5FDD" w:rsidRDefault="00017D40"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know that Sir Francis Willoughby built the Dovecote</w:t>
      </w:r>
    </w:p>
    <w:p w14:paraId="251E53EA" w14:textId="6E29D3CD" w:rsidR="00017D40" w:rsidRDefault="00017D40"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know why the Dovecote is significant</w:t>
      </w:r>
    </w:p>
    <w:p w14:paraId="4F9E9C70" w14:textId="3F5E9690" w:rsidR="00017D40" w:rsidRPr="00017D40" w:rsidRDefault="00017D40"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 xml:space="preserve">To learn about the history of the Dovecote </w:t>
      </w:r>
    </w:p>
    <w:p w14:paraId="6EF5C2A3" w14:textId="77777777" w:rsidR="00256778" w:rsidRDefault="002567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48ECA93" w14:textId="033A96A7" w:rsidR="003A5FDD" w:rsidRDefault="00797C4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Tennis Centre</w:t>
      </w:r>
    </w:p>
    <w:p w14:paraId="79B22A21" w14:textId="536F91D3"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learn a range of tennis skills (in line with their curriculum)</w:t>
      </w:r>
    </w:p>
    <w:p w14:paraId="7A3A221E" w14:textId="1C5AA081"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 xml:space="preserve">To develop personal, social and emotional skills </w:t>
      </w:r>
    </w:p>
    <w:p w14:paraId="5BCC35D3" w14:textId="490E99AE"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learn and understand the rules for tennis</w:t>
      </w:r>
    </w:p>
    <w:p w14:paraId="502A740A" w14:textId="050BCA03"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appreciate the etiquette of tennis and respect for the professionals and the game</w:t>
      </w:r>
    </w:p>
    <w:p w14:paraId="591226ED" w14:textId="77777777" w:rsidR="00797C4E" w:rsidRP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4FE9BF30" w14:textId="55587F6F"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1DADD9" w14:textId="70A34694"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2D7996C" w14:textId="64258F3C"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F4EA2F" w14:textId="41C8CA71"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0B21D3" w14:textId="791D6E25"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17811E" w14:textId="15C14985"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2E4344" w14:textId="10D75A4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AF0FB7" w14:textId="46FAA29E"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83D57A6" w14:textId="04584364"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1DFCC3" w14:textId="1E76AFD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448D44" w14:textId="42EC5274"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24036E" w14:textId="23A48441"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727DAA" w14:textId="384BCA9C"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A89338" w14:textId="3424AF4D"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65DC49" w14:textId="77777777" w:rsidR="003A5FDD" w:rsidRPr="00446AFF"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F2A161" w14:textId="77777777" w:rsidR="00692E04"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490F2D5" w14:textId="77777777" w:rsidR="00017D40" w:rsidRDefault="00017D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228A319" w14:textId="2AC2F72B"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3</w:t>
      </w:r>
    </w:p>
    <w:p w14:paraId="63F71B5F"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highlight w:val="yellow"/>
          <w:lang w:eastAsia="en-GB"/>
          <w14:cntxtAlts/>
        </w:rPr>
      </w:pPr>
    </w:p>
    <w:p w14:paraId="42F8E7A5" w14:textId="1590789B" w:rsidR="00D14B8D" w:rsidRDefault="00692E04" w:rsidP="00A82CB0">
      <w:pPr>
        <w:spacing w:after="0" w:line="240" w:lineRule="auto"/>
        <w:rPr>
          <w:rFonts w:ascii="Avenir Next LT Pro" w:eastAsia="Times New Roman" w:hAnsi="Avenir Next LT Pro" w:cstheme="minorHAnsi"/>
          <w:b/>
          <w:bCs/>
          <w:color w:val="000000"/>
          <w:kern w:val="28"/>
          <w:sz w:val="24"/>
          <w:szCs w:val="24"/>
          <w:lang w:eastAsia="en-GB"/>
          <w14:cntxtAlts/>
        </w:rPr>
      </w:pPr>
      <w:bookmarkStart w:id="18" w:name="_Hlk125116500"/>
      <w:r>
        <w:rPr>
          <w:rFonts w:ascii="Avenir Next LT Pro" w:eastAsia="Times New Roman" w:hAnsi="Avenir Next LT Pro" w:cstheme="minorHAnsi"/>
          <w:b/>
          <w:bCs/>
          <w:color w:val="000000"/>
          <w:kern w:val="28"/>
          <w:sz w:val="24"/>
          <w:szCs w:val="24"/>
          <w:lang w:eastAsia="en-GB"/>
          <w14:cntxtAlts/>
        </w:rPr>
        <w:t>Egyptians – Leicester Museum</w:t>
      </w:r>
    </w:p>
    <w:p w14:paraId="626F7DB1" w14:textId="0AE57FC5" w:rsidR="00692E04" w:rsidRPr="00446AFF" w:rsidRDefault="00017D40" w:rsidP="00A82CB0">
      <w:pPr>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explore Egyptian artefacts</w:t>
      </w:r>
    </w:p>
    <w:p w14:paraId="0B71BC34" w14:textId="1FF02861" w:rsidR="00F0668E" w:rsidRPr="00446AFF" w:rsidRDefault="00F0668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B49D1D3" w14:textId="384CDEA9" w:rsidR="00F0668E" w:rsidRPr="00446AFF" w:rsidRDefault="00F0668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7806C2AC" w14:textId="79AF0496" w:rsidR="00F0668E" w:rsidRPr="00446AFF"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Sikh Gurdwara</w:t>
      </w:r>
    </w:p>
    <w:p w14:paraId="2A490A4D" w14:textId="49D62C18" w:rsidR="00F0668E" w:rsidRPr="00446AFF" w:rsidRDefault="00F0668E"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 xml:space="preserve">To recognise the significant features of a </w:t>
      </w:r>
      <w:r w:rsidR="00692E04">
        <w:rPr>
          <w:rFonts w:ascii="Avenir Next LT Pro" w:hAnsi="Avenir Next LT Pro" w:cstheme="minorHAnsi"/>
          <w:sz w:val="24"/>
          <w:szCs w:val="24"/>
        </w:rPr>
        <w:t>Gurdwara</w:t>
      </w:r>
      <w:r w:rsidRPr="00446AFF">
        <w:rPr>
          <w:rFonts w:ascii="Avenir Next LT Pro" w:hAnsi="Avenir Next LT Pro" w:cstheme="minorHAnsi"/>
          <w:sz w:val="24"/>
          <w:szCs w:val="24"/>
        </w:rPr>
        <w:t>.</w:t>
      </w:r>
    </w:p>
    <w:p w14:paraId="26F54F50" w14:textId="549AD7CF" w:rsidR="00F0668E" w:rsidRPr="00446AFF" w:rsidRDefault="00F0668E"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 xml:space="preserve">To connect features of a </w:t>
      </w:r>
      <w:r w:rsidR="00692E04">
        <w:rPr>
          <w:rFonts w:ascii="Avenir Next LT Pro" w:hAnsi="Avenir Next LT Pro" w:cstheme="minorHAnsi"/>
          <w:sz w:val="24"/>
          <w:szCs w:val="24"/>
        </w:rPr>
        <w:t>Gurdwara</w:t>
      </w:r>
      <w:r w:rsidRPr="00446AFF">
        <w:rPr>
          <w:rFonts w:ascii="Avenir Next LT Pro" w:hAnsi="Avenir Next LT Pro" w:cstheme="minorHAnsi"/>
          <w:sz w:val="24"/>
          <w:szCs w:val="24"/>
        </w:rPr>
        <w:t xml:space="preserve"> to religious practices.</w:t>
      </w:r>
    </w:p>
    <w:p w14:paraId="22EA787B" w14:textId="09184B6D" w:rsidR="00F0668E" w:rsidRDefault="00F0668E"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0412436F" w14:textId="77777777" w:rsidR="00692E04"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034BAADB" w14:textId="051ABC24" w:rsidR="00B1055A" w:rsidRDefault="00692E04" w:rsidP="00B1055A">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Wollaton Park – Field of View – Geography Fieldwork</w:t>
      </w:r>
      <w:bookmarkEnd w:id="18"/>
    </w:p>
    <w:p w14:paraId="6DB059FD" w14:textId="4ABE18AF" w:rsidR="00B1055A" w:rsidRPr="00B1055A" w:rsidRDefault="00B1055A" w:rsidP="00B1055A">
      <w:pPr>
        <w:spacing w:after="0" w:line="240" w:lineRule="auto"/>
        <w:rPr>
          <w:rFonts w:ascii="Avenir Next LT Pro" w:eastAsia="Times New Roman" w:hAnsi="Avenir Next LT Pro" w:cstheme="minorHAnsi"/>
          <w:b/>
          <w:color w:val="000000"/>
          <w:kern w:val="28"/>
          <w:sz w:val="24"/>
          <w:szCs w:val="24"/>
          <w:lang w:eastAsia="en-GB"/>
          <w14:cntxtAlts/>
        </w:rPr>
      </w:pPr>
    </w:p>
    <w:p w14:paraId="2B90D658" w14:textId="190581A7" w:rsidR="00EE1B03" w:rsidRDefault="00B1055A"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look at human and physical features of the local area</w:t>
      </w:r>
    </w:p>
    <w:p w14:paraId="09458671" w14:textId="10613677" w:rsidR="00B1055A" w:rsidRPr="00446AFF" w:rsidRDefault="00B1055A"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complete a field of view sketch</w:t>
      </w:r>
    </w:p>
    <w:p w14:paraId="5E815EF8" w14:textId="242526DD" w:rsidR="00777A26" w:rsidRPr="00446AFF" w:rsidRDefault="00777A26"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050ACCC" w14:textId="7201F702" w:rsidR="00777A26" w:rsidRPr="00446AFF" w:rsidRDefault="00777A26"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06DECF4" w14:textId="77777777" w:rsidR="00777A26" w:rsidRPr="00446AFF" w:rsidRDefault="00777A26"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12EC78E5"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F76ADE2"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3AF6BE2"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244B8CE"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043BE1FB"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8F29AA5"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8004B16"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F6ED403"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0BF3B36"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1F8B670"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59A8779"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0157ACAF"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D1B9369"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480EE86" w14:textId="642CB481" w:rsidR="00CB5D91" w:rsidRDefault="00CB5D91"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2159DA5" w14:textId="324D822F"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288043D" w14:textId="171776B9"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A325385" w14:textId="77BB1DFC"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07A325F" w14:textId="4AEB6105"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2F5D5FB" w14:textId="6C1EDDDD"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73265C3" w14:textId="77777777"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0163C78C" w14:textId="79C5CE1C" w:rsidR="00EE1B03" w:rsidRPr="00446AFF" w:rsidRDefault="00EE1B03"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color w:val="000000"/>
          <w:kern w:val="28"/>
          <w:sz w:val="24"/>
          <w:szCs w:val="24"/>
          <w:lang w:eastAsia="en-GB"/>
          <w14:cntxtAlts/>
        </w:rPr>
        <w:t> </w:t>
      </w:r>
      <w:r w:rsidRPr="00446AFF">
        <w:rPr>
          <w:rFonts w:ascii="Avenir Next LT Pro" w:eastAsia="Times New Roman" w:hAnsi="Avenir Next LT Pro" w:cstheme="minorHAnsi"/>
          <w:b/>
          <w:bCs/>
          <w:color w:val="000000"/>
          <w:kern w:val="28"/>
          <w:sz w:val="24"/>
          <w:szCs w:val="24"/>
          <w:u w:val="single"/>
          <w:lang w:eastAsia="en-GB"/>
          <w14:cntxtAlts/>
        </w:rPr>
        <w:t>Year 4</w:t>
      </w:r>
    </w:p>
    <w:p w14:paraId="0A3F7E56"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01BAD8A" w14:textId="6AD34C91" w:rsidR="006F151C" w:rsidRPr="00446AFF" w:rsidRDefault="006F151C"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Roman Day </w:t>
      </w:r>
    </w:p>
    <w:p w14:paraId="30DD4600" w14:textId="2D317CE3" w:rsidR="006F151C"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w:t>
      </w:r>
      <w:r w:rsidR="00952DDA" w:rsidRPr="00446AFF">
        <w:rPr>
          <w:rFonts w:ascii="Avenir Next LT Pro" w:eastAsia="Times New Roman" w:hAnsi="Avenir Next LT Pro" w:cstheme="minorHAnsi"/>
          <w:color w:val="000000"/>
          <w:kern w:val="28"/>
          <w:sz w:val="24"/>
          <w:szCs w:val="24"/>
          <w:lang w:eastAsia="en-GB"/>
          <w14:cntxtAlts/>
        </w:rPr>
        <w:t xml:space="preserve"> know about the power of the Roman army</w:t>
      </w:r>
    </w:p>
    <w:p w14:paraId="33D330B0" w14:textId="0BCB74F3" w:rsidR="006F151C"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w:t>
      </w:r>
      <w:r w:rsidR="00952DDA" w:rsidRPr="00446AFF">
        <w:rPr>
          <w:rFonts w:ascii="Avenir Next LT Pro" w:eastAsia="Times New Roman" w:hAnsi="Avenir Next LT Pro" w:cstheme="minorHAnsi"/>
          <w:color w:val="000000"/>
          <w:kern w:val="28"/>
          <w:sz w:val="24"/>
          <w:szCs w:val="24"/>
          <w:lang w:eastAsia="en-GB"/>
          <w14:cntxtAlts/>
        </w:rPr>
        <w:t>appreciate how artefacts help us to build up an accurate picture of how people lived in the past</w:t>
      </w:r>
    </w:p>
    <w:p w14:paraId="175245CD" w14:textId="4F47579D" w:rsidR="00952DDA" w:rsidRPr="00446AFF" w:rsidRDefault="00952DDA" w:rsidP="00A82CB0">
      <w:pPr>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explain how people in the past cooked and travelled differently and used different weapons</w:t>
      </w:r>
    </w:p>
    <w:p w14:paraId="1D55AB6F" w14:textId="77777777" w:rsidR="00DB368F" w:rsidRPr="00446AFF" w:rsidRDefault="00DB368F"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42CDF78" w14:textId="7A9E8E1F"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York</w:t>
      </w:r>
    </w:p>
    <w:p w14:paraId="3885CC25"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demonstrate courage when experiencing new things.</w:t>
      </w:r>
    </w:p>
    <w:p w14:paraId="7FF58134"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show resilience when things feel challenging.</w:t>
      </w:r>
    </w:p>
    <w:p w14:paraId="086A98F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2 nights away from home.</w:t>
      </w:r>
    </w:p>
    <w:p w14:paraId="7C7ACC9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further develop social skills.</w:t>
      </w:r>
    </w:p>
    <w:p w14:paraId="0E0791AD"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appreciate the value of money in a </w:t>
      </w:r>
      <w:proofErr w:type="gramStart"/>
      <w:r w:rsidRPr="00446AFF">
        <w:rPr>
          <w:rFonts w:ascii="Avenir Next LT Pro" w:eastAsia="Times New Roman" w:hAnsi="Avenir Next LT Pro" w:cstheme="minorHAnsi"/>
          <w:color w:val="000000"/>
          <w:kern w:val="28"/>
          <w:sz w:val="24"/>
          <w:szCs w:val="24"/>
          <w:lang w:eastAsia="en-GB"/>
          <w14:cntxtAlts/>
        </w:rPr>
        <w:t>real life</w:t>
      </w:r>
      <w:proofErr w:type="gramEnd"/>
      <w:r w:rsidRPr="00446AFF">
        <w:rPr>
          <w:rFonts w:ascii="Avenir Next LT Pro" w:eastAsia="Times New Roman" w:hAnsi="Avenir Next LT Pro" w:cstheme="minorHAnsi"/>
          <w:color w:val="000000"/>
          <w:kern w:val="28"/>
          <w:sz w:val="24"/>
          <w:szCs w:val="24"/>
          <w:lang w:eastAsia="en-GB"/>
          <w14:cntxtAlts/>
        </w:rPr>
        <w:t xml:space="preserve"> context.</w:t>
      </w:r>
    </w:p>
    <w:p w14:paraId="536C6500"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build and develop human and physical geographical knowledge about York.</w:t>
      </w:r>
    </w:p>
    <w:p w14:paraId="6176F9D0" w14:textId="2FBF426F" w:rsidR="00DB368F" w:rsidRPr="00446AFF" w:rsidRDefault="00DB368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76469E0" w14:textId="486AF783" w:rsidR="00DB368F" w:rsidRPr="00446AFF" w:rsidRDefault="00DB368F"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York Minster</w:t>
      </w:r>
    </w:p>
    <w:p w14:paraId="2F681434" w14:textId="4AF76E2F" w:rsidR="00DB368F" w:rsidRPr="00446AFF" w:rsidRDefault="00DB368F"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know how significant life events are marked in a church</w:t>
      </w:r>
    </w:p>
    <w:p w14:paraId="46DBD59F" w14:textId="77777777" w:rsidR="00DB368F" w:rsidRPr="00446AFF" w:rsidRDefault="00DB368F"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understand how and why Christians use music to express their belief and devotion</w:t>
      </w:r>
    </w:p>
    <w:p w14:paraId="7A9F2095" w14:textId="25BA37B7" w:rsidR="00DB368F" w:rsidRPr="00446AFF" w:rsidRDefault="00DB368F" w:rsidP="00A82CB0">
      <w:pPr>
        <w:rPr>
          <w:rFonts w:ascii="Avenir Next LT Pro" w:hAnsi="Avenir Next LT Pro" w:cstheme="minorHAnsi"/>
          <w:sz w:val="24"/>
          <w:szCs w:val="24"/>
        </w:rPr>
      </w:pPr>
      <w:r w:rsidRPr="00446AFF">
        <w:rPr>
          <w:rFonts w:ascii="Avenir Next LT Pro" w:hAnsi="Avenir Next LT Pro" w:cstheme="minorHAnsi"/>
          <w:sz w:val="24"/>
          <w:szCs w:val="24"/>
        </w:rPr>
        <w:t>To make links between Bible scripture and Christian songs.</w:t>
      </w:r>
    </w:p>
    <w:p w14:paraId="73F83CBF" w14:textId="153F605A" w:rsidR="00DB368F" w:rsidRPr="00446AFF" w:rsidRDefault="00DB368F" w:rsidP="00A82CB0">
      <w:pPr>
        <w:rPr>
          <w:rFonts w:ascii="Avenir Next LT Pro" w:hAnsi="Avenir Next LT Pro" w:cstheme="minorHAnsi"/>
          <w:sz w:val="24"/>
          <w:szCs w:val="24"/>
        </w:rPr>
      </w:pPr>
    </w:p>
    <w:p w14:paraId="26F6C901" w14:textId="77777777" w:rsidR="00DB368F" w:rsidRPr="00446AFF" w:rsidRDefault="00DB368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FB75C1A"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53F6EA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BD846C0"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FF07FC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C64325B"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275869E"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E48E5F7"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3CE4611"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B91766D"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59FD3647"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51DD680A"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79114F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A7B765B"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D32BC00"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5052D0F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9CB3F7E" w14:textId="4E633E1E"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5</w:t>
      </w:r>
    </w:p>
    <w:p w14:paraId="78D5256C"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C4E17F" w14:textId="1FEF4D78" w:rsidR="006F151C" w:rsidRPr="00446AFF" w:rsidRDefault="006F151C"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Viking Day </w:t>
      </w:r>
    </w:p>
    <w:p w14:paraId="760B7F6E" w14:textId="356164BE" w:rsidR="006F151C"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w:t>
      </w:r>
      <w:r w:rsidR="00831433" w:rsidRPr="00446AFF">
        <w:rPr>
          <w:rFonts w:ascii="Avenir Next LT Pro" w:eastAsia="Times New Roman" w:hAnsi="Avenir Next LT Pro" w:cstheme="minorHAnsi"/>
          <w:color w:val="000000"/>
          <w:kern w:val="28"/>
          <w:sz w:val="24"/>
          <w:szCs w:val="24"/>
          <w:lang w:eastAsia="en-GB"/>
          <w14:cntxtAlts/>
        </w:rPr>
        <w:t>understand how the Vikings wrote</w:t>
      </w:r>
    </w:p>
    <w:p w14:paraId="322484F1" w14:textId="1967BEBB" w:rsidR="006F151C" w:rsidRPr="00446AFF" w:rsidRDefault="0083143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drama to re-enact a raid</w:t>
      </w:r>
    </w:p>
    <w:p w14:paraId="01956C39" w14:textId="77777777" w:rsidR="00C6301F" w:rsidRPr="00446AFF" w:rsidRDefault="00C6301F"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E5191F9"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0C2BA0FE" w14:textId="33780F4A"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Space Centre</w:t>
      </w:r>
    </w:p>
    <w:p w14:paraId="00CBEA59"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describe the movement of the Earth and other planets relative to the sun in the solar system.  </w:t>
      </w:r>
    </w:p>
    <w:p w14:paraId="29EA030B"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describe the movement of the moon relative to the Earth. </w:t>
      </w:r>
    </w:p>
    <w:p w14:paraId="11838502"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describe the sun, Earth and moon as approximately spherical bodies. </w:t>
      </w:r>
    </w:p>
    <w:p w14:paraId="706EC311" w14:textId="18664F9F"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the idea of the Earth’s rotation to explain day and night and the apparent movement of the sun across the sky</w:t>
      </w:r>
      <w:r w:rsidR="00DB368F" w:rsidRPr="00446AFF">
        <w:rPr>
          <w:rFonts w:ascii="Avenir Next LT Pro" w:eastAsia="Times New Roman" w:hAnsi="Avenir Next LT Pro" w:cstheme="minorHAnsi"/>
          <w:color w:val="000000"/>
          <w:kern w:val="28"/>
          <w:sz w:val="24"/>
          <w:szCs w:val="24"/>
          <w:lang w:eastAsia="en-GB"/>
          <w14:cntxtAlts/>
        </w:rPr>
        <w:t>.</w:t>
      </w:r>
    </w:p>
    <w:p w14:paraId="280957B0" w14:textId="0975B503" w:rsidR="00DB368F" w:rsidRPr="00446AFF" w:rsidRDefault="00DB368F"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03ADDECE" w14:textId="4049267B" w:rsidR="00DB368F" w:rsidRPr="00446AFF" w:rsidRDefault="00DB368F"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1560583" w14:textId="3594679A" w:rsidR="00DB368F" w:rsidRPr="00446AFF" w:rsidRDefault="00256778" w:rsidP="00A82CB0">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William Booth Birthplace (RE)</w:t>
      </w:r>
    </w:p>
    <w:p w14:paraId="2B792A4C" w14:textId="735B7B0B" w:rsidR="00DB368F" w:rsidRPr="0007481F" w:rsidRDefault="0007481F" w:rsidP="00A82CB0">
      <w:pPr>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 xml:space="preserve">To know who William booth is and why he is a significant figure in </w:t>
      </w:r>
      <w:r w:rsidR="006B65DD">
        <w:rPr>
          <w:rFonts w:ascii="Avenir Next LT Pro" w:eastAsia="Times New Roman" w:hAnsi="Avenir Next LT Pro" w:cstheme="minorHAnsi"/>
          <w:color w:val="000000"/>
          <w:kern w:val="28"/>
          <w:sz w:val="24"/>
          <w:szCs w:val="24"/>
          <w:lang w:eastAsia="en-GB"/>
          <w14:cntxtAlts/>
        </w:rPr>
        <w:t>N</w:t>
      </w:r>
      <w:r>
        <w:rPr>
          <w:rFonts w:ascii="Avenir Next LT Pro" w:eastAsia="Times New Roman" w:hAnsi="Avenir Next LT Pro" w:cstheme="minorHAnsi"/>
          <w:color w:val="000000"/>
          <w:kern w:val="28"/>
          <w:sz w:val="24"/>
          <w:szCs w:val="24"/>
          <w:lang w:eastAsia="en-GB"/>
          <w14:cntxtAlts/>
        </w:rPr>
        <w:t>ottingham</w:t>
      </w:r>
    </w:p>
    <w:p w14:paraId="5027673E" w14:textId="77777777" w:rsidR="00256778" w:rsidRDefault="00256778"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63F71E9A" w14:textId="1A5DEF5C" w:rsidR="00692E04"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46A8BA46" w14:textId="78E3F394" w:rsidR="00692E04" w:rsidRPr="00446AFF"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Shakespeare Visitor</w:t>
      </w:r>
    </w:p>
    <w:p w14:paraId="0D2F969E" w14:textId="7E57BE29" w:rsidR="005C5764" w:rsidRDefault="00B1055A"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re-enact a Shakespeare play</w:t>
      </w:r>
    </w:p>
    <w:p w14:paraId="0727191E" w14:textId="5C65C941" w:rsidR="00B1055A" w:rsidRDefault="00B1055A"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enjoy a retelling of a famous Shakespeare play</w:t>
      </w:r>
    </w:p>
    <w:p w14:paraId="47E6B614" w14:textId="77777777" w:rsidR="00B1055A" w:rsidRPr="00B1055A" w:rsidRDefault="00B1055A"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444A02D7"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BDDC63"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1F661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2B3C4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0B065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9AA646E"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B4FEA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511C5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1AA0C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6F7705"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341FD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98A384"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089CA6"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979895"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1178D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73244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565C80"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B7BBF9" w14:textId="3A3C6155"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6EC6C2" w14:textId="69CBC1E3"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8DA1142" w14:textId="70D4EB1D"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4CA515" w14:textId="1E65DFB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431A3C" w14:textId="3A524B96"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22A8087" w14:textId="7777777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DFCFDD" w14:textId="77777777" w:rsidR="00692E04"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F0BA98" w14:textId="51FEFA94"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220A42C7"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62332F3C" w14:textId="122D3E8C" w:rsidR="00677CBE" w:rsidRPr="00446AFF" w:rsidRDefault="00692E04" w:rsidP="00A82CB0">
      <w:pPr>
        <w:spacing w:after="0" w:line="240" w:lineRule="auto"/>
        <w:rPr>
          <w:rFonts w:ascii="Avenir Next LT Pro" w:eastAsia="Times New Roman" w:hAnsi="Avenir Next LT Pro" w:cstheme="minorHAnsi"/>
          <w:b/>
          <w:bCs/>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Jewish Visitor</w:t>
      </w:r>
    </w:p>
    <w:p w14:paraId="4E230300" w14:textId="19574E13" w:rsidR="00DB368F" w:rsidRDefault="00DB368F" w:rsidP="009C17F0">
      <w:pPr>
        <w:spacing w:after="0"/>
        <w:rPr>
          <w:rFonts w:ascii="Avenir Next LT Pro" w:hAnsi="Avenir Next LT Pro" w:cstheme="minorHAnsi"/>
          <w:sz w:val="24"/>
          <w:szCs w:val="24"/>
        </w:rPr>
      </w:pPr>
      <w:r w:rsidRPr="00446AFF">
        <w:rPr>
          <w:rFonts w:ascii="Avenir Next LT Pro" w:hAnsi="Avenir Next LT Pro" w:cstheme="minorHAnsi"/>
          <w:sz w:val="24"/>
          <w:szCs w:val="24"/>
        </w:rPr>
        <w:t xml:space="preserve">To understand about </w:t>
      </w:r>
      <w:r w:rsidR="009C17F0">
        <w:rPr>
          <w:rFonts w:ascii="Avenir Next LT Pro" w:hAnsi="Avenir Next LT Pro" w:cstheme="minorHAnsi"/>
          <w:sz w:val="24"/>
          <w:szCs w:val="24"/>
        </w:rPr>
        <w:t>the</w:t>
      </w:r>
      <w:r w:rsidRPr="00446AFF">
        <w:rPr>
          <w:rFonts w:ascii="Avenir Next LT Pro" w:hAnsi="Avenir Next LT Pro" w:cstheme="minorHAnsi"/>
          <w:sz w:val="24"/>
          <w:szCs w:val="24"/>
        </w:rPr>
        <w:t xml:space="preserve"> Jewish </w:t>
      </w:r>
      <w:r w:rsidR="009C17F0">
        <w:rPr>
          <w:rFonts w:ascii="Avenir Next LT Pro" w:hAnsi="Avenir Next LT Pro" w:cstheme="minorHAnsi"/>
          <w:sz w:val="24"/>
          <w:szCs w:val="24"/>
        </w:rPr>
        <w:t>culture (linked to RE and History)</w:t>
      </w:r>
    </w:p>
    <w:p w14:paraId="455ADB2F" w14:textId="49978153" w:rsidR="00256778" w:rsidRDefault="00256778" w:rsidP="009C17F0">
      <w:pPr>
        <w:spacing w:after="0"/>
        <w:rPr>
          <w:rFonts w:ascii="Avenir Next LT Pro" w:hAnsi="Avenir Next LT Pro" w:cstheme="minorHAnsi"/>
          <w:sz w:val="24"/>
          <w:szCs w:val="24"/>
        </w:rPr>
      </w:pPr>
    </w:p>
    <w:p w14:paraId="54493288" w14:textId="7204E0C3" w:rsidR="00256778" w:rsidRDefault="00256778" w:rsidP="009C17F0">
      <w:pPr>
        <w:spacing w:after="0"/>
        <w:rPr>
          <w:rFonts w:ascii="Avenir Next LT Pro" w:hAnsi="Avenir Next LT Pro" w:cstheme="minorHAnsi"/>
          <w:b/>
          <w:sz w:val="24"/>
          <w:szCs w:val="24"/>
        </w:rPr>
      </w:pPr>
      <w:r>
        <w:rPr>
          <w:rFonts w:ascii="Avenir Next LT Pro" w:hAnsi="Avenir Next LT Pro" w:cstheme="minorHAnsi"/>
          <w:b/>
          <w:sz w:val="24"/>
          <w:szCs w:val="24"/>
        </w:rPr>
        <w:t>Foodbank Visitor</w:t>
      </w:r>
    </w:p>
    <w:p w14:paraId="402F9705" w14:textId="04EF9DCA" w:rsidR="00256778" w:rsidRPr="00256778" w:rsidRDefault="00256778" w:rsidP="009C17F0">
      <w:pPr>
        <w:spacing w:after="0"/>
        <w:rPr>
          <w:rFonts w:ascii="Avenir Next LT Pro" w:hAnsi="Avenir Next LT Pro" w:cstheme="minorHAnsi"/>
          <w:sz w:val="24"/>
          <w:szCs w:val="24"/>
        </w:rPr>
      </w:pPr>
      <w:r>
        <w:rPr>
          <w:rFonts w:ascii="Avenir Next LT Pro" w:hAnsi="Avenir Next LT Pro" w:cstheme="minorHAnsi"/>
          <w:sz w:val="24"/>
          <w:szCs w:val="24"/>
        </w:rPr>
        <w:t>To know about the vital role of foodbanks in our community</w:t>
      </w:r>
    </w:p>
    <w:p w14:paraId="4A36220C" w14:textId="77777777" w:rsidR="00DB368F" w:rsidRPr="00446AFF" w:rsidRDefault="00DB368F"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713E9A9" w14:textId="5FE08C42"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Conwy</w:t>
      </w:r>
    </w:p>
    <w:p w14:paraId="51F7ECD5"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independence and learn to manage and organise myself away from home.</w:t>
      </w:r>
    </w:p>
    <w:p w14:paraId="2F458BB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social skills.</w:t>
      </w:r>
    </w:p>
    <w:p w14:paraId="1A0D80EA"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appreciate the value of money in a </w:t>
      </w:r>
      <w:proofErr w:type="gramStart"/>
      <w:r w:rsidRPr="00446AFF">
        <w:rPr>
          <w:rFonts w:ascii="Avenir Next LT Pro" w:eastAsia="Times New Roman" w:hAnsi="Avenir Next LT Pro" w:cstheme="minorHAnsi"/>
          <w:color w:val="000000"/>
          <w:kern w:val="28"/>
          <w:sz w:val="24"/>
          <w:szCs w:val="24"/>
          <w:lang w:eastAsia="en-GB"/>
          <w14:cntxtAlts/>
        </w:rPr>
        <w:t>real life</w:t>
      </w:r>
      <w:proofErr w:type="gramEnd"/>
      <w:r w:rsidRPr="00446AFF">
        <w:rPr>
          <w:rFonts w:ascii="Avenir Next LT Pro" w:eastAsia="Times New Roman" w:hAnsi="Avenir Next LT Pro" w:cstheme="minorHAnsi"/>
          <w:color w:val="000000"/>
          <w:kern w:val="28"/>
          <w:sz w:val="24"/>
          <w:szCs w:val="24"/>
          <w:lang w:eastAsia="en-GB"/>
          <w14:cntxtAlts/>
        </w:rPr>
        <w:t xml:space="preserve"> context.</w:t>
      </w:r>
    </w:p>
    <w:p w14:paraId="1317428A"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emotional resilience.</w:t>
      </w:r>
    </w:p>
    <w:p w14:paraId="7E605E14"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develop </w:t>
      </w:r>
      <w:r w:rsidR="006F151C" w:rsidRPr="00446AFF">
        <w:rPr>
          <w:rFonts w:ascii="Avenir Next LT Pro" w:eastAsia="Times New Roman" w:hAnsi="Avenir Next LT Pro" w:cstheme="minorHAnsi"/>
          <w:color w:val="000000"/>
          <w:kern w:val="28"/>
          <w:sz w:val="24"/>
          <w:szCs w:val="24"/>
          <w:lang w:eastAsia="en-GB"/>
          <w14:cntxtAlts/>
        </w:rPr>
        <w:t>self-confidence</w:t>
      </w:r>
      <w:r w:rsidRPr="00446AFF">
        <w:rPr>
          <w:rFonts w:ascii="Avenir Next LT Pro" w:eastAsia="Times New Roman" w:hAnsi="Avenir Next LT Pro" w:cstheme="minorHAnsi"/>
          <w:color w:val="000000"/>
          <w:kern w:val="28"/>
          <w:sz w:val="24"/>
          <w:szCs w:val="24"/>
          <w:lang w:eastAsia="en-GB"/>
          <w14:cntxtAlts/>
        </w:rPr>
        <w:t xml:space="preserve"> and </w:t>
      </w:r>
      <w:r w:rsidR="006F151C" w:rsidRPr="00446AFF">
        <w:rPr>
          <w:rFonts w:ascii="Avenir Next LT Pro" w:eastAsia="Times New Roman" w:hAnsi="Avenir Next LT Pro" w:cstheme="minorHAnsi"/>
          <w:color w:val="000000"/>
          <w:kern w:val="28"/>
          <w:sz w:val="24"/>
          <w:szCs w:val="24"/>
          <w:lang w:eastAsia="en-GB"/>
          <w14:cntxtAlts/>
        </w:rPr>
        <w:t>self-belief</w:t>
      </w:r>
      <w:r w:rsidRPr="00446AFF">
        <w:rPr>
          <w:rFonts w:ascii="Avenir Next LT Pro" w:eastAsia="Times New Roman" w:hAnsi="Avenir Next LT Pro" w:cstheme="minorHAnsi"/>
          <w:color w:val="000000"/>
          <w:kern w:val="28"/>
          <w:sz w:val="24"/>
          <w:szCs w:val="24"/>
          <w:lang w:eastAsia="en-GB"/>
          <w14:cntxtAlts/>
        </w:rPr>
        <w:t xml:space="preserve"> when tackling tricky situations.</w:t>
      </w:r>
    </w:p>
    <w:p w14:paraId="52061D13"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an empathy for those around me who might find a situation difficult.</w:t>
      </w:r>
    </w:p>
    <w:p w14:paraId="4F964CD3" w14:textId="26D0D48C" w:rsidR="00EE1B03"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476D028" w14:textId="06E72426" w:rsidR="009C17F0" w:rsidRDefault="009C17F0"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Galleries of Justice</w:t>
      </w:r>
    </w:p>
    <w:p w14:paraId="6C6271EF" w14:textId="6CE2E549" w:rsidR="00694569" w:rsidRDefault="00694569"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 xml:space="preserve">To understand the chronology of crime </w:t>
      </w:r>
      <w:r w:rsidR="00B1055A">
        <w:rPr>
          <w:rFonts w:ascii="Avenir Next LT Pro" w:eastAsia="Times New Roman" w:hAnsi="Avenir Next LT Pro" w:cstheme="minorHAnsi"/>
          <w:color w:val="000000"/>
          <w:kern w:val="28"/>
          <w:sz w:val="24"/>
          <w:szCs w:val="24"/>
          <w:lang w:eastAsia="en-GB"/>
          <w14:cntxtAlts/>
        </w:rPr>
        <w:t xml:space="preserve">and punishment </w:t>
      </w:r>
      <w:r>
        <w:rPr>
          <w:rFonts w:ascii="Avenir Next LT Pro" w:eastAsia="Times New Roman" w:hAnsi="Avenir Next LT Pro" w:cstheme="minorHAnsi"/>
          <w:color w:val="000000"/>
          <w:kern w:val="28"/>
          <w:sz w:val="24"/>
          <w:szCs w:val="24"/>
          <w:lang w:eastAsia="en-GB"/>
          <w14:cntxtAlts/>
        </w:rPr>
        <w:t>through time</w:t>
      </w:r>
    </w:p>
    <w:p w14:paraId="69D9237A" w14:textId="4BAAC114" w:rsidR="00B1055A" w:rsidRDefault="00B1055A"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re-enact a courtroom and understand the judicial system</w:t>
      </w:r>
    </w:p>
    <w:p w14:paraId="488FF187" w14:textId="77777777" w:rsidR="00B1055A" w:rsidRPr="00694569" w:rsidRDefault="00B1055A"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bookmarkEnd w:id="0"/>
    <w:p w14:paraId="5FD4F545" w14:textId="07D243AB" w:rsidR="00692E04" w:rsidRDefault="00692E04" w:rsidP="00A82CB0">
      <w:pPr>
        <w:rPr>
          <w:rFonts w:ascii="Avenir Next LT Pro" w:hAnsi="Avenir Next LT Pro" w:cstheme="minorHAnsi"/>
          <w:sz w:val="24"/>
          <w:szCs w:val="24"/>
        </w:rPr>
      </w:pPr>
    </w:p>
    <w:p w14:paraId="287AA44E" w14:textId="23B31FBC" w:rsidR="00692E04" w:rsidRPr="00797C4E" w:rsidRDefault="00797C4E" w:rsidP="00A82CB0">
      <w:pPr>
        <w:rPr>
          <w:rFonts w:ascii="Avenir Next LT Pro" w:hAnsi="Avenir Next LT Pro" w:cstheme="minorHAnsi"/>
          <w:b/>
          <w:sz w:val="24"/>
          <w:szCs w:val="24"/>
        </w:rPr>
      </w:pPr>
      <w:r w:rsidRPr="00797C4E">
        <w:rPr>
          <w:rFonts w:ascii="Avenir Next LT Pro" w:hAnsi="Avenir Next LT Pro" w:cstheme="minorHAnsi"/>
          <w:b/>
          <w:sz w:val="24"/>
          <w:szCs w:val="24"/>
        </w:rPr>
        <w:t>Comp Sports Events</w:t>
      </w:r>
      <w:r>
        <w:rPr>
          <w:rFonts w:ascii="Avenir Next LT Pro" w:hAnsi="Avenir Next LT Pro" w:cstheme="minorHAnsi"/>
          <w:b/>
          <w:sz w:val="24"/>
          <w:szCs w:val="24"/>
        </w:rPr>
        <w:t xml:space="preserve"> (Foundation to Year 6)</w:t>
      </w:r>
    </w:p>
    <w:p w14:paraId="3CC1181F" w14:textId="23B28E24"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develop personal, emotional and social skills</w:t>
      </w:r>
    </w:p>
    <w:p w14:paraId="18A071B8" w14:textId="3E445FBC"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work as a team to achieve a goal</w:t>
      </w:r>
    </w:p>
    <w:p w14:paraId="6019743B" w14:textId="1EE8CAE5"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enhance and develop their sporting skills (in line with their curriculum)</w:t>
      </w:r>
    </w:p>
    <w:p w14:paraId="63BC86E2" w14:textId="1403CE7A"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increase own personal fitness and know the significance of this</w:t>
      </w:r>
    </w:p>
    <w:p w14:paraId="7114D82A" w14:textId="2058DD40" w:rsidR="00797C4E" w:rsidRDefault="00797C4E" w:rsidP="00A82CB0">
      <w:pPr>
        <w:rPr>
          <w:rFonts w:ascii="Avenir Next LT Pro" w:hAnsi="Avenir Next LT Pro" w:cstheme="minorHAnsi"/>
          <w:sz w:val="24"/>
          <w:szCs w:val="24"/>
        </w:rPr>
      </w:pPr>
    </w:p>
    <w:p w14:paraId="2ACD27AC" w14:textId="77777777" w:rsidR="00797C4E" w:rsidRDefault="00797C4E" w:rsidP="00A82CB0">
      <w:pPr>
        <w:rPr>
          <w:rFonts w:ascii="Avenir Next LT Pro" w:hAnsi="Avenir Next LT Pro" w:cstheme="minorHAnsi"/>
          <w:sz w:val="24"/>
          <w:szCs w:val="24"/>
        </w:rPr>
      </w:pPr>
    </w:p>
    <w:p w14:paraId="2B3A3407" w14:textId="77777777" w:rsidR="00797C4E" w:rsidRPr="00446AFF" w:rsidRDefault="00797C4E" w:rsidP="00A82CB0">
      <w:pPr>
        <w:rPr>
          <w:rFonts w:ascii="Avenir Next LT Pro" w:hAnsi="Avenir Next LT Pro" w:cstheme="minorHAnsi"/>
          <w:sz w:val="24"/>
          <w:szCs w:val="24"/>
        </w:rPr>
      </w:pPr>
    </w:p>
    <w:sectPr w:rsidR="00797C4E" w:rsidRPr="00446AFF" w:rsidSect="006E1696">
      <w:headerReference w:type="default" r:id="rId55"/>
      <w:footerReference w:type="default" r:id="rId56"/>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BE050" w14:textId="77777777" w:rsidR="00AA23B8" w:rsidRDefault="00AA23B8" w:rsidP="00DC4861">
      <w:pPr>
        <w:spacing w:after="0" w:line="240" w:lineRule="auto"/>
      </w:pPr>
      <w:r>
        <w:separator/>
      </w:r>
    </w:p>
  </w:endnote>
  <w:endnote w:type="continuationSeparator" w:id="0">
    <w:p w14:paraId="0B840FB8" w14:textId="77777777" w:rsidR="00AA23B8" w:rsidRDefault="00AA23B8" w:rsidP="00DC4861">
      <w:pPr>
        <w:spacing w:after="0" w:line="240" w:lineRule="auto"/>
      </w:pPr>
      <w:r>
        <w:continuationSeparator/>
      </w:r>
    </w:p>
  </w:endnote>
  <w:endnote w:type="continuationNotice" w:id="1">
    <w:p w14:paraId="2EE124F4" w14:textId="77777777" w:rsidR="00AA23B8" w:rsidRDefault="00AA23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altName w:val="Arial"/>
    <w:panose1 w:val="00000000000000000000"/>
    <w:charset w:val="00"/>
    <w:family w:val="swiss"/>
    <w:notTrueType/>
    <w:pitch w:val="variable"/>
    <w:sig w:usb0="80002027"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Quicksand">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Avenir Next LT Pro">
    <w:altName w:val="Avenir Next LT Pro"/>
    <w:charset w:val="00"/>
    <w:family w:val="swiss"/>
    <w:pitch w:val="variable"/>
    <w:sig w:usb0="800000EF" w:usb1="5000204A" w:usb2="00000000" w:usb3="00000000" w:csb0="00000093" w:csb1="00000000"/>
  </w:font>
  <w:font w:name="Rollerscript Smooth">
    <w:altName w:val="Calibri"/>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248177"/>
      <w:docPartObj>
        <w:docPartGallery w:val="Page Numbers (Bottom of Page)"/>
        <w:docPartUnique/>
      </w:docPartObj>
    </w:sdtPr>
    <w:sdtEndPr>
      <w:rPr>
        <w:noProof/>
      </w:rPr>
    </w:sdtEndPr>
    <w:sdtContent>
      <w:p w14:paraId="7F35FD96" w14:textId="7FDBC93D" w:rsidR="00AA23B8" w:rsidRDefault="00AA23B8">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7BB63C75" w14:textId="4BB1C9AA" w:rsidR="006E1696" w:rsidRPr="00C61A91" w:rsidRDefault="006E1696" w:rsidP="006E1696">
    <w:pPr>
      <w:pStyle w:val="Footer"/>
      <w:jc w:val="center"/>
      <w:rPr>
        <w:rFonts w:ascii="Rollerscript Smooth" w:hAnsi="Rollerscript Smooth"/>
        <w:sz w:val="28"/>
      </w:rPr>
    </w:pPr>
    <w:r w:rsidRPr="00C61A91">
      <w:rPr>
        <w:rFonts w:ascii="Rollerscript Smooth" w:hAnsi="Rollerscript Smooth"/>
        <w:b/>
        <w:sz w:val="30"/>
      </w:rPr>
      <w:t>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85386" w14:textId="77777777" w:rsidR="00AA23B8" w:rsidRDefault="00AA23B8" w:rsidP="00DC4861">
      <w:pPr>
        <w:spacing w:after="0" w:line="240" w:lineRule="auto"/>
      </w:pPr>
      <w:r>
        <w:separator/>
      </w:r>
    </w:p>
  </w:footnote>
  <w:footnote w:type="continuationSeparator" w:id="0">
    <w:p w14:paraId="4C1F3E04" w14:textId="77777777" w:rsidR="00AA23B8" w:rsidRDefault="00AA23B8" w:rsidP="00DC4861">
      <w:pPr>
        <w:spacing w:after="0" w:line="240" w:lineRule="auto"/>
      </w:pPr>
      <w:r>
        <w:continuationSeparator/>
      </w:r>
    </w:p>
  </w:footnote>
  <w:footnote w:type="continuationNotice" w:id="1">
    <w:p w14:paraId="08CCFC38" w14:textId="77777777" w:rsidR="00AA23B8" w:rsidRDefault="00AA23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638A9" w14:textId="77777777" w:rsidR="006E1696" w:rsidRPr="00C61A91" w:rsidRDefault="006E1696" w:rsidP="006E1696">
    <w:pPr>
      <w:pStyle w:val="Header"/>
      <w:rPr>
        <w:rFonts w:ascii="Rollerscript Smooth" w:hAnsi="Rollerscript Smooth"/>
        <w:color w:val="FF0000"/>
        <w:sz w:val="26"/>
      </w:rPr>
    </w:pPr>
    <w:r w:rsidRPr="00C61A91">
      <w:rPr>
        <w:rFonts w:ascii="Rollerscript Smooth" w:hAnsi="Rollerscript Smooth"/>
        <w:noProof/>
        <w:color w:val="FF0000"/>
        <w:sz w:val="26"/>
      </w:rPr>
      <w:drawing>
        <wp:anchor distT="0" distB="0" distL="114300" distR="114300" simplePos="0" relativeHeight="251659264" behindDoc="1" locked="0" layoutInCell="1" allowOverlap="1" wp14:anchorId="05F874FA" wp14:editId="27AC5C89">
          <wp:simplePos x="0" y="0"/>
          <wp:positionH relativeFrom="column">
            <wp:posOffset>5448758</wp:posOffset>
          </wp:positionH>
          <wp:positionV relativeFrom="paragraph">
            <wp:posOffset>-303530</wp:posOffset>
          </wp:positionV>
          <wp:extent cx="911258" cy="762000"/>
          <wp:effectExtent l="0" t="0" r="317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929808" cy="777511"/>
                  </a:xfrm>
                  <a:prstGeom prst="rect">
                    <a:avLst/>
                  </a:prstGeom>
                </pic:spPr>
              </pic:pic>
            </a:graphicData>
          </a:graphic>
          <wp14:sizeRelH relativeFrom="margin">
            <wp14:pctWidth>0</wp14:pctWidth>
          </wp14:sizeRelH>
          <wp14:sizeRelV relativeFrom="margin">
            <wp14:pctHeight>0</wp14:pctHeight>
          </wp14:sizeRelV>
        </wp:anchor>
      </w:drawing>
    </w:r>
    <w:r w:rsidRPr="00C61A91">
      <w:rPr>
        <w:rFonts w:ascii="Rollerscript Smooth" w:hAnsi="Rollerscript Smooth"/>
        <w:color w:val="FF0000"/>
        <w:sz w:val="26"/>
      </w:rPr>
      <w:t>Fernwood Primary and Nursery School – Excellence for All</w:t>
    </w:r>
  </w:p>
  <w:p w14:paraId="34B74B2F" w14:textId="77777777" w:rsidR="006E1696" w:rsidRDefault="006E16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57D5"/>
    <w:multiLevelType w:val="hybridMultilevel"/>
    <w:tmpl w:val="8AB82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DF1C21"/>
    <w:multiLevelType w:val="hybridMultilevel"/>
    <w:tmpl w:val="9A96D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57507"/>
    <w:multiLevelType w:val="hybridMultilevel"/>
    <w:tmpl w:val="9F900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6A5255"/>
    <w:multiLevelType w:val="hybridMultilevel"/>
    <w:tmpl w:val="B0821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434BC"/>
    <w:multiLevelType w:val="hybridMultilevel"/>
    <w:tmpl w:val="8A708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E70102"/>
    <w:multiLevelType w:val="hybridMultilevel"/>
    <w:tmpl w:val="35F67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A206F8"/>
    <w:multiLevelType w:val="multilevel"/>
    <w:tmpl w:val="25AA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D6B8F"/>
    <w:multiLevelType w:val="hybridMultilevel"/>
    <w:tmpl w:val="E07210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1D2063"/>
    <w:multiLevelType w:val="hybridMultilevel"/>
    <w:tmpl w:val="E73C71A0"/>
    <w:lvl w:ilvl="0" w:tplc="6308B694">
      <w:numFmt w:val="bullet"/>
      <w:lvlText w:val="-"/>
      <w:lvlJc w:val="left"/>
      <w:pPr>
        <w:ind w:left="720" w:hanging="360"/>
      </w:pPr>
      <w:rPr>
        <w:rFonts w:ascii="Avenir Book" w:eastAsia="Calibri" w:hAnsi="Avenir Book" w:cs="Avenir 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75BAF"/>
    <w:multiLevelType w:val="hybridMultilevel"/>
    <w:tmpl w:val="48FA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E9257E"/>
    <w:multiLevelType w:val="hybridMultilevel"/>
    <w:tmpl w:val="7FB6D9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7F7A8F"/>
    <w:multiLevelType w:val="multilevel"/>
    <w:tmpl w:val="441A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6306B"/>
    <w:multiLevelType w:val="multilevel"/>
    <w:tmpl w:val="73C6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84788"/>
    <w:multiLevelType w:val="hybridMultilevel"/>
    <w:tmpl w:val="F942E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806C24"/>
    <w:multiLevelType w:val="multilevel"/>
    <w:tmpl w:val="BB4E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82F4B"/>
    <w:multiLevelType w:val="hybridMultilevel"/>
    <w:tmpl w:val="1B62D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A3F5B77"/>
    <w:multiLevelType w:val="multilevel"/>
    <w:tmpl w:val="71D8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774EBD"/>
    <w:multiLevelType w:val="hybridMultilevel"/>
    <w:tmpl w:val="BD76E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70ED2"/>
    <w:multiLevelType w:val="multilevel"/>
    <w:tmpl w:val="730C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DD7AD4"/>
    <w:multiLevelType w:val="multilevel"/>
    <w:tmpl w:val="B95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FB6E74"/>
    <w:multiLevelType w:val="hybridMultilevel"/>
    <w:tmpl w:val="62640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0C82809"/>
    <w:multiLevelType w:val="hybridMultilevel"/>
    <w:tmpl w:val="C32296AA"/>
    <w:lvl w:ilvl="0" w:tplc="5950B120">
      <w:start w:val="10"/>
      <w:numFmt w:val="lowerLetter"/>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12F20AF"/>
    <w:multiLevelType w:val="hybridMultilevel"/>
    <w:tmpl w:val="2E68C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2CD0F78"/>
    <w:multiLevelType w:val="hybridMultilevel"/>
    <w:tmpl w:val="29CC0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3F1656A"/>
    <w:multiLevelType w:val="hybridMultilevel"/>
    <w:tmpl w:val="CDB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B23108"/>
    <w:multiLevelType w:val="multilevel"/>
    <w:tmpl w:val="6114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064E2C"/>
    <w:multiLevelType w:val="hybridMultilevel"/>
    <w:tmpl w:val="45809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8472F42"/>
    <w:multiLevelType w:val="multilevel"/>
    <w:tmpl w:val="6DD4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82310B"/>
    <w:multiLevelType w:val="hybridMultilevel"/>
    <w:tmpl w:val="688EA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0C6FE0"/>
    <w:multiLevelType w:val="hybridMultilevel"/>
    <w:tmpl w:val="8C7A8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556297"/>
    <w:multiLevelType w:val="multilevel"/>
    <w:tmpl w:val="1D8A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180AF2"/>
    <w:multiLevelType w:val="multilevel"/>
    <w:tmpl w:val="2EEC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D67648"/>
    <w:multiLevelType w:val="hybridMultilevel"/>
    <w:tmpl w:val="093A6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4827076"/>
    <w:multiLevelType w:val="multilevel"/>
    <w:tmpl w:val="5E4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CE2E1B"/>
    <w:multiLevelType w:val="hybridMultilevel"/>
    <w:tmpl w:val="14041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8A053D8"/>
    <w:multiLevelType w:val="multilevel"/>
    <w:tmpl w:val="A2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1C2561"/>
    <w:multiLevelType w:val="hybridMultilevel"/>
    <w:tmpl w:val="58922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1BD0084"/>
    <w:multiLevelType w:val="hybridMultilevel"/>
    <w:tmpl w:val="0C767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2706C76"/>
    <w:multiLevelType w:val="hybridMultilevel"/>
    <w:tmpl w:val="54162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3676F5D"/>
    <w:multiLevelType w:val="hybridMultilevel"/>
    <w:tmpl w:val="3F400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45F0277"/>
    <w:multiLevelType w:val="hybridMultilevel"/>
    <w:tmpl w:val="73A85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4C24E7F"/>
    <w:multiLevelType w:val="hybridMultilevel"/>
    <w:tmpl w:val="31563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80A4AF2"/>
    <w:multiLevelType w:val="multilevel"/>
    <w:tmpl w:val="D262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626C64"/>
    <w:multiLevelType w:val="hybridMultilevel"/>
    <w:tmpl w:val="218C5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929478F"/>
    <w:multiLevelType w:val="hybridMultilevel"/>
    <w:tmpl w:val="13620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9C100E5"/>
    <w:multiLevelType w:val="hybridMultilevel"/>
    <w:tmpl w:val="F5C0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4E3B36"/>
    <w:multiLevelType w:val="multilevel"/>
    <w:tmpl w:val="70FC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C062CCF"/>
    <w:multiLevelType w:val="multilevel"/>
    <w:tmpl w:val="72F6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DD2555"/>
    <w:multiLevelType w:val="hybridMultilevel"/>
    <w:tmpl w:val="E0E0A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E3276B6"/>
    <w:multiLevelType w:val="hybridMultilevel"/>
    <w:tmpl w:val="07162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E9C59C4"/>
    <w:multiLevelType w:val="hybridMultilevel"/>
    <w:tmpl w:val="E0941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0DF1CEC"/>
    <w:multiLevelType w:val="hybridMultilevel"/>
    <w:tmpl w:val="693CB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4764DF6"/>
    <w:multiLevelType w:val="hybridMultilevel"/>
    <w:tmpl w:val="43209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5C454E7"/>
    <w:multiLevelType w:val="multilevel"/>
    <w:tmpl w:val="F92A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122FFE"/>
    <w:multiLevelType w:val="hybridMultilevel"/>
    <w:tmpl w:val="3350F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D094AA9"/>
    <w:multiLevelType w:val="hybridMultilevel"/>
    <w:tmpl w:val="18083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706668B"/>
    <w:multiLevelType w:val="hybridMultilevel"/>
    <w:tmpl w:val="5624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7135495"/>
    <w:multiLevelType w:val="multilevel"/>
    <w:tmpl w:val="4A08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C333F1"/>
    <w:multiLevelType w:val="multilevel"/>
    <w:tmpl w:val="B1D8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E30C73"/>
    <w:multiLevelType w:val="hybridMultilevel"/>
    <w:tmpl w:val="92D8D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9C4148C"/>
    <w:multiLevelType w:val="hybridMultilevel"/>
    <w:tmpl w:val="D174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934626"/>
    <w:multiLevelType w:val="hybridMultilevel"/>
    <w:tmpl w:val="69288E74"/>
    <w:lvl w:ilvl="0" w:tplc="08090019">
      <w:start w:val="6"/>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DE6270C"/>
    <w:multiLevelType w:val="hybridMultilevel"/>
    <w:tmpl w:val="6636B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E4C731B"/>
    <w:multiLevelType w:val="hybridMultilevel"/>
    <w:tmpl w:val="485A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F901909"/>
    <w:multiLevelType w:val="hybridMultilevel"/>
    <w:tmpl w:val="5378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2"/>
  </w:num>
  <w:num w:numId="2">
    <w:abstractNumId w:val="5"/>
  </w:num>
  <w:num w:numId="3">
    <w:abstractNumId w:val="39"/>
  </w:num>
  <w:num w:numId="4">
    <w:abstractNumId w:val="17"/>
  </w:num>
  <w:num w:numId="5">
    <w:abstractNumId w:val="13"/>
  </w:num>
  <w:num w:numId="6">
    <w:abstractNumId w:val="54"/>
  </w:num>
  <w:num w:numId="7">
    <w:abstractNumId w:val="10"/>
  </w:num>
  <w:num w:numId="8">
    <w:abstractNumId w:val="21"/>
  </w:num>
  <w:num w:numId="9">
    <w:abstractNumId w:val="56"/>
  </w:num>
  <w:num w:numId="10">
    <w:abstractNumId w:val="63"/>
  </w:num>
  <w:num w:numId="11">
    <w:abstractNumId w:val="60"/>
  </w:num>
  <w:num w:numId="12">
    <w:abstractNumId w:val="24"/>
  </w:num>
  <w:num w:numId="13">
    <w:abstractNumId w:val="59"/>
  </w:num>
  <w:num w:numId="14">
    <w:abstractNumId w:val="51"/>
  </w:num>
  <w:num w:numId="15">
    <w:abstractNumId w:val="4"/>
  </w:num>
  <w:num w:numId="16">
    <w:abstractNumId w:val="29"/>
  </w:num>
  <w:num w:numId="17">
    <w:abstractNumId w:val="40"/>
  </w:num>
  <w:num w:numId="18">
    <w:abstractNumId w:val="23"/>
  </w:num>
  <w:num w:numId="19">
    <w:abstractNumId w:val="36"/>
  </w:num>
  <w:num w:numId="20">
    <w:abstractNumId w:val="3"/>
  </w:num>
  <w:num w:numId="21">
    <w:abstractNumId w:val="49"/>
  </w:num>
  <w:num w:numId="22">
    <w:abstractNumId w:val="1"/>
  </w:num>
  <w:num w:numId="23">
    <w:abstractNumId w:val="7"/>
  </w:num>
  <w:num w:numId="24">
    <w:abstractNumId w:val="38"/>
  </w:num>
  <w:num w:numId="25">
    <w:abstractNumId w:val="50"/>
  </w:num>
  <w:num w:numId="26">
    <w:abstractNumId w:val="48"/>
  </w:num>
  <w:num w:numId="27">
    <w:abstractNumId w:val="0"/>
  </w:num>
  <w:num w:numId="28">
    <w:abstractNumId w:val="2"/>
  </w:num>
  <w:num w:numId="29">
    <w:abstractNumId w:val="32"/>
  </w:num>
  <w:num w:numId="30">
    <w:abstractNumId w:val="20"/>
  </w:num>
  <w:num w:numId="31">
    <w:abstractNumId w:val="34"/>
  </w:num>
  <w:num w:numId="32">
    <w:abstractNumId w:val="52"/>
  </w:num>
  <w:num w:numId="33">
    <w:abstractNumId w:val="55"/>
  </w:num>
  <w:num w:numId="34">
    <w:abstractNumId w:val="26"/>
  </w:num>
  <w:num w:numId="35">
    <w:abstractNumId w:val="41"/>
  </w:num>
  <w:num w:numId="36">
    <w:abstractNumId w:val="44"/>
  </w:num>
  <w:num w:numId="37">
    <w:abstractNumId w:val="15"/>
  </w:num>
  <w:num w:numId="38">
    <w:abstractNumId w:val="37"/>
  </w:num>
  <w:num w:numId="39">
    <w:abstractNumId w:val="43"/>
  </w:num>
  <w:num w:numId="40">
    <w:abstractNumId w:val="22"/>
  </w:num>
  <w:num w:numId="41">
    <w:abstractNumId w:val="16"/>
  </w:num>
  <w:num w:numId="42">
    <w:abstractNumId w:val="42"/>
  </w:num>
  <w:num w:numId="43">
    <w:abstractNumId w:val="31"/>
  </w:num>
  <w:num w:numId="44">
    <w:abstractNumId w:val="35"/>
  </w:num>
  <w:num w:numId="45">
    <w:abstractNumId w:val="46"/>
  </w:num>
  <w:num w:numId="46">
    <w:abstractNumId w:val="33"/>
  </w:num>
  <w:num w:numId="47">
    <w:abstractNumId w:val="47"/>
  </w:num>
  <w:num w:numId="48">
    <w:abstractNumId w:val="53"/>
  </w:num>
  <w:num w:numId="49">
    <w:abstractNumId w:val="57"/>
  </w:num>
  <w:num w:numId="50">
    <w:abstractNumId w:val="18"/>
  </w:num>
  <w:num w:numId="51">
    <w:abstractNumId w:val="12"/>
  </w:num>
  <w:num w:numId="52">
    <w:abstractNumId w:val="14"/>
  </w:num>
  <w:num w:numId="53">
    <w:abstractNumId w:val="58"/>
  </w:num>
  <w:num w:numId="54">
    <w:abstractNumId w:val="25"/>
  </w:num>
  <w:num w:numId="55">
    <w:abstractNumId w:val="19"/>
  </w:num>
  <w:num w:numId="56">
    <w:abstractNumId w:val="27"/>
  </w:num>
  <w:num w:numId="57">
    <w:abstractNumId w:val="11"/>
  </w:num>
  <w:num w:numId="58">
    <w:abstractNumId w:val="6"/>
  </w:num>
  <w:num w:numId="59">
    <w:abstractNumId w:val="30"/>
  </w:num>
  <w:num w:numId="60">
    <w:abstractNumId w:val="61"/>
  </w:num>
  <w:num w:numId="61">
    <w:abstractNumId w:val="8"/>
  </w:num>
  <w:num w:numId="62">
    <w:abstractNumId w:val="64"/>
  </w:num>
  <w:num w:numId="63">
    <w:abstractNumId w:val="28"/>
  </w:num>
  <w:num w:numId="64">
    <w:abstractNumId w:val="9"/>
  </w:num>
  <w:num w:numId="65">
    <w:abstractNumId w:val="4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19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8B8"/>
    <w:rsid w:val="000000AC"/>
    <w:rsid w:val="00003838"/>
    <w:rsid w:val="0001090D"/>
    <w:rsid w:val="00012AF3"/>
    <w:rsid w:val="00017673"/>
    <w:rsid w:val="00017B9C"/>
    <w:rsid w:val="00017D40"/>
    <w:rsid w:val="00031EE0"/>
    <w:rsid w:val="00037847"/>
    <w:rsid w:val="000547C2"/>
    <w:rsid w:val="0005663E"/>
    <w:rsid w:val="0005769C"/>
    <w:rsid w:val="0006104F"/>
    <w:rsid w:val="00063DEB"/>
    <w:rsid w:val="00064A3A"/>
    <w:rsid w:val="000710A8"/>
    <w:rsid w:val="000728A3"/>
    <w:rsid w:val="000733EB"/>
    <w:rsid w:val="00073E2D"/>
    <w:rsid w:val="0007481F"/>
    <w:rsid w:val="00074AEC"/>
    <w:rsid w:val="0007556B"/>
    <w:rsid w:val="0008035E"/>
    <w:rsid w:val="000847E6"/>
    <w:rsid w:val="0008782F"/>
    <w:rsid w:val="000912D7"/>
    <w:rsid w:val="00091F86"/>
    <w:rsid w:val="00095265"/>
    <w:rsid w:val="00097FDC"/>
    <w:rsid w:val="000A010B"/>
    <w:rsid w:val="000A49B6"/>
    <w:rsid w:val="000C32D4"/>
    <w:rsid w:val="000C3F49"/>
    <w:rsid w:val="000C55C2"/>
    <w:rsid w:val="000C589F"/>
    <w:rsid w:val="000C5C2A"/>
    <w:rsid w:val="000D28BA"/>
    <w:rsid w:val="000E19A8"/>
    <w:rsid w:val="000E58F7"/>
    <w:rsid w:val="000E7D3A"/>
    <w:rsid w:val="000F10C5"/>
    <w:rsid w:val="000F22EF"/>
    <w:rsid w:val="000F414D"/>
    <w:rsid w:val="001161A3"/>
    <w:rsid w:val="00121A39"/>
    <w:rsid w:val="00123FF5"/>
    <w:rsid w:val="00127354"/>
    <w:rsid w:val="001345E2"/>
    <w:rsid w:val="001369A9"/>
    <w:rsid w:val="00144E1F"/>
    <w:rsid w:val="00150367"/>
    <w:rsid w:val="00150FE6"/>
    <w:rsid w:val="00165D09"/>
    <w:rsid w:val="00165F3E"/>
    <w:rsid w:val="0017080D"/>
    <w:rsid w:val="001772DE"/>
    <w:rsid w:val="00184417"/>
    <w:rsid w:val="00184D2A"/>
    <w:rsid w:val="0019305B"/>
    <w:rsid w:val="0019523A"/>
    <w:rsid w:val="00195290"/>
    <w:rsid w:val="00195742"/>
    <w:rsid w:val="001969DC"/>
    <w:rsid w:val="001A4794"/>
    <w:rsid w:val="001A7C9E"/>
    <w:rsid w:val="001B1463"/>
    <w:rsid w:val="001B5E6A"/>
    <w:rsid w:val="001B6C18"/>
    <w:rsid w:val="001B7D5D"/>
    <w:rsid w:val="001C2452"/>
    <w:rsid w:val="001C50BA"/>
    <w:rsid w:val="001C5C44"/>
    <w:rsid w:val="001C5E8B"/>
    <w:rsid w:val="001C615C"/>
    <w:rsid w:val="001D1BA9"/>
    <w:rsid w:val="001D23B5"/>
    <w:rsid w:val="001D30B0"/>
    <w:rsid w:val="001E5E5F"/>
    <w:rsid w:val="001F246C"/>
    <w:rsid w:val="002122A7"/>
    <w:rsid w:val="00213B13"/>
    <w:rsid w:val="00221B42"/>
    <w:rsid w:val="00222ED9"/>
    <w:rsid w:val="00226EE2"/>
    <w:rsid w:val="0023291A"/>
    <w:rsid w:val="002431B0"/>
    <w:rsid w:val="00247A80"/>
    <w:rsid w:val="00252AF5"/>
    <w:rsid w:val="00252CAD"/>
    <w:rsid w:val="00256778"/>
    <w:rsid w:val="0026062E"/>
    <w:rsid w:val="0027181E"/>
    <w:rsid w:val="00272FE6"/>
    <w:rsid w:val="002804DB"/>
    <w:rsid w:val="002809EF"/>
    <w:rsid w:val="00281440"/>
    <w:rsid w:val="002840FA"/>
    <w:rsid w:val="00292895"/>
    <w:rsid w:val="00294EE0"/>
    <w:rsid w:val="002A2F60"/>
    <w:rsid w:val="002A45AC"/>
    <w:rsid w:val="002B00AB"/>
    <w:rsid w:val="002B030B"/>
    <w:rsid w:val="002B081C"/>
    <w:rsid w:val="002F2ACF"/>
    <w:rsid w:val="002F2CB8"/>
    <w:rsid w:val="002F3CD3"/>
    <w:rsid w:val="00301F25"/>
    <w:rsid w:val="00310480"/>
    <w:rsid w:val="0031666F"/>
    <w:rsid w:val="00322C99"/>
    <w:rsid w:val="00327035"/>
    <w:rsid w:val="00330DA3"/>
    <w:rsid w:val="0033537A"/>
    <w:rsid w:val="00335946"/>
    <w:rsid w:val="00336F1E"/>
    <w:rsid w:val="0034101E"/>
    <w:rsid w:val="003440DA"/>
    <w:rsid w:val="00351629"/>
    <w:rsid w:val="003535FF"/>
    <w:rsid w:val="003559CF"/>
    <w:rsid w:val="0035731F"/>
    <w:rsid w:val="003678CE"/>
    <w:rsid w:val="00371D30"/>
    <w:rsid w:val="00376EE7"/>
    <w:rsid w:val="003A1CC2"/>
    <w:rsid w:val="003A2E06"/>
    <w:rsid w:val="003A3BE6"/>
    <w:rsid w:val="003A5FDD"/>
    <w:rsid w:val="003A7F74"/>
    <w:rsid w:val="003B3B92"/>
    <w:rsid w:val="003B5EF7"/>
    <w:rsid w:val="003B654D"/>
    <w:rsid w:val="003B6B11"/>
    <w:rsid w:val="003C20B5"/>
    <w:rsid w:val="003C7231"/>
    <w:rsid w:val="003D0896"/>
    <w:rsid w:val="003D0ED3"/>
    <w:rsid w:val="003D14ED"/>
    <w:rsid w:val="003D2EA0"/>
    <w:rsid w:val="003D4FC4"/>
    <w:rsid w:val="003D7329"/>
    <w:rsid w:val="003E00FC"/>
    <w:rsid w:val="003F2CB5"/>
    <w:rsid w:val="003F58EB"/>
    <w:rsid w:val="003F7835"/>
    <w:rsid w:val="0040210F"/>
    <w:rsid w:val="004028B7"/>
    <w:rsid w:val="00414E1F"/>
    <w:rsid w:val="00415DB9"/>
    <w:rsid w:val="00423B67"/>
    <w:rsid w:val="0042422A"/>
    <w:rsid w:val="004244BE"/>
    <w:rsid w:val="00424C05"/>
    <w:rsid w:val="00430E46"/>
    <w:rsid w:val="00434471"/>
    <w:rsid w:val="00434D24"/>
    <w:rsid w:val="004375A9"/>
    <w:rsid w:val="00444B50"/>
    <w:rsid w:val="00446AFF"/>
    <w:rsid w:val="00447708"/>
    <w:rsid w:val="00451980"/>
    <w:rsid w:val="00452BAF"/>
    <w:rsid w:val="00456C86"/>
    <w:rsid w:val="00463BA8"/>
    <w:rsid w:val="004805F2"/>
    <w:rsid w:val="00482E45"/>
    <w:rsid w:val="0048346E"/>
    <w:rsid w:val="0048476A"/>
    <w:rsid w:val="00485A8C"/>
    <w:rsid w:val="00487585"/>
    <w:rsid w:val="004875DE"/>
    <w:rsid w:val="00491A08"/>
    <w:rsid w:val="00492607"/>
    <w:rsid w:val="00492956"/>
    <w:rsid w:val="00495999"/>
    <w:rsid w:val="00495A5F"/>
    <w:rsid w:val="004A2209"/>
    <w:rsid w:val="004A2B1E"/>
    <w:rsid w:val="004A3FDE"/>
    <w:rsid w:val="004B2BFA"/>
    <w:rsid w:val="004B5C3C"/>
    <w:rsid w:val="004B6246"/>
    <w:rsid w:val="004B763A"/>
    <w:rsid w:val="004C02EE"/>
    <w:rsid w:val="004C03EF"/>
    <w:rsid w:val="004C05A3"/>
    <w:rsid w:val="004E1246"/>
    <w:rsid w:val="004E665F"/>
    <w:rsid w:val="004E7E82"/>
    <w:rsid w:val="004F0BCA"/>
    <w:rsid w:val="004F0F42"/>
    <w:rsid w:val="004F384D"/>
    <w:rsid w:val="004F7F8D"/>
    <w:rsid w:val="0050343D"/>
    <w:rsid w:val="0050627A"/>
    <w:rsid w:val="0051607C"/>
    <w:rsid w:val="00516574"/>
    <w:rsid w:val="005314D3"/>
    <w:rsid w:val="005349BF"/>
    <w:rsid w:val="00536E37"/>
    <w:rsid w:val="00536F05"/>
    <w:rsid w:val="00537FFC"/>
    <w:rsid w:val="00540E93"/>
    <w:rsid w:val="00541500"/>
    <w:rsid w:val="005416CB"/>
    <w:rsid w:val="00545D3B"/>
    <w:rsid w:val="005512DA"/>
    <w:rsid w:val="00556585"/>
    <w:rsid w:val="005640AE"/>
    <w:rsid w:val="0056671D"/>
    <w:rsid w:val="0057003E"/>
    <w:rsid w:val="005712FB"/>
    <w:rsid w:val="0058173C"/>
    <w:rsid w:val="00583FD9"/>
    <w:rsid w:val="005927A6"/>
    <w:rsid w:val="0059396F"/>
    <w:rsid w:val="005A2D12"/>
    <w:rsid w:val="005A614E"/>
    <w:rsid w:val="005B0C74"/>
    <w:rsid w:val="005C1FA4"/>
    <w:rsid w:val="005C5764"/>
    <w:rsid w:val="005C6A01"/>
    <w:rsid w:val="005D3944"/>
    <w:rsid w:val="005D39B2"/>
    <w:rsid w:val="005D6815"/>
    <w:rsid w:val="005E0335"/>
    <w:rsid w:val="00601D06"/>
    <w:rsid w:val="00602933"/>
    <w:rsid w:val="00613B08"/>
    <w:rsid w:val="00613BDC"/>
    <w:rsid w:val="00616207"/>
    <w:rsid w:val="00621685"/>
    <w:rsid w:val="006240C5"/>
    <w:rsid w:val="0062744A"/>
    <w:rsid w:val="00632DFF"/>
    <w:rsid w:val="006450FC"/>
    <w:rsid w:val="006467DF"/>
    <w:rsid w:val="006568E9"/>
    <w:rsid w:val="00656EE4"/>
    <w:rsid w:val="00661639"/>
    <w:rsid w:val="00662A87"/>
    <w:rsid w:val="00671FC3"/>
    <w:rsid w:val="00677CBE"/>
    <w:rsid w:val="0069235E"/>
    <w:rsid w:val="00692E04"/>
    <w:rsid w:val="00694569"/>
    <w:rsid w:val="006950F0"/>
    <w:rsid w:val="006A3394"/>
    <w:rsid w:val="006A426B"/>
    <w:rsid w:val="006A702E"/>
    <w:rsid w:val="006B65DD"/>
    <w:rsid w:val="006C2721"/>
    <w:rsid w:val="006D0B59"/>
    <w:rsid w:val="006E1696"/>
    <w:rsid w:val="006E2C0B"/>
    <w:rsid w:val="006E35EA"/>
    <w:rsid w:val="006F0D8F"/>
    <w:rsid w:val="006F151C"/>
    <w:rsid w:val="006F21ED"/>
    <w:rsid w:val="006F45C6"/>
    <w:rsid w:val="006F7DF0"/>
    <w:rsid w:val="0070392C"/>
    <w:rsid w:val="0070427D"/>
    <w:rsid w:val="00711575"/>
    <w:rsid w:val="00724B4D"/>
    <w:rsid w:val="0072DA79"/>
    <w:rsid w:val="007344B2"/>
    <w:rsid w:val="007357F6"/>
    <w:rsid w:val="00736DBE"/>
    <w:rsid w:val="00744D3A"/>
    <w:rsid w:val="007500D9"/>
    <w:rsid w:val="0075339D"/>
    <w:rsid w:val="0075692A"/>
    <w:rsid w:val="00763458"/>
    <w:rsid w:val="0076689E"/>
    <w:rsid w:val="00770ECF"/>
    <w:rsid w:val="00771E47"/>
    <w:rsid w:val="00772625"/>
    <w:rsid w:val="00777A26"/>
    <w:rsid w:val="00781BE9"/>
    <w:rsid w:val="0078395C"/>
    <w:rsid w:val="007860F0"/>
    <w:rsid w:val="007906DD"/>
    <w:rsid w:val="00791F25"/>
    <w:rsid w:val="00793348"/>
    <w:rsid w:val="00794CB1"/>
    <w:rsid w:val="00795E05"/>
    <w:rsid w:val="007967F3"/>
    <w:rsid w:val="00797C4E"/>
    <w:rsid w:val="007A2500"/>
    <w:rsid w:val="007A25E6"/>
    <w:rsid w:val="007A2ABA"/>
    <w:rsid w:val="007B3332"/>
    <w:rsid w:val="007C1774"/>
    <w:rsid w:val="007C4779"/>
    <w:rsid w:val="007D4CB4"/>
    <w:rsid w:val="007D5B37"/>
    <w:rsid w:val="007D6A28"/>
    <w:rsid w:val="007E0E54"/>
    <w:rsid w:val="007E1392"/>
    <w:rsid w:val="007E1491"/>
    <w:rsid w:val="007E27E4"/>
    <w:rsid w:val="007F00CF"/>
    <w:rsid w:val="007F4162"/>
    <w:rsid w:val="007F7E7E"/>
    <w:rsid w:val="00803CD9"/>
    <w:rsid w:val="00811E38"/>
    <w:rsid w:val="008164F4"/>
    <w:rsid w:val="00830A9D"/>
    <w:rsid w:val="00831008"/>
    <w:rsid w:val="00831433"/>
    <w:rsid w:val="00831523"/>
    <w:rsid w:val="008345BA"/>
    <w:rsid w:val="008371D2"/>
    <w:rsid w:val="00840A69"/>
    <w:rsid w:val="008436F0"/>
    <w:rsid w:val="00885E9B"/>
    <w:rsid w:val="0089190B"/>
    <w:rsid w:val="00892141"/>
    <w:rsid w:val="00893FDB"/>
    <w:rsid w:val="00894397"/>
    <w:rsid w:val="008A0E98"/>
    <w:rsid w:val="008A68B6"/>
    <w:rsid w:val="008B4D3C"/>
    <w:rsid w:val="008B573F"/>
    <w:rsid w:val="008C0289"/>
    <w:rsid w:val="008C2D59"/>
    <w:rsid w:val="008C717A"/>
    <w:rsid w:val="008C7269"/>
    <w:rsid w:val="008D01E1"/>
    <w:rsid w:val="008D2A0B"/>
    <w:rsid w:val="008D6EA3"/>
    <w:rsid w:val="008D7858"/>
    <w:rsid w:val="008E0B04"/>
    <w:rsid w:val="008E2E62"/>
    <w:rsid w:val="008E3598"/>
    <w:rsid w:val="008F514C"/>
    <w:rsid w:val="0090429A"/>
    <w:rsid w:val="009048D9"/>
    <w:rsid w:val="00905609"/>
    <w:rsid w:val="00910F89"/>
    <w:rsid w:val="009125C5"/>
    <w:rsid w:val="00913C25"/>
    <w:rsid w:val="00913F68"/>
    <w:rsid w:val="00913F8B"/>
    <w:rsid w:val="00916100"/>
    <w:rsid w:val="009161E2"/>
    <w:rsid w:val="0092541B"/>
    <w:rsid w:val="0094258E"/>
    <w:rsid w:val="00947C2E"/>
    <w:rsid w:val="00947DDD"/>
    <w:rsid w:val="00952DDA"/>
    <w:rsid w:val="009558B8"/>
    <w:rsid w:val="00957599"/>
    <w:rsid w:val="009612B9"/>
    <w:rsid w:val="00961F7A"/>
    <w:rsid w:val="0096318B"/>
    <w:rsid w:val="00965900"/>
    <w:rsid w:val="00971ACE"/>
    <w:rsid w:val="009726BF"/>
    <w:rsid w:val="00975286"/>
    <w:rsid w:val="00975AA6"/>
    <w:rsid w:val="00977844"/>
    <w:rsid w:val="0098348F"/>
    <w:rsid w:val="00983F78"/>
    <w:rsid w:val="00985A43"/>
    <w:rsid w:val="0099164E"/>
    <w:rsid w:val="009928D2"/>
    <w:rsid w:val="009932C0"/>
    <w:rsid w:val="009B2FA2"/>
    <w:rsid w:val="009C0568"/>
    <w:rsid w:val="009C1754"/>
    <w:rsid w:val="009C17F0"/>
    <w:rsid w:val="009C293C"/>
    <w:rsid w:val="009C61BF"/>
    <w:rsid w:val="009D0CEF"/>
    <w:rsid w:val="009D3E9F"/>
    <w:rsid w:val="009D50F7"/>
    <w:rsid w:val="009D6E9C"/>
    <w:rsid w:val="009E2053"/>
    <w:rsid w:val="009E2D4B"/>
    <w:rsid w:val="009E2FDB"/>
    <w:rsid w:val="009E37D0"/>
    <w:rsid w:val="009E64E7"/>
    <w:rsid w:val="009E7FA6"/>
    <w:rsid w:val="009F6BBB"/>
    <w:rsid w:val="009F764A"/>
    <w:rsid w:val="00A05FF3"/>
    <w:rsid w:val="00A242D3"/>
    <w:rsid w:val="00A25D69"/>
    <w:rsid w:val="00A266E0"/>
    <w:rsid w:val="00A30018"/>
    <w:rsid w:val="00A31765"/>
    <w:rsid w:val="00A32895"/>
    <w:rsid w:val="00A43BBE"/>
    <w:rsid w:val="00A468DB"/>
    <w:rsid w:val="00A4726D"/>
    <w:rsid w:val="00A502FC"/>
    <w:rsid w:val="00A51377"/>
    <w:rsid w:val="00A56C32"/>
    <w:rsid w:val="00A57696"/>
    <w:rsid w:val="00A600E5"/>
    <w:rsid w:val="00A644C0"/>
    <w:rsid w:val="00A73CC9"/>
    <w:rsid w:val="00A75488"/>
    <w:rsid w:val="00A77836"/>
    <w:rsid w:val="00A82CB0"/>
    <w:rsid w:val="00A82D01"/>
    <w:rsid w:val="00A876B1"/>
    <w:rsid w:val="00AA23B8"/>
    <w:rsid w:val="00AA2EEE"/>
    <w:rsid w:val="00AA30EF"/>
    <w:rsid w:val="00AA3F05"/>
    <w:rsid w:val="00AA7C4D"/>
    <w:rsid w:val="00AB0A02"/>
    <w:rsid w:val="00AB4222"/>
    <w:rsid w:val="00AB5808"/>
    <w:rsid w:val="00AC148E"/>
    <w:rsid w:val="00AC34D9"/>
    <w:rsid w:val="00AC777E"/>
    <w:rsid w:val="00AD04D7"/>
    <w:rsid w:val="00AD0541"/>
    <w:rsid w:val="00AD6FF8"/>
    <w:rsid w:val="00AE4162"/>
    <w:rsid w:val="00AF1E04"/>
    <w:rsid w:val="00AF241C"/>
    <w:rsid w:val="00B05CFA"/>
    <w:rsid w:val="00B1055A"/>
    <w:rsid w:val="00B1779A"/>
    <w:rsid w:val="00B20619"/>
    <w:rsid w:val="00B22A91"/>
    <w:rsid w:val="00B316BA"/>
    <w:rsid w:val="00B31DC4"/>
    <w:rsid w:val="00B35DE5"/>
    <w:rsid w:val="00B443C7"/>
    <w:rsid w:val="00B47429"/>
    <w:rsid w:val="00B47A07"/>
    <w:rsid w:val="00B52580"/>
    <w:rsid w:val="00B56374"/>
    <w:rsid w:val="00B61292"/>
    <w:rsid w:val="00B6252A"/>
    <w:rsid w:val="00B66C9D"/>
    <w:rsid w:val="00B67E9F"/>
    <w:rsid w:val="00B701FC"/>
    <w:rsid w:val="00B70250"/>
    <w:rsid w:val="00B72D50"/>
    <w:rsid w:val="00B745E2"/>
    <w:rsid w:val="00B7600D"/>
    <w:rsid w:val="00B7641E"/>
    <w:rsid w:val="00B82773"/>
    <w:rsid w:val="00B84B33"/>
    <w:rsid w:val="00B84F6C"/>
    <w:rsid w:val="00B87931"/>
    <w:rsid w:val="00B87CA0"/>
    <w:rsid w:val="00B936B8"/>
    <w:rsid w:val="00BA7847"/>
    <w:rsid w:val="00BA7D0E"/>
    <w:rsid w:val="00BB02BC"/>
    <w:rsid w:val="00BB1A6A"/>
    <w:rsid w:val="00BB65AF"/>
    <w:rsid w:val="00BC0F35"/>
    <w:rsid w:val="00BC407D"/>
    <w:rsid w:val="00BC45EE"/>
    <w:rsid w:val="00BC65BE"/>
    <w:rsid w:val="00BD1267"/>
    <w:rsid w:val="00BD24A7"/>
    <w:rsid w:val="00BD2E18"/>
    <w:rsid w:val="00BD2EE0"/>
    <w:rsid w:val="00BD609A"/>
    <w:rsid w:val="00BE4EFE"/>
    <w:rsid w:val="00BE7035"/>
    <w:rsid w:val="00BF2095"/>
    <w:rsid w:val="00BF4953"/>
    <w:rsid w:val="00BF5F55"/>
    <w:rsid w:val="00C121EE"/>
    <w:rsid w:val="00C1277C"/>
    <w:rsid w:val="00C17E3B"/>
    <w:rsid w:val="00C20869"/>
    <w:rsid w:val="00C244C3"/>
    <w:rsid w:val="00C2544E"/>
    <w:rsid w:val="00C266B8"/>
    <w:rsid w:val="00C27F28"/>
    <w:rsid w:val="00C31DF8"/>
    <w:rsid w:val="00C326DB"/>
    <w:rsid w:val="00C3484B"/>
    <w:rsid w:val="00C3489E"/>
    <w:rsid w:val="00C34E78"/>
    <w:rsid w:val="00C35E15"/>
    <w:rsid w:val="00C428EA"/>
    <w:rsid w:val="00C42FB7"/>
    <w:rsid w:val="00C44B20"/>
    <w:rsid w:val="00C54354"/>
    <w:rsid w:val="00C607A5"/>
    <w:rsid w:val="00C6301F"/>
    <w:rsid w:val="00C71253"/>
    <w:rsid w:val="00C7671E"/>
    <w:rsid w:val="00C800C2"/>
    <w:rsid w:val="00C804E0"/>
    <w:rsid w:val="00C81261"/>
    <w:rsid w:val="00C820E4"/>
    <w:rsid w:val="00C82E6E"/>
    <w:rsid w:val="00C83DC7"/>
    <w:rsid w:val="00C85A0F"/>
    <w:rsid w:val="00C85C04"/>
    <w:rsid w:val="00C90D1E"/>
    <w:rsid w:val="00C9269F"/>
    <w:rsid w:val="00CA1CA6"/>
    <w:rsid w:val="00CB5D91"/>
    <w:rsid w:val="00CB6335"/>
    <w:rsid w:val="00CC4841"/>
    <w:rsid w:val="00CD0F12"/>
    <w:rsid w:val="00CD427B"/>
    <w:rsid w:val="00CE07EE"/>
    <w:rsid w:val="00CE0865"/>
    <w:rsid w:val="00CF05EE"/>
    <w:rsid w:val="00CF2462"/>
    <w:rsid w:val="00CF4042"/>
    <w:rsid w:val="00CF6267"/>
    <w:rsid w:val="00D10348"/>
    <w:rsid w:val="00D1398C"/>
    <w:rsid w:val="00D14B8D"/>
    <w:rsid w:val="00D2140D"/>
    <w:rsid w:val="00D2337B"/>
    <w:rsid w:val="00D257C1"/>
    <w:rsid w:val="00D27B25"/>
    <w:rsid w:val="00D36862"/>
    <w:rsid w:val="00D3697F"/>
    <w:rsid w:val="00D51E71"/>
    <w:rsid w:val="00D54184"/>
    <w:rsid w:val="00D55860"/>
    <w:rsid w:val="00D5623D"/>
    <w:rsid w:val="00D5735B"/>
    <w:rsid w:val="00D612C1"/>
    <w:rsid w:val="00D62E01"/>
    <w:rsid w:val="00D75684"/>
    <w:rsid w:val="00D76C38"/>
    <w:rsid w:val="00D81663"/>
    <w:rsid w:val="00D8214A"/>
    <w:rsid w:val="00D82220"/>
    <w:rsid w:val="00D858CB"/>
    <w:rsid w:val="00D8650E"/>
    <w:rsid w:val="00D91329"/>
    <w:rsid w:val="00D91B33"/>
    <w:rsid w:val="00D92561"/>
    <w:rsid w:val="00D939FC"/>
    <w:rsid w:val="00D94A56"/>
    <w:rsid w:val="00D95B77"/>
    <w:rsid w:val="00DA06A2"/>
    <w:rsid w:val="00DA5034"/>
    <w:rsid w:val="00DB03FB"/>
    <w:rsid w:val="00DB331F"/>
    <w:rsid w:val="00DB368F"/>
    <w:rsid w:val="00DB6846"/>
    <w:rsid w:val="00DC1298"/>
    <w:rsid w:val="00DC4861"/>
    <w:rsid w:val="00DD2BF8"/>
    <w:rsid w:val="00DD6A0B"/>
    <w:rsid w:val="00DE4470"/>
    <w:rsid w:val="00DE5209"/>
    <w:rsid w:val="00E02080"/>
    <w:rsid w:val="00E15EFE"/>
    <w:rsid w:val="00E17E93"/>
    <w:rsid w:val="00E210B5"/>
    <w:rsid w:val="00E214DC"/>
    <w:rsid w:val="00E24830"/>
    <w:rsid w:val="00E30256"/>
    <w:rsid w:val="00E35B40"/>
    <w:rsid w:val="00E36FAF"/>
    <w:rsid w:val="00E36FC5"/>
    <w:rsid w:val="00E40D0B"/>
    <w:rsid w:val="00E43058"/>
    <w:rsid w:val="00E47C11"/>
    <w:rsid w:val="00E63341"/>
    <w:rsid w:val="00E64D57"/>
    <w:rsid w:val="00E70AE2"/>
    <w:rsid w:val="00E71A51"/>
    <w:rsid w:val="00E80B3C"/>
    <w:rsid w:val="00E83482"/>
    <w:rsid w:val="00E85FD4"/>
    <w:rsid w:val="00E90DB6"/>
    <w:rsid w:val="00E916A0"/>
    <w:rsid w:val="00E94FE1"/>
    <w:rsid w:val="00E95FAC"/>
    <w:rsid w:val="00E9622F"/>
    <w:rsid w:val="00EA088D"/>
    <w:rsid w:val="00EA53FD"/>
    <w:rsid w:val="00EB4969"/>
    <w:rsid w:val="00EC10DC"/>
    <w:rsid w:val="00EC2A9B"/>
    <w:rsid w:val="00ED08EA"/>
    <w:rsid w:val="00ED0A88"/>
    <w:rsid w:val="00ED3DA1"/>
    <w:rsid w:val="00ED4186"/>
    <w:rsid w:val="00ED7859"/>
    <w:rsid w:val="00EE1B03"/>
    <w:rsid w:val="00EE664D"/>
    <w:rsid w:val="00EE77E5"/>
    <w:rsid w:val="00EE7D5F"/>
    <w:rsid w:val="00EF0BEE"/>
    <w:rsid w:val="00EF314D"/>
    <w:rsid w:val="00EF4B53"/>
    <w:rsid w:val="00EF4FBE"/>
    <w:rsid w:val="00F05E79"/>
    <w:rsid w:val="00F0668E"/>
    <w:rsid w:val="00F15955"/>
    <w:rsid w:val="00F20078"/>
    <w:rsid w:val="00F20670"/>
    <w:rsid w:val="00F211C7"/>
    <w:rsid w:val="00F236A6"/>
    <w:rsid w:val="00F330E8"/>
    <w:rsid w:val="00F36613"/>
    <w:rsid w:val="00F366EB"/>
    <w:rsid w:val="00F400BA"/>
    <w:rsid w:val="00F426A9"/>
    <w:rsid w:val="00F43179"/>
    <w:rsid w:val="00F4627A"/>
    <w:rsid w:val="00F46778"/>
    <w:rsid w:val="00F540C9"/>
    <w:rsid w:val="00F609D6"/>
    <w:rsid w:val="00F619A9"/>
    <w:rsid w:val="00F66A3B"/>
    <w:rsid w:val="00F735B4"/>
    <w:rsid w:val="00F76DD1"/>
    <w:rsid w:val="00F80F53"/>
    <w:rsid w:val="00F9229C"/>
    <w:rsid w:val="00F949DC"/>
    <w:rsid w:val="00F95289"/>
    <w:rsid w:val="00F95F75"/>
    <w:rsid w:val="00F9789D"/>
    <w:rsid w:val="00FA0F54"/>
    <w:rsid w:val="00FA66A1"/>
    <w:rsid w:val="00FB3025"/>
    <w:rsid w:val="00FB3634"/>
    <w:rsid w:val="00FB656E"/>
    <w:rsid w:val="00FB7099"/>
    <w:rsid w:val="00FC1052"/>
    <w:rsid w:val="00FC186E"/>
    <w:rsid w:val="00FD404F"/>
    <w:rsid w:val="00FE5FCE"/>
    <w:rsid w:val="00FF6DF2"/>
    <w:rsid w:val="03267712"/>
    <w:rsid w:val="0462A023"/>
    <w:rsid w:val="0557E082"/>
    <w:rsid w:val="066F52AB"/>
    <w:rsid w:val="0853892A"/>
    <w:rsid w:val="088F8144"/>
    <w:rsid w:val="08A1F5A3"/>
    <w:rsid w:val="0A3DC604"/>
    <w:rsid w:val="0DA7F3EE"/>
    <w:rsid w:val="0DF05A0C"/>
    <w:rsid w:val="0E359F77"/>
    <w:rsid w:val="0F9D6544"/>
    <w:rsid w:val="1004FA1A"/>
    <w:rsid w:val="11752DBF"/>
    <w:rsid w:val="1213D03B"/>
    <w:rsid w:val="1310FE20"/>
    <w:rsid w:val="15320C32"/>
    <w:rsid w:val="1760110B"/>
    <w:rsid w:val="17E46F43"/>
    <w:rsid w:val="188AFF45"/>
    <w:rsid w:val="1A057D55"/>
    <w:rsid w:val="1C7BE84C"/>
    <w:rsid w:val="1CB7E066"/>
    <w:rsid w:val="1D80E616"/>
    <w:rsid w:val="1EFA40C9"/>
    <w:rsid w:val="20E0B47A"/>
    <w:rsid w:val="2218B92E"/>
    <w:rsid w:val="234C64B7"/>
    <w:rsid w:val="241430DF"/>
    <w:rsid w:val="258BF7FB"/>
    <w:rsid w:val="27AD601C"/>
    <w:rsid w:val="2A8B5FE9"/>
    <w:rsid w:val="2BBF9B74"/>
    <w:rsid w:val="2E35C9FD"/>
    <w:rsid w:val="30B37F6F"/>
    <w:rsid w:val="3226B304"/>
    <w:rsid w:val="33229FEB"/>
    <w:rsid w:val="334FBA13"/>
    <w:rsid w:val="33D29ADF"/>
    <w:rsid w:val="3638EE5C"/>
    <w:rsid w:val="369F8618"/>
    <w:rsid w:val="37024E1B"/>
    <w:rsid w:val="38B746D9"/>
    <w:rsid w:val="3A413958"/>
    <w:rsid w:val="3A53173A"/>
    <w:rsid w:val="3A7DB6DC"/>
    <w:rsid w:val="3CC1583D"/>
    <w:rsid w:val="3D78DA1A"/>
    <w:rsid w:val="3E53C953"/>
    <w:rsid w:val="3F74F4D6"/>
    <w:rsid w:val="40C258BE"/>
    <w:rsid w:val="40F66352"/>
    <w:rsid w:val="425E291F"/>
    <w:rsid w:val="43F9F980"/>
    <w:rsid w:val="45848F0A"/>
    <w:rsid w:val="48DEA57A"/>
    <w:rsid w:val="48F03A60"/>
    <w:rsid w:val="4986B2E8"/>
    <w:rsid w:val="4D3F4D4B"/>
    <w:rsid w:val="4D98EE40"/>
    <w:rsid w:val="4DA0DBC6"/>
    <w:rsid w:val="4DEF483F"/>
    <w:rsid w:val="501746BD"/>
    <w:rsid w:val="54298215"/>
    <w:rsid w:val="54E11C27"/>
    <w:rsid w:val="551FFBFC"/>
    <w:rsid w:val="554A5F30"/>
    <w:rsid w:val="55FA5A24"/>
    <w:rsid w:val="5663C42B"/>
    <w:rsid w:val="56BBCC5D"/>
    <w:rsid w:val="5A7F5ECE"/>
    <w:rsid w:val="5D189982"/>
    <w:rsid w:val="5E919A26"/>
    <w:rsid w:val="5F4AE26B"/>
    <w:rsid w:val="5FE50469"/>
    <w:rsid w:val="601BE148"/>
    <w:rsid w:val="60503A44"/>
    <w:rsid w:val="606962A1"/>
    <w:rsid w:val="61C93AE8"/>
    <w:rsid w:val="62A3D57E"/>
    <w:rsid w:val="646372B6"/>
    <w:rsid w:val="6500DBAA"/>
    <w:rsid w:val="65361FC6"/>
    <w:rsid w:val="66BF7BC8"/>
    <w:rsid w:val="675DE1D6"/>
    <w:rsid w:val="67660BCA"/>
    <w:rsid w:val="6B5EE257"/>
    <w:rsid w:val="6C86AFDE"/>
    <w:rsid w:val="6CF116FF"/>
    <w:rsid w:val="6CFAB2B8"/>
    <w:rsid w:val="6D01FD33"/>
    <w:rsid w:val="6D2EBD4C"/>
    <w:rsid w:val="6E9E2237"/>
    <w:rsid w:val="6EDD020C"/>
    <w:rsid w:val="6EE4EF92"/>
    <w:rsid w:val="7078D26D"/>
    <w:rsid w:val="707F866B"/>
    <w:rsid w:val="7126166D"/>
    <w:rsid w:val="73B860B5"/>
    <w:rsid w:val="746501AA"/>
    <w:rsid w:val="74A43622"/>
    <w:rsid w:val="7505C49D"/>
    <w:rsid w:val="75E7FE51"/>
    <w:rsid w:val="762D9224"/>
    <w:rsid w:val="76E813F1"/>
    <w:rsid w:val="76F00177"/>
    <w:rsid w:val="783D655F"/>
    <w:rsid w:val="784EA036"/>
    <w:rsid w:val="7A1A6E09"/>
    <w:rsid w:val="7A5241DB"/>
    <w:rsid w:val="7E39D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6C0F334B"/>
  <w15:chartTrackingRefBased/>
  <w15:docId w15:val="{A18F1F2F-8D97-4541-81F1-C5C068FE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654D"/>
    <w:pPr>
      <w:keepNext/>
      <w:keepLines/>
      <w:spacing w:before="360" w:after="120" w:line="276" w:lineRule="auto"/>
      <w:outlineLvl w:val="1"/>
    </w:pPr>
    <w:rPr>
      <w:rFonts w:ascii="Quicksand" w:eastAsia="Quicksand" w:hAnsi="Quicksand" w:cs="Quicksand"/>
      <w:sz w:val="32"/>
      <w:szCs w:val="32"/>
      <w:lang w:eastAsia="en-GB"/>
    </w:rPr>
  </w:style>
  <w:style w:type="paragraph" w:styleId="Heading3">
    <w:name w:val="heading 3"/>
    <w:basedOn w:val="Normal"/>
    <w:next w:val="Normal"/>
    <w:link w:val="Heading3Char"/>
    <w:uiPriority w:val="9"/>
    <w:semiHidden/>
    <w:unhideWhenUsed/>
    <w:qFormat/>
    <w:rsid w:val="00F952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952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861"/>
  </w:style>
  <w:style w:type="paragraph" w:styleId="Footer">
    <w:name w:val="footer"/>
    <w:basedOn w:val="Normal"/>
    <w:link w:val="FooterChar"/>
    <w:uiPriority w:val="99"/>
    <w:unhideWhenUsed/>
    <w:rsid w:val="00DC4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861"/>
  </w:style>
  <w:style w:type="paragraph" w:styleId="BalloonText">
    <w:name w:val="Balloon Text"/>
    <w:basedOn w:val="Normal"/>
    <w:link w:val="BalloonTextChar"/>
    <w:uiPriority w:val="99"/>
    <w:semiHidden/>
    <w:unhideWhenUsed/>
    <w:rsid w:val="00602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933"/>
    <w:rPr>
      <w:rFonts w:ascii="Segoe UI" w:hAnsi="Segoe UI" w:cs="Segoe UI"/>
      <w:sz w:val="18"/>
      <w:szCs w:val="18"/>
    </w:rPr>
  </w:style>
  <w:style w:type="paragraph" w:styleId="NoSpacing">
    <w:name w:val="No Spacing"/>
    <w:uiPriority w:val="1"/>
    <w:qFormat/>
    <w:rsid w:val="00AB0A02"/>
    <w:pPr>
      <w:spacing w:after="0" w:line="240" w:lineRule="auto"/>
    </w:pPr>
  </w:style>
  <w:style w:type="paragraph" w:styleId="ListParagraph">
    <w:name w:val="List Paragraph"/>
    <w:basedOn w:val="Normal"/>
    <w:uiPriority w:val="34"/>
    <w:qFormat/>
    <w:rsid w:val="00AB0A02"/>
    <w:pPr>
      <w:ind w:left="720"/>
      <w:contextualSpacing/>
    </w:pPr>
  </w:style>
  <w:style w:type="paragraph" w:customStyle="1" w:styleId="Default">
    <w:name w:val="Default"/>
    <w:rsid w:val="00632DF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A43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B654D"/>
    <w:rPr>
      <w:rFonts w:ascii="Quicksand" w:eastAsia="Quicksand" w:hAnsi="Quicksand" w:cs="Quicksand"/>
      <w:sz w:val="32"/>
      <w:szCs w:val="32"/>
      <w:lang w:eastAsia="en-GB"/>
    </w:rPr>
  </w:style>
  <w:style w:type="paragraph" w:styleId="NormalWeb">
    <w:name w:val="Normal (Web)"/>
    <w:basedOn w:val="Normal"/>
    <w:uiPriority w:val="99"/>
    <w:unhideWhenUsed/>
    <w:rsid w:val="00B67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7E9F"/>
    <w:rPr>
      <w:b/>
      <w:bCs/>
    </w:rPr>
  </w:style>
  <w:style w:type="character" w:customStyle="1" w:styleId="contentpasted0">
    <w:name w:val="contentpasted0"/>
    <w:basedOn w:val="DefaultParagraphFont"/>
    <w:rsid w:val="00770ECF"/>
  </w:style>
  <w:style w:type="character" w:customStyle="1" w:styleId="contentpasted3">
    <w:name w:val="contentpasted3"/>
    <w:basedOn w:val="DefaultParagraphFont"/>
    <w:rsid w:val="00770ECF"/>
  </w:style>
  <w:style w:type="character" w:customStyle="1" w:styleId="contentpasted4">
    <w:name w:val="contentpasted4"/>
    <w:basedOn w:val="DefaultParagraphFont"/>
    <w:rsid w:val="00770ECF"/>
  </w:style>
  <w:style w:type="paragraph" w:customStyle="1" w:styleId="paragraph">
    <w:name w:val="paragraph"/>
    <w:basedOn w:val="Normal"/>
    <w:rsid w:val="00CF40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F4042"/>
  </w:style>
  <w:style w:type="character" w:customStyle="1" w:styleId="normaltextrun">
    <w:name w:val="normaltextrun"/>
    <w:basedOn w:val="DefaultParagraphFont"/>
    <w:rsid w:val="00CF4042"/>
  </w:style>
  <w:style w:type="character" w:styleId="Hyperlink">
    <w:name w:val="Hyperlink"/>
    <w:basedOn w:val="DefaultParagraphFont"/>
    <w:uiPriority w:val="99"/>
    <w:unhideWhenUsed/>
    <w:rsid w:val="007A25E6"/>
    <w:rPr>
      <w:color w:val="0563C1" w:themeColor="hyperlink"/>
      <w:u w:val="single"/>
    </w:rPr>
  </w:style>
  <w:style w:type="character" w:customStyle="1" w:styleId="Heading1Char">
    <w:name w:val="Heading 1 Char"/>
    <w:basedOn w:val="DefaultParagraphFont"/>
    <w:link w:val="Heading1"/>
    <w:uiPriority w:val="9"/>
    <w:rsid w:val="00CF246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3C7231"/>
    <w:rPr>
      <w:color w:val="954F72" w:themeColor="followedHyperlink"/>
      <w:u w:val="single"/>
    </w:rPr>
  </w:style>
  <w:style w:type="character" w:customStyle="1" w:styleId="Heading4Char">
    <w:name w:val="Heading 4 Char"/>
    <w:basedOn w:val="DefaultParagraphFont"/>
    <w:link w:val="Heading4"/>
    <w:uiPriority w:val="9"/>
    <w:semiHidden/>
    <w:rsid w:val="00F95289"/>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F95289"/>
    <w:rPr>
      <w:i/>
      <w:iCs/>
    </w:rPr>
  </w:style>
  <w:style w:type="character" w:customStyle="1" w:styleId="Heading3Char">
    <w:name w:val="Heading 3 Char"/>
    <w:basedOn w:val="DefaultParagraphFont"/>
    <w:link w:val="Heading3"/>
    <w:uiPriority w:val="9"/>
    <w:semiHidden/>
    <w:rsid w:val="00F95289"/>
    <w:rPr>
      <w:rFonts w:asciiTheme="majorHAnsi" w:eastAsiaTheme="majorEastAsia" w:hAnsiTheme="majorHAnsi" w:cstheme="majorBidi"/>
      <w:color w:val="1F4D78" w:themeColor="accent1" w:themeShade="7F"/>
      <w:sz w:val="24"/>
      <w:szCs w:val="24"/>
    </w:rPr>
  </w:style>
  <w:style w:type="paragraph" w:customStyle="1" w:styleId="Body">
    <w:name w:val="Body"/>
    <w:rsid w:val="00B22A91"/>
    <w:pPr>
      <w:pBdr>
        <w:top w:val="nil"/>
        <w:left w:val="nil"/>
        <w:bottom w:val="nil"/>
        <w:right w:val="nil"/>
        <w:between w:val="nil"/>
        <w:bar w:val="nil"/>
      </w:pBdr>
      <w:spacing w:after="0" w:line="288" w:lineRule="auto"/>
    </w:pPr>
    <w:rPr>
      <w:rFonts w:ascii="Calibri" w:eastAsia="Arial Unicode MS" w:hAnsi="Calibri" w:cs="Arial Unicode MS"/>
      <w:color w:val="515151"/>
      <w:sz w:val="21"/>
      <w:szCs w:val="21"/>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7434">
      <w:bodyDiv w:val="1"/>
      <w:marLeft w:val="0"/>
      <w:marRight w:val="0"/>
      <w:marTop w:val="0"/>
      <w:marBottom w:val="0"/>
      <w:divBdr>
        <w:top w:val="none" w:sz="0" w:space="0" w:color="auto"/>
        <w:left w:val="none" w:sz="0" w:space="0" w:color="auto"/>
        <w:bottom w:val="none" w:sz="0" w:space="0" w:color="auto"/>
        <w:right w:val="none" w:sz="0" w:space="0" w:color="auto"/>
      </w:divBdr>
    </w:div>
    <w:div w:id="96827209">
      <w:bodyDiv w:val="1"/>
      <w:marLeft w:val="0"/>
      <w:marRight w:val="0"/>
      <w:marTop w:val="0"/>
      <w:marBottom w:val="0"/>
      <w:divBdr>
        <w:top w:val="none" w:sz="0" w:space="0" w:color="auto"/>
        <w:left w:val="none" w:sz="0" w:space="0" w:color="auto"/>
        <w:bottom w:val="none" w:sz="0" w:space="0" w:color="auto"/>
        <w:right w:val="none" w:sz="0" w:space="0" w:color="auto"/>
      </w:divBdr>
    </w:div>
    <w:div w:id="140738467">
      <w:bodyDiv w:val="1"/>
      <w:marLeft w:val="0"/>
      <w:marRight w:val="0"/>
      <w:marTop w:val="0"/>
      <w:marBottom w:val="0"/>
      <w:divBdr>
        <w:top w:val="none" w:sz="0" w:space="0" w:color="auto"/>
        <w:left w:val="none" w:sz="0" w:space="0" w:color="auto"/>
        <w:bottom w:val="none" w:sz="0" w:space="0" w:color="auto"/>
        <w:right w:val="none" w:sz="0" w:space="0" w:color="auto"/>
      </w:divBdr>
    </w:div>
    <w:div w:id="166940484">
      <w:bodyDiv w:val="1"/>
      <w:marLeft w:val="0"/>
      <w:marRight w:val="0"/>
      <w:marTop w:val="0"/>
      <w:marBottom w:val="0"/>
      <w:divBdr>
        <w:top w:val="none" w:sz="0" w:space="0" w:color="auto"/>
        <w:left w:val="none" w:sz="0" w:space="0" w:color="auto"/>
        <w:bottom w:val="none" w:sz="0" w:space="0" w:color="auto"/>
        <w:right w:val="none" w:sz="0" w:space="0" w:color="auto"/>
      </w:divBdr>
    </w:div>
    <w:div w:id="169225237">
      <w:bodyDiv w:val="1"/>
      <w:marLeft w:val="0"/>
      <w:marRight w:val="0"/>
      <w:marTop w:val="0"/>
      <w:marBottom w:val="0"/>
      <w:divBdr>
        <w:top w:val="none" w:sz="0" w:space="0" w:color="auto"/>
        <w:left w:val="none" w:sz="0" w:space="0" w:color="auto"/>
        <w:bottom w:val="none" w:sz="0" w:space="0" w:color="auto"/>
        <w:right w:val="none" w:sz="0" w:space="0" w:color="auto"/>
      </w:divBdr>
    </w:div>
    <w:div w:id="209808051">
      <w:bodyDiv w:val="1"/>
      <w:marLeft w:val="0"/>
      <w:marRight w:val="0"/>
      <w:marTop w:val="0"/>
      <w:marBottom w:val="0"/>
      <w:divBdr>
        <w:top w:val="none" w:sz="0" w:space="0" w:color="auto"/>
        <w:left w:val="none" w:sz="0" w:space="0" w:color="auto"/>
        <w:bottom w:val="none" w:sz="0" w:space="0" w:color="auto"/>
        <w:right w:val="none" w:sz="0" w:space="0" w:color="auto"/>
      </w:divBdr>
    </w:div>
    <w:div w:id="216629039">
      <w:bodyDiv w:val="1"/>
      <w:marLeft w:val="0"/>
      <w:marRight w:val="0"/>
      <w:marTop w:val="0"/>
      <w:marBottom w:val="0"/>
      <w:divBdr>
        <w:top w:val="none" w:sz="0" w:space="0" w:color="auto"/>
        <w:left w:val="none" w:sz="0" w:space="0" w:color="auto"/>
        <w:bottom w:val="none" w:sz="0" w:space="0" w:color="auto"/>
        <w:right w:val="none" w:sz="0" w:space="0" w:color="auto"/>
      </w:divBdr>
    </w:div>
    <w:div w:id="227502723">
      <w:bodyDiv w:val="1"/>
      <w:marLeft w:val="0"/>
      <w:marRight w:val="0"/>
      <w:marTop w:val="0"/>
      <w:marBottom w:val="0"/>
      <w:divBdr>
        <w:top w:val="none" w:sz="0" w:space="0" w:color="auto"/>
        <w:left w:val="none" w:sz="0" w:space="0" w:color="auto"/>
        <w:bottom w:val="none" w:sz="0" w:space="0" w:color="auto"/>
        <w:right w:val="none" w:sz="0" w:space="0" w:color="auto"/>
      </w:divBdr>
    </w:div>
    <w:div w:id="249236766">
      <w:bodyDiv w:val="1"/>
      <w:marLeft w:val="0"/>
      <w:marRight w:val="0"/>
      <w:marTop w:val="0"/>
      <w:marBottom w:val="0"/>
      <w:divBdr>
        <w:top w:val="none" w:sz="0" w:space="0" w:color="auto"/>
        <w:left w:val="none" w:sz="0" w:space="0" w:color="auto"/>
        <w:bottom w:val="none" w:sz="0" w:space="0" w:color="auto"/>
        <w:right w:val="none" w:sz="0" w:space="0" w:color="auto"/>
      </w:divBdr>
    </w:div>
    <w:div w:id="271280294">
      <w:bodyDiv w:val="1"/>
      <w:marLeft w:val="0"/>
      <w:marRight w:val="0"/>
      <w:marTop w:val="0"/>
      <w:marBottom w:val="0"/>
      <w:divBdr>
        <w:top w:val="none" w:sz="0" w:space="0" w:color="auto"/>
        <w:left w:val="none" w:sz="0" w:space="0" w:color="auto"/>
        <w:bottom w:val="none" w:sz="0" w:space="0" w:color="auto"/>
        <w:right w:val="none" w:sz="0" w:space="0" w:color="auto"/>
      </w:divBdr>
    </w:div>
    <w:div w:id="278266861">
      <w:bodyDiv w:val="1"/>
      <w:marLeft w:val="0"/>
      <w:marRight w:val="0"/>
      <w:marTop w:val="0"/>
      <w:marBottom w:val="0"/>
      <w:divBdr>
        <w:top w:val="none" w:sz="0" w:space="0" w:color="auto"/>
        <w:left w:val="none" w:sz="0" w:space="0" w:color="auto"/>
        <w:bottom w:val="none" w:sz="0" w:space="0" w:color="auto"/>
        <w:right w:val="none" w:sz="0" w:space="0" w:color="auto"/>
      </w:divBdr>
    </w:div>
    <w:div w:id="296493376">
      <w:bodyDiv w:val="1"/>
      <w:marLeft w:val="0"/>
      <w:marRight w:val="0"/>
      <w:marTop w:val="0"/>
      <w:marBottom w:val="0"/>
      <w:divBdr>
        <w:top w:val="none" w:sz="0" w:space="0" w:color="auto"/>
        <w:left w:val="none" w:sz="0" w:space="0" w:color="auto"/>
        <w:bottom w:val="none" w:sz="0" w:space="0" w:color="auto"/>
        <w:right w:val="none" w:sz="0" w:space="0" w:color="auto"/>
      </w:divBdr>
    </w:div>
    <w:div w:id="303511282">
      <w:bodyDiv w:val="1"/>
      <w:marLeft w:val="0"/>
      <w:marRight w:val="0"/>
      <w:marTop w:val="0"/>
      <w:marBottom w:val="0"/>
      <w:divBdr>
        <w:top w:val="none" w:sz="0" w:space="0" w:color="auto"/>
        <w:left w:val="none" w:sz="0" w:space="0" w:color="auto"/>
        <w:bottom w:val="none" w:sz="0" w:space="0" w:color="auto"/>
        <w:right w:val="none" w:sz="0" w:space="0" w:color="auto"/>
      </w:divBdr>
    </w:div>
    <w:div w:id="304361998">
      <w:bodyDiv w:val="1"/>
      <w:marLeft w:val="0"/>
      <w:marRight w:val="0"/>
      <w:marTop w:val="0"/>
      <w:marBottom w:val="0"/>
      <w:divBdr>
        <w:top w:val="none" w:sz="0" w:space="0" w:color="auto"/>
        <w:left w:val="none" w:sz="0" w:space="0" w:color="auto"/>
        <w:bottom w:val="none" w:sz="0" w:space="0" w:color="auto"/>
        <w:right w:val="none" w:sz="0" w:space="0" w:color="auto"/>
      </w:divBdr>
    </w:div>
    <w:div w:id="335232435">
      <w:bodyDiv w:val="1"/>
      <w:marLeft w:val="0"/>
      <w:marRight w:val="0"/>
      <w:marTop w:val="0"/>
      <w:marBottom w:val="0"/>
      <w:divBdr>
        <w:top w:val="none" w:sz="0" w:space="0" w:color="auto"/>
        <w:left w:val="none" w:sz="0" w:space="0" w:color="auto"/>
        <w:bottom w:val="none" w:sz="0" w:space="0" w:color="auto"/>
        <w:right w:val="none" w:sz="0" w:space="0" w:color="auto"/>
      </w:divBdr>
    </w:div>
    <w:div w:id="366951444">
      <w:bodyDiv w:val="1"/>
      <w:marLeft w:val="0"/>
      <w:marRight w:val="0"/>
      <w:marTop w:val="0"/>
      <w:marBottom w:val="0"/>
      <w:divBdr>
        <w:top w:val="none" w:sz="0" w:space="0" w:color="auto"/>
        <w:left w:val="none" w:sz="0" w:space="0" w:color="auto"/>
        <w:bottom w:val="none" w:sz="0" w:space="0" w:color="auto"/>
        <w:right w:val="none" w:sz="0" w:space="0" w:color="auto"/>
      </w:divBdr>
    </w:div>
    <w:div w:id="387723260">
      <w:bodyDiv w:val="1"/>
      <w:marLeft w:val="0"/>
      <w:marRight w:val="0"/>
      <w:marTop w:val="0"/>
      <w:marBottom w:val="0"/>
      <w:divBdr>
        <w:top w:val="none" w:sz="0" w:space="0" w:color="auto"/>
        <w:left w:val="none" w:sz="0" w:space="0" w:color="auto"/>
        <w:bottom w:val="none" w:sz="0" w:space="0" w:color="auto"/>
        <w:right w:val="none" w:sz="0" w:space="0" w:color="auto"/>
      </w:divBdr>
    </w:div>
    <w:div w:id="413019659">
      <w:bodyDiv w:val="1"/>
      <w:marLeft w:val="0"/>
      <w:marRight w:val="0"/>
      <w:marTop w:val="0"/>
      <w:marBottom w:val="0"/>
      <w:divBdr>
        <w:top w:val="none" w:sz="0" w:space="0" w:color="auto"/>
        <w:left w:val="none" w:sz="0" w:space="0" w:color="auto"/>
        <w:bottom w:val="none" w:sz="0" w:space="0" w:color="auto"/>
        <w:right w:val="none" w:sz="0" w:space="0" w:color="auto"/>
      </w:divBdr>
    </w:div>
    <w:div w:id="416482353">
      <w:bodyDiv w:val="1"/>
      <w:marLeft w:val="0"/>
      <w:marRight w:val="0"/>
      <w:marTop w:val="0"/>
      <w:marBottom w:val="0"/>
      <w:divBdr>
        <w:top w:val="none" w:sz="0" w:space="0" w:color="auto"/>
        <w:left w:val="none" w:sz="0" w:space="0" w:color="auto"/>
        <w:bottom w:val="none" w:sz="0" w:space="0" w:color="auto"/>
        <w:right w:val="none" w:sz="0" w:space="0" w:color="auto"/>
      </w:divBdr>
    </w:div>
    <w:div w:id="518593315">
      <w:bodyDiv w:val="1"/>
      <w:marLeft w:val="0"/>
      <w:marRight w:val="0"/>
      <w:marTop w:val="0"/>
      <w:marBottom w:val="0"/>
      <w:divBdr>
        <w:top w:val="none" w:sz="0" w:space="0" w:color="auto"/>
        <w:left w:val="none" w:sz="0" w:space="0" w:color="auto"/>
        <w:bottom w:val="none" w:sz="0" w:space="0" w:color="auto"/>
        <w:right w:val="none" w:sz="0" w:space="0" w:color="auto"/>
      </w:divBdr>
    </w:div>
    <w:div w:id="597173495">
      <w:bodyDiv w:val="1"/>
      <w:marLeft w:val="0"/>
      <w:marRight w:val="0"/>
      <w:marTop w:val="0"/>
      <w:marBottom w:val="0"/>
      <w:divBdr>
        <w:top w:val="none" w:sz="0" w:space="0" w:color="auto"/>
        <w:left w:val="none" w:sz="0" w:space="0" w:color="auto"/>
        <w:bottom w:val="none" w:sz="0" w:space="0" w:color="auto"/>
        <w:right w:val="none" w:sz="0" w:space="0" w:color="auto"/>
      </w:divBdr>
    </w:div>
    <w:div w:id="616063755">
      <w:bodyDiv w:val="1"/>
      <w:marLeft w:val="0"/>
      <w:marRight w:val="0"/>
      <w:marTop w:val="0"/>
      <w:marBottom w:val="0"/>
      <w:divBdr>
        <w:top w:val="none" w:sz="0" w:space="0" w:color="auto"/>
        <w:left w:val="none" w:sz="0" w:space="0" w:color="auto"/>
        <w:bottom w:val="none" w:sz="0" w:space="0" w:color="auto"/>
        <w:right w:val="none" w:sz="0" w:space="0" w:color="auto"/>
      </w:divBdr>
    </w:div>
    <w:div w:id="631208362">
      <w:bodyDiv w:val="1"/>
      <w:marLeft w:val="0"/>
      <w:marRight w:val="0"/>
      <w:marTop w:val="0"/>
      <w:marBottom w:val="0"/>
      <w:divBdr>
        <w:top w:val="none" w:sz="0" w:space="0" w:color="auto"/>
        <w:left w:val="none" w:sz="0" w:space="0" w:color="auto"/>
        <w:bottom w:val="none" w:sz="0" w:space="0" w:color="auto"/>
        <w:right w:val="none" w:sz="0" w:space="0" w:color="auto"/>
      </w:divBdr>
    </w:div>
    <w:div w:id="686054328">
      <w:bodyDiv w:val="1"/>
      <w:marLeft w:val="0"/>
      <w:marRight w:val="0"/>
      <w:marTop w:val="0"/>
      <w:marBottom w:val="0"/>
      <w:divBdr>
        <w:top w:val="none" w:sz="0" w:space="0" w:color="auto"/>
        <w:left w:val="none" w:sz="0" w:space="0" w:color="auto"/>
        <w:bottom w:val="none" w:sz="0" w:space="0" w:color="auto"/>
        <w:right w:val="none" w:sz="0" w:space="0" w:color="auto"/>
      </w:divBdr>
    </w:div>
    <w:div w:id="748842860">
      <w:bodyDiv w:val="1"/>
      <w:marLeft w:val="0"/>
      <w:marRight w:val="0"/>
      <w:marTop w:val="0"/>
      <w:marBottom w:val="0"/>
      <w:divBdr>
        <w:top w:val="none" w:sz="0" w:space="0" w:color="auto"/>
        <w:left w:val="none" w:sz="0" w:space="0" w:color="auto"/>
        <w:bottom w:val="none" w:sz="0" w:space="0" w:color="auto"/>
        <w:right w:val="none" w:sz="0" w:space="0" w:color="auto"/>
      </w:divBdr>
    </w:div>
    <w:div w:id="834225051">
      <w:bodyDiv w:val="1"/>
      <w:marLeft w:val="0"/>
      <w:marRight w:val="0"/>
      <w:marTop w:val="0"/>
      <w:marBottom w:val="0"/>
      <w:divBdr>
        <w:top w:val="none" w:sz="0" w:space="0" w:color="auto"/>
        <w:left w:val="none" w:sz="0" w:space="0" w:color="auto"/>
        <w:bottom w:val="none" w:sz="0" w:space="0" w:color="auto"/>
        <w:right w:val="none" w:sz="0" w:space="0" w:color="auto"/>
      </w:divBdr>
    </w:div>
    <w:div w:id="860556053">
      <w:bodyDiv w:val="1"/>
      <w:marLeft w:val="0"/>
      <w:marRight w:val="0"/>
      <w:marTop w:val="0"/>
      <w:marBottom w:val="0"/>
      <w:divBdr>
        <w:top w:val="none" w:sz="0" w:space="0" w:color="auto"/>
        <w:left w:val="none" w:sz="0" w:space="0" w:color="auto"/>
        <w:bottom w:val="none" w:sz="0" w:space="0" w:color="auto"/>
        <w:right w:val="none" w:sz="0" w:space="0" w:color="auto"/>
      </w:divBdr>
    </w:div>
    <w:div w:id="878712462">
      <w:bodyDiv w:val="1"/>
      <w:marLeft w:val="0"/>
      <w:marRight w:val="0"/>
      <w:marTop w:val="0"/>
      <w:marBottom w:val="0"/>
      <w:divBdr>
        <w:top w:val="none" w:sz="0" w:space="0" w:color="auto"/>
        <w:left w:val="none" w:sz="0" w:space="0" w:color="auto"/>
        <w:bottom w:val="none" w:sz="0" w:space="0" w:color="auto"/>
        <w:right w:val="none" w:sz="0" w:space="0" w:color="auto"/>
      </w:divBdr>
    </w:div>
    <w:div w:id="903296808">
      <w:bodyDiv w:val="1"/>
      <w:marLeft w:val="0"/>
      <w:marRight w:val="0"/>
      <w:marTop w:val="0"/>
      <w:marBottom w:val="0"/>
      <w:divBdr>
        <w:top w:val="none" w:sz="0" w:space="0" w:color="auto"/>
        <w:left w:val="none" w:sz="0" w:space="0" w:color="auto"/>
        <w:bottom w:val="none" w:sz="0" w:space="0" w:color="auto"/>
        <w:right w:val="none" w:sz="0" w:space="0" w:color="auto"/>
      </w:divBdr>
    </w:div>
    <w:div w:id="951128435">
      <w:bodyDiv w:val="1"/>
      <w:marLeft w:val="0"/>
      <w:marRight w:val="0"/>
      <w:marTop w:val="0"/>
      <w:marBottom w:val="0"/>
      <w:divBdr>
        <w:top w:val="none" w:sz="0" w:space="0" w:color="auto"/>
        <w:left w:val="none" w:sz="0" w:space="0" w:color="auto"/>
        <w:bottom w:val="none" w:sz="0" w:space="0" w:color="auto"/>
        <w:right w:val="none" w:sz="0" w:space="0" w:color="auto"/>
      </w:divBdr>
    </w:div>
    <w:div w:id="963534326">
      <w:bodyDiv w:val="1"/>
      <w:marLeft w:val="0"/>
      <w:marRight w:val="0"/>
      <w:marTop w:val="0"/>
      <w:marBottom w:val="0"/>
      <w:divBdr>
        <w:top w:val="none" w:sz="0" w:space="0" w:color="auto"/>
        <w:left w:val="none" w:sz="0" w:space="0" w:color="auto"/>
        <w:bottom w:val="none" w:sz="0" w:space="0" w:color="auto"/>
        <w:right w:val="none" w:sz="0" w:space="0" w:color="auto"/>
      </w:divBdr>
    </w:div>
    <w:div w:id="1015034779">
      <w:bodyDiv w:val="1"/>
      <w:marLeft w:val="0"/>
      <w:marRight w:val="0"/>
      <w:marTop w:val="0"/>
      <w:marBottom w:val="0"/>
      <w:divBdr>
        <w:top w:val="none" w:sz="0" w:space="0" w:color="auto"/>
        <w:left w:val="none" w:sz="0" w:space="0" w:color="auto"/>
        <w:bottom w:val="none" w:sz="0" w:space="0" w:color="auto"/>
        <w:right w:val="none" w:sz="0" w:space="0" w:color="auto"/>
      </w:divBdr>
    </w:div>
    <w:div w:id="1023096414">
      <w:bodyDiv w:val="1"/>
      <w:marLeft w:val="0"/>
      <w:marRight w:val="0"/>
      <w:marTop w:val="0"/>
      <w:marBottom w:val="0"/>
      <w:divBdr>
        <w:top w:val="none" w:sz="0" w:space="0" w:color="auto"/>
        <w:left w:val="none" w:sz="0" w:space="0" w:color="auto"/>
        <w:bottom w:val="none" w:sz="0" w:space="0" w:color="auto"/>
        <w:right w:val="none" w:sz="0" w:space="0" w:color="auto"/>
      </w:divBdr>
      <w:divsChild>
        <w:div w:id="348262943">
          <w:marLeft w:val="0"/>
          <w:marRight w:val="0"/>
          <w:marTop w:val="0"/>
          <w:marBottom w:val="0"/>
          <w:divBdr>
            <w:top w:val="none" w:sz="0" w:space="0" w:color="auto"/>
            <w:left w:val="none" w:sz="0" w:space="0" w:color="auto"/>
            <w:bottom w:val="none" w:sz="0" w:space="0" w:color="auto"/>
            <w:right w:val="none" w:sz="0" w:space="0" w:color="auto"/>
          </w:divBdr>
        </w:div>
        <w:div w:id="535193666">
          <w:marLeft w:val="0"/>
          <w:marRight w:val="0"/>
          <w:marTop w:val="0"/>
          <w:marBottom w:val="0"/>
          <w:divBdr>
            <w:top w:val="none" w:sz="0" w:space="0" w:color="auto"/>
            <w:left w:val="none" w:sz="0" w:space="0" w:color="auto"/>
            <w:bottom w:val="none" w:sz="0" w:space="0" w:color="auto"/>
            <w:right w:val="none" w:sz="0" w:space="0" w:color="auto"/>
          </w:divBdr>
        </w:div>
        <w:div w:id="1091003460">
          <w:marLeft w:val="0"/>
          <w:marRight w:val="0"/>
          <w:marTop w:val="0"/>
          <w:marBottom w:val="0"/>
          <w:divBdr>
            <w:top w:val="none" w:sz="0" w:space="0" w:color="auto"/>
            <w:left w:val="none" w:sz="0" w:space="0" w:color="auto"/>
            <w:bottom w:val="none" w:sz="0" w:space="0" w:color="auto"/>
            <w:right w:val="none" w:sz="0" w:space="0" w:color="auto"/>
          </w:divBdr>
        </w:div>
        <w:div w:id="1697928543">
          <w:marLeft w:val="0"/>
          <w:marRight w:val="0"/>
          <w:marTop w:val="0"/>
          <w:marBottom w:val="0"/>
          <w:divBdr>
            <w:top w:val="none" w:sz="0" w:space="0" w:color="auto"/>
            <w:left w:val="none" w:sz="0" w:space="0" w:color="auto"/>
            <w:bottom w:val="none" w:sz="0" w:space="0" w:color="auto"/>
            <w:right w:val="none" w:sz="0" w:space="0" w:color="auto"/>
          </w:divBdr>
        </w:div>
      </w:divsChild>
    </w:div>
    <w:div w:id="1052463877">
      <w:bodyDiv w:val="1"/>
      <w:marLeft w:val="0"/>
      <w:marRight w:val="0"/>
      <w:marTop w:val="0"/>
      <w:marBottom w:val="0"/>
      <w:divBdr>
        <w:top w:val="none" w:sz="0" w:space="0" w:color="auto"/>
        <w:left w:val="none" w:sz="0" w:space="0" w:color="auto"/>
        <w:bottom w:val="none" w:sz="0" w:space="0" w:color="auto"/>
        <w:right w:val="none" w:sz="0" w:space="0" w:color="auto"/>
      </w:divBdr>
    </w:div>
    <w:div w:id="1083339071">
      <w:bodyDiv w:val="1"/>
      <w:marLeft w:val="0"/>
      <w:marRight w:val="0"/>
      <w:marTop w:val="0"/>
      <w:marBottom w:val="0"/>
      <w:divBdr>
        <w:top w:val="none" w:sz="0" w:space="0" w:color="auto"/>
        <w:left w:val="none" w:sz="0" w:space="0" w:color="auto"/>
        <w:bottom w:val="none" w:sz="0" w:space="0" w:color="auto"/>
        <w:right w:val="none" w:sz="0" w:space="0" w:color="auto"/>
      </w:divBdr>
    </w:div>
    <w:div w:id="1114860148">
      <w:bodyDiv w:val="1"/>
      <w:marLeft w:val="0"/>
      <w:marRight w:val="0"/>
      <w:marTop w:val="0"/>
      <w:marBottom w:val="0"/>
      <w:divBdr>
        <w:top w:val="none" w:sz="0" w:space="0" w:color="auto"/>
        <w:left w:val="none" w:sz="0" w:space="0" w:color="auto"/>
        <w:bottom w:val="none" w:sz="0" w:space="0" w:color="auto"/>
        <w:right w:val="none" w:sz="0" w:space="0" w:color="auto"/>
      </w:divBdr>
    </w:div>
    <w:div w:id="1120539177">
      <w:bodyDiv w:val="1"/>
      <w:marLeft w:val="0"/>
      <w:marRight w:val="0"/>
      <w:marTop w:val="0"/>
      <w:marBottom w:val="0"/>
      <w:divBdr>
        <w:top w:val="none" w:sz="0" w:space="0" w:color="auto"/>
        <w:left w:val="none" w:sz="0" w:space="0" w:color="auto"/>
        <w:bottom w:val="none" w:sz="0" w:space="0" w:color="auto"/>
        <w:right w:val="none" w:sz="0" w:space="0" w:color="auto"/>
      </w:divBdr>
    </w:div>
    <w:div w:id="1133985043">
      <w:bodyDiv w:val="1"/>
      <w:marLeft w:val="0"/>
      <w:marRight w:val="0"/>
      <w:marTop w:val="0"/>
      <w:marBottom w:val="0"/>
      <w:divBdr>
        <w:top w:val="none" w:sz="0" w:space="0" w:color="auto"/>
        <w:left w:val="none" w:sz="0" w:space="0" w:color="auto"/>
        <w:bottom w:val="none" w:sz="0" w:space="0" w:color="auto"/>
        <w:right w:val="none" w:sz="0" w:space="0" w:color="auto"/>
      </w:divBdr>
    </w:div>
    <w:div w:id="1239359939">
      <w:bodyDiv w:val="1"/>
      <w:marLeft w:val="0"/>
      <w:marRight w:val="0"/>
      <w:marTop w:val="0"/>
      <w:marBottom w:val="0"/>
      <w:divBdr>
        <w:top w:val="none" w:sz="0" w:space="0" w:color="auto"/>
        <w:left w:val="none" w:sz="0" w:space="0" w:color="auto"/>
        <w:bottom w:val="none" w:sz="0" w:space="0" w:color="auto"/>
        <w:right w:val="none" w:sz="0" w:space="0" w:color="auto"/>
      </w:divBdr>
    </w:div>
    <w:div w:id="1358234463">
      <w:bodyDiv w:val="1"/>
      <w:marLeft w:val="0"/>
      <w:marRight w:val="0"/>
      <w:marTop w:val="0"/>
      <w:marBottom w:val="0"/>
      <w:divBdr>
        <w:top w:val="none" w:sz="0" w:space="0" w:color="auto"/>
        <w:left w:val="none" w:sz="0" w:space="0" w:color="auto"/>
        <w:bottom w:val="none" w:sz="0" w:space="0" w:color="auto"/>
        <w:right w:val="none" w:sz="0" w:space="0" w:color="auto"/>
      </w:divBdr>
    </w:div>
    <w:div w:id="1431896995">
      <w:bodyDiv w:val="1"/>
      <w:marLeft w:val="0"/>
      <w:marRight w:val="0"/>
      <w:marTop w:val="0"/>
      <w:marBottom w:val="0"/>
      <w:divBdr>
        <w:top w:val="none" w:sz="0" w:space="0" w:color="auto"/>
        <w:left w:val="none" w:sz="0" w:space="0" w:color="auto"/>
        <w:bottom w:val="none" w:sz="0" w:space="0" w:color="auto"/>
        <w:right w:val="none" w:sz="0" w:space="0" w:color="auto"/>
      </w:divBdr>
    </w:div>
    <w:div w:id="1456363118">
      <w:bodyDiv w:val="1"/>
      <w:marLeft w:val="0"/>
      <w:marRight w:val="0"/>
      <w:marTop w:val="0"/>
      <w:marBottom w:val="0"/>
      <w:divBdr>
        <w:top w:val="none" w:sz="0" w:space="0" w:color="auto"/>
        <w:left w:val="none" w:sz="0" w:space="0" w:color="auto"/>
        <w:bottom w:val="none" w:sz="0" w:space="0" w:color="auto"/>
        <w:right w:val="none" w:sz="0" w:space="0" w:color="auto"/>
      </w:divBdr>
    </w:div>
    <w:div w:id="1517697053">
      <w:bodyDiv w:val="1"/>
      <w:marLeft w:val="0"/>
      <w:marRight w:val="0"/>
      <w:marTop w:val="0"/>
      <w:marBottom w:val="0"/>
      <w:divBdr>
        <w:top w:val="none" w:sz="0" w:space="0" w:color="auto"/>
        <w:left w:val="none" w:sz="0" w:space="0" w:color="auto"/>
        <w:bottom w:val="none" w:sz="0" w:space="0" w:color="auto"/>
        <w:right w:val="none" w:sz="0" w:space="0" w:color="auto"/>
      </w:divBdr>
    </w:div>
    <w:div w:id="1669360067">
      <w:bodyDiv w:val="1"/>
      <w:marLeft w:val="0"/>
      <w:marRight w:val="0"/>
      <w:marTop w:val="0"/>
      <w:marBottom w:val="0"/>
      <w:divBdr>
        <w:top w:val="none" w:sz="0" w:space="0" w:color="auto"/>
        <w:left w:val="none" w:sz="0" w:space="0" w:color="auto"/>
        <w:bottom w:val="none" w:sz="0" w:space="0" w:color="auto"/>
        <w:right w:val="none" w:sz="0" w:space="0" w:color="auto"/>
      </w:divBdr>
    </w:div>
    <w:div w:id="1788428147">
      <w:bodyDiv w:val="1"/>
      <w:marLeft w:val="0"/>
      <w:marRight w:val="0"/>
      <w:marTop w:val="0"/>
      <w:marBottom w:val="0"/>
      <w:divBdr>
        <w:top w:val="none" w:sz="0" w:space="0" w:color="auto"/>
        <w:left w:val="none" w:sz="0" w:space="0" w:color="auto"/>
        <w:bottom w:val="none" w:sz="0" w:space="0" w:color="auto"/>
        <w:right w:val="none" w:sz="0" w:space="0" w:color="auto"/>
      </w:divBdr>
    </w:div>
    <w:div w:id="1857382404">
      <w:bodyDiv w:val="1"/>
      <w:marLeft w:val="0"/>
      <w:marRight w:val="0"/>
      <w:marTop w:val="0"/>
      <w:marBottom w:val="0"/>
      <w:divBdr>
        <w:top w:val="none" w:sz="0" w:space="0" w:color="auto"/>
        <w:left w:val="none" w:sz="0" w:space="0" w:color="auto"/>
        <w:bottom w:val="none" w:sz="0" w:space="0" w:color="auto"/>
        <w:right w:val="none" w:sz="0" w:space="0" w:color="auto"/>
      </w:divBdr>
    </w:div>
    <w:div w:id="1879976497">
      <w:bodyDiv w:val="1"/>
      <w:marLeft w:val="0"/>
      <w:marRight w:val="0"/>
      <w:marTop w:val="0"/>
      <w:marBottom w:val="0"/>
      <w:divBdr>
        <w:top w:val="none" w:sz="0" w:space="0" w:color="auto"/>
        <w:left w:val="none" w:sz="0" w:space="0" w:color="auto"/>
        <w:bottom w:val="none" w:sz="0" w:space="0" w:color="auto"/>
        <w:right w:val="none" w:sz="0" w:space="0" w:color="auto"/>
      </w:divBdr>
    </w:div>
    <w:div w:id="1956865017">
      <w:bodyDiv w:val="1"/>
      <w:marLeft w:val="0"/>
      <w:marRight w:val="0"/>
      <w:marTop w:val="0"/>
      <w:marBottom w:val="0"/>
      <w:divBdr>
        <w:top w:val="none" w:sz="0" w:space="0" w:color="auto"/>
        <w:left w:val="none" w:sz="0" w:space="0" w:color="auto"/>
        <w:bottom w:val="none" w:sz="0" w:space="0" w:color="auto"/>
        <w:right w:val="none" w:sz="0" w:space="0" w:color="auto"/>
      </w:divBdr>
    </w:div>
    <w:div w:id="1970163748">
      <w:bodyDiv w:val="1"/>
      <w:marLeft w:val="0"/>
      <w:marRight w:val="0"/>
      <w:marTop w:val="0"/>
      <w:marBottom w:val="0"/>
      <w:divBdr>
        <w:top w:val="none" w:sz="0" w:space="0" w:color="auto"/>
        <w:left w:val="none" w:sz="0" w:space="0" w:color="auto"/>
        <w:bottom w:val="none" w:sz="0" w:space="0" w:color="auto"/>
        <w:right w:val="none" w:sz="0" w:space="0" w:color="auto"/>
      </w:divBdr>
    </w:div>
    <w:div w:id="1976717149">
      <w:bodyDiv w:val="1"/>
      <w:marLeft w:val="0"/>
      <w:marRight w:val="0"/>
      <w:marTop w:val="0"/>
      <w:marBottom w:val="0"/>
      <w:divBdr>
        <w:top w:val="none" w:sz="0" w:space="0" w:color="auto"/>
        <w:left w:val="none" w:sz="0" w:space="0" w:color="auto"/>
        <w:bottom w:val="none" w:sz="0" w:space="0" w:color="auto"/>
        <w:right w:val="none" w:sz="0" w:space="0" w:color="auto"/>
      </w:divBdr>
    </w:div>
    <w:div w:id="1980499387">
      <w:bodyDiv w:val="1"/>
      <w:marLeft w:val="0"/>
      <w:marRight w:val="0"/>
      <w:marTop w:val="0"/>
      <w:marBottom w:val="0"/>
      <w:divBdr>
        <w:top w:val="none" w:sz="0" w:space="0" w:color="auto"/>
        <w:left w:val="none" w:sz="0" w:space="0" w:color="auto"/>
        <w:bottom w:val="none" w:sz="0" w:space="0" w:color="auto"/>
        <w:right w:val="none" w:sz="0" w:space="0" w:color="auto"/>
      </w:divBdr>
    </w:div>
    <w:div w:id="2056616732">
      <w:bodyDiv w:val="1"/>
      <w:marLeft w:val="0"/>
      <w:marRight w:val="0"/>
      <w:marTop w:val="0"/>
      <w:marBottom w:val="0"/>
      <w:divBdr>
        <w:top w:val="none" w:sz="0" w:space="0" w:color="auto"/>
        <w:left w:val="none" w:sz="0" w:space="0" w:color="auto"/>
        <w:bottom w:val="none" w:sz="0" w:space="0" w:color="auto"/>
        <w:right w:val="none" w:sz="0" w:space="0" w:color="auto"/>
      </w:divBdr>
    </w:div>
    <w:div w:id="2110225854">
      <w:bodyDiv w:val="1"/>
      <w:marLeft w:val="0"/>
      <w:marRight w:val="0"/>
      <w:marTop w:val="0"/>
      <w:marBottom w:val="0"/>
      <w:divBdr>
        <w:top w:val="none" w:sz="0" w:space="0" w:color="auto"/>
        <w:left w:val="none" w:sz="0" w:space="0" w:color="auto"/>
        <w:bottom w:val="none" w:sz="0" w:space="0" w:color="auto"/>
        <w:right w:val="none" w:sz="0" w:space="0" w:color="auto"/>
      </w:divBdr>
    </w:div>
    <w:div w:id="21241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DCC09837852E4C96AA14212DA3CECC" ma:contentTypeVersion="7" ma:contentTypeDescription="Create a new document." ma:contentTypeScope="" ma:versionID="fdf64ab15859a65f7c4e5c6639207e2d">
  <xsd:schema xmlns:xsd="http://www.w3.org/2001/XMLSchema" xmlns:xs="http://www.w3.org/2001/XMLSchema" xmlns:p="http://schemas.microsoft.com/office/2006/metadata/properties" xmlns:ns3="2cd248eb-2ed9-4f72-8435-14a70239b42f" xmlns:ns4="033848b8-076d-44af-86da-25b73b6e8b42" targetNamespace="http://schemas.microsoft.com/office/2006/metadata/properties" ma:root="true" ma:fieldsID="59858f15c3b8111bf9839e5ca90165a8" ns3:_="" ns4:_="">
    <xsd:import namespace="2cd248eb-2ed9-4f72-8435-14a70239b42f"/>
    <xsd:import namespace="033848b8-076d-44af-86da-25b73b6e8b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248eb-2ed9-4f72-8435-14a70239b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848b8-076d-44af-86da-25b73b6e8b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0C298-0C85-4F60-AA2A-DF3856CA23F1}">
  <ds:schemaRefs>
    <ds:schemaRef ds:uri="http://schemas.microsoft.com/sharepoint/v3/contenttype/forms"/>
  </ds:schemaRefs>
</ds:datastoreItem>
</file>

<file path=customXml/itemProps2.xml><?xml version="1.0" encoding="utf-8"?>
<ds:datastoreItem xmlns:ds="http://schemas.openxmlformats.org/officeDocument/2006/customXml" ds:itemID="{6E87A032-FCEE-439A-8625-E39344D41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d248eb-2ed9-4f72-8435-14a70239b42f"/>
    <ds:schemaRef ds:uri="033848b8-076d-44af-86da-25b73b6e8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188515-A61E-47C5-9A4E-D6876DAB6682}">
  <ds:schemaRefs>
    <ds:schemaRef ds:uri="http://purl.org/dc/dcmitype/"/>
    <ds:schemaRef ds:uri="http://purl.org/dc/terms/"/>
    <ds:schemaRef ds:uri="http://schemas.microsoft.com/office/2006/documentManagement/types"/>
    <ds:schemaRef ds:uri="2cd248eb-2ed9-4f72-8435-14a70239b42f"/>
    <ds:schemaRef ds:uri="http://schemas.microsoft.com/office/infopath/2007/PartnerControls"/>
    <ds:schemaRef ds:uri="http://purl.org/dc/elements/1.1/"/>
    <ds:schemaRef ds:uri="http://schemas.openxmlformats.org/package/2006/metadata/core-properties"/>
    <ds:schemaRef ds:uri="033848b8-076d-44af-86da-25b73b6e8b42"/>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D271603-AD29-42BF-BAF0-E4E9484D4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145</Pages>
  <Words>25938</Words>
  <Characters>147847</Characters>
  <Application>Microsoft Office Word</Application>
  <DocSecurity>0</DocSecurity>
  <Lines>1232</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Orme</dc:creator>
  <cp:keywords/>
  <dc:description/>
  <cp:lastModifiedBy>Paul Teague</cp:lastModifiedBy>
  <cp:revision>6</cp:revision>
  <cp:lastPrinted>2024-09-24T15:00:00Z</cp:lastPrinted>
  <dcterms:created xsi:type="dcterms:W3CDTF">2025-06-09T14:26:00Z</dcterms:created>
  <dcterms:modified xsi:type="dcterms:W3CDTF">2025-06-17T10:44:00Z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0x01010046DCC09837852E4C96AA14212DA3CECC</vt:lpwstr>
  </property>
</Properties>
</file>