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87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2116"/>
        <w:gridCol w:w="1880"/>
        <w:gridCol w:w="1990"/>
        <w:gridCol w:w="1987"/>
        <w:gridCol w:w="2004"/>
        <w:gridCol w:w="2345"/>
      </w:tblGrid>
      <w:tr w:rsidR="00BE7BB5" w:rsidRPr="00BE7BB5" w14:paraId="1F7C7842" w14:textId="77777777" w:rsidTr="001E2EAA">
        <w:trPr>
          <w:trHeight w:val="455"/>
        </w:trPr>
        <w:tc>
          <w:tcPr>
            <w:tcW w:w="1555" w:type="dxa"/>
            <w:shd w:val="clear" w:color="auto" w:fill="00B050"/>
          </w:tcPr>
          <w:p w14:paraId="1D8F8487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2116" w:type="dxa"/>
            <w:shd w:val="clear" w:color="auto" w:fill="00B050"/>
          </w:tcPr>
          <w:p w14:paraId="25DC01FE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880" w:type="dxa"/>
            <w:shd w:val="clear" w:color="auto" w:fill="00B050"/>
          </w:tcPr>
          <w:p w14:paraId="044523AD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0" w:type="dxa"/>
            <w:shd w:val="clear" w:color="auto" w:fill="00B050"/>
          </w:tcPr>
          <w:p w14:paraId="6B765260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87" w:type="dxa"/>
            <w:shd w:val="clear" w:color="auto" w:fill="00B050"/>
          </w:tcPr>
          <w:p w14:paraId="3543255C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4" w:type="dxa"/>
            <w:shd w:val="clear" w:color="auto" w:fill="00B050"/>
          </w:tcPr>
          <w:p w14:paraId="6BFD1741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2345" w:type="dxa"/>
            <w:shd w:val="clear" w:color="auto" w:fill="00B050"/>
          </w:tcPr>
          <w:p w14:paraId="67721AD6" w14:textId="77777777" w:rsidR="00212272" w:rsidRPr="00BE7BB5" w:rsidRDefault="00212272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4441A1" w:rsidRPr="000C284D" w14:paraId="6D52528C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051E40C4" w14:textId="77777777" w:rsidR="00212272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  <w:p w14:paraId="74A748EF" w14:textId="77777777" w:rsidR="00B70415" w:rsidRPr="00BE7BB5" w:rsidRDefault="00B70415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  <w:p w14:paraId="50A5FFB2" w14:textId="77777777" w:rsidR="00B70415" w:rsidRPr="00BE7BB5" w:rsidRDefault="00B70415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2116" w:type="dxa"/>
            <w:shd w:val="clear" w:color="auto" w:fill="auto"/>
          </w:tcPr>
          <w:p w14:paraId="0B4F27B5" w14:textId="77777777" w:rsidR="00D70C8C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Exploring Art</w:t>
            </w:r>
          </w:p>
          <w:p w14:paraId="76B30EA3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What Can We See?</w:t>
            </w:r>
          </w:p>
          <w:p w14:paraId="4E4572C8" w14:textId="77777777" w:rsidR="00884E2F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 xml:space="preserve">How Can We Use Our </w:t>
            </w:r>
            <w:r w:rsidR="001E2EAA" w:rsidRPr="006237D4">
              <w:rPr>
                <w:rFonts w:ascii="Avenir Next LT Pro" w:hAnsi="Avenir Next LT Pro"/>
                <w:sz w:val="20"/>
                <w:szCs w:val="19"/>
              </w:rPr>
              <w:t>I</w:t>
            </w:r>
            <w:r w:rsidRPr="006237D4">
              <w:rPr>
                <w:rFonts w:ascii="Avenir Next LT Pro" w:hAnsi="Avenir Next LT Pro"/>
                <w:sz w:val="20"/>
                <w:szCs w:val="19"/>
              </w:rPr>
              <w:t>maginations?</w:t>
            </w:r>
          </w:p>
        </w:tc>
        <w:tc>
          <w:tcPr>
            <w:tcW w:w="1880" w:type="dxa"/>
            <w:shd w:val="clear" w:color="auto" w:fill="auto"/>
          </w:tcPr>
          <w:p w14:paraId="59514E54" w14:textId="77777777" w:rsidR="00701675" w:rsidRPr="006237D4" w:rsidRDefault="0070167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Exploring Patterns</w:t>
            </w:r>
          </w:p>
          <w:p w14:paraId="1F36C708" w14:textId="77777777" w:rsidR="00701675" w:rsidRPr="006237D4" w:rsidRDefault="0070167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Colour?</w:t>
            </w:r>
          </w:p>
          <w:p w14:paraId="137E4192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6DA63256" w14:textId="77777777" w:rsidR="00D70C8C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Exploring Collaging</w:t>
            </w:r>
          </w:p>
          <w:p w14:paraId="1BE60534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Materials &amp; Marks?</w:t>
            </w:r>
          </w:p>
          <w:p w14:paraId="62626E63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87" w:type="dxa"/>
            <w:shd w:val="clear" w:color="auto" w:fill="auto"/>
          </w:tcPr>
          <w:p w14:paraId="7531A547" w14:textId="77777777" w:rsidR="00701675" w:rsidRPr="006237D4" w:rsidRDefault="0070167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Exploring Materials</w:t>
            </w:r>
          </w:p>
          <w:p w14:paraId="0C9E826B" w14:textId="77777777" w:rsidR="00701675" w:rsidRPr="006237D4" w:rsidRDefault="0070167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Build Worlds?</w:t>
            </w:r>
          </w:p>
          <w:p w14:paraId="37FDEC75" w14:textId="77777777" w:rsidR="00884E2F" w:rsidRPr="006237D4" w:rsidRDefault="00884E2F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23651714" w14:textId="77777777" w:rsidR="00295CAC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Exploring Techniques</w:t>
            </w:r>
          </w:p>
          <w:p w14:paraId="7833142F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 xml:space="preserve">How Can We Use Our Bodies </w:t>
            </w:r>
            <w:proofErr w:type="gramStart"/>
            <w:r w:rsidRPr="006237D4">
              <w:rPr>
                <w:rFonts w:ascii="Avenir Next LT Pro" w:hAnsi="Avenir Next LT Pro"/>
                <w:sz w:val="20"/>
                <w:szCs w:val="19"/>
              </w:rPr>
              <w:t>To</w:t>
            </w:r>
            <w:proofErr w:type="gramEnd"/>
            <w:r w:rsidRPr="006237D4">
              <w:rPr>
                <w:rFonts w:ascii="Avenir Next LT Pro" w:hAnsi="Avenir Next LT Pro"/>
                <w:sz w:val="20"/>
                <w:szCs w:val="19"/>
              </w:rPr>
              <w:t xml:space="preserve"> Make Art?</w:t>
            </w:r>
          </w:p>
          <w:p w14:paraId="5A9A3892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345" w:type="dxa"/>
            <w:shd w:val="clear" w:color="auto" w:fill="auto"/>
          </w:tcPr>
          <w:p w14:paraId="69792FA6" w14:textId="77777777" w:rsidR="00295CAC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Making and Creating</w:t>
            </w:r>
          </w:p>
          <w:p w14:paraId="6925E1BF" w14:textId="32EC5183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3d Materials?</w:t>
            </w:r>
            <w:r w:rsidR="00732A37">
              <w:rPr>
                <w:rFonts w:ascii="Avenir Next LT Pro" w:hAnsi="Avenir Next LT Pro"/>
                <w:sz w:val="20"/>
                <w:szCs w:val="19"/>
              </w:rPr>
              <w:br/>
            </w:r>
            <w:r w:rsidR="00732A37">
              <w:rPr>
                <w:rFonts w:ascii="Avenir Next LT Pro" w:hAnsi="Avenir Next LT Pro"/>
                <w:sz w:val="20"/>
                <w:szCs w:val="19"/>
              </w:rPr>
              <w:br/>
              <w:t>Artists</w:t>
            </w:r>
          </w:p>
        </w:tc>
      </w:tr>
      <w:tr w:rsidR="00C4647D" w:rsidRPr="000C284D" w14:paraId="42336CFC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0A35AFDC" w14:textId="2FED052D" w:rsidR="00112D2D" w:rsidRPr="00BE7BB5" w:rsidRDefault="00BE7BB5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Reception</w:t>
            </w:r>
          </w:p>
        </w:tc>
        <w:tc>
          <w:tcPr>
            <w:tcW w:w="2116" w:type="dxa"/>
            <w:shd w:val="clear" w:color="auto" w:fill="auto"/>
          </w:tcPr>
          <w:p w14:paraId="48A84D15" w14:textId="77777777" w:rsidR="00841CAA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Painting</w:t>
            </w:r>
          </w:p>
          <w:p w14:paraId="7BA20760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 xml:space="preserve">How Can We Use Our Bodies </w:t>
            </w:r>
            <w:proofErr w:type="gramStart"/>
            <w:r w:rsidRPr="006237D4">
              <w:rPr>
                <w:rFonts w:ascii="Avenir Next LT Pro" w:hAnsi="Avenir Next LT Pro"/>
                <w:sz w:val="20"/>
                <w:szCs w:val="19"/>
              </w:rPr>
              <w:t>To</w:t>
            </w:r>
            <w:proofErr w:type="gramEnd"/>
            <w:r w:rsidRPr="006237D4">
              <w:rPr>
                <w:rFonts w:ascii="Avenir Next LT Pro" w:hAnsi="Avenir Next LT Pro"/>
                <w:sz w:val="20"/>
                <w:szCs w:val="19"/>
              </w:rPr>
              <w:t xml:space="preserve"> Make Art?</w:t>
            </w:r>
          </w:p>
          <w:p w14:paraId="1201EB88" w14:textId="77777777" w:rsidR="00B70415" w:rsidRPr="006237D4" w:rsidRDefault="00B7041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880" w:type="dxa"/>
            <w:shd w:val="clear" w:color="auto" w:fill="auto"/>
          </w:tcPr>
          <w:p w14:paraId="6EB58B68" w14:textId="77777777" w:rsidR="00351353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Patterns</w:t>
            </w:r>
          </w:p>
          <w:p w14:paraId="45B20E2A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Use Our Imaginations?</w:t>
            </w:r>
          </w:p>
          <w:p w14:paraId="5AD644FC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69216EAE" w14:textId="77777777" w:rsidR="004D3FAF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Colours</w:t>
            </w:r>
          </w:p>
          <w:p w14:paraId="42A00212" w14:textId="77777777" w:rsidR="00884E2F" w:rsidRPr="006237D4" w:rsidRDefault="00884E2F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Colour?</w:t>
            </w:r>
          </w:p>
          <w:p w14:paraId="0F7C45DB" w14:textId="77777777" w:rsidR="00884E2F" w:rsidRPr="006237D4" w:rsidRDefault="00884E2F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87" w:type="dxa"/>
            <w:shd w:val="clear" w:color="auto" w:fill="auto"/>
          </w:tcPr>
          <w:p w14:paraId="2D90A9D1" w14:textId="77777777" w:rsidR="004D3FAF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Artists</w:t>
            </w:r>
          </w:p>
          <w:p w14:paraId="21CF86CD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What Can We See?</w:t>
            </w:r>
          </w:p>
          <w:p w14:paraId="31733214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2B54E74F" w14:textId="77777777" w:rsidR="009A3171" w:rsidRPr="006237D4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Drawing</w:t>
            </w:r>
          </w:p>
          <w:p w14:paraId="733A8475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Materials &amp; Marks?</w:t>
            </w:r>
          </w:p>
          <w:p w14:paraId="26F876A4" w14:textId="77777777" w:rsidR="00B70415" w:rsidRPr="006237D4" w:rsidRDefault="00B7041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345" w:type="dxa"/>
            <w:shd w:val="clear" w:color="auto" w:fill="auto"/>
          </w:tcPr>
          <w:p w14:paraId="24EC280E" w14:textId="77777777" w:rsidR="009A3171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Make and Create</w:t>
            </w:r>
          </w:p>
          <w:p w14:paraId="12C95696" w14:textId="77777777" w:rsidR="00B70415" w:rsidRPr="006237D4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Build Worlds?</w:t>
            </w:r>
          </w:p>
          <w:p w14:paraId="510B867E" w14:textId="77777777" w:rsidR="00884E2F" w:rsidRPr="001E2EAA" w:rsidRDefault="00B70415" w:rsidP="00BE7BB5">
            <w:pPr>
              <w:shd w:val="clear" w:color="auto" w:fill="FFFFFF"/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6237D4">
              <w:rPr>
                <w:rFonts w:ascii="Avenir Next LT Pro" w:hAnsi="Avenir Next LT Pro"/>
                <w:sz w:val="20"/>
                <w:szCs w:val="19"/>
              </w:rPr>
              <w:t>How Can We Explore 3d Materials?</w:t>
            </w:r>
          </w:p>
        </w:tc>
      </w:tr>
      <w:tr w:rsidR="00C4647D" w:rsidRPr="000C284D" w14:paraId="74660D10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49E8D7E3" w14:textId="77777777" w:rsidR="00212272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2116" w:type="dxa"/>
            <w:shd w:val="clear" w:color="auto" w:fill="auto"/>
          </w:tcPr>
          <w:p w14:paraId="04AEFF3A" w14:textId="3C80A35E" w:rsidR="00212272" w:rsidRPr="00E709C6" w:rsidRDefault="00BE7BB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Spirals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48820CCA" w14:textId="77777777" w:rsidR="00E01841" w:rsidRPr="00E01841" w:rsidRDefault="00E01841" w:rsidP="00BE7BB5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40318E7B" w14:textId="61A43FBC" w:rsidR="00E01841" w:rsidRPr="004441A1" w:rsidRDefault="00BE7BB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Making birds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4833CA24" w14:textId="77777777" w:rsidR="00212272" w:rsidRPr="00E709C6" w:rsidRDefault="00212272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05DEAF88" w14:textId="77777777" w:rsidR="00E01841" w:rsidRPr="004441A1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Simple Printmaking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4B00AFD3" w14:textId="77777777" w:rsidR="00212272" w:rsidRPr="00E709C6" w:rsidRDefault="00212272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7AB838DA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0A100FBC" w14:textId="77777777" w:rsidR="00B46D65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2116" w:type="dxa"/>
            <w:shd w:val="clear" w:color="auto" w:fill="auto"/>
          </w:tcPr>
          <w:p w14:paraId="25384896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the World through Mono Printing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7B455930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2E7B7735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Expressive Painting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5198EDF7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72EE0208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Stick transformation Project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2FD0DCED" w14:textId="77777777" w:rsidR="00E01841" w:rsidRPr="00E01841" w:rsidRDefault="00E01841" w:rsidP="00BE7BB5">
            <w:pPr>
              <w:jc w:val="center"/>
              <w:rPr>
                <w:rFonts w:ascii="Avenir Next LT Pro" w:hAnsi="Avenir Next LT Pro"/>
                <w:i/>
                <w:sz w:val="20"/>
                <w:szCs w:val="19"/>
              </w:rPr>
            </w:pPr>
          </w:p>
        </w:tc>
      </w:tr>
      <w:tr w:rsidR="00C4647D" w:rsidRPr="000C284D" w14:paraId="257CEB0C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0869EB59" w14:textId="77777777" w:rsidR="00B46D65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2116" w:type="dxa"/>
            <w:shd w:val="clear" w:color="auto" w:fill="auto"/>
          </w:tcPr>
          <w:p w14:paraId="62767B63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Cloth, thread, paint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76687ECC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21D53F4A" w14:textId="4AB23923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Mak</w:t>
            </w:r>
            <w:r w:rsidR="00BE7BB5">
              <w:rPr>
                <w:rFonts w:ascii="Avenir Next LT Pro" w:hAnsi="Avenir Next LT Pro"/>
                <w:sz w:val="20"/>
                <w:szCs w:val="19"/>
              </w:rPr>
              <w:t>ing</w:t>
            </w:r>
            <w:r>
              <w:rPr>
                <w:rFonts w:ascii="Avenir Next LT Pro" w:hAnsi="Avenir Next LT Pro"/>
                <w:sz w:val="20"/>
                <w:szCs w:val="19"/>
              </w:rPr>
              <w:t xml:space="preserve"> animated drawings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0CE9B202" w14:textId="77777777" w:rsidR="00E01841" w:rsidRPr="00E709C6" w:rsidRDefault="00E0184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7C5EAC12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Telling stories through drawing and making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56FC3B54" w14:textId="77777777" w:rsidR="00E01841" w:rsidRPr="00E709C6" w:rsidRDefault="00E0184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65935D51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4451E38E" w14:textId="77777777" w:rsidR="00B46D65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2116" w:type="dxa"/>
            <w:shd w:val="clear" w:color="auto" w:fill="auto"/>
          </w:tcPr>
          <w:p w14:paraId="1493A145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Art of Display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7E9E9001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2407828E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Still Life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4F2855BB" w14:textId="77777777" w:rsidR="00C4647D" w:rsidRPr="00E709C6" w:rsidRDefault="00C4647D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596DC019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Festival Feasts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626F5EC4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15D6296E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616FDDA4" w14:textId="77777777" w:rsidR="00B46D65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2116" w:type="dxa"/>
            <w:shd w:val="clear" w:color="auto" w:fill="auto"/>
          </w:tcPr>
          <w:p w14:paraId="1B96C807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Making monotypes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02847A28" w14:textId="77777777" w:rsidR="00E01841" w:rsidRPr="00E709C6" w:rsidRDefault="00E0184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2F4EFA31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Set Design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03E10359" w14:textId="77777777" w:rsidR="00C4647D" w:rsidRPr="00E709C6" w:rsidRDefault="00C4647D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6A4A13C5" w14:textId="77777777" w:rsidR="00B46D65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Fashion Design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36E54D60" w14:textId="77777777" w:rsidR="00E01841" w:rsidRPr="00E709C6" w:rsidRDefault="00E0184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21339D8B" w14:textId="77777777" w:rsidTr="001E2EAA">
        <w:trPr>
          <w:trHeight w:val="706"/>
        </w:trPr>
        <w:tc>
          <w:tcPr>
            <w:tcW w:w="1555" w:type="dxa"/>
            <w:shd w:val="clear" w:color="auto" w:fill="00B050"/>
          </w:tcPr>
          <w:p w14:paraId="5400145C" w14:textId="77777777" w:rsidR="00B46D65" w:rsidRPr="00BE7BB5" w:rsidRDefault="003B5274" w:rsidP="00BE7BB5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BE7BB5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2116" w:type="dxa"/>
            <w:shd w:val="clear" w:color="auto" w:fill="auto"/>
          </w:tcPr>
          <w:p w14:paraId="2219FE7E" w14:textId="50475E49" w:rsidR="00E01841" w:rsidRPr="004441A1" w:rsidRDefault="00BE7BB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Brave Colour</w:t>
            </w:r>
          </w:p>
        </w:tc>
        <w:tc>
          <w:tcPr>
            <w:tcW w:w="1880" w:type="dxa"/>
            <w:shd w:val="clear" w:color="auto" w:fill="D9D9D9" w:themeFill="background1" w:themeFillShade="D9"/>
          </w:tcPr>
          <w:p w14:paraId="5A44DEEB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0" w:type="dxa"/>
            <w:shd w:val="clear" w:color="auto" w:fill="auto"/>
          </w:tcPr>
          <w:p w14:paraId="1F28D196" w14:textId="77777777" w:rsidR="00C4647D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Shadow Puppets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7BFD36C3" w14:textId="77777777" w:rsidR="00667B1F" w:rsidRPr="00E709C6" w:rsidRDefault="00667B1F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2004" w:type="dxa"/>
            <w:shd w:val="clear" w:color="auto" w:fill="auto"/>
          </w:tcPr>
          <w:p w14:paraId="3C2ADDC9" w14:textId="77777777" w:rsidR="00E01841" w:rsidRPr="00E709C6" w:rsidRDefault="004441A1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Exploring identity</w:t>
            </w:r>
          </w:p>
        </w:tc>
        <w:tc>
          <w:tcPr>
            <w:tcW w:w="2345" w:type="dxa"/>
            <w:shd w:val="clear" w:color="auto" w:fill="D9D9D9" w:themeFill="background1" w:themeFillShade="D9"/>
          </w:tcPr>
          <w:p w14:paraId="538B471A" w14:textId="77777777" w:rsidR="00B46D65" w:rsidRPr="00E709C6" w:rsidRDefault="00B46D65" w:rsidP="00BE7BB5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</w:tr>
    </w:tbl>
    <w:p w14:paraId="542FA2F4" w14:textId="77777777" w:rsidR="00884E2F" w:rsidRPr="000C284D" w:rsidRDefault="00884E2F" w:rsidP="00BE7BB5">
      <w:pPr>
        <w:jc w:val="center"/>
        <w:rPr>
          <w:rFonts w:ascii="Avenir Next LT Pro" w:hAnsi="Avenir Next LT Pro"/>
        </w:rPr>
      </w:pPr>
    </w:p>
    <w:sectPr w:rsidR="00884E2F" w:rsidRPr="000C284D" w:rsidSect="00212272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3A5A2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66EF7880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4089" w14:textId="77777777" w:rsidR="00A33AA8" w:rsidRPr="00C61A91" w:rsidRDefault="00A33AA8" w:rsidP="00A33AA8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F7B22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28E7C18B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D8D70" w14:textId="77777777" w:rsidR="00A33AA8" w:rsidRPr="00C83AAB" w:rsidRDefault="00A33AA8" w:rsidP="00A33AA8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2336" behindDoc="0" locked="0" layoutInCell="1" allowOverlap="1" wp14:anchorId="3C7A0F82" wp14:editId="31B1BE2D">
          <wp:simplePos x="0" y="0"/>
          <wp:positionH relativeFrom="column">
            <wp:posOffset>-392430</wp:posOffset>
          </wp:positionH>
          <wp:positionV relativeFrom="paragraph">
            <wp:posOffset>-232410</wp:posOffset>
          </wp:positionV>
          <wp:extent cx="1153795" cy="914400"/>
          <wp:effectExtent l="0" t="0" r="8255" b="0"/>
          <wp:wrapSquare wrapText="bothSides"/>
          <wp:docPr id="2" name="Picture 2" descr="Art icon - Free download on Iconfin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 icon - Free download on Iconfinde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9" b="6299"/>
                  <a:stretch/>
                </pic:blipFill>
                <pic:spPr bwMode="auto">
                  <a:xfrm>
                    <a:off x="0" y="0"/>
                    <a:ext cx="115379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4BE7EE7C" w14:textId="77777777" w:rsidR="00A33AA8" w:rsidRPr="00C83AAB" w:rsidRDefault="00A33AA8" w:rsidP="00A33AA8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0AD996EC" wp14:editId="587F95A7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 xml:space="preserve">Subject on a page: </w:t>
    </w:r>
    <w:r w:rsidR="00146D3A">
      <w:rPr>
        <w:rFonts w:ascii="Rollerscript Smooth" w:hAnsi="Rollerscript Smooth"/>
        <w:sz w:val="32"/>
      </w:rPr>
      <w:t>Art</w:t>
    </w:r>
  </w:p>
  <w:p w14:paraId="1BB4DAFF" w14:textId="77777777" w:rsidR="00112D2D" w:rsidRPr="00A33AA8" w:rsidRDefault="00112D2D" w:rsidP="00A33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5263"/>
    <w:multiLevelType w:val="multilevel"/>
    <w:tmpl w:val="CE44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727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22927"/>
    <w:rsid w:val="00146D3A"/>
    <w:rsid w:val="0016559E"/>
    <w:rsid w:val="001A0C41"/>
    <w:rsid w:val="001E2EAA"/>
    <w:rsid w:val="001F5346"/>
    <w:rsid w:val="00212272"/>
    <w:rsid w:val="00295CAC"/>
    <w:rsid w:val="002A2464"/>
    <w:rsid w:val="002C1866"/>
    <w:rsid w:val="002D0000"/>
    <w:rsid w:val="00324F50"/>
    <w:rsid w:val="00351353"/>
    <w:rsid w:val="003B5274"/>
    <w:rsid w:val="003C7703"/>
    <w:rsid w:val="004441A1"/>
    <w:rsid w:val="004D3FAF"/>
    <w:rsid w:val="0051796A"/>
    <w:rsid w:val="00517CDF"/>
    <w:rsid w:val="006237D4"/>
    <w:rsid w:val="00662056"/>
    <w:rsid w:val="00663A75"/>
    <w:rsid w:val="00667B1F"/>
    <w:rsid w:val="006C062E"/>
    <w:rsid w:val="00701675"/>
    <w:rsid w:val="00732A37"/>
    <w:rsid w:val="00841CAA"/>
    <w:rsid w:val="00884E2F"/>
    <w:rsid w:val="009269C6"/>
    <w:rsid w:val="00965DD3"/>
    <w:rsid w:val="009A3171"/>
    <w:rsid w:val="009D7D44"/>
    <w:rsid w:val="009E13EC"/>
    <w:rsid w:val="00A145BC"/>
    <w:rsid w:val="00A33AA8"/>
    <w:rsid w:val="00AC14EB"/>
    <w:rsid w:val="00AE66BC"/>
    <w:rsid w:val="00B16480"/>
    <w:rsid w:val="00B46D65"/>
    <w:rsid w:val="00B56137"/>
    <w:rsid w:val="00B70415"/>
    <w:rsid w:val="00BE7BB5"/>
    <w:rsid w:val="00C4647D"/>
    <w:rsid w:val="00D70C8C"/>
    <w:rsid w:val="00E01841"/>
    <w:rsid w:val="00E709C6"/>
    <w:rsid w:val="00E744E8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1A86EDE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2</cp:revision>
  <cp:lastPrinted>2024-10-04T10:41:00Z</cp:lastPrinted>
  <dcterms:created xsi:type="dcterms:W3CDTF">2026-07-15T10:57:00Z</dcterms:created>
  <dcterms:modified xsi:type="dcterms:W3CDTF">2026-07-15T10:57:00Z</dcterms:modified>
</cp:coreProperties>
</file>