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07"/>
        <w:gridCol w:w="2064"/>
        <w:gridCol w:w="2058"/>
        <w:gridCol w:w="2055"/>
        <w:gridCol w:w="2053"/>
        <w:gridCol w:w="2064"/>
        <w:gridCol w:w="2062"/>
      </w:tblGrid>
      <w:tr w:rsidR="00C4647D" w:rsidRPr="000C284D" w14:paraId="64D0B333" w14:textId="77777777" w:rsidTr="00B21941">
        <w:trPr>
          <w:trHeight w:val="361"/>
        </w:trPr>
        <w:tc>
          <w:tcPr>
            <w:tcW w:w="1607" w:type="dxa"/>
            <w:shd w:val="clear" w:color="auto" w:fill="00B050"/>
          </w:tcPr>
          <w:p w14:paraId="79CC9760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2064" w:type="dxa"/>
            <w:shd w:val="clear" w:color="auto" w:fill="00B050"/>
          </w:tcPr>
          <w:p w14:paraId="38D849C4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2058" w:type="dxa"/>
            <w:shd w:val="clear" w:color="auto" w:fill="00B050"/>
          </w:tcPr>
          <w:p w14:paraId="5C92C2D6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2055" w:type="dxa"/>
            <w:shd w:val="clear" w:color="auto" w:fill="00B050"/>
          </w:tcPr>
          <w:p w14:paraId="05497565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2053" w:type="dxa"/>
            <w:shd w:val="clear" w:color="auto" w:fill="00B050"/>
          </w:tcPr>
          <w:p w14:paraId="6E295B83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64" w:type="dxa"/>
            <w:shd w:val="clear" w:color="auto" w:fill="00B050"/>
          </w:tcPr>
          <w:p w14:paraId="43A896CB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2062" w:type="dxa"/>
            <w:shd w:val="clear" w:color="auto" w:fill="00B050"/>
          </w:tcPr>
          <w:p w14:paraId="35ADBA4C" w14:textId="77777777" w:rsidR="00212272" w:rsidRPr="006470E9" w:rsidRDefault="0021227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C4647D" w:rsidRPr="000C284D" w14:paraId="362B7A60" w14:textId="77777777" w:rsidTr="007A46A4">
        <w:trPr>
          <w:trHeight w:val="560"/>
        </w:trPr>
        <w:tc>
          <w:tcPr>
            <w:tcW w:w="1607" w:type="dxa"/>
            <w:shd w:val="clear" w:color="auto" w:fill="00B050"/>
          </w:tcPr>
          <w:p w14:paraId="35779135" w14:textId="77777777" w:rsidR="00212272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2064" w:type="dxa"/>
            <w:shd w:val="clear" w:color="auto" w:fill="auto"/>
          </w:tcPr>
          <w:p w14:paraId="470A6463" w14:textId="5B504097" w:rsidR="00D70C8C" w:rsidRPr="00B21941" w:rsidRDefault="007A46A4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History Day</w:t>
            </w:r>
          </w:p>
        </w:tc>
        <w:tc>
          <w:tcPr>
            <w:tcW w:w="2058" w:type="dxa"/>
            <w:shd w:val="clear" w:color="auto" w:fill="auto"/>
          </w:tcPr>
          <w:p w14:paraId="74BA0467" w14:textId="77777777" w:rsidR="00D70C8C" w:rsidRPr="00B21941" w:rsidRDefault="007A46A4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People Who Help Us</w:t>
            </w:r>
          </w:p>
        </w:tc>
        <w:tc>
          <w:tcPr>
            <w:tcW w:w="2055" w:type="dxa"/>
            <w:shd w:val="clear" w:color="auto" w:fill="FFFFFF" w:themeFill="background1"/>
          </w:tcPr>
          <w:p w14:paraId="1F47C67A" w14:textId="77777777" w:rsidR="00D70C8C" w:rsidRPr="00B21941" w:rsidRDefault="004550DE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Bu</w:t>
            </w:r>
            <w:r w:rsidR="00462922" w:rsidRPr="00B21941">
              <w:rPr>
                <w:rFonts w:ascii="Avenir Next LT Pro" w:hAnsi="Avenir Next LT Pro"/>
                <w:sz w:val="18"/>
                <w:szCs w:val="19"/>
              </w:rPr>
              <w:t>ses</w:t>
            </w:r>
          </w:p>
        </w:tc>
        <w:tc>
          <w:tcPr>
            <w:tcW w:w="2053" w:type="dxa"/>
            <w:shd w:val="clear" w:color="auto" w:fill="D9D9D9" w:themeFill="background1" w:themeFillShade="D9"/>
          </w:tcPr>
          <w:p w14:paraId="1F95EEE5" w14:textId="77777777" w:rsidR="00D70C8C" w:rsidRPr="00B21941" w:rsidRDefault="00D70C8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D9D9D9" w:themeFill="background1" w:themeFillShade="D9"/>
          </w:tcPr>
          <w:p w14:paraId="55FA7FFC" w14:textId="77777777" w:rsidR="00295CAC" w:rsidRPr="00B21941" w:rsidRDefault="00295CA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FFFFFF" w:themeFill="background1"/>
          </w:tcPr>
          <w:p w14:paraId="060CDA9D" w14:textId="77777777" w:rsidR="00295CAC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 xml:space="preserve">Seaside, </w:t>
            </w:r>
            <w:r w:rsidR="004550DE">
              <w:rPr>
                <w:rFonts w:ascii="Avenir Next LT Pro" w:hAnsi="Avenir Next LT Pro"/>
                <w:sz w:val="18"/>
                <w:szCs w:val="19"/>
              </w:rPr>
              <w:t>F</w:t>
            </w:r>
            <w:r w:rsidRPr="00B21941">
              <w:rPr>
                <w:rFonts w:ascii="Avenir Next LT Pro" w:hAnsi="Avenir Next LT Pro"/>
                <w:sz w:val="18"/>
                <w:szCs w:val="19"/>
              </w:rPr>
              <w:t xml:space="preserve">ossils and </w:t>
            </w:r>
            <w:r w:rsidR="004550DE">
              <w:rPr>
                <w:rFonts w:ascii="Avenir Next LT Pro" w:hAnsi="Avenir Next LT Pro"/>
                <w:sz w:val="18"/>
                <w:szCs w:val="19"/>
              </w:rPr>
              <w:t>D</w:t>
            </w:r>
            <w:r w:rsidRPr="00B21941">
              <w:rPr>
                <w:rFonts w:ascii="Avenir Next LT Pro" w:hAnsi="Avenir Next LT Pro"/>
                <w:sz w:val="18"/>
                <w:szCs w:val="19"/>
              </w:rPr>
              <w:t>inosaurs</w:t>
            </w:r>
          </w:p>
        </w:tc>
      </w:tr>
      <w:tr w:rsidR="00C4647D" w:rsidRPr="000C284D" w14:paraId="0A7ABC77" w14:textId="77777777" w:rsidTr="006470E9">
        <w:trPr>
          <w:trHeight w:val="560"/>
        </w:trPr>
        <w:tc>
          <w:tcPr>
            <w:tcW w:w="1607" w:type="dxa"/>
            <w:shd w:val="clear" w:color="auto" w:fill="00B050"/>
          </w:tcPr>
          <w:p w14:paraId="3D027756" w14:textId="77777777" w:rsidR="00112D2D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2064" w:type="dxa"/>
            <w:shd w:val="clear" w:color="auto" w:fill="FFFFFF" w:themeFill="background1"/>
          </w:tcPr>
          <w:p w14:paraId="47EBA7AC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Jobs in our community</w:t>
            </w:r>
          </w:p>
        </w:tc>
        <w:tc>
          <w:tcPr>
            <w:tcW w:w="2058" w:type="dxa"/>
            <w:shd w:val="clear" w:color="auto" w:fill="FFFFFF" w:themeFill="background1"/>
          </w:tcPr>
          <w:p w14:paraId="368C3DEA" w14:textId="43B7D5D0" w:rsidR="00DD3C52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Past through settings, events and people</w:t>
            </w:r>
          </w:p>
        </w:tc>
        <w:tc>
          <w:tcPr>
            <w:tcW w:w="2055" w:type="dxa"/>
            <w:shd w:val="clear" w:color="auto" w:fill="D9D9D9" w:themeFill="background1" w:themeFillShade="D9"/>
          </w:tcPr>
          <w:p w14:paraId="3D2FF7F9" w14:textId="77777777" w:rsidR="00DD3C52" w:rsidRPr="00B21941" w:rsidRDefault="00DD3C5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3" w:type="dxa"/>
            <w:shd w:val="clear" w:color="auto" w:fill="D9D9D9" w:themeFill="background1" w:themeFillShade="D9"/>
          </w:tcPr>
          <w:p w14:paraId="7448ED9C" w14:textId="7E927143" w:rsidR="00DD3C52" w:rsidRPr="00B21941" w:rsidRDefault="00DD3C5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2CD077ED" w14:textId="77777777" w:rsidR="00DD3C5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Old and New</w:t>
            </w:r>
          </w:p>
        </w:tc>
        <w:tc>
          <w:tcPr>
            <w:tcW w:w="2062" w:type="dxa"/>
            <w:shd w:val="clear" w:color="auto" w:fill="D9D9D9" w:themeFill="background1" w:themeFillShade="D9"/>
          </w:tcPr>
          <w:p w14:paraId="54959B7C" w14:textId="77777777" w:rsidR="009A3171" w:rsidRPr="00B21941" w:rsidRDefault="009A3171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C4647D" w:rsidRPr="000C284D" w14:paraId="593CACDA" w14:textId="77777777" w:rsidTr="00B21941">
        <w:trPr>
          <w:trHeight w:val="560"/>
        </w:trPr>
        <w:tc>
          <w:tcPr>
            <w:tcW w:w="1607" w:type="dxa"/>
            <w:shd w:val="clear" w:color="auto" w:fill="00B050"/>
          </w:tcPr>
          <w:p w14:paraId="219CE199" w14:textId="77777777" w:rsidR="00212272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2064" w:type="dxa"/>
            <w:shd w:val="clear" w:color="auto" w:fill="FFFFFF" w:themeFill="background1"/>
          </w:tcPr>
          <w:p w14:paraId="1A875F2F" w14:textId="6CEF8C66" w:rsidR="00212272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Old and New</w:t>
            </w:r>
          </w:p>
          <w:p w14:paraId="565B552E" w14:textId="77777777" w:rsidR="007E3697" w:rsidRPr="00B21941" w:rsidRDefault="007E3697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08DFAE04" w14:textId="77777777" w:rsidR="007E3697" w:rsidRPr="00B21941" w:rsidRDefault="007E3697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8" w:type="dxa"/>
            <w:shd w:val="clear" w:color="auto" w:fill="D9D9D9" w:themeFill="background1" w:themeFillShade="D9"/>
          </w:tcPr>
          <w:p w14:paraId="08237CF0" w14:textId="77777777" w:rsidR="00E01841" w:rsidRPr="00B21941" w:rsidRDefault="00E01841" w:rsidP="006470E9">
            <w:pPr>
              <w:jc w:val="center"/>
              <w:rPr>
                <w:rFonts w:ascii="Avenir Next LT Pro" w:hAnsi="Avenir Next LT Pro"/>
                <w:i/>
                <w:sz w:val="18"/>
                <w:szCs w:val="19"/>
              </w:rPr>
            </w:pPr>
          </w:p>
        </w:tc>
        <w:tc>
          <w:tcPr>
            <w:tcW w:w="2055" w:type="dxa"/>
            <w:shd w:val="clear" w:color="auto" w:fill="FFFFFF" w:themeFill="background1"/>
          </w:tcPr>
          <w:p w14:paraId="547CC07A" w14:textId="77777777" w:rsidR="00E01841" w:rsidRPr="00B21941" w:rsidRDefault="007E3697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Transport</w:t>
            </w:r>
          </w:p>
          <w:p w14:paraId="50F0F87D" w14:textId="77777777" w:rsidR="00E16F7A" w:rsidRPr="00B21941" w:rsidRDefault="00E16F7A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4779AA07" w14:textId="77777777" w:rsidR="00E16F7A" w:rsidRPr="00B21941" w:rsidRDefault="00E16F7A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3" w:type="dxa"/>
            <w:shd w:val="clear" w:color="auto" w:fill="D9D9D9" w:themeFill="background1" w:themeFillShade="D9"/>
          </w:tcPr>
          <w:p w14:paraId="217CA77C" w14:textId="77777777" w:rsidR="00212272" w:rsidRPr="00B21941" w:rsidRDefault="0021227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46320AD3" w14:textId="51B98303" w:rsidR="00462922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Robin Hood</w:t>
            </w:r>
          </w:p>
          <w:p w14:paraId="08D62523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1A5B5315" w14:textId="77777777" w:rsidR="00E16F7A" w:rsidRPr="00B21941" w:rsidRDefault="00E16F7A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14:paraId="3C8F1C47" w14:textId="77777777" w:rsidR="00212272" w:rsidRPr="00B21941" w:rsidRDefault="0021227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C4647D" w:rsidRPr="000C284D" w14:paraId="16386A70" w14:textId="77777777" w:rsidTr="00B21941">
        <w:trPr>
          <w:trHeight w:val="560"/>
        </w:trPr>
        <w:tc>
          <w:tcPr>
            <w:tcW w:w="1607" w:type="dxa"/>
            <w:shd w:val="clear" w:color="auto" w:fill="00B050"/>
          </w:tcPr>
          <w:p w14:paraId="07C017F7" w14:textId="77777777" w:rsidR="00B46D65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2064" w:type="dxa"/>
            <w:shd w:val="clear" w:color="auto" w:fill="FFFFFF" w:themeFill="background1"/>
          </w:tcPr>
          <w:p w14:paraId="6F64205D" w14:textId="77777777" w:rsidR="00E01841" w:rsidRPr="00B21941" w:rsidRDefault="00F80D0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Black History</w:t>
            </w:r>
          </w:p>
          <w:p w14:paraId="6F3A947B" w14:textId="77777777" w:rsidR="00F80D0F" w:rsidRPr="00B21941" w:rsidRDefault="00F80D0F" w:rsidP="006470E9">
            <w:pPr>
              <w:jc w:val="center"/>
              <w:rPr>
                <w:rFonts w:ascii="Avenir Next LT Pro" w:hAnsi="Avenir Next LT Pro"/>
                <w:i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i/>
                <w:sz w:val="18"/>
                <w:szCs w:val="19"/>
              </w:rPr>
              <w:t>Power and Conflict</w:t>
            </w:r>
          </w:p>
        </w:tc>
        <w:tc>
          <w:tcPr>
            <w:tcW w:w="2058" w:type="dxa"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355F26E6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5" w:type="dxa"/>
            <w:shd w:val="clear" w:color="auto" w:fill="FFFFFF" w:themeFill="background1"/>
          </w:tcPr>
          <w:p w14:paraId="1E6414E8" w14:textId="77777777" w:rsidR="00E01841" w:rsidRPr="00B21941" w:rsidRDefault="00F80D0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Great Fire of London</w:t>
            </w:r>
          </w:p>
          <w:p w14:paraId="0082C979" w14:textId="77777777" w:rsidR="00F80D0F" w:rsidRPr="00B21941" w:rsidRDefault="00F80D0F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Conflict and Disaster</w:t>
            </w:r>
          </w:p>
          <w:p w14:paraId="3477DB7C" w14:textId="77777777" w:rsidR="00F80D0F" w:rsidRPr="00B21941" w:rsidRDefault="00F80D0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3" w:type="dxa"/>
            <w:shd w:val="clear" w:color="auto" w:fill="D9D9D9" w:themeFill="background1" w:themeFillShade="D9"/>
          </w:tcPr>
          <w:p w14:paraId="752BE42F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2FDDD700" w14:textId="28A9A09D" w:rsidR="00462922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Wollaton</w:t>
            </w:r>
          </w:p>
          <w:p w14:paraId="6C8DD6DE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1878E183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14:paraId="70701090" w14:textId="77777777" w:rsidR="00F80D0F" w:rsidRPr="00B21941" w:rsidRDefault="00F80D0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C4647D" w:rsidRPr="000C284D" w14:paraId="0D42944E" w14:textId="77777777" w:rsidTr="00B21941">
        <w:trPr>
          <w:trHeight w:val="560"/>
        </w:trPr>
        <w:tc>
          <w:tcPr>
            <w:tcW w:w="1607" w:type="dxa"/>
            <w:shd w:val="clear" w:color="auto" w:fill="00B050"/>
          </w:tcPr>
          <w:p w14:paraId="0D580390" w14:textId="77777777" w:rsidR="00B46D65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2064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48D599F" w14:textId="3714C264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Stone Age to Iron Age</w:t>
            </w:r>
          </w:p>
          <w:p w14:paraId="3DB3E5FB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398A9105" w14:textId="77777777" w:rsidR="009F057F" w:rsidRPr="00B21941" w:rsidRDefault="009F057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13EA478F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5" w:type="dxa"/>
            <w:shd w:val="clear" w:color="auto" w:fill="FFFFFF" w:themeFill="background1"/>
          </w:tcPr>
          <w:p w14:paraId="1DC7EB27" w14:textId="15CC01D1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Ancient Egyptians</w:t>
            </w:r>
          </w:p>
          <w:p w14:paraId="19950579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04FF9F52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3" w:type="dxa"/>
            <w:shd w:val="clear" w:color="auto" w:fill="D9D9D9" w:themeFill="background1" w:themeFillShade="D9"/>
          </w:tcPr>
          <w:p w14:paraId="5D8FAE48" w14:textId="77777777" w:rsidR="009F057F" w:rsidRPr="00B21941" w:rsidRDefault="009F057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6C1DE169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Ancient Greece</w:t>
            </w:r>
          </w:p>
          <w:p w14:paraId="515D7081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08B1EC58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14:paraId="2CC49987" w14:textId="77777777" w:rsidR="009F057F" w:rsidRPr="00B21941" w:rsidRDefault="009F057F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462922" w:rsidRPr="000C284D" w14:paraId="006D2D8A" w14:textId="77777777" w:rsidTr="00B21941">
        <w:trPr>
          <w:trHeight w:val="560"/>
        </w:trPr>
        <w:tc>
          <w:tcPr>
            <w:tcW w:w="1607" w:type="dxa"/>
            <w:shd w:val="clear" w:color="auto" w:fill="00B050"/>
          </w:tcPr>
          <w:p w14:paraId="4E403A05" w14:textId="77777777" w:rsidR="00462922" w:rsidRPr="006470E9" w:rsidRDefault="00462922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2064" w:type="dxa"/>
            <w:tcBorders>
              <w:right w:val="single" w:sz="12" w:space="0" w:color="auto"/>
            </w:tcBorders>
            <w:shd w:val="clear" w:color="auto" w:fill="FFFFFF" w:themeFill="background1"/>
          </w:tcPr>
          <w:p w14:paraId="10FEA8D0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Roman Empire</w:t>
            </w:r>
          </w:p>
          <w:p w14:paraId="149EE29F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Power, Exploration &amp; Invasion</w:t>
            </w:r>
          </w:p>
          <w:p w14:paraId="2E68A3F0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8" w:type="dxa"/>
            <w:tcBorders>
              <w:left w:val="single" w:sz="12" w:space="0" w:color="auto"/>
            </w:tcBorders>
            <w:shd w:val="clear" w:color="auto" w:fill="D9D9D9" w:themeFill="background1" w:themeFillShade="D9"/>
          </w:tcPr>
          <w:p w14:paraId="7F65EE2C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  <w:p w14:paraId="046F12D6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5" w:type="dxa"/>
            <w:shd w:val="clear" w:color="auto" w:fill="FFFFFF" w:themeFill="background1"/>
          </w:tcPr>
          <w:p w14:paraId="3432512B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Roman Empire</w:t>
            </w:r>
          </w:p>
          <w:p w14:paraId="0960A5A8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Power, Exploration &amp; Invasion</w:t>
            </w:r>
          </w:p>
          <w:p w14:paraId="5BBFD900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3" w:type="dxa"/>
            <w:shd w:val="clear" w:color="auto" w:fill="D9D9D9" w:themeFill="background1" w:themeFillShade="D9"/>
          </w:tcPr>
          <w:p w14:paraId="69F4ACF7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6A9C6302" w14:textId="2734C8C6" w:rsidR="00462922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Anglo Saxons</w:t>
            </w:r>
          </w:p>
          <w:p w14:paraId="0C8F376B" w14:textId="77777777" w:rsidR="00462922" w:rsidRPr="00B21941" w:rsidRDefault="00462922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Exploration &amp; Invasion</w:t>
            </w:r>
          </w:p>
          <w:p w14:paraId="6D4DC8BA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14:paraId="5C1A8500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C4647D" w:rsidRPr="000C284D" w14:paraId="445709CA" w14:textId="77777777" w:rsidTr="00B21941">
        <w:trPr>
          <w:trHeight w:val="560"/>
        </w:trPr>
        <w:tc>
          <w:tcPr>
            <w:tcW w:w="1607" w:type="dxa"/>
            <w:shd w:val="clear" w:color="auto" w:fill="00B050"/>
          </w:tcPr>
          <w:p w14:paraId="7778C71E" w14:textId="77777777" w:rsidR="00B46D65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2064" w:type="dxa"/>
            <w:shd w:val="clear" w:color="auto" w:fill="FFFFFF" w:themeFill="background1"/>
          </w:tcPr>
          <w:p w14:paraId="7BB75CB6" w14:textId="3845DB57" w:rsidR="00BC30F9" w:rsidRPr="00B21941" w:rsidRDefault="006470E9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Viking and Saxon struggle for England</w:t>
            </w:r>
            <w:r w:rsidR="00BC30F9"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 xml:space="preserve"> Invasion, Power</w:t>
            </w:r>
          </w:p>
          <w:p w14:paraId="446C9E8A" w14:textId="77777777" w:rsidR="00BC30F9" w:rsidRPr="00B21941" w:rsidRDefault="00BC30F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8" w:type="dxa"/>
            <w:shd w:val="clear" w:color="auto" w:fill="D9D9D9" w:themeFill="background1" w:themeFillShade="D9"/>
          </w:tcPr>
          <w:p w14:paraId="160AE7AE" w14:textId="77777777" w:rsidR="00E01841" w:rsidRPr="00B21941" w:rsidRDefault="00E01841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5" w:type="dxa"/>
            <w:shd w:val="clear" w:color="auto" w:fill="FFFFFF" w:themeFill="background1"/>
          </w:tcPr>
          <w:p w14:paraId="3B66C5FE" w14:textId="0A9D311F" w:rsidR="00B46D65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Mayans</w:t>
            </w:r>
          </w:p>
          <w:p w14:paraId="70C67B8F" w14:textId="77777777" w:rsidR="00BC30F9" w:rsidRPr="00B21941" w:rsidRDefault="00BC30F9" w:rsidP="006470E9">
            <w:pPr>
              <w:jc w:val="center"/>
              <w:rPr>
                <w:rFonts w:ascii="Avenir Next LT Pro" w:hAnsi="Avenir Next LT Pro"/>
                <w:i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i/>
                <w:sz w:val="18"/>
                <w:szCs w:val="19"/>
              </w:rPr>
              <w:t>Power</w:t>
            </w:r>
          </w:p>
        </w:tc>
        <w:tc>
          <w:tcPr>
            <w:tcW w:w="2053" w:type="dxa"/>
            <w:shd w:val="clear" w:color="auto" w:fill="D9D9D9" w:themeFill="background1" w:themeFillShade="D9"/>
          </w:tcPr>
          <w:p w14:paraId="097F186F" w14:textId="77777777" w:rsidR="00C4647D" w:rsidRPr="00B21941" w:rsidRDefault="00C4647D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6BD91AFC" w14:textId="10B89F82" w:rsidR="00B46D65" w:rsidRPr="00B21941" w:rsidRDefault="006470E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>
              <w:rPr>
                <w:rFonts w:ascii="Avenir Next LT Pro" w:hAnsi="Avenir Next LT Pro"/>
                <w:sz w:val="18"/>
                <w:szCs w:val="19"/>
              </w:rPr>
              <w:t>Nottingham Castle</w:t>
            </w:r>
          </w:p>
          <w:p w14:paraId="02ED2C63" w14:textId="77777777" w:rsidR="00BC30F9" w:rsidRPr="00B21941" w:rsidRDefault="00BC30F9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Society and Community</w:t>
            </w:r>
          </w:p>
          <w:p w14:paraId="5FCC88BC" w14:textId="77777777" w:rsidR="00BC30F9" w:rsidRPr="00B21941" w:rsidRDefault="00BC30F9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14:paraId="44A68C09" w14:textId="77777777" w:rsidR="00E01841" w:rsidRPr="00B21941" w:rsidRDefault="00E01841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  <w:tr w:rsidR="00C4647D" w:rsidRPr="000C284D" w14:paraId="5684E6C2" w14:textId="77777777" w:rsidTr="00B21941">
        <w:trPr>
          <w:trHeight w:val="560"/>
        </w:trPr>
        <w:tc>
          <w:tcPr>
            <w:tcW w:w="1607" w:type="dxa"/>
            <w:shd w:val="clear" w:color="auto" w:fill="00B050"/>
          </w:tcPr>
          <w:p w14:paraId="5A1F6006" w14:textId="77777777" w:rsidR="00B46D65" w:rsidRPr="006470E9" w:rsidRDefault="003B5274" w:rsidP="006470E9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6470E9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2064" w:type="dxa"/>
            <w:shd w:val="clear" w:color="auto" w:fill="FFFFFF" w:themeFill="background1"/>
          </w:tcPr>
          <w:p w14:paraId="00B3B7A0" w14:textId="77777777" w:rsidR="00E01841" w:rsidRPr="00B21941" w:rsidRDefault="00ED4E4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Crime and Punishment</w:t>
            </w:r>
          </w:p>
          <w:p w14:paraId="099828C1" w14:textId="77777777" w:rsidR="00ED4E4C" w:rsidRPr="00B21941" w:rsidRDefault="00ED4E4C" w:rsidP="006470E9">
            <w:pPr>
              <w:jc w:val="center"/>
              <w:rPr>
                <w:rFonts w:ascii="Avenir Next LT Pro" w:hAnsi="Avenir Next LT Pro" w:cstheme="minorHAnsi"/>
                <w:i/>
                <w:sz w:val="18"/>
                <w:szCs w:val="16"/>
              </w:rPr>
            </w:pPr>
            <w:r w:rsidRPr="00B21941">
              <w:rPr>
                <w:rFonts w:ascii="Avenir Next LT Pro" w:hAnsi="Avenir Next LT Pro" w:cstheme="minorHAnsi"/>
                <w:i/>
                <w:sz w:val="18"/>
                <w:szCs w:val="16"/>
              </w:rPr>
              <w:t>Power and Conflict</w:t>
            </w:r>
          </w:p>
          <w:p w14:paraId="2D602D5C" w14:textId="77777777" w:rsidR="00ED4E4C" w:rsidRPr="00B21941" w:rsidRDefault="00ED4E4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8" w:type="dxa"/>
            <w:shd w:val="clear" w:color="auto" w:fill="D9D9D9" w:themeFill="background1" w:themeFillShade="D9"/>
          </w:tcPr>
          <w:p w14:paraId="5DB8FF12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5" w:type="dxa"/>
            <w:shd w:val="clear" w:color="auto" w:fill="FFFFFF" w:themeFill="background1"/>
          </w:tcPr>
          <w:p w14:paraId="1D1E332A" w14:textId="77777777" w:rsidR="00C4647D" w:rsidRPr="00B21941" w:rsidRDefault="00ED4E4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World War I</w:t>
            </w:r>
          </w:p>
          <w:p w14:paraId="2A9D9758" w14:textId="77777777" w:rsidR="00ED4E4C" w:rsidRPr="00B21941" w:rsidRDefault="00ED4E4C" w:rsidP="006470E9">
            <w:pPr>
              <w:jc w:val="center"/>
              <w:rPr>
                <w:rFonts w:ascii="Avenir Next LT Pro" w:eastAsia="Times New Roman" w:hAnsi="Avenir Next LT Pro" w:cstheme="minorHAnsi"/>
                <w:i/>
                <w:color w:val="000000"/>
                <w:kern w:val="28"/>
                <w:sz w:val="18"/>
                <w:szCs w:val="16"/>
                <w:lang w:eastAsia="en-GB"/>
                <w14:cntxtAlts/>
              </w:rPr>
            </w:pPr>
            <w:r w:rsidRPr="00B21941">
              <w:rPr>
                <w:rFonts w:ascii="Avenir Next LT Pro" w:eastAsia="Times New Roman" w:hAnsi="Avenir Next LT Pro" w:cstheme="minorHAnsi"/>
                <w:i/>
                <w:color w:val="000000"/>
                <w:kern w:val="28"/>
                <w:sz w:val="18"/>
                <w:szCs w:val="16"/>
                <w:lang w:eastAsia="en-GB"/>
                <w14:cntxtAlts/>
              </w:rPr>
              <w:t>Power, Conflict &amp; Disaster</w:t>
            </w:r>
          </w:p>
          <w:p w14:paraId="7AC3D093" w14:textId="77777777" w:rsidR="00ED4E4C" w:rsidRPr="00B21941" w:rsidRDefault="00ED4E4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53" w:type="dxa"/>
            <w:shd w:val="clear" w:color="auto" w:fill="D9D9D9" w:themeFill="background1" w:themeFillShade="D9"/>
          </w:tcPr>
          <w:p w14:paraId="45258DCA" w14:textId="77777777" w:rsidR="00ED4E4C" w:rsidRPr="00B21941" w:rsidRDefault="00ED4E4C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4" w:type="dxa"/>
            <w:shd w:val="clear" w:color="auto" w:fill="FFFFFF" w:themeFill="background1"/>
          </w:tcPr>
          <w:p w14:paraId="4CBD57EC" w14:textId="77777777" w:rsidR="00462922" w:rsidRPr="00B21941" w:rsidRDefault="00462922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  <w:r w:rsidRPr="00B21941">
              <w:rPr>
                <w:rFonts w:ascii="Avenir Next LT Pro" w:hAnsi="Avenir Next LT Pro"/>
                <w:sz w:val="18"/>
                <w:szCs w:val="19"/>
              </w:rPr>
              <w:t>World War II</w:t>
            </w:r>
          </w:p>
          <w:p w14:paraId="16E2D4E6" w14:textId="77777777" w:rsidR="00462922" w:rsidRPr="00B21941" w:rsidRDefault="00462922" w:rsidP="006470E9">
            <w:pPr>
              <w:jc w:val="center"/>
              <w:rPr>
                <w:rFonts w:ascii="Avenir Next LT Pro" w:eastAsia="Times New Roman" w:hAnsi="Avenir Next LT Pro" w:cstheme="minorHAnsi"/>
                <w:i/>
                <w:color w:val="000000"/>
                <w:kern w:val="28"/>
                <w:sz w:val="18"/>
                <w:szCs w:val="16"/>
                <w:lang w:eastAsia="en-GB"/>
                <w14:cntxtAlts/>
              </w:rPr>
            </w:pPr>
            <w:r w:rsidRPr="00B21941">
              <w:rPr>
                <w:rFonts w:ascii="Avenir Next LT Pro" w:eastAsia="Times New Roman" w:hAnsi="Avenir Next LT Pro" w:cstheme="minorHAnsi"/>
                <w:i/>
                <w:color w:val="000000"/>
                <w:kern w:val="28"/>
                <w:sz w:val="18"/>
                <w:szCs w:val="16"/>
                <w:lang w:eastAsia="en-GB"/>
                <w14:cntxtAlts/>
              </w:rPr>
              <w:t>Power, Conflict &amp; Disaster</w:t>
            </w:r>
          </w:p>
          <w:p w14:paraId="170E3F11" w14:textId="77777777" w:rsidR="00E01841" w:rsidRPr="00B21941" w:rsidRDefault="00E01841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  <w:tc>
          <w:tcPr>
            <w:tcW w:w="2062" w:type="dxa"/>
            <w:shd w:val="clear" w:color="auto" w:fill="D9D9D9" w:themeFill="background1" w:themeFillShade="D9"/>
          </w:tcPr>
          <w:p w14:paraId="18963BE8" w14:textId="77777777" w:rsidR="00B46D65" w:rsidRPr="00B21941" w:rsidRDefault="00B46D65" w:rsidP="006470E9">
            <w:pPr>
              <w:jc w:val="center"/>
              <w:rPr>
                <w:rFonts w:ascii="Avenir Next LT Pro" w:hAnsi="Avenir Next LT Pro"/>
                <w:sz w:val="18"/>
                <w:szCs w:val="19"/>
              </w:rPr>
            </w:pPr>
          </w:p>
        </w:tc>
      </w:tr>
    </w:tbl>
    <w:p w14:paraId="43957226" w14:textId="77777777" w:rsidR="00212272" w:rsidRPr="00B21941" w:rsidRDefault="00212272" w:rsidP="00112D2D">
      <w:pPr>
        <w:rPr>
          <w:rFonts w:ascii="Avenir Next LT Pro" w:hAnsi="Avenir Next LT Pro"/>
          <w:sz w:val="2"/>
        </w:rPr>
      </w:pPr>
    </w:p>
    <w:sectPr w:rsidR="00212272" w:rsidRPr="00B21941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CF951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03DC3168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DEC" w14:textId="77777777" w:rsidR="003A700A" w:rsidRPr="00C61A91" w:rsidRDefault="003A700A" w:rsidP="003A700A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34D64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29B80E9C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87364" w14:textId="77777777" w:rsidR="003A700A" w:rsidRPr="00C83AAB" w:rsidRDefault="003A700A" w:rsidP="003A700A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79EC3F86" wp14:editId="774DFBDA">
          <wp:simplePos x="0" y="0"/>
          <wp:positionH relativeFrom="column">
            <wp:posOffset>-555625</wp:posOffset>
          </wp:positionH>
          <wp:positionV relativeFrom="paragraph">
            <wp:posOffset>-297271</wp:posOffset>
          </wp:positionV>
          <wp:extent cx="1600200" cy="1116330"/>
          <wp:effectExtent l="0" t="0" r="0" b="7620"/>
          <wp:wrapSquare wrapText="bothSides"/>
          <wp:docPr id="2" name="Picture 2" descr="Iconos Lineares Gratuitos Acerca de la Historia 147973 Vector en Vecteez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conos Lineares Gratuitos Acerca de la Historia 147973 Vector en Vecteez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1116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3B83ECE9" w14:textId="4F247AB7" w:rsidR="004E5E72" w:rsidRPr="00C83AAB" w:rsidRDefault="003A700A" w:rsidP="003A700A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05C3C3EC" wp14:editId="423FF399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 xml:space="preserve">Subject on a page: </w:t>
    </w:r>
    <w:r w:rsidR="004E5E72">
      <w:rPr>
        <w:rFonts w:ascii="Rollerscript Smooth" w:hAnsi="Rollerscript Smooth"/>
        <w:sz w:val="32"/>
      </w:rPr>
      <w:t>History</w:t>
    </w:r>
  </w:p>
  <w:p w14:paraId="556FDB4B" w14:textId="77777777" w:rsidR="00112D2D" w:rsidRPr="003A700A" w:rsidRDefault="00112D2D" w:rsidP="003A70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A0C41"/>
    <w:rsid w:val="00212272"/>
    <w:rsid w:val="00295CAC"/>
    <w:rsid w:val="002C1866"/>
    <w:rsid w:val="002D0000"/>
    <w:rsid w:val="00324F50"/>
    <w:rsid w:val="00351353"/>
    <w:rsid w:val="003A700A"/>
    <w:rsid w:val="003B5274"/>
    <w:rsid w:val="004550DE"/>
    <w:rsid w:val="00462922"/>
    <w:rsid w:val="004D3FAF"/>
    <w:rsid w:val="004E5E72"/>
    <w:rsid w:val="0051796A"/>
    <w:rsid w:val="00517CDF"/>
    <w:rsid w:val="006470E9"/>
    <w:rsid w:val="00662056"/>
    <w:rsid w:val="00663A75"/>
    <w:rsid w:val="00667B1F"/>
    <w:rsid w:val="006C062E"/>
    <w:rsid w:val="00797B5D"/>
    <w:rsid w:val="007A46A4"/>
    <w:rsid w:val="007E3697"/>
    <w:rsid w:val="00841CAA"/>
    <w:rsid w:val="009269C6"/>
    <w:rsid w:val="00963523"/>
    <w:rsid w:val="00965DD3"/>
    <w:rsid w:val="009A3171"/>
    <w:rsid w:val="009D7D44"/>
    <w:rsid w:val="009E13EC"/>
    <w:rsid w:val="009F057F"/>
    <w:rsid w:val="00A145BC"/>
    <w:rsid w:val="00AC14EB"/>
    <w:rsid w:val="00AD7BE2"/>
    <w:rsid w:val="00AE66BC"/>
    <w:rsid w:val="00B16480"/>
    <w:rsid w:val="00B21941"/>
    <w:rsid w:val="00B46D65"/>
    <w:rsid w:val="00B56137"/>
    <w:rsid w:val="00BC30F9"/>
    <w:rsid w:val="00C4647D"/>
    <w:rsid w:val="00D70C8C"/>
    <w:rsid w:val="00DD3C52"/>
    <w:rsid w:val="00E01841"/>
    <w:rsid w:val="00E16F7A"/>
    <w:rsid w:val="00E709C6"/>
    <w:rsid w:val="00E744E8"/>
    <w:rsid w:val="00ED4E4C"/>
    <w:rsid w:val="00F05815"/>
    <w:rsid w:val="00F13FD4"/>
    <w:rsid w:val="00F80D0F"/>
    <w:rsid w:val="00FA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A9CA7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5</cp:revision>
  <cp:lastPrinted>2024-01-22T14:07:00Z</cp:lastPrinted>
  <dcterms:created xsi:type="dcterms:W3CDTF">2025-06-11T09:20:00Z</dcterms:created>
  <dcterms:modified xsi:type="dcterms:W3CDTF">2026-07-15T11:07:00Z</dcterms:modified>
</cp:coreProperties>
</file>