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55"/>
        <w:gridCol w:w="2029"/>
        <w:gridCol w:w="2025"/>
        <w:gridCol w:w="2029"/>
        <w:gridCol w:w="2031"/>
        <w:gridCol w:w="2032"/>
        <w:gridCol w:w="2027"/>
      </w:tblGrid>
      <w:tr w:rsidR="00BA32B4" w:rsidRPr="009E38CF" w14:paraId="2AA8C9C0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2C3D1656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Subject</w:t>
            </w:r>
          </w:p>
        </w:tc>
        <w:tc>
          <w:tcPr>
            <w:tcW w:w="2029" w:type="dxa"/>
            <w:shd w:val="clear" w:color="auto" w:fill="00B050"/>
            <w:vAlign w:val="center"/>
          </w:tcPr>
          <w:p w14:paraId="3E8E9CBC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025" w:type="dxa"/>
            <w:shd w:val="clear" w:color="auto" w:fill="00B050"/>
            <w:vAlign w:val="center"/>
          </w:tcPr>
          <w:p w14:paraId="001FBAAF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029" w:type="dxa"/>
            <w:shd w:val="clear" w:color="auto" w:fill="00B050"/>
            <w:vAlign w:val="center"/>
          </w:tcPr>
          <w:p w14:paraId="5C496BA4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031" w:type="dxa"/>
            <w:shd w:val="clear" w:color="auto" w:fill="00B050"/>
            <w:vAlign w:val="center"/>
          </w:tcPr>
          <w:p w14:paraId="07B368E5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032" w:type="dxa"/>
            <w:shd w:val="clear" w:color="auto" w:fill="00B050"/>
            <w:vAlign w:val="center"/>
          </w:tcPr>
          <w:p w14:paraId="08CBD3CA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027" w:type="dxa"/>
            <w:shd w:val="clear" w:color="auto" w:fill="00B050"/>
            <w:vAlign w:val="center"/>
          </w:tcPr>
          <w:p w14:paraId="0E88A183" w14:textId="77777777" w:rsidR="00212272" w:rsidRPr="00BA4783" w:rsidRDefault="0021227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064333" w:rsidRPr="009E38CF" w14:paraId="36176098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28509634" w14:textId="77777777" w:rsidR="00064333" w:rsidRPr="00BA4783" w:rsidRDefault="00064333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Key themes</w:t>
            </w:r>
          </w:p>
        </w:tc>
        <w:tc>
          <w:tcPr>
            <w:tcW w:w="2029" w:type="dxa"/>
            <w:vAlign w:val="center"/>
          </w:tcPr>
          <w:p w14:paraId="369F1F5C" w14:textId="77777777" w:rsidR="00064333" w:rsidRPr="009E38CF" w:rsidRDefault="003407B5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Welcome to Nursery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All About Me</w:t>
            </w:r>
            <w:r w:rsidR="005E67A9" w:rsidRPr="009E38CF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r w:rsidR="005F7AF0">
              <w:rPr>
                <w:rFonts w:ascii="Avenir Next LT Pro" w:hAnsi="Avenir Next LT Pro"/>
                <w:sz w:val="20"/>
                <w:szCs w:val="20"/>
              </w:rPr>
              <w:t>Families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5E67A9" w:rsidRPr="009E38CF">
              <w:rPr>
                <w:rFonts w:ascii="Avenir Next LT Pro" w:hAnsi="Avenir Next LT Pro"/>
                <w:sz w:val="20"/>
                <w:szCs w:val="20"/>
              </w:rPr>
              <w:t>Feelings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5E67A9" w:rsidRPr="009E38CF">
              <w:rPr>
                <w:rFonts w:ascii="Avenir Next LT Pro" w:hAnsi="Avenir Next LT Pro"/>
                <w:sz w:val="20"/>
                <w:szCs w:val="20"/>
              </w:rPr>
              <w:t>Looking After Ourselves</w:t>
            </w:r>
            <w:r w:rsidR="007156E0">
              <w:rPr>
                <w:rFonts w:ascii="Avenir Next LT Pro" w:hAnsi="Avenir Next LT Pro"/>
                <w:sz w:val="20"/>
                <w:szCs w:val="20"/>
              </w:rPr>
              <w:br/>
              <w:t>Diwali</w:t>
            </w:r>
          </w:p>
        </w:tc>
        <w:tc>
          <w:tcPr>
            <w:tcW w:w="2025" w:type="dxa"/>
            <w:vAlign w:val="center"/>
          </w:tcPr>
          <w:p w14:paraId="1182D76E" w14:textId="77777777" w:rsidR="00064333" w:rsidRPr="009E38CF" w:rsidRDefault="00FE6CB6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People Who Help Us</w:t>
            </w:r>
          </w:p>
          <w:p w14:paraId="638F439E" w14:textId="77777777" w:rsidR="00064333" w:rsidRPr="009E38CF" w:rsidRDefault="00064333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Autumn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3407B5" w:rsidRPr="009E38CF">
              <w:rPr>
                <w:rFonts w:ascii="Avenir Next LT Pro" w:hAnsi="Avenir Next LT Pro"/>
                <w:sz w:val="20"/>
                <w:szCs w:val="20"/>
              </w:rPr>
              <w:t>Woodlands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  <w:t>Night and Day</w:t>
            </w:r>
          </w:p>
          <w:p w14:paraId="0A21E822" w14:textId="77777777" w:rsidR="00064333" w:rsidRPr="009E38CF" w:rsidRDefault="003407B5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Christmas</w:t>
            </w:r>
          </w:p>
        </w:tc>
        <w:tc>
          <w:tcPr>
            <w:tcW w:w="2029" w:type="dxa"/>
            <w:vAlign w:val="center"/>
          </w:tcPr>
          <w:p w14:paraId="51D30AC3" w14:textId="77777777" w:rsidR="00064333" w:rsidRPr="009E38CF" w:rsidRDefault="00064333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Winte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t>r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sz w:val="20"/>
                <w:szCs w:val="20"/>
              </w:rPr>
              <w:t xml:space="preserve">Animals in </w:t>
            </w:r>
            <w:r w:rsidR="003407B5" w:rsidRPr="009E38CF">
              <w:rPr>
                <w:rFonts w:ascii="Avenir Next LT Pro" w:hAnsi="Avenir Next LT Pro"/>
                <w:sz w:val="20"/>
                <w:szCs w:val="20"/>
              </w:rPr>
              <w:t>Cold Places</w:t>
            </w:r>
          </w:p>
          <w:p w14:paraId="2850AD56" w14:textId="7D9E4013" w:rsidR="00064333" w:rsidRPr="009E38CF" w:rsidRDefault="00321C49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Little Chef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t>s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  <w:t>Buses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  <w:t>Lunar New Year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</w:r>
            <w:r w:rsidR="0033528D">
              <w:rPr>
                <w:rFonts w:ascii="Avenir Next LT Pro" w:hAnsi="Avenir Next LT Pro"/>
                <w:sz w:val="20"/>
                <w:szCs w:val="20"/>
              </w:rPr>
              <w:t>Well Being</w:t>
            </w:r>
          </w:p>
        </w:tc>
        <w:tc>
          <w:tcPr>
            <w:tcW w:w="2031" w:type="dxa"/>
            <w:vAlign w:val="center"/>
          </w:tcPr>
          <w:p w14:paraId="3A16958F" w14:textId="77777777" w:rsidR="00064333" w:rsidRPr="009E38CF" w:rsidRDefault="003407B5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Traditional Tales</w:t>
            </w:r>
            <w:r w:rsidR="00321C49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sz w:val="20"/>
                <w:szCs w:val="20"/>
              </w:rPr>
              <w:t>Minibeasts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Easter</w:t>
            </w:r>
          </w:p>
        </w:tc>
        <w:tc>
          <w:tcPr>
            <w:tcW w:w="2032" w:type="dxa"/>
            <w:vAlign w:val="center"/>
          </w:tcPr>
          <w:p w14:paraId="0F745636" w14:textId="77777777" w:rsidR="00064333" w:rsidRPr="009E38CF" w:rsidRDefault="003407B5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Spring 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  <w:t>P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lanting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sz w:val="20"/>
                <w:szCs w:val="20"/>
              </w:rPr>
              <w:t>Farm</w:t>
            </w:r>
            <w:r w:rsidR="00321C49">
              <w:rPr>
                <w:rFonts w:ascii="Avenir Next LT Pro" w:hAnsi="Avenir Next LT Pro"/>
                <w:sz w:val="20"/>
                <w:szCs w:val="20"/>
              </w:rPr>
              <w:br/>
              <w:t>Animals in Hot Places</w:t>
            </w:r>
            <w:r w:rsidR="00321C49">
              <w:rPr>
                <w:rFonts w:ascii="Avenir Next LT Pro" w:hAnsi="Avenir Next LT Pro"/>
                <w:sz w:val="20"/>
                <w:szCs w:val="20"/>
              </w:rPr>
              <w:br/>
              <w:t>Under the Sea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  <w:tc>
          <w:tcPr>
            <w:tcW w:w="2027" w:type="dxa"/>
            <w:vAlign w:val="center"/>
          </w:tcPr>
          <w:p w14:paraId="7D1BFF20" w14:textId="3B0D089F" w:rsidR="00064333" w:rsidRPr="009E38CF" w:rsidRDefault="00321C49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Summer 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0E66A5" w:rsidRPr="009E38CF">
              <w:rPr>
                <w:rFonts w:ascii="Avenir Next LT Pro" w:hAnsi="Avenir Next LT Pro"/>
                <w:sz w:val="20"/>
                <w:szCs w:val="20"/>
              </w:rPr>
              <w:t xml:space="preserve">Seaside 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0E66A5" w:rsidRPr="009E38CF">
              <w:rPr>
                <w:rFonts w:ascii="Avenir Next LT Pro" w:hAnsi="Avenir Next LT Pro"/>
                <w:sz w:val="20"/>
                <w:szCs w:val="20"/>
              </w:rPr>
              <w:t>Dinosaurs</w:t>
            </w:r>
            <w:r w:rsidR="003407B5" w:rsidRPr="009E38CF">
              <w:rPr>
                <w:rFonts w:ascii="Avenir Next LT Pro" w:hAnsi="Avenir Next LT Pro"/>
                <w:sz w:val="20"/>
                <w:szCs w:val="20"/>
              </w:rPr>
              <w:br/>
              <w:t>Artists</w:t>
            </w:r>
            <w:r w:rsidR="003407B5" w:rsidRPr="009E38CF">
              <w:rPr>
                <w:rFonts w:ascii="Avenir Next LT Pro" w:hAnsi="Avenir Next LT Pro"/>
                <w:sz w:val="20"/>
                <w:szCs w:val="20"/>
              </w:rPr>
              <w:br/>
            </w:r>
            <w:r>
              <w:rPr>
                <w:rFonts w:ascii="Avenir Next LT Pro" w:hAnsi="Avenir Next LT Pro"/>
                <w:sz w:val="20"/>
                <w:szCs w:val="20"/>
              </w:rPr>
              <w:t>Scientists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  <w:t>Growing Up</w:t>
            </w:r>
            <w:r w:rsidR="00130DB8">
              <w:rPr>
                <w:rFonts w:ascii="Avenir Next LT Pro" w:hAnsi="Avenir Next LT Pro"/>
                <w:sz w:val="20"/>
                <w:szCs w:val="20"/>
              </w:rPr>
              <w:br/>
            </w:r>
            <w:r w:rsidR="003407B5" w:rsidRPr="009E38CF">
              <w:rPr>
                <w:rFonts w:ascii="Avenir Next LT Pro" w:hAnsi="Avenir Next LT Pro"/>
                <w:sz w:val="20"/>
                <w:szCs w:val="20"/>
              </w:rPr>
              <w:t>Transition</w:t>
            </w:r>
          </w:p>
        </w:tc>
      </w:tr>
      <w:tr w:rsidR="00064333" w:rsidRPr="009E38CF" w14:paraId="16FA8189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39E16556" w14:textId="77777777" w:rsidR="00064333" w:rsidRPr="00BA4783" w:rsidRDefault="006F6B04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Literacy (texts)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16F95DF9" w14:textId="7E108F01" w:rsidR="00064333" w:rsidRPr="00C90C5E" w:rsidRDefault="00130DB8" w:rsidP="00BA4783">
            <w:pPr>
              <w:jc w:val="center"/>
              <w:rPr>
                <w:rFonts w:ascii="Avenir Next LT Pro" w:hAnsi="Avenir Next LT Pro"/>
                <w:color w:val="FFC000"/>
                <w:sz w:val="20"/>
                <w:szCs w:val="20"/>
              </w:rPr>
            </w:pPr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 Boy Called Book</w:t>
            </w:r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I’m Starting Nursery (Campbell: 2018)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What I Like About Me (</w:t>
            </w:r>
            <w:proofErr w:type="spellStart"/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Allia</w:t>
            </w:r>
            <w:proofErr w:type="spellEnd"/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Zobel-Nola: 2005)  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The Family Book (Todd Parr: 2003)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 xml:space="preserve">The Colour Monster (Anna </w:t>
            </w:r>
            <w:proofErr w:type="spellStart"/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Llenas</w:t>
            </w:r>
            <w:proofErr w:type="spellEnd"/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2012)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Otto Goes to Bed (Todd Parr: 2001)</w:t>
            </w:r>
            <w:r w:rsidR="007156E0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The Best Diwali Ever (Sonali Shah: 2021)</w:t>
            </w:r>
            <w:r w:rsidR="007156E0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7156E0" w:rsidRPr="00C90C5E">
              <w:rPr>
                <w:rFonts w:ascii="Avenir Next LT Pro" w:hAnsi="Avenir Next LT Pro"/>
                <w:color w:val="FFC000"/>
                <w:sz w:val="20"/>
                <w:szCs w:val="20"/>
              </w:rPr>
              <w:br/>
              <w:t xml:space="preserve">*How </w:t>
            </w:r>
            <w:proofErr w:type="gramStart"/>
            <w:r w:rsidR="007156E0" w:rsidRPr="00C90C5E">
              <w:rPr>
                <w:rFonts w:ascii="Avenir Next LT Pro" w:hAnsi="Avenir Next LT Pro"/>
                <w:color w:val="FFC000"/>
                <w:sz w:val="20"/>
                <w:szCs w:val="20"/>
              </w:rPr>
              <w:t>To</w:t>
            </w:r>
            <w:proofErr w:type="gramEnd"/>
            <w:r w:rsidR="007156E0" w:rsidRPr="00C90C5E">
              <w:rPr>
                <w:rFonts w:ascii="Avenir Next LT Pro" w:hAnsi="Avenir Next LT Pro"/>
                <w:color w:val="FFC000"/>
                <w:sz w:val="20"/>
                <w:szCs w:val="20"/>
              </w:rPr>
              <w:t xml:space="preserve"> Brush Your Teeth With a Croc (Jane Clarke)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7796E91A" w14:textId="77777777" w:rsidR="005E67A9" w:rsidRPr="00C90C5E" w:rsidRDefault="007156E0" w:rsidP="00BA4783">
            <w:pPr>
              <w:jc w:val="center"/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</w:pPr>
            <w:r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When We Grow Up (Melanie Walsh (2020)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130DB8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Autumn 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(</w:t>
            </w:r>
            <w:proofErr w:type="spellStart"/>
            <w:r w:rsidR="00130DB8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Ailie</w:t>
            </w:r>
            <w:proofErr w:type="spellEnd"/>
            <w:r w:rsidR="00130DB8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Busby: 2015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The Gruffalo (Julia Donaldson: 1999)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Boogie Bear (David Walliams: 1989)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Little Owls Night (Divya Srinivasan: 2011)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What’s A Christmas (Hayley Down: 2015)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Twinkly, Twinkly Nativity (Sam Taplin: 2021)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73798DDE" w14:textId="77777777" w:rsidR="00064333" w:rsidRPr="00C90C5E" w:rsidRDefault="00130DB8" w:rsidP="00BA4783">
            <w:pPr>
              <w:jc w:val="center"/>
              <w:rPr>
                <w:rFonts w:ascii="Avenir Next LT Pro" w:hAnsi="Avenir Next LT Pro"/>
                <w:color w:val="FFC000"/>
                <w:sz w:val="20"/>
                <w:szCs w:val="20"/>
              </w:rPr>
            </w:pPr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Winter (</w:t>
            </w:r>
            <w:proofErr w:type="spellStart"/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Ailie</w:t>
            </w:r>
            <w:proofErr w:type="spellEnd"/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Busby: 2015)</w:t>
            </w:r>
            <w:r w:rsidR="005E67A9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Polar Bear Island (Lindsay Bonilla: 2018)</w:t>
            </w:r>
            <w:r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  <w:r w:rsidRPr="00130DB8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  <w:highlight w:val="yellow"/>
              </w:rPr>
              <w:t>*Little Chef Week</w:t>
            </w:r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  <w:t xml:space="preserve">The Naughty Bus (Jan </w:t>
            </w:r>
            <w:proofErr w:type="spellStart"/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Oke</w:t>
            </w:r>
            <w:proofErr w:type="spellEnd"/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: 2004)</w:t>
            </w:r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  <w:r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 xml:space="preserve">Maisy’s Chinese New Year </w:t>
            </w:r>
            <w:r w:rsidRPr="00C90C5E">
              <w:rPr>
                <w:rFonts w:ascii="Avenir Next LT Pro" w:hAnsi="Avenir Next LT Pro" w:cstheme="majorHAnsi"/>
                <w:color w:val="FFC000"/>
                <w:sz w:val="20"/>
                <w:szCs w:val="20"/>
                <w:lang w:eastAsia="en-GB"/>
              </w:rPr>
              <w:t>(Lucy Cousins: 2020)</w:t>
            </w:r>
            <w:r w:rsidR="0033528D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  <w:t xml:space="preserve">Have You Filled A Bucket Today (Carol McCloud: 2006) </w:t>
            </w:r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  <w:r w:rsidR="00E870A4" w:rsidRPr="00C90C5E">
              <w:rPr>
                <w:rFonts w:ascii="Avenir Next LT Pro" w:hAnsi="Avenir Next LT Pro" w:cstheme="majorHAnsi"/>
                <w:color w:val="FFC000"/>
                <w:sz w:val="20"/>
                <w:szCs w:val="20"/>
                <w:lang w:eastAsia="en-GB"/>
              </w:rPr>
              <w:t xml:space="preserve"> </w:t>
            </w:r>
            <w:r w:rsidR="005E67A9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19446E91" w14:textId="77777777" w:rsidR="00064333" w:rsidRPr="00C90C5E" w:rsidRDefault="00E870A4" w:rsidP="00BA4783">
            <w:pPr>
              <w:jc w:val="center"/>
              <w:rPr>
                <w:rFonts w:ascii="Avenir Next LT Pro" w:hAnsi="Avenir Next LT Pro"/>
                <w:color w:val="FFC000"/>
                <w:sz w:val="20"/>
                <w:szCs w:val="20"/>
              </w:rPr>
            </w:pPr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 xml:space="preserve">The Three Little Pigs (Nick </w:t>
            </w:r>
            <w:proofErr w:type="spellStart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Sharratt</w:t>
            </w:r>
            <w:proofErr w:type="spellEnd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: 2001)</w:t>
            </w:r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  <w:t xml:space="preserve">The Gingerbread Man (Estelle </w:t>
            </w:r>
            <w:proofErr w:type="spellStart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Corke</w:t>
            </w:r>
            <w:proofErr w:type="spellEnd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: 2007)</w:t>
            </w:r>
            <w:r w:rsidR="007156E0"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  <w:r w:rsidR="00130DB8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Goldilocks and the Three Bears ()</w:t>
            </w:r>
            <w:r w:rsidR="00130DB8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  <w:r w:rsidR="00130DB8" w:rsidRPr="00C90C5E">
              <w:rPr>
                <w:rFonts w:ascii="Avenir Next LT Pro" w:hAnsi="Avenir Next LT Pro"/>
                <w:bCs/>
                <w:color w:val="FFC000"/>
                <w:sz w:val="20"/>
                <w:szCs w:val="20"/>
                <w:highlight w:val="yellow"/>
              </w:rPr>
              <w:t>*World Book Week Text</w:t>
            </w:r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  <w:t xml:space="preserve">Mad About Mini-Beasts (Giles </w:t>
            </w:r>
            <w:proofErr w:type="spellStart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Andreae</w:t>
            </w:r>
            <w:proofErr w:type="spellEnd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: 2011)</w:t>
            </w:r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  <w:t xml:space="preserve">We’re Going </w:t>
            </w:r>
            <w:proofErr w:type="gramStart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>On</w:t>
            </w:r>
            <w:proofErr w:type="gramEnd"/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t xml:space="preserve"> An Egg Hunt (Laura Hughes: 2016)</w:t>
            </w:r>
            <w:r w:rsidRPr="00C90C5E">
              <w:rPr>
                <w:rFonts w:ascii="Avenir Next LT Pro" w:hAnsi="Avenir Next LT Pro" w:cstheme="majorHAnsi"/>
                <w:bCs/>
                <w:color w:val="FFC000"/>
                <w:sz w:val="20"/>
                <w:szCs w:val="20"/>
              </w:rPr>
              <w:br/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1528052" w14:textId="77777777" w:rsidR="00064333" w:rsidRPr="00C90C5E" w:rsidRDefault="00130DB8" w:rsidP="00BA4783">
            <w:pPr>
              <w:jc w:val="center"/>
              <w:rPr>
                <w:rFonts w:ascii="Avenir Next LT Pro" w:hAnsi="Avenir Next LT Pro"/>
                <w:color w:val="FFC000"/>
                <w:sz w:val="20"/>
                <w:szCs w:val="20"/>
              </w:rPr>
            </w:pPr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Spring (</w:t>
            </w:r>
            <w:proofErr w:type="spellStart"/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Ailie</w:t>
            </w:r>
            <w:proofErr w:type="spellEnd"/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Busby: 2015)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>Little Sunflower (Nature Stories: 2020)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 xml:space="preserve">Farmyard Hullabaloo (Giles </w:t>
            </w:r>
            <w:proofErr w:type="spellStart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Andreae</w:t>
            </w:r>
            <w:proofErr w:type="spellEnd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1999)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 xml:space="preserve">Rumble in the Jungle (Giles </w:t>
            </w:r>
            <w:proofErr w:type="spellStart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Andreae</w:t>
            </w:r>
            <w:proofErr w:type="spellEnd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1996)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 xml:space="preserve">Commotion in the Ocean (Giles </w:t>
            </w:r>
            <w:proofErr w:type="spellStart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Andreae</w:t>
            </w:r>
            <w:proofErr w:type="spellEnd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1996)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0511CD38" w14:textId="77777777" w:rsidR="00064333" w:rsidRPr="00C90C5E" w:rsidRDefault="00130DB8" w:rsidP="00BA4783">
            <w:pPr>
              <w:jc w:val="center"/>
              <w:rPr>
                <w:rFonts w:ascii="Avenir Next LT Pro" w:hAnsi="Avenir Next LT Pro"/>
                <w:color w:val="FFC000"/>
                <w:sz w:val="20"/>
                <w:szCs w:val="20"/>
              </w:rPr>
            </w:pPr>
            <w:r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Summer (</w:t>
            </w:r>
            <w:proofErr w:type="spellStart"/>
            <w:r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Ailie</w:t>
            </w:r>
            <w:proofErr w:type="spellEnd"/>
            <w:r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Busby: 2015)</w:t>
            </w:r>
            <w:r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>
              <w:rPr>
                <w:rFonts w:ascii="Avenir Next LT Pro" w:hAnsi="Avenir Next LT Pro"/>
                <w:color w:val="FFC000"/>
                <w:sz w:val="20"/>
                <w:szCs w:val="20"/>
                <w:highlight w:val="yellow"/>
              </w:rPr>
              <w:t>*Seaside Week</w:t>
            </w:r>
            <w:r w:rsidR="000E66A5" w:rsidRPr="00C90C5E">
              <w:rPr>
                <w:rFonts w:ascii="Avenir Next LT Pro" w:hAnsi="Avenir Next LT Pro"/>
                <w:color w:val="FFC000"/>
                <w:sz w:val="20"/>
                <w:szCs w:val="20"/>
                <w:highlight w:val="yellow"/>
              </w:rPr>
              <w:br/>
            </w:r>
            <w:r w:rsidR="00CF1EFC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Mad About Dinosaurs (Giles </w:t>
            </w:r>
            <w:proofErr w:type="spellStart"/>
            <w:r w:rsidR="00CF1EFC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Andreae</w:t>
            </w:r>
            <w:proofErr w:type="spellEnd"/>
            <w:r w:rsidR="00CF1EFC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2014)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  <w:t xml:space="preserve">My First Artists (Sanchez </w:t>
            </w:r>
            <w:proofErr w:type="spellStart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Vagara</w:t>
            </w:r>
            <w:proofErr w:type="spellEnd"/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2021)</w:t>
            </w:r>
            <w:r w:rsidR="00C82FB7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C82FB7" w:rsidRPr="00C90C5E">
              <w:rPr>
                <w:rFonts w:ascii="Avenir Next LT Pro" w:hAnsi="Avenir Next LT Pro"/>
                <w:color w:val="FFC000"/>
                <w:sz w:val="20"/>
                <w:szCs w:val="20"/>
                <w:highlight w:val="yellow"/>
              </w:rPr>
              <w:t>*Big Arts Week Text</w:t>
            </w:r>
            <w:r w:rsidR="00C82FB7" w:rsidRPr="00C90C5E">
              <w:rPr>
                <w:rFonts w:ascii="Avenir Next LT Pro" w:hAnsi="Avenir Next LT Pro"/>
                <w:color w:val="FFC000"/>
                <w:sz w:val="20"/>
                <w:szCs w:val="20"/>
              </w:rPr>
              <w:t xml:space="preserve"> </w:t>
            </w:r>
            <w:r w:rsidR="00C82FB7">
              <w:rPr>
                <w:rFonts w:ascii="Avenir Next LT Pro" w:hAnsi="Avenir Next LT Pro"/>
                <w:color w:val="FFC000"/>
                <w:sz w:val="20"/>
                <w:szCs w:val="20"/>
              </w:rPr>
              <w:br/>
            </w:r>
            <w:r w:rsidR="00C82FB7" w:rsidRPr="00C82FB7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  <w:highlight w:val="yellow"/>
              </w:rPr>
              <w:t>*Lets be Scientists Week</w:t>
            </w:r>
            <w:r w:rsidR="00E870A4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ED146D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Super Duper You (Sophy Henn: 2019)</w:t>
            </w:r>
            <w:r w:rsidR="00C82FB7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br/>
            </w:r>
            <w:r w:rsidR="00C82FB7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Colour Monster Goes </w:t>
            </w:r>
            <w:proofErr w:type="gramStart"/>
            <w:r w:rsidR="00C82FB7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To</w:t>
            </w:r>
            <w:proofErr w:type="gramEnd"/>
            <w:r w:rsidR="00C82FB7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 xml:space="preserve"> School (Anna </w:t>
            </w:r>
            <w:proofErr w:type="spellStart"/>
            <w:r w:rsidR="00C82FB7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Llenas</w:t>
            </w:r>
            <w:proofErr w:type="spellEnd"/>
            <w:r w:rsidR="00C82FB7" w:rsidRPr="00C90C5E"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  <w:t>: 2018)</w:t>
            </w:r>
          </w:p>
        </w:tc>
      </w:tr>
      <w:tr w:rsidR="006F6B04" w:rsidRPr="009E38CF" w14:paraId="28CBE9BE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23483458" w14:textId="5C4B11FF" w:rsidR="006F6B04" w:rsidRPr="00BA4783" w:rsidRDefault="006F6B04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Core Topic Vocabulary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240CEA10" w14:textId="77777777" w:rsidR="006F6B04" w:rsidRPr="006F6B04" w:rsidRDefault="006F6B04" w:rsidP="00BA4783">
            <w:pPr>
              <w:jc w:val="center"/>
              <w:rPr>
                <w:rFonts w:ascii="Avenir Next LT Pro" w:hAnsi="Avenir Next LT Pro" w:cs="Calibri Light"/>
                <w:bCs/>
                <w:color w:val="FFC000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1E7C3657" w14:textId="77777777" w:rsidR="006F6B04" w:rsidRPr="00FD2D20" w:rsidRDefault="006F6B04" w:rsidP="00BA4783">
            <w:pPr>
              <w:jc w:val="center"/>
              <w:rPr>
                <w:rFonts w:ascii="Avenir Next LT Pro" w:hAnsi="Avenir Next LT Pro" w:cs="Calibri Light"/>
                <w:bCs/>
                <w:sz w:val="20"/>
                <w:szCs w:val="20"/>
              </w:rPr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1E3D68DF" w14:textId="77777777" w:rsidR="006F6B04" w:rsidRPr="00FD2D20" w:rsidRDefault="006F6B04" w:rsidP="00BA4783">
            <w:pPr>
              <w:jc w:val="center"/>
              <w:rPr>
                <w:rFonts w:ascii="Avenir Next LT Pro" w:hAnsi="Avenir Next LT Pro" w:cs="Calibri Light"/>
                <w:bCs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34ECEE81" w14:textId="77777777" w:rsidR="006F6B04" w:rsidRPr="00FD2D20" w:rsidRDefault="006F6B04" w:rsidP="00BA4783">
            <w:pPr>
              <w:jc w:val="center"/>
              <w:rPr>
                <w:rFonts w:ascii="Avenir Next LT Pro" w:hAnsi="Avenir Next LT Pro" w:cstheme="majorHAnsi"/>
                <w:bCs/>
                <w:sz w:val="20"/>
                <w:szCs w:val="20"/>
              </w:rPr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0086AD40" w14:textId="77777777" w:rsidR="006F6B04" w:rsidRPr="00FD2D20" w:rsidRDefault="006F6B04" w:rsidP="00BA4783">
            <w:pPr>
              <w:jc w:val="center"/>
              <w:rPr>
                <w:rFonts w:ascii="Avenir Next LT Pro" w:hAnsi="Avenir Next LT Pro" w:cs="Calibri Light"/>
                <w:bCs/>
                <w:sz w:val="20"/>
                <w:szCs w:val="20"/>
              </w:rPr>
            </w:pPr>
          </w:p>
        </w:tc>
        <w:tc>
          <w:tcPr>
            <w:tcW w:w="2027" w:type="dxa"/>
            <w:shd w:val="clear" w:color="auto" w:fill="auto"/>
            <w:vAlign w:val="center"/>
          </w:tcPr>
          <w:p w14:paraId="49B11052" w14:textId="77777777" w:rsidR="006F6B04" w:rsidRPr="00FD2D20" w:rsidRDefault="006F6B04" w:rsidP="00BA4783">
            <w:pPr>
              <w:jc w:val="center"/>
              <w:rPr>
                <w:rFonts w:ascii="Avenir Next LT Pro" w:hAnsi="Avenir Next LT Pro" w:cs="Calibri Light"/>
                <w:bCs/>
                <w:sz w:val="20"/>
                <w:szCs w:val="20"/>
              </w:rPr>
            </w:pPr>
          </w:p>
        </w:tc>
      </w:tr>
      <w:tr w:rsidR="006F6B04" w:rsidRPr="009E38CF" w14:paraId="29C7FCCB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31D2D5B2" w14:textId="77777777" w:rsidR="006F6B04" w:rsidRPr="00BA4783" w:rsidRDefault="006F6B04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PSED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005CE5EF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t xml:space="preserve">Settling </w:t>
            </w:r>
            <w:r w:rsidR="002077D2"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t>i</w:t>
            </w: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t>nto Nursery</w:t>
            </w:r>
            <w:r w:rsidR="00FE6CB6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lastRenderedPageBreak/>
              <w:t>All About Me</w:t>
            </w:r>
            <w:r w:rsidR="00FE6CB6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  <w:t>Looking After Ourselves</w:t>
            </w:r>
            <w:r w:rsidR="00FE6CB6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  <w:t>Feelings</w:t>
            </w:r>
            <w:r w:rsidR="00321C4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t xml:space="preserve">Linked to BV: </w:t>
            </w: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t>Respect / Rule of Law / Tolerance / Individual Liberty</w:t>
            </w:r>
            <w:r w:rsidR="00321C4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</w:r>
            <w:r w:rsidR="00EC6AFD"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br/>
            </w:r>
            <w:r w:rsidR="00EC6AFD" w:rsidRPr="0027535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>Food</w:t>
            </w:r>
            <w:r w:rsidR="00FE6CB6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>- Healthy Eating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6EDB441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  <w:lang w:eastAsia="en-GB"/>
              </w:rPr>
              <w:lastRenderedPageBreak/>
              <w:br/>
            </w:r>
            <w:r w:rsidR="00321C4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br/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6828DE74" w14:textId="46FE4E8F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>Following the Rules</w:t>
            </w:r>
            <w:r w:rsidR="00C82FB7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="00C82FB7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 xml:space="preserve">Well Being 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t>Linked to BV: Rule of Law</w:t>
            </w:r>
            <w:r w:rsidR="0033528D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2EB033E" w14:textId="2518A582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>Friendships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>Linked to BV: Respect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CE8166D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 xml:space="preserve">Independence 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 xml:space="preserve">Linked to BV: Individual Liberty 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3EB11038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t xml:space="preserve">Sun Safety and Transition 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lastRenderedPageBreak/>
              <w:br/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t xml:space="preserve">Linked to BV: </w:t>
            </w:r>
            <w:r w:rsidRPr="00275359">
              <w:rPr>
                <w:rFonts w:ascii="Avenir Next LT Pro" w:hAnsi="Avenir Next LT Pro" w:cs="Calibri Light"/>
                <w:b/>
                <w:color w:val="B4C6E7" w:themeColor="accent1" w:themeTint="66"/>
                <w:sz w:val="20"/>
                <w:szCs w:val="20"/>
              </w:rPr>
              <w:t>Individual Liberty / Rule of Law / Respect</w:t>
            </w:r>
            <w:r w:rsidRPr="00275359">
              <w:rPr>
                <w:rFonts w:ascii="Avenir Next LT Pro" w:hAnsi="Avenir Next LT Pro"/>
                <w:b/>
                <w:color w:val="B4C6E7" w:themeColor="accent1" w:themeTint="66"/>
                <w:sz w:val="20"/>
                <w:szCs w:val="20"/>
              </w:rPr>
              <w:br/>
            </w:r>
          </w:p>
        </w:tc>
      </w:tr>
      <w:tr w:rsidR="006F6B04" w:rsidRPr="009E38CF" w14:paraId="5FFA99D1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7839B4BC" w14:textId="77777777" w:rsidR="006F6B04" w:rsidRPr="00BA4783" w:rsidRDefault="006F6B04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lastRenderedPageBreak/>
              <w:t>Communication and Language</w:t>
            </w:r>
          </w:p>
        </w:tc>
        <w:tc>
          <w:tcPr>
            <w:tcW w:w="12173" w:type="dxa"/>
            <w:gridSpan w:val="6"/>
            <w:shd w:val="clear" w:color="auto" w:fill="auto"/>
            <w:vAlign w:val="center"/>
          </w:tcPr>
          <w:p w14:paraId="58D78AF4" w14:textId="3D9232BC" w:rsidR="006F6B04" w:rsidRPr="006F6B04" w:rsidRDefault="006F6B04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Develop focus and sustain listening for longer periods of time. 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  <w:t>Begin to use a wider range of vocabulary with accuracy.</w:t>
            </w:r>
          </w:p>
        </w:tc>
      </w:tr>
      <w:tr w:rsidR="005258F2" w:rsidRPr="009E38CF" w14:paraId="063B215C" w14:textId="77777777" w:rsidTr="00BA4783">
        <w:trPr>
          <w:jc w:val="center"/>
        </w:trPr>
        <w:tc>
          <w:tcPr>
            <w:tcW w:w="1755" w:type="dxa"/>
            <w:vMerge w:val="restart"/>
            <w:shd w:val="clear" w:color="auto" w:fill="00B050"/>
            <w:vAlign w:val="center"/>
          </w:tcPr>
          <w:p w14:paraId="2BEBC556" w14:textId="2CB12D37" w:rsidR="005258F2" w:rsidRPr="00BA4783" w:rsidRDefault="005258F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 xml:space="preserve">Physical Development </w:t>
            </w: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br/>
              <w:t>(fine and gross motor)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0EFE48FD" w14:textId="77777777" w:rsidR="005258F2" w:rsidRPr="005258F2" w:rsidRDefault="00FE6CB6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 xml:space="preserve">Getting to Know </w:t>
            </w:r>
            <w:r w:rsidR="002077D2" w:rsidRPr="0027535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 xml:space="preserve">Our Making Area </w:t>
            </w:r>
            <w:r w:rsidR="0022709C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br/>
            </w:r>
            <w:r w:rsidR="0022709C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br/>
            </w:r>
            <w:r w:rsidR="0022709C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Outdoor PE- </w:t>
            </w:r>
            <w:r w:rsidR="0022709C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Multi Skills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4C42D618" w14:textId="77777777" w:rsidR="005258F2" w:rsidRPr="005258F2" w:rsidRDefault="00FE6CB6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Indoor </w:t>
            </w:r>
            <w:r w:rsidR="0022709C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&amp; Outdoor </w:t>
            </w: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PE- </w:t>
            </w:r>
            <w:r w:rsidR="005258F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Multi Skills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3B1C3BCC" w14:textId="77777777" w:rsidR="005258F2" w:rsidRPr="005258F2" w:rsidRDefault="0022709C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Outdoor PE- Multi Skills</w:t>
            </w: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  <w:t xml:space="preserve">Indoor PE- </w:t>
            </w:r>
            <w:r w:rsidR="005258F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Dance</w:t>
            </w:r>
            <w:r w:rsidR="00321C49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452EDC39" w14:textId="77777777" w:rsidR="005258F2" w:rsidRPr="005258F2" w:rsidRDefault="0022709C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Outdoor PE- Multi Skills </w:t>
            </w: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  <w:t xml:space="preserve">Indoor PE- </w:t>
            </w:r>
            <w:r w:rsidR="003E3B2B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Gymnastics</w:t>
            </w:r>
            <w:r w:rsidR="005258F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</w:r>
            <w:r w:rsidR="00321C4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br/>
            </w:r>
            <w:r w:rsidR="0076621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 xml:space="preserve">Materials &amp; </w:t>
            </w:r>
            <w:r w:rsidR="005258F2" w:rsidRPr="0027535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>Baking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1C34BC0" w14:textId="77777777" w:rsidR="005258F2" w:rsidRPr="005258F2" w:rsidRDefault="0022709C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Indoor &amp; Outdoor PE-</w:t>
            </w:r>
            <w:r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 </w:t>
            </w:r>
            <w:r w:rsidR="005258F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Athletics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2C3DE4CF" w14:textId="77777777" w:rsidR="005258F2" w:rsidRPr="005258F2" w:rsidRDefault="0022709C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Indoor &amp; Outdoor PE-</w:t>
            </w:r>
            <w:r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 xml:space="preserve"> Athletics</w:t>
            </w:r>
            <w:r w:rsidR="005258F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</w:r>
          </w:p>
          <w:p w14:paraId="5D7FADCB" w14:textId="77777777" w:rsidR="005258F2" w:rsidRPr="005258F2" w:rsidRDefault="005258F2" w:rsidP="00BA4783">
            <w:pPr>
              <w:jc w:val="center"/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</w:pPr>
          </w:p>
        </w:tc>
      </w:tr>
      <w:tr w:rsidR="005258F2" w:rsidRPr="009E38CF" w14:paraId="5CE39C08" w14:textId="77777777" w:rsidTr="00BA4783">
        <w:trPr>
          <w:jc w:val="center"/>
        </w:trPr>
        <w:tc>
          <w:tcPr>
            <w:tcW w:w="1755" w:type="dxa"/>
            <w:vMerge/>
            <w:shd w:val="clear" w:color="auto" w:fill="00B050"/>
            <w:vAlign w:val="center"/>
          </w:tcPr>
          <w:p w14:paraId="257B8D62" w14:textId="77777777" w:rsidR="005258F2" w:rsidRPr="00BA4783" w:rsidRDefault="005258F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173" w:type="dxa"/>
            <w:gridSpan w:val="6"/>
            <w:shd w:val="clear" w:color="auto" w:fill="auto"/>
            <w:vAlign w:val="center"/>
          </w:tcPr>
          <w:p w14:paraId="0FEB9C9B" w14:textId="2420656F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Develop increasing coordination with a range of tools.</w:t>
            </w:r>
          </w:p>
        </w:tc>
      </w:tr>
      <w:tr w:rsidR="006F6B04" w:rsidRPr="009E38CF" w14:paraId="7CE66FEB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22E5C1D0" w14:textId="77777777" w:rsidR="006F6B04" w:rsidRPr="00BA4783" w:rsidRDefault="006F6B04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Maths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63491969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 xml:space="preserve">Number Rhymes </w:t>
            </w:r>
            <w:r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Reciting Numbers to 10</w:t>
            </w:r>
            <w:r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660AA9D" w14:textId="09E00D9F" w:rsidR="006F6B04" w:rsidRPr="00275359" w:rsidRDefault="00FE6CB6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>More than, fewer, same.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Explore and build with shapes and objects.</w:t>
            </w:r>
            <w:r w:rsidR="006F6B04"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 xml:space="preserve">Explore repeats. 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 xml:space="preserve">Hear and say number names. 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Begin to order number names.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I see 1,2,3.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lastRenderedPageBreak/>
              <w:t>Join in with repeats.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457DF7DE" w14:textId="77777777" w:rsidR="00272849" w:rsidRDefault="002A5E8B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lastRenderedPageBreak/>
              <w:t>Explore position and space.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Show me 1,2,3.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Move and label 1,2,3.</w:t>
            </w:r>
            <w:r w:rsidR="008B6D5E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Explore position and routes.</w:t>
            </w:r>
            <w:r w:rsidR="008B6D5E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Explore own first patterns.</w:t>
            </w:r>
          </w:p>
          <w:p w14:paraId="0C9AC749" w14:textId="77777777" w:rsidR="008B6D5E" w:rsidRPr="00275359" w:rsidRDefault="008B6D5E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>Making patterns together.</w:t>
            </w:r>
          </w:p>
          <w:p w14:paraId="28DBE183" w14:textId="77777777" w:rsidR="006F6B04" w:rsidRPr="00275359" w:rsidRDefault="006F6B04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16671597" w14:textId="77777777" w:rsidR="008B6D5E" w:rsidRDefault="008B6D5E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lastRenderedPageBreak/>
              <w:t>Make games and actions.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Show me 5.</w:t>
            </w:r>
          </w:p>
          <w:p w14:paraId="0BB401C6" w14:textId="77777777" w:rsidR="006F6B04" w:rsidRPr="00275359" w:rsidRDefault="008B6D5E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 xml:space="preserve">My own pattern. 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Stop at 1,2,3,4,5.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 xml:space="preserve">Match, sort and compare. </w:t>
            </w:r>
            <w:r w:rsidR="006F6B04" w:rsidRPr="00275359"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13B4BA16" w14:textId="77777777" w:rsidR="006F6B04" w:rsidRPr="00275359" w:rsidRDefault="0022709C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 xml:space="preserve">Match, sort and compare. 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Talk about measure and pattern.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It’s me 1,2,3.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Circles and triangles.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1,2,3,4,5.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17539777" w14:textId="77777777" w:rsidR="006F6B04" w:rsidRPr="00275359" w:rsidRDefault="0022709C" w:rsidP="00BA4783">
            <w:pPr>
              <w:jc w:val="center"/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t>Shapes with 4 sides.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Alive in 5.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Mass and capacity.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6,7,8.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Length, height and time.</w:t>
            </w:r>
            <w:r>
              <w:rPr>
                <w:rFonts w:ascii="Avenir Next LT Pro" w:hAnsi="Avenir Next LT Pro"/>
                <w:b/>
                <w:color w:val="FF0000"/>
                <w:sz w:val="20"/>
                <w:szCs w:val="20"/>
              </w:rPr>
              <w:br/>
              <w:t>Building 9 and 10.</w:t>
            </w:r>
          </w:p>
        </w:tc>
      </w:tr>
      <w:tr w:rsidR="005258F2" w:rsidRPr="009E38CF" w14:paraId="72384274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2F607359" w14:textId="73774C5F" w:rsidR="005258F2" w:rsidRPr="00BA4783" w:rsidRDefault="005258F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Understanding the World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2235E33E" w14:textId="77777777" w:rsidR="005258F2" w:rsidRPr="00EF0F93" w:rsidRDefault="009732DA" w:rsidP="00BA4783">
            <w:pPr>
              <w:jc w:val="center"/>
              <w:rPr>
                <w:rFonts w:ascii="Avenir Next LT Pro" w:hAnsi="Avenir Next LT Pro"/>
                <w:b/>
                <w:color w:val="FF6600"/>
                <w:sz w:val="20"/>
                <w:szCs w:val="20"/>
              </w:rPr>
            </w:pPr>
            <w:r w:rsidRPr="00EF0F93">
              <w:rPr>
                <w:rFonts w:ascii="Avenir Next LT Pro" w:hAnsi="Avenir Next LT Pro"/>
                <w:b/>
                <w:sz w:val="20"/>
                <w:szCs w:val="20"/>
              </w:rPr>
              <w:t xml:space="preserve">Me and My Family </w:t>
            </w:r>
            <w:r w:rsidRPr="00EF0F93">
              <w:rPr>
                <w:rFonts w:ascii="Avenir Next LT Pro" w:hAnsi="Avenir Next LT Pro"/>
                <w:b/>
                <w:sz w:val="20"/>
                <w:szCs w:val="20"/>
              </w:rPr>
              <w:br/>
              <w:t xml:space="preserve">Diwali </w:t>
            </w:r>
            <w:r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Pr="00EF0F93">
              <w:rPr>
                <w:rFonts w:ascii="Avenir Next LT Pro" w:hAnsi="Avenir Next LT Pro"/>
                <w:b/>
                <w:sz w:val="20"/>
                <w:szCs w:val="20"/>
              </w:rPr>
              <w:t xml:space="preserve">Linked to BV: </w:t>
            </w:r>
            <w:r>
              <w:rPr>
                <w:rFonts w:ascii="Avenir Next LT Pro" w:hAnsi="Avenir Next LT Pro"/>
                <w:b/>
                <w:sz w:val="20"/>
                <w:szCs w:val="20"/>
              </w:rPr>
              <w:t xml:space="preserve">Individual Liberty, Respect, </w:t>
            </w:r>
            <w:r w:rsidRPr="00EF0F93">
              <w:rPr>
                <w:rFonts w:ascii="Avenir Next LT Pro" w:hAnsi="Avenir Next LT Pro"/>
                <w:b/>
                <w:sz w:val="20"/>
                <w:szCs w:val="20"/>
              </w:rPr>
              <w:t>Tolerance</w:t>
            </w:r>
            <w:r w:rsidRPr="00275359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t xml:space="preserve"> </w:t>
            </w:r>
            <w:r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br/>
            </w:r>
            <w:r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br/>
            </w:r>
            <w:r w:rsidR="005258F2" w:rsidRPr="00275359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t>History Day</w:t>
            </w:r>
            <w:r w:rsidR="00EF0F93">
              <w:rPr>
                <w:rFonts w:ascii="Avenir Next LT Pro" w:hAnsi="Avenir Next LT Pro" w:cstheme="minorHAnsi"/>
                <w:b/>
                <w:color w:val="C5E0B3" w:themeColor="accent6" w:themeTint="66"/>
                <w:sz w:val="20"/>
                <w:szCs w:val="20"/>
              </w:rPr>
              <w:br/>
            </w:r>
            <w:r w:rsidR="003E3B2B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85B8710" w14:textId="77777777" w:rsidR="005258F2" w:rsidRPr="00EF0F93" w:rsidRDefault="005258F2" w:rsidP="00BA4783">
            <w:pPr>
              <w:jc w:val="center"/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 xml:space="preserve">Autumn in our Immediate Environment </w:t>
            </w:r>
            <w:r w:rsidR="00E91CDE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br/>
            </w:r>
            <w:r w:rsidR="00E91CDE"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  <w:br/>
            </w:r>
            <w:r w:rsidR="00E91CDE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t>People Who Help Us</w:t>
            </w:r>
            <w:r w:rsidR="00EF0F93"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  <w:br/>
            </w:r>
            <w:r w:rsidR="003E3B2B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sz w:val="20"/>
                <w:szCs w:val="20"/>
              </w:rPr>
              <w:t xml:space="preserve">Christmas </w:t>
            </w:r>
            <w:r w:rsidR="00EF0F93" w:rsidRPr="00EF0F93">
              <w:rPr>
                <w:rFonts w:ascii="Avenir Next LT Pro" w:hAnsi="Avenir Next LT Pro"/>
                <w:b/>
                <w:sz w:val="20"/>
                <w:szCs w:val="20"/>
              </w:rPr>
              <w:br/>
              <w:t>Linked to BV: Tolerance</w:t>
            </w:r>
            <w:r w:rsidR="00EF0F93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FE6CB6">
              <w:rPr>
                <w:rFonts w:ascii="Avenir Next LT Pro" w:hAnsi="Avenir Next LT Pro" w:cs="Calibri Light"/>
                <w:b/>
                <w:color w:val="00B050"/>
                <w:kern w:val="28"/>
                <w:sz w:val="20"/>
                <w:szCs w:val="20"/>
                <w:lang w:eastAsia="en-GB"/>
              </w:rPr>
              <w:br/>
            </w:r>
            <w:r w:rsidR="00EF0F93" w:rsidRPr="00EF0F93">
              <w:rPr>
                <w:rFonts w:ascii="Avenir Next LT Pro" w:hAnsi="Avenir Next LT Pro" w:cs="Calibri Light"/>
                <w:b/>
                <w:color w:val="00B050"/>
                <w:kern w:val="28"/>
                <w:sz w:val="20"/>
                <w:szCs w:val="20"/>
                <w:lang w:eastAsia="en-GB"/>
              </w:rPr>
              <w:t>Autumn</w:t>
            </w:r>
            <w:r w:rsidR="00FB3A85">
              <w:rPr>
                <w:rFonts w:ascii="Avenir Next LT Pro" w:hAnsi="Avenir Next LT Pro" w:cs="Calibri Light"/>
                <w:b/>
                <w:color w:val="00B050"/>
                <w:kern w:val="28"/>
                <w:sz w:val="20"/>
                <w:szCs w:val="20"/>
                <w:lang w:eastAsia="en-GB"/>
              </w:rPr>
              <w:t xml:space="preserve">, </w:t>
            </w:r>
            <w:r w:rsidR="00EF0F93" w:rsidRPr="00EF0F93">
              <w:rPr>
                <w:rFonts w:ascii="Avenir Next LT Pro" w:hAnsi="Avenir Next LT Pro" w:cs="Calibri Light"/>
                <w:b/>
                <w:color w:val="00B050"/>
                <w:kern w:val="28"/>
                <w:sz w:val="20"/>
                <w:szCs w:val="20"/>
                <w:lang w:eastAsia="en-GB"/>
              </w:rPr>
              <w:t>Woodland Animals</w:t>
            </w:r>
            <w:r w:rsidR="00FB3A85">
              <w:rPr>
                <w:rFonts w:ascii="Avenir Next LT Pro" w:hAnsi="Avenir Next LT Pro" w:cs="Calibri Light"/>
                <w:b/>
                <w:color w:val="00B050"/>
                <w:kern w:val="28"/>
                <w:sz w:val="20"/>
                <w:szCs w:val="20"/>
                <w:lang w:eastAsia="en-GB"/>
              </w:rPr>
              <w:t>, Day and Night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3A591381" w14:textId="77777777" w:rsidR="005258F2" w:rsidRPr="005258F2" w:rsidRDefault="005258F2" w:rsidP="00BA4783">
            <w:pPr>
              <w:jc w:val="center"/>
              <w:rPr>
                <w:rFonts w:ascii="Avenir Next LT Pro" w:hAnsi="Avenir Next LT Pro"/>
                <w:b/>
                <w:color w:val="FFFF0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 xml:space="preserve">Winter in our Immediate Environment, </w:t>
            </w:r>
            <w:r w:rsidR="00E91CDE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>Animals in Cold Places, Buses</w:t>
            </w:r>
            <w:r w:rsidR="00C82FB7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br/>
            </w:r>
            <w:r w:rsidR="00C82FB7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br/>
            </w:r>
            <w:r w:rsidR="00C82FB7" w:rsidRPr="00275359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>Food</w:t>
            </w:r>
            <w:r w:rsidR="00C82FB7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 xml:space="preserve">- </w:t>
            </w:r>
            <w:r w:rsidR="0022709C">
              <w:rPr>
                <w:rFonts w:ascii="Avenir Next LT Pro" w:hAnsi="Avenir Next LT Pro"/>
                <w:b/>
                <w:color w:val="99FF66"/>
                <w:sz w:val="20"/>
                <w:szCs w:val="20"/>
              </w:rPr>
              <w:t xml:space="preserve">Exploring being a Chef </w:t>
            </w:r>
            <w:r>
              <w:rPr>
                <w:rFonts w:ascii="Avenir Next LT Pro" w:hAnsi="Avenir Next LT Pro"/>
                <w:b/>
                <w:color w:val="FFFF00"/>
                <w:sz w:val="20"/>
                <w:szCs w:val="20"/>
              </w:rPr>
              <w:br/>
            </w:r>
            <w:r w:rsidR="003E3B2B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t>Buses</w:t>
            </w:r>
            <w:r w:rsidR="00272849">
              <w:rPr>
                <w:rFonts w:ascii="Avenir Next LT Pro" w:hAnsi="Avenir Next LT Pro" w:cstheme="minorHAnsi"/>
                <w:b/>
                <w:color w:val="92D050"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 w:cstheme="minorHAnsi"/>
                <w:b/>
                <w:color w:val="C5E0B3" w:themeColor="accent6" w:themeTint="66"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sz w:val="20"/>
                <w:szCs w:val="20"/>
              </w:rPr>
              <w:t xml:space="preserve">Faith and Culture Day and Lunar New Year </w:t>
            </w:r>
            <w:r w:rsidR="00EF0F93" w:rsidRPr="00EF0F93">
              <w:rPr>
                <w:rFonts w:ascii="Avenir Next LT Pro" w:hAnsi="Avenir Next LT Pro"/>
                <w:b/>
                <w:sz w:val="20"/>
                <w:szCs w:val="20"/>
              </w:rPr>
              <w:br/>
              <w:t>Linked to BV: Tolerance</w:t>
            </w:r>
            <w:r w:rsidR="00E91CDE">
              <w:rPr>
                <w:rFonts w:ascii="Avenir Next LT Pro" w:hAnsi="Avenir Next LT Pro"/>
                <w:b/>
                <w:sz w:val="20"/>
                <w:szCs w:val="20"/>
              </w:rPr>
              <w:t xml:space="preserve">, </w:t>
            </w:r>
            <w:r w:rsidR="009732DA">
              <w:rPr>
                <w:rFonts w:ascii="Avenir Next LT Pro" w:hAnsi="Avenir Next LT Pro"/>
                <w:b/>
                <w:sz w:val="20"/>
                <w:szCs w:val="20"/>
              </w:rPr>
              <w:t>Mutual Respect</w:t>
            </w:r>
            <w:r w:rsidR="00272849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Winter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64E1987" w14:textId="42B9E0E2" w:rsidR="005258F2" w:rsidRPr="00EF0F93" w:rsidRDefault="00FB3A85" w:rsidP="00BA4783">
            <w:pPr>
              <w:jc w:val="center"/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 xml:space="preserve">Materials, </w:t>
            </w:r>
            <w:r w:rsidR="003E3B2B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Minibeasts</w:t>
            </w:r>
            <w:r w:rsidR="00272849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br/>
            </w:r>
            <w:r w:rsidR="00272849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br/>
            </w:r>
            <w:r w:rsidR="00272849" w:rsidRPr="00EF0F93">
              <w:rPr>
                <w:rFonts w:ascii="Avenir Next LT Pro" w:hAnsi="Avenir Next LT Pro"/>
                <w:b/>
                <w:sz w:val="20"/>
                <w:szCs w:val="20"/>
              </w:rPr>
              <w:t>Easter</w:t>
            </w:r>
            <w:r w:rsidR="00272849" w:rsidRPr="00EF0F93">
              <w:rPr>
                <w:rFonts w:ascii="Avenir Next LT Pro" w:hAnsi="Avenir Next LT Pro"/>
                <w:b/>
                <w:sz w:val="20"/>
                <w:szCs w:val="20"/>
              </w:rPr>
              <w:br/>
              <w:t>Linked to BV: Tolerance</w:t>
            </w:r>
            <w:r w:rsidR="00E91CDE">
              <w:rPr>
                <w:rFonts w:ascii="Avenir Next LT Pro" w:hAnsi="Avenir Next LT Pro"/>
                <w:b/>
                <w:sz w:val="20"/>
                <w:szCs w:val="20"/>
              </w:rPr>
              <w:t>, Mutual Respect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D360577" w14:textId="77777777" w:rsidR="005258F2" w:rsidRPr="00EF0F93" w:rsidRDefault="005258F2" w:rsidP="00BA4783">
            <w:pPr>
              <w:jc w:val="center"/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>Spring in our Immediate Environment</w:t>
            </w:r>
            <w:r w:rsidR="00E91CDE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>, Animals in Hot Countries</w:t>
            </w:r>
            <w:r w:rsidR="00E91CDE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/>
                <w:b/>
                <w:color w:val="FFCC66"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sz w:val="20"/>
                <w:szCs w:val="20"/>
              </w:rPr>
              <w:t>Green Day</w:t>
            </w:r>
            <w:r w:rsidR="00E91CDE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/>
                <w:b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Spring</w:t>
            </w:r>
            <w:r w:rsidR="00FB3A85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 xml:space="preserve">, Planting </w:t>
            </w:r>
            <w:r w:rsidR="00EF0F93" w:rsidRPr="00EF0F93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and Animals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1C7C93A1" w14:textId="6FF5080E" w:rsidR="005258F2" w:rsidRPr="005258F2" w:rsidRDefault="005258F2" w:rsidP="00BA4783">
            <w:pPr>
              <w:jc w:val="center"/>
              <w:rPr>
                <w:rFonts w:ascii="Avenir Next LT Pro" w:hAnsi="Avenir Next LT Pro"/>
                <w:b/>
                <w:color w:val="FFFF0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t>Summer in our Immediate Environment</w:t>
            </w:r>
            <w:r w:rsidR="00E91CDE">
              <w:rPr>
                <w:rFonts w:ascii="Avenir Next LT Pro" w:hAnsi="Avenir Next LT Pro"/>
                <w:b/>
                <w:color w:val="ED7D31" w:themeColor="accent2"/>
                <w:sz w:val="20"/>
                <w:szCs w:val="20"/>
              </w:rPr>
              <w:br/>
            </w:r>
            <w:r>
              <w:rPr>
                <w:rFonts w:ascii="Avenir Next LT Pro" w:hAnsi="Avenir Next LT Pro"/>
                <w:b/>
                <w:color w:val="FFFF00"/>
                <w:sz w:val="20"/>
                <w:szCs w:val="20"/>
              </w:rPr>
              <w:br/>
            </w:r>
            <w:r w:rsidRPr="00275359">
              <w:rPr>
                <w:rFonts w:ascii="Avenir Next LT Pro" w:hAnsi="Avenir Next LT Pro"/>
                <w:b/>
                <w:color w:val="92D050"/>
                <w:sz w:val="20"/>
                <w:szCs w:val="20"/>
              </w:rPr>
              <w:t>Seaside, Fossils and Dinosaurs</w:t>
            </w:r>
            <w:r w:rsidR="00E91CDE">
              <w:rPr>
                <w:rFonts w:ascii="Avenir Next LT Pro" w:hAnsi="Avenir Next LT Pro"/>
                <w:b/>
                <w:color w:val="92D050"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/>
                <w:b/>
                <w:color w:val="C5E0B3" w:themeColor="accent6" w:themeTint="66"/>
                <w:sz w:val="20"/>
                <w:szCs w:val="20"/>
              </w:rPr>
              <w:br/>
            </w:r>
            <w:r w:rsidR="00EF0F93" w:rsidRPr="00EF0F93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Summer</w:t>
            </w:r>
            <w:r w:rsidR="00FB3A85">
              <w:rPr>
                <w:rFonts w:ascii="Avenir Next LT Pro" w:hAnsi="Avenir Next LT Pro"/>
                <w:b/>
                <w:color w:val="00B050"/>
                <w:sz w:val="20"/>
                <w:szCs w:val="20"/>
              </w:rPr>
              <w:t>, Scientists</w:t>
            </w:r>
          </w:p>
        </w:tc>
      </w:tr>
      <w:tr w:rsidR="005258F2" w:rsidRPr="009E38CF" w14:paraId="6B1C9557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735A5A78" w14:textId="2642E5A4" w:rsidR="005258F2" w:rsidRPr="00BA4783" w:rsidRDefault="00EF0F93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Expressive Arts &amp; Design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6C4D9105" w14:textId="77777777" w:rsidR="005258F2" w:rsidRPr="007D22E8" w:rsidRDefault="00E17399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 xml:space="preserve">Access Art: </w:t>
            </w:r>
            <w:r w:rsidR="002D5A7F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What can we see?</w:t>
            </w:r>
            <w:r w:rsidR="008F10A1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  <w:t>How can we use our imaginations?</w:t>
            </w:r>
            <w:r w:rsidR="00EF0F93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</w:r>
            <w:r w:rsidR="00FE6CB6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br/>
            </w:r>
            <w:r w:rsidR="00EF0F93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Anyone Can Pla</w:t>
            </w:r>
            <w:r w:rsidR="002D5A7F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y: Units 1</w:t>
            </w:r>
          </w:p>
          <w:p w14:paraId="76C16E84" w14:textId="77777777" w:rsidR="005258F2" w:rsidRPr="00EF0F93" w:rsidRDefault="005258F2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75B9A7F9" w14:textId="77777777" w:rsidR="005258F2" w:rsidRPr="00EF0F93" w:rsidRDefault="007D22E8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Access Art: How can we explore colour?</w:t>
            </w:r>
            <w:r w:rsidR="00EF0F93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</w:r>
            <w:r w:rsidR="00FE6CB6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br/>
            </w:r>
            <w:r w:rsidR="00FE6CB6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Anyone Can Play</w:t>
            </w:r>
            <w:r w:rsidR="002D5A7F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 xml:space="preserve">: Units </w:t>
            </w:r>
            <w:r w:rsidR="00993EB8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2,</w:t>
            </w:r>
            <w:r w:rsidR="002D5A7F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3,4,5,6</w:t>
            </w:r>
            <w:r w:rsidR="00993EB8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.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6E6DFC8E" w14:textId="6F70956C" w:rsidR="005258F2" w:rsidRPr="00EF0F93" w:rsidRDefault="00FB3A85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 xml:space="preserve">Access Art: How can we explore materials and marks? </w:t>
            </w:r>
            <w:r w:rsidR="007D22E8">
              <w:rPr>
                <w:rFonts w:ascii="Avenir Next LT Pro" w:hAnsi="Avenir Next LT Pro"/>
                <w:b/>
                <w:color w:val="FF66CC"/>
                <w:sz w:val="20"/>
                <w:szCs w:val="20"/>
              </w:rPr>
              <w:br/>
            </w:r>
            <w:r w:rsidR="00EF0F93">
              <w:rPr>
                <w:rFonts w:ascii="Avenir Next LT Pro" w:hAnsi="Avenir Next LT Pro"/>
                <w:b/>
                <w:color w:val="FF66CC"/>
                <w:sz w:val="20"/>
                <w:szCs w:val="20"/>
              </w:rPr>
              <w:br/>
            </w:r>
            <w:r w:rsidR="00EF0F93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 xml:space="preserve">Anyone Can Play </w:t>
            </w:r>
            <w:r w:rsidR="0027284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7,8,9,10.</w:t>
            </w:r>
            <w:r w:rsidR="002077D2">
              <w:rPr>
                <w:rFonts w:ascii="Avenir Next LT Pro" w:hAnsi="Avenir Next LT Pro"/>
                <w:b/>
                <w:color w:val="FF66CC"/>
                <w:sz w:val="20"/>
                <w:szCs w:val="20"/>
              </w:rPr>
              <w:br/>
            </w:r>
            <w:r w:rsidR="00272849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</w:r>
            <w:r w:rsidR="002077D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Dance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0C7ED298" w14:textId="77777777" w:rsidR="005258F2" w:rsidRPr="00EF0F93" w:rsidRDefault="00FB3A85" w:rsidP="00BA4783">
            <w:pPr>
              <w:tabs>
                <w:tab w:val="left" w:pos="1157"/>
              </w:tabs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t>Access Art: How can we build worlds</w:t>
            </w:r>
            <w:r w:rsidR="0027284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</w:r>
            <w:r w:rsidR="0027284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</w:r>
            <w:r w:rsidR="00272849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 xml:space="preserve">Anyone Can Play </w:t>
            </w:r>
            <w:r w:rsidR="0027284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11,12,13,14.</w:t>
            </w:r>
            <w:r w:rsidR="0027284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br/>
            </w:r>
            <w:r w:rsidR="00272849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br/>
            </w:r>
            <w:r w:rsidR="002077D2" w:rsidRPr="005258F2">
              <w:rPr>
                <w:rFonts w:ascii="Avenir Next LT Pro" w:hAnsi="Avenir Next LT Pro"/>
                <w:b/>
                <w:color w:val="C00000"/>
                <w:sz w:val="20"/>
                <w:szCs w:val="20"/>
              </w:rPr>
              <w:t>Gymnastics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861C032" w14:textId="4D215010" w:rsidR="00FB3A85" w:rsidRPr="00FB3A85" w:rsidRDefault="00DC3799" w:rsidP="00BA4783">
            <w:pPr>
              <w:jc w:val="center"/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</w:pPr>
            <w:r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t>Access Art: How can we use our bodies to make art?</w:t>
            </w:r>
            <w:r w:rsidR="00EF0F93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</w:r>
            <w:r w:rsidR="00FB3A85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br/>
            </w:r>
            <w:r w:rsidR="00EF0F93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Anyone Can Play 1</w:t>
            </w:r>
            <w:r w:rsidR="00FB3A85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5 to 18.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59173A18" w14:textId="77777777" w:rsidR="005258F2" w:rsidRPr="00EF0F93" w:rsidRDefault="00DC3799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t>Access Art: How can we explore 3d materials?</w:t>
            </w:r>
            <w:r w:rsidR="005258F2" w:rsidRPr="00EF0F93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t xml:space="preserve"> </w:t>
            </w:r>
            <w:r w:rsidR="0088358F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</w:r>
            <w:r w:rsidR="0088358F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  <w:t xml:space="preserve">Artists </w:t>
            </w:r>
            <w:r w:rsidR="00FB3A85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</w:r>
            <w:r w:rsidR="00FB3A85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</w:r>
            <w:r w:rsidR="00FB3A85" w:rsidRPr="00275359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>Anyone Can Play 1</w:t>
            </w:r>
            <w:r w:rsidR="00FB3A85">
              <w:rPr>
                <w:rFonts w:ascii="Avenir Next LT Pro" w:hAnsi="Avenir Next LT Pro"/>
                <w:b/>
                <w:color w:val="FF33CC"/>
                <w:sz w:val="20"/>
                <w:szCs w:val="20"/>
              </w:rPr>
              <w:t xml:space="preserve">9 to 24. </w:t>
            </w:r>
            <w:r w:rsidR="00EC6AFD">
              <w:rPr>
                <w:rFonts w:ascii="Avenir Next LT Pro" w:eastAsia="Arial" w:hAnsi="Avenir Next LT Pro" w:cstheme="majorHAnsi"/>
                <w:b/>
                <w:color w:val="0070C0"/>
                <w:sz w:val="20"/>
                <w:szCs w:val="20"/>
              </w:rPr>
              <w:br/>
            </w:r>
          </w:p>
        </w:tc>
      </w:tr>
      <w:tr w:rsidR="00661FB0" w:rsidRPr="009E38CF" w14:paraId="754D592C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429A16A7" w14:textId="12094B29" w:rsidR="00661FB0" w:rsidRPr="00BA4783" w:rsidRDefault="00661FB0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Characteristics of Effective Learning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2C63DBD0" w14:textId="77777777" w:rsidR="00661FB0" w:rsidRPr="00661FB0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661FB0">
              <w:rPr>
                <w:rFonts w:ascii="Avenir Next LT Pro" w:hAnsi="Avenir Next LT Pro"/>
                <w:sz w:val="20"/>
                <w:szCs w:val="20"/>
              </w:rPr>
              <w:t xml:space="preserve">Play 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&amp; Exploring, Active Learning &amp; Creative &amp; Critical </w:t>
            </w:r>
            <w:r>
              <w:rPr>
                <w:rFonts w:ascii="Avenir Next LT Pro" w:hAnsi="Avenir Next LT Pro"/>
                <w:sz w:val="20"/>
                <w:szCs w:val="20"/>
              </w:rPr>
              <w:lastRenderedPageBreak/>
              <w:t xml:space="preserve">Thinking 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</w:r>
            <w:r w:rsidRPr="00661FB0">
              <w:rPr>
                <w:rFonts w:ascii="Avenir Next LT Pro" w:hAnsi="Avenir Next LT Pro"/>
                <w:sz w:val="20"/>
                <w:szCs w:val="20"/>
              </w:rPr>
              <w:t>Introduction to all workshop areas</w:t>
            </w:r>
            <w:r>
              <w:rPr>
                <w:rFonts w:ascii="Avenir Next LT Pro" w:hAnsi="Avenir Next LT Pro"/>
                <w:sz w:val="20"/>
                <w:szCs w:val="20"/>
              </w:rPr>
              <w:t>.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DF4778F" w14:textId="0995131A" w:rsidR="00661FB0" w:rsidRPr="00661FB0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661FB0">
              <w:rPr>
                <w:rFonts w:ascii="Avenir Next LT Pro" w:hAnsi="Avenir Next LT Pro"/>
                <w:sz w:val="20"/>
                <w:szCs w:val="20"/>
              </w:rPr>
              <w:lastRenderedPageBreak/>
              <w:t xml:space="preserve">Play 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&amp; Exploring, Active Learning &amp; Creative &amp; Critical </w:t>
            </w:r>
            <w:r>
              <w:rPr>
                <w:rFonts w:ascii="Avenir Next LT Pro" w:hAnsi="Avenir Next LT Pro"/>
                <w:sz w:val="20"/>
                <w:szCs w:val="20"/>
              </w:rPr>
              <w:lastRenderedPageBreak/>
              <w:t xml:space="preserve">Thinking </w:t>
            </w:r>
            <w:r>
              <w:rPr>
                <w:rFonts w:ascii="Avenir Next LT Pro" w:hAnsi="Avenir Next LT Pro"/>
                <w:sz w:val="20"/>
                <w:szCs w:val="20"/>
              </w:rPr>
              <w:br/>
              <w:t>Independent use of workshop areas.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769B56E1" w14:textId="77777777" w:rsidR="00661FB0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Play &amp; Exploring, Active Learning &amp; </w:t>
            </w: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Creative &amp; Critical Thinking</w:t>
            </w:r>
          </w:p>
          <w:p w14:paraId="4060DCD7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Developing resilience &amp; perseverance</w:t>
            </w:r>
          </w:p>
          <w:p w14:paraId="5F04FB8C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</w:p>
          <w:p w14:paraId="5D3302B9" w14:textId="77777777" w:rsidR="00661FB0" w:rsidRPr="005626BB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08FC5D62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Play &amp; Exploring, Active Learning &amp; </w:t>
            </w: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Creative &amp; Critical Thinking</w:t>
            </w:r>
          </w:p>
          <w:p w14:paraId="54973AD6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Developing resilience &amp; perseverance</w:t>
            </w:r>
          </w:p>
          <w:p w14:paraId="48B91376" w14:textId="77777777" w:rsidR="00661FB0" w:rsidRPr="005626BB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32" w:type="dxa"/>
            <w:shd w:val="clear" w:color="auto" w:fill="auto"/>
            <w:vAlign w:val="center"/>
          </w:tcPr>
          <w:p w14:paraId="7F2C6909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Play &amp; Exploring, Active Learning &amp; </w:t>
            </w: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Creative &amp; Critical Thinking</w:t>
            </w:r>
          </w:p>
          <w:p w14:paraId="65C66FEF" w14:textId="77777777" w:rsidR="00661FB0" w:rsidRPr="005626BB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Focus on problem-solving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08C112CC" w14:textId="77777777" w:rsidR="00661FB0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Play &amp; Exploring, Active Learning &amp; </w:t>
            </w:r>
            <w:r w:rsidRPr="00454651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Creative &amp; Critical Thinking</w:t>
            </w:r>
          </w:p>
          <w:p w14:paraId="71FACFF5" w14:textId="77777777" w:rsidR="00661FB0" w:rsidRPr="00454651" w:rsidRDefault="00661FB0" w:rsidP="00BA4783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Focus on problem-solving</w:t>
            </w:r>
          </w:p>
          <w:p w14:paraId="3E08DE85" w14:textId="77777777" w:rsidR="00661FB0" w:rsidRPr="005626BB" w:rsidRDefault="00661FB0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5258F2" w:rsidRPr="009E38CF" w14:paraId="0A66A33D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3362EA6A" w14:textId="77777777" w:rsidR="005258F2" w:rsidRPr="00BA4783" w:rsidRDefault="005258F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74C7C10B" w14:textId="77777777" w:rsidR="005258F2" w:rsidRPr="00275359" w:rsidRDefault="00EC6AFD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and Online Communication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2E45A959" w14:textId="77777777" w:rsidR="005258F2" w:rsidRPr="00275359" w:rsidRDefault="00EC6AFD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&amp; Using Technology to Communicate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417E99F7" w14:textId="77777777" w:rsidR="005258F2" w:rsidRPr="00275359" w:rsidRDefault="00EC6AFD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&amp; Digital Literacy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30E58261" w14:textId="370A908E" w:rsidR="005258F2" w:rsidRPr="00275359" w:rsidRDefault="00661FB0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&amp; Finding Information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6FC7A16C" w14:textId="77777777" w:rsidR="005258F2" w:rsidRPr="00275359" w:rsidRDefault="00661FB0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&amp; Personal Information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5888926F" w14:textId="77777777" w:rsidR="005258F2" w:rsidRPr="00275359" w:rsidRDefault="00661FB0" w:rsidP="00BA4783">
            <w:pPr>
              <w:jc w:val="center"/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</w:pPr>
            <w:r w:rsidRPr="00275359">
              <w:rPr>
                <w:rFonts w:ascii="Avenir Next LT Pro" w:hAnsi="Avenir Next LT Pro"/>
                <w:b/>
                <w:color w:val="0070C0"/>
                <w:sz w:val="20"/>
                <w:szCs w:val="20"/>
              </w:rPr>
              <w:t>E Safety &amp; Coding</w:t>
            </w:r>
          </w:p>
        </w:tc>
      </w:tr>
      <w:tr w:rsidR="005258F2" w:rsidRPr="009E38CF" w14:paraId="211EDE66" w14:textId="77777777" w:rsidTr="00BA4783">
        <w:trPr>
          <w:jc w:val="center"/>
        </w:trPr>
        <w:tc>
          <w:tcPr>
            <w:tcW w:w="1755" w:type="dxa"/>
            <w:shd w:val="clear" w:color="auto" w:fill="00B050"/>
            <w:vAlign w:val="center"/>
          </w:tcPr>
          <w:p w14:paraId="1E9118C1" w14:textId="77777777" w:rsidR="005258F2" w:rsidRPr="00BA4783" w:rsidRDefault="005258F2" w:rsidP="00BA4783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BA4783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Enrichment and Parental Engagement</w:t>
            </w:r>
          </w:p>
        </w:tc>
        <w:tc>
          <w:tcPr>
            <w:tcW w:w="2029" w:type="dxa"/>
            <w:vAlign w:val="center"/>
          </w:tcPr>
          <w:p w14:paraId="3F6F636E" w14:textId="77777777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*Come Read </w:t>
            </w:r>
            <w:proofErr w:type="gramStart"/>
            <w:r w:rsidRPr="009E38CF">
              <w:rPr>
                <w:rFonts w:ascii="Avenir Next LT Pro" w:hAnsi="Avenir Next LT Pro"/>
                <w:sz w:val="20"/>
                <w:szCs w:val="20"/>
              </w:rPr>
              <w:t>With</w:t>
            </w:r>
            <w:proofErr w:type="gramEnd"/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*History Day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  <w:tc>
          <w:tcPr>
            <w:tcW w:w="2025" w:type="dxa"/>
            <w:vAlign w:val="center"/>
          </w:tcPr>
          <w:p w14:paraId="2F463918" w14:textId="2B5875B3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*Careers Day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*Come Read </w:t>
            </w:r>
            <w:proofErr w:type="gramStart"/>
            <w:r w:rsidRPr="009E38CF">
              <w:rPr>
                <w:rFonts w:ascii="Avenir Next LT Pro" w:hAnsi="Avenir Next LT Pro"/>
                <w:sz w:val="20"/>
                <w:szCs w:val="20"/>
              </w:rPr>
              <w:t>With</w:t>
            </w:r>
            <w:proofErr w:type="gramEnd"/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*Children in Need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 xml:space="preserve">*Christmas Sing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*Elf Walk</w:t>
            </w:r>
          </w:p>
        </w:tc>
        <w:tc>
          <w:tcPr>
            <w:tcW w:w="2029" w:type="dxa"/>
            <w:vAlign w:val="center"/>
          </w:tcPr>
          <w:p w14:paraId="34092829" w14:textId="77777777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*Come Read </w:t>
            </w:r>
            <w:proofErr w:type="gramStart"/>
            <w:r w:rsidRPr="009E38CF">
              <w:rPr>
                <w:rFonts w:ascii="Avenir Next LT Pro" w:hAnsi="Avenir Next LT Pro"/>
                <w:sz w:val="20"/>
                <w:szCs w:val="20"/>
              </w:rPr>
              <w:t>With</w:t>
            </w:r>
            <w:proofErr w:type="gramEnd"/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*Faith and Culture Day</w:t>
            </w:r>
            <w:r w:rsidR="0033528D">
              <w:rPr>
                <w:rFonts w:ascii="Avenir Next LT Pro" w:hAnsi="Avenir Next LT Pro"/>
                <w:sz w:val="20"/>
                <w:szCs w:val="20"/>
              </w:rPr>
              <w:br/>
              <w:t xml:space="preserve">*Well Being Day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  <w:tc>
          <w:tcPr>
            <w:tcW w:w="2031" w:type="dxa"/>
            <w:vAlign w:val="center"/>
          </w:tcPr>
          <w:p w14:paraId="5E566996" w14:textId="77777777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*Come Read </w:t>
            </w:r>
            <w:proofErr w:type="gramStart"/>
            <w:r w:rsidRPr="009E38CF">
              <w:rPr>
                <w:rFonts w:ascii="Avenir Next LT Pro" w:hAnsi="Avenir Next LT Pro"/>
                <w:sz w:val="20"/>
                <w:szCs w:val="20"/>
              </w:rPr>
              <w:t>With</w:t>
            </w:r>
            <w:proofErr w:type="gramEnd"/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*World Book Day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*Comic Relief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 xml:space="preserve">*Geography Explorer Day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  <w:tc>
          <w:tcPr>
            <w:tcW w:w="2032" w:type="dxa"/>
            <w:vAlign w:val="center"/>
          </w:tcPr>
          <w:p w14:paraId="341D7E47" w14:textId="77777777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>*Come Read With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*Green Day</w:t>
            </w:r>
            <w:r w:rsidR="00B12019" w:rsidRPr="009E38CF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  <w:tc>
          <w:tcPr>
            <w:tcW w:w="2027" w:type="dxa"/>
            <w:vAlign w:val="center"/>
          </w:tcPr>
          <w:p w14:paraId="6A823B03" w14:textId="77777777" w:rsidR="005258F2" w:rsidRPr="009E38CF" w:rsidRDefault="005258F2" w:rsidP="00BA4783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*Come Read </w:t>
            </w:r>
            <w:proofErr w:type="gramStart"/>
            <w:r w:rsidRPr="009E38CF">
              <w:rPr>
                <w:rFonts w:ascii="Avenir Next LT Pro" w:hAnsi="Avenir Next LT Pro"/>
                <w:sz w:val="20"/>
                <w:szCs w:val="20"/>
              </w:rPr>
              <w:t>With</w:t>
            </w:r>
            <w:proofErr w:type="gramEnd"/>
            <w:r w:rsidRPr="009E38CF">
              <w:rPr>
                <w:rFonts w:ascii="Avenir Next LT Pro" w:hAnsi="Avenir Next LT Pro"/>
                <w:sz w:val="20"/>
                <w:szCs w:val="20"/>
              </w:rPr>
              <w:t xml:space="preserve"> Me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*Big Arts Week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*Fernwood Festival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*Sports Day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  <w:t>*Transition to F2 Days</w:t>
            </w:r>
            <w:r w:rsidRPr="009E38CF">
              <w:rPr>
                <w:rFonts w:ascii="Avenir Next LT Pro" w:hAnsi="Avenir Next LT Pro"/>
                <w:sz w:val="20"/>
                <w:szCs w:val="20"/>
              </w:rPr>
              <w:br/>
            </w:r>
          </w:p>
        </w:tc>
      </w:tr>
    </w:tbl>
    <w:p w14:paraId="3846AFA5" w14:textId="77777777" w:rsidR="00212272" w:rsidRPr="003407B5" w:rsidRDefault="00212272" w:rsidP="00112D2D">
      <w:pPr>
        <w:rPr>
          <w:rFonts w:ascii="Avenir Next LT Pro" w:hAnsi="Avenir Next LT Pro"/>
          <w:sz w:val="16"/>
          <w:szCs w:val="16"/>
        </w:rPr>
      </w:pPr>
    </w:p>
    <w:sectPr w:rsidR="00212272" w:rsidRPr="003407B5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52C72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1303A9F3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23800" w14:textId="77777777" w:rsidR="00147D1C" w:rsidRPr="00C61A91" w:rsidRDefault="00147D1C" w:rsidP="00147D1C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2F485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5A56F161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1A4D8" w14:textId="77777777" w:rsidR="00147D1C" w:rsidRPr="003A62CB" w:rsidRDefault="00147D1C" w:rsidP="00147D1C">
    <w:pPr>
      <w:pStyle w:val="Header"/>
      <w:rPr>
        <w:rFonts w:ascii="Rollerscript Smooth" w:hAnsi="Rollerscript Smooth"/>
        <w:color w:val="FF0000"/>
        <w:sz w:val="36"/>
      </w:rPr>
    </w:pPr>
    <w:r w:rsidRPr="003A62CB">
      <w:rPr>
        <w:rFonts w:ascii="Rollerscript Smooth" w:hAnsi="Rollerscript Smooth"/>
        <w:noProof/>
        <w:color w:val="FF0000"/>
        <w:sz w:val="36"/>
      </w:rPr>
      <w:drawing>
        <wp:anchor distT="0" distB="0" distL="114300" distR="114300" simplePos="0" relativeHeight="251659264" behindDoc="1" locked="0" layoutInCell="1" allowOverlap="1" wp14:anchorId="123E0598" wp14:editId="70695BCD">
          <wp:simplePos x="0" y="0"/>
          <wp:positionH relativeFrom="column">
            <wp:posOffset>7505701</wp:posOffset>
          </wp:positionH>
          <wp:positionV relativeFrom="paragraph">
            <wp:posOffset>-306705</wp:posOffset>
          </wp:positionV>
          <wp:extent cx="1377950" cy="11522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2189" cy="11641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A62CB">
      <w:rPr>
        <w:rFonts w:ascii="Rollerscript Smooth" w:hAnsi="Rollerscript Smooth"/>
        <w:color w:val="FF0000"/>
        <w:sz w:val="36"/>
      </w:rPr>
      <w:t>Fernwood Primary and Nursery School – Excellence for All</w:t>
    </w:r>
  </w:p>
  <w:p w14:paraId="6EADEC73" w14:textId="77777777" w:rsidR="00147D1C" w:rsidRPr="003A62CB" w:rsidRDefault="00CC557A" w:rsidP="00147D1C">
    <w:pPr>
      <w:pStyle w:val="Header"/>
      <w:rPr>
        <w:rFonts w:ascii="Rollerscript Smooth" w:hAnsi="Rollerscript Smooth"/>
        <w:sz w:val="36"/>
      </w:rPr>
    </w:pPr>
    <w:r>
      <w:rPr>
        <w:rFonts w:ascii="Rollerscript Smooth" w:hAnsi="Rollerscript Smooth"/>
        <w:sz w:val="36"/>
      </w:rPr>
      <w:t>Nursery</w:t>
    </w:r>
  </w:p>
  <w:p w14:paraId="2154ECE4" w14:textId="77777777" w:rsidR="00112D2D" w:rsidRPr="003E15D3" w:rsidRDefault="003E15D3" w:rsidP="00212272">
    <w:pPr>
      <w:rPr>
        <w:b/>
        <w:bCs/>
      </w:rPr>
    </w:pPr>
    <w:r w:rsidRPr="00275359">
      <w:rPr>
        <w:b/>
        <w:bCs/>
        <w:color w:val="FF0000"/>
      </w:rPr>
      <w:t xml:space="preserve">Maths, </w:t>
    </w:r>
    <w:r w:rsidRPr="00275359">
      <w:rPr>
        <w:b/>
        <w:bCs/>
        <w:color w:val="FFC000"/>
      </w:rPr>
      <w:t xml:space="preserve">English, </w:t>
    </w:r>
    <w:r w:rsidRPr="00275359">
      <w:rPr>
        <w:b/>
        <w:bCs/>
        <w:color w:val="ED7D31" w:themeColor="accent2"/>
      </w:rPr>
      <w:t xml:space="preserve">Geography, </w:t>
    </w:r>
    <w:r w:rsidRPr="00275359">
      <w:rPr>
        <w:b/>
        <w:bCs/>
        <w:color w:val="99FF66"/>
      </w:rPr>
      <w:t xml:space="preserve">D&amp;T, </w:t>
    </w:r>
    <w:r w:rsidRPr="00275359">
      <w:rPr>
        <w:b/>
        <w:bCs/>
        <w:color w:val="92D050"/>
      </w:rPr>
      <w:t xml:space="preserve">History, </w:t>
    </w:r>
    <w:r w:rsidRPr="00275359">
      <w:rPr>
        <w:b/>
        <w:bCs/>
        <w:color w:val="00B050"/>
      </w:rPr>
      <w:t>Science</w:t>
    </w:r>
    <w:r w:rsidRPr="009B6921">
      <w:rPr>
        <w:b/>
        <w:bCs/>
        <w:color w:val="00B050"/>
      </w:rPr>
      <w:t xml:space="preserve">, </w:t>
    </w:r>
    <w:r w:rsidRPr="00275359">
      <w:rPr>
        <w:b/>
        <w:bCs/>
        <w:color w:val="0070C0"/>
      </w:rPr>
      <w:t xml:space="preserve">Computing, </w:t>
    </w:r>
    <w:r w:rsidRPr="00275359">
      <w:rPr>
        <w:b/>
        <w:bCs/>
        <w:color w:val="B4C6E7" w:themeColor="accent1" w:themeTint="66"/>
      </w:rPr>
      <w:t xml:space="preserve">RSHE, </w:t>
    </w:r>
    <w:r w:rsidRPr="00275359">
      <w:rPr>
        <w:b/>
        <w:bCs/>
        <w:color w:val="00B0F0"/>
      </w:rPr>
      <w:t>Art</w:t>
    </w:r>
    <w:r w:rsidRPr="009B6921">
      <w:rPr>
        <w:b/>
        <w:bCs/>
        <w:color w:val="0070C0"/>
      </w:rPr>
      <w:t>,</w:t>
    </w:r>
    <w:r w:rsidRPr="003D04D6">
      <w:rPr>
        <w:b/>
        <w:bCs/>
        <w:color w:val="7030A0"/>
      </w:rPr>
      <w:t xml:space="preserve"> </w:t>
    </w:r>
    <w:r w:rsidRPr="009B6921">
      <w:rPr>
        <w:b/>
        <w:bCs/>
        <w:color w:val="7030A0"/>
      </w:rPr>
      <w:t>French,</w:t>
    </w:r>
    <w:r w:rsidRPr="003D04D6">
      <w:rPr>
        <w:b/>
        <w:bCs/>
      </w:rPr>
      <w:t xml:space="preserve"> </w:t>
    </w:r>
    <w:r w:rsidRPr="00275359">
      <w:rPr>
        <w:b/>
        <w:bCs/>
        <w:color w:val="FF33CC"/>
      </w:rPr>
      <w:t>Music,</w:t>
    </w:r>
    <w:r w:rsidRPr="009B6921">
      <w:rPr>
        <w:b/>
        <w:bCs/>
        <w:color w:val="FF33CC"/>
      </w:rPr>
      <w:t xml:space="preserve"> </w:t>
    </w:r>
    <w:r w:rsidRPr="00275359">
      <w:rPr>
        <w:b/>
        <w:bCs/>
        <w:color w:val="C00000"/>
      </w:rPr>
      <w:t xml:space="preserve">PE, </w:t>
    </w:r>
    <w:r w:rsidRPr="003D04D6">
      <w:rPr>
        <w:b/>
        <w:bCs/>
      </w:rPr>
      <w:t>R</w:t>
    </w:r>
    <w:r>
      <w:rPr>
        <w:b/>
        <w:bCs/>
      </w:rPr>
      <w:t>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572"/>
    <w:rsid w:val="00020DC1"/>
    <w:rsid w:val="000443EE"/>
    <w:rsid w:val="00061133"/>
    <w:rsid w:val="00064333"/>
    <w:rsid w:val="0008796A"/>
    <w:rsid w:val="00095DDE"/>
    <w:rsid w:val="000B403D"/>
    <w:rsid w:val="000C284D"/>
    <w:rsid w:val="000E66A5"/>
    <w:rsid w:val="00104E70"/>
    <w:rsid w:val="00112D2D"/>
    <w:rsid w:val="00124014"/>
    <w:rsid w:val="00130DB8"/>
    <w:rsid w:val="00145480"/>
    <w:rsid w:val="00147D1C"/>
    <w:rsid w:val="0018376B"/>
    <w:rsid w:val="001D242C"/>
    <w:rsid w:val="001D699B"/>
    <w:rsid w:val="001D7D72"/>
    <w:rsid w:val="002077D2"/>
    <w:rsid w:val="00212272"/>
    <w:rsid w:val="002123A8"/>
    <w:rsid w:val="00223AEC"/>
    <w:rsid w:val="0022709C"/>
    <w:rsid w:val="00236A6D"/>
    <w:rsid w:val="00263DB2"/>
    <w:rsid w:val="00272849"/>
    <w:rsid w:val="00275359"/>
    <w:rsid w:val="00295CAC"/>
    <w:rsid w:val="00295EC9"/>
    <w:rsid w:val="002A53CA"/>
    <w:rsid w:val="002A5E8B"/>
    <w:rsid w:val="002A6DC9"/>
    <w:rsid w:val="002C1866"/>
    <w:rsid w:val="002D0000"/>
    <w:rsid w:val="002D5A7F"/>
    <w:rsid w:val="00321C49"/>
    <w:rsid w:val="00324F50"/>
    <w:rsid w:val="0033528D"/>
    <w:rsid w:val="003407B5"/>
    <w:rsid w:val="00351353"/>
    <w:rsid w:val="00366BD7"/>
    <w:rsid w:val="003A6646"/>
    <w:rsid w:val="003D3E20"/>
    <w:rsid w:val="003E15D3"/>
    <w:rsid w:val="003E3B2B"/>
    <w:rsid w:val="00415756"/>
    <w:rsid w:val="00424AD6"/>
    <w:rsid w:val="00433B5F"/>
    <w:rsid w:val="004742DF"/>
    <w:rsid w:val="004763F7"/>
    <w:rsid w:val="00490942"/>
    <w:rsid w:val="004B56CB"/>
    <w:rsid w:val="004C5789"/>
    <w:rsid w:val="004D3FAF"/>
    <w:rsid w:val="004E53D9"/>
    <w:rsid w:val="0051796A"/>
    <w:rsid w:val="00517CDF"/>
    <w:rsid w:val="005258F2"/>
    <w:rsid w:val="005754F0"/>
    <w:rsid w:val="005E58AD"/>
    <w:rsid w:val="005E67A9"/>
    <w:rsid w:val="005F7AF0"/>
    <w:rsid w:val="006067EC"/>
    <w:rsid w:val="0063267E"/>
    <w:rsid w:val="00661FB0"/>
    <w:rsid w:val="00663A75"/>
    <w:rsid w:val="00667B1F"/>
    <w:rsid w:val="006B5E74"/>
    <w:rsid w:val="006F6B04"/>
    <w:rsid w:val="00702007"/>
    <w:rsid w:val="00715014"/>
    <w:rsid w:val="007156E0"/>
    <w:rsid w:val="00766219"/>
    <w:rsid w:val="007B7D69"/>
    <w:rsid w:val="007D22E8"/>
    <w:rsid w:val="00802FD1"/>
    <w:rsid w:val="008536A6"/>
    <w:rsid w:val="0088358F"/>
    <w:rsid w:val="008A792F"/>
    <w:rsid w:val="008B6D5E"/>
    <w:rsid w:val="008C208B"/>
    <w:rsid w:val="008E6C85"/>
    <w:rsid w:val="008F10A1"/>
    <w:rsid w:val="008F45CC"/>
    <w:rsid w:val="00944D65"/>
    <w:rsid w:val="00961855"/>
    <w:rsid w:val="00971EDF"/>
    <w:rsid w:val="009732DA"/>
    <w:rsid w:val="00993EB8"/>
    <w:rsid w:val="009B2713"/>
    <w:rsid w:val="009E13EC"/>
    <w:rsid w:val="009E38CF"/>
    <w:rsid w:val="00A145BC"/>
    <w:rsid w:val="00A45EDE"/>
    <w:rsid w:val="00A54D22"/>
    <w:rsid w:val="00A81B67"/>
    <w:rsid w:val="00AA4E8D"/>
    <w:rsid w:val="00AA7277"/>
    <w:rsid w:val="00AB654F"/>
    <w:rsid w:val="00AD2AE2"/>
    <w:rsid w:val="00AE1C85"/>
    <w:rsid w:val="00AE66BC"/>
    <w:rsid w:val="00B12019"/>
    <w:rsid w:val="00B16480"/>
    <w:rsid w:val="00B46D65"/>
    <w:rsid w:val="00B56137"/>
    <w:rsid w:val="00BA32B4"/>
    <w:rsid w:val="00BA4783"/>
    <w:rsid w:val="00BB1566"/>
    <w:rsid w:val="00BB3804"/>
    <w:rsid w:val="00BD7061"/>
    <w:rsid w:val="00BD7876"/>
    <w:rsid w:val="00C11761"/>
    <w:rsid w:val="00C156DD"/>
    <w:rsid w:val="00C319A2"/>
    <w:rsid w:val="00C37995"/>
    <w:rsid w:val="00C82FB7"/>
    <w:rsid w:val="00C90C5E"/>
    <w:rsid w:val="00CC557A"/>
    <w:rsid w:val="00CF1EFC"/>
    <w:rsid w:val="00D55052"/>
    <w:rsid w:val="00D70C8C"/>
    <w:rsid w:val="00DB0F8B"/>
    <w:rsid w:val="00DC0855"/>
    <w:rsid w:val="00DC3799"/>
    <w:rsid w:val="00DE1210"/>
    <w:rsid w:val="00DF2659"/>
    <w:rsid w:val="00E0261C"/>
    <w:rsid w:val="00E11D68"/>
    <w:rsid w:val="00E17399"/>
    <w:rsid w:val="00E2428C"/>
    <w:rsid w:val="00E448D7"/>
    <w:rsid w:val="00E52A5A"/>
    <w:rsid w:val="00E870A4"/>
    <w:rsid w:val="00E91CDE"/>
    <w:rsid w:val="00EC6AFD"/>
    <w:rsid w:val="00ED146D"/>
    <w:rsid w:val="00EF0F93"/>
    <w:rsid w:val="00EF6F61"/>
    <w:rsid w:val="00F05815"/>
    <w:rsid w:val="00F60B60"/>
    <w:rsid w:val="00F81BB1"/>
    <w:rsid w:val="00FB3A85"/>
    <w:rsid w:val="00FD2D20"/>
    <w:rsid w:val="00FE6CB6"/>
    <w:rsid w:val="00FF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45432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7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16</cp:revision>
  <cp:lastPrinted>2024-10-17T07:43:00Z</cp:lastPrinted>
  <dcterms:created xsi:type="dcterms:W3CDTF">2025-06-11T09:28:00Z</dcterms:created>
  <dcterms:modified xsi:type="dcterms:W3CDTF">2026-07-22T09:19:00Z</dcterms:modified>
</cp:coreProperties>
</file>