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E6A84" w14:textId="77777777" w:rsidR="00224D51" w:rsidRDefault="00224D51"/>
    <w:p w14:paraId="23577913" w14:textId="77777777" w:rsidR="00224D51" w:rsidRDefault="00224D51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19"/>
        <w:gridCol w:w="2095"/>
        <w:gridCol w:w="2067"/>
        <w:gridCol w:w="2091"/>
        <w:gridCol w:w="2090"/>
        <w:gridCol w:w="2081"/>
        <w:gridCol w:w="2085"/>
      </w:tblGrid>
      <w:tr w:rsidR="00D70C8C" w:rsidRPr="000C284D" w14:paraId="5D359756" w14:textId="77777777" w:rsidTr="003D280C">
        <w:tc>
          <w:tcPr>
            <w:tcW w:w="1419" w:type="dxa"/>
            <w:shd w:val="clear" w:color="auto" w:fill="00B050"/>
            <w:vAlign w:val="center"/>
          </w:tcPr>
          <w:p w14:paraId="0AA15C6D" w14:textId="77777777" w:rsidR="00212272" w:rsidRPr="003D280C" w:rsidRDefault="00212272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Subject</w:t>
            </w:r>
          </w:p>
        </w:tc>
        <w:tc>
          <w:tcPr>
            <w:tcW w:w="2095" w:type="dxa"/>
            <w:shd w:val="clear" w:color="auto" w:fill="00B050"/>
            <w:vAlign w:val="center"/>
          </w:tcPr>
          <w:p w14:paraId="6B638122" w14:textId="77777777" w:rsidR="00212272" w:rsidRPr="003D280C" w:rsidRDefault="00212272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Autumn 1</w:t>
            </w:r>
          </w:p>
        </w:tc>
        <w:tc>
          <w:tcPr>
            <w:tcW w:w="2067" w:type="dxa"/>
            <w:shd w:val="clear" w:color="auto" w:fill="00B050"/>
            <w:vAlign w:val="center"/>
          </w:tcPr>
          <w:p w14:paraId="635DF6C0" w14:textId="77777777" w:rsidR="00212272" w:rsidRPr="003D280C" w:rsidRDefault="00212272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Autumn 2</w:t>
            </w:r>
          </w:p>
        </w:tc>
        <w:tc>
          <w:tcPr>
            <w:tcW w:w="2091" w:type="dxa"/>
            <w:shd w:val="clear" w:color="auto" w:fill="00B050"/>
            <w:vAlign w:val="center"/>
          </w:tcPr>
          <w:p w14:paraId="26D01844" w14:textId="77777777" w:rsidR="00212272" w:rsidRPr="003D280C" w:rsidRDefault="00212272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Spring 1</w:t>
            </w:r>
          </w:p>
        </w:tc>
        <w:tc>
          <w:tcPr>
            <w:tcW w:w="2090" w:type="dxa"/>
            <w:shd w:val="clear" w:color="auto" w:fill="00B050"/>
            <w:vAlign w:val="center"/>
          </w:tcPr>
          <w:p w14:paraId="183FAD7D" w14:textId="77777777" w:rsidR="00212272" w:rsidRPr="003D280C" w:rsidRDefault="00212272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Spring 2</w:t>
            </w:r>
          </w:p>
        </w:tc>
        <w:tc>
          <w:tcPr>
            <w:tcW w:w="2081" w:type="dxa"/>
            <w:shd w:val="clear" w:color="auto" w:fill="00B050"/>
            <w:vAlign w:val="center"/>
          </w:tcPr>
          <w:p w14:paraId="5DEF6482" w14:textId="77777777" w:rsidR="00212272" w:rsidRPr="003D280C" w:rsidRDefault="00212272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Summer 1</w:t>
            </w:r>
          </w:p>
        </w:tc>
        <w:tc>
          <w:tcPr>
            <w:tcW w:w="2085" w:type="dxa"/>
            <w:shd w:val="clear" w:color="auto" w:fill="00B050"/>
            <w:vAlign w:val="center"/>
          </w:tcPr>
          <w:p w14:paraId="43EFAFBC" w14:textId="77777777" w:rsidR="00212272" w:rsidRPr="003D280C" w:rsidRDefault="00212272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Summer 2</w:t>
            </w:r>
          </w:p>
        </w:tc>
      </w:tr>
      <w:tr w:rsidR="00C01A3B" w:rsidRPr="000C284D" w14:paraId="7B3C38F4" w14:textId="77777777" w:rsidTr="003D280C">
        <w:tc>
          <w:tcPr>
            <w:tcW w:w="1419" w:type="dxa"/>
            <w:shd w:val="clear" w:color="auto" w:fill="00B050"/>
            <w:vAlign w:val="center"/>
          </w:tcPr>
          <w:p w14:paraId="64A31E0E" w14:textId="77777777" w:rsidR="00212272" w:rsidRPr="003D280C" w:rsidRDefault="00212272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Art</w:t>
            </w:r>
          </w:p>
        </w:tc>
        <w:tc>
          <w:tcPr>
            <w:tcW w:w="2095" w:type="dxa"/>
            <w:shd w:val="clear" w:color="auto" w:fill="auto"/>
            <w:vAlign w:val="center"/>
          </w:tcPr>
          <w:p w14:paraId="60C4E91C" w14:textId="4FD08891" w:rsidR="00212272" w:rsidRPr="002C1866" w:rsidRDefault="009805D2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Spirals</w:t>
            </w:r>
          </w:p>
        </w:tc>
        <w:tc>
          <w:tcPr>
            <w:tcW w:w="2067" w:type="dxa"/>
            <w:shd w:val="clear" w:color="auto" w:fill="D9D9D9" w:themeFill="background1" w:themeFillShade="D9"/>
            <w:vAlign w:val="center"/>
          </w:tcPr>
          <w:p w14:paraId="7D2FB1D5" w14:textId="77777777" w:rsidR="00212272" w:rsidRPr="002C1866" w:rsidRDefault="00212272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29C63057" w14:textId="1002098E" w:rsidR="00212272" w:rsidRPr="002C1866" w:rsidRDefault="009805D2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Making Birds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33394C1A" w14:textId="77777777" w:rsidR="00212272" w:rsidRPr="002C1866" w:rsidRDefault="00212272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38295AC3" w14:textId="77777777" w:rsidR="00212272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Simple Printmaking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258BB219" w14:textId="77777777" w:rsidR="00212272" w:rsidRPr="002C1866" w:rsidRDefault="00212272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C01A3B" w:rsidRPr="000C284D" w14:paraId="4ED22BAC" w14:textId="77777777" w:rsidTr="003D280C">
        <w:tc>
          <w:tcPr>
            <w:tcW w:w="1419" w:type="dxa"/>
            <w:shd w:val="clear" w:color="auto" w:fill="00B050"/>
            <w:vAlign w:val="center"/>
          </w:tcPr>
          <w:p w14:paraId="5061DA9B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DT</w:t>
            </w:r>
          </w:p>
        </w:tc>
        <w:tc>
          <w:tcPr>
            <w:tcW w:w="2095" w:type="dxa"/>
            <w:shd w:val="clear" w:color="auto" w:fill="D9D9D9" w:themeFill="background1" w:themeFillShade="D9"/>
            <w:vAlign w:val="center"/>
          </w:tcPr>
          <w:p w14:paraId="550C50C9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14:paraId="54841F1C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Moving Pictures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6BAA6B2E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14:paraId="03DEC724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Park for Barnaby bear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148A5445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19CFAAA5" w14:textId="16A73D1E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Funny Face Salad</w:t>
            </w:r>
          </w:p>
        </w:tc>
      </w:tr>
      <w:tr w:rsidR="00B46D65" w:rsidRPr="000C284D" w14:paraId="4FB13FBB" w14:textId="77777777" w:rsidTr="003D280C">
        <w:tc>
          <w:tcPr>
            <w:tcW w:w="1419" w:type="dxa"/>
            <w:shd w:val="clear" w:color="auto" w:fill="00B050"/>
            <w:vAlign w:val="center"/>
          </w:tcPr>
          <w:p w14:paraId="6FE23402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Computing</w:t>
            </w:r>
          </w:p>
        </w:tc>
        <w:tc>
          <w:tcPr>
            <w:tcW w:w="2095" w:type="dxa"/>
            <w:shd w:val="clear" w:color="auto" w:fill="auto"/>
            <w:vAlign w:val="center"/>
          </w:tcPr>
          <w:p w14:paraId="53F2185A" w14:textId="3B0424A8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Technology around us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099D16A1" w14:textId="77777777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Digital painting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6A79E179" w14:textId="77777777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Moving a robot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60CBC7A1" w14:textId="77777777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Grouping Data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04B6622E" w14:textId="77777777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Digital Writing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63E12765" w14:textId="77777777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Programming Animations</w:t>
            </w:r>
          </w:p>
        </w:tc>
      </w:tr>
      <w:tr w:rsidR="00B46D65" w:rsidRPr="000C284D" w14:paraId="7FF108E4" w14:textId="77777777" w:rsidTr="003D280C">
        <w:tc>
          <w:tcPr>
            <w:tcW w:w="1419" w:type="dxa"/>
            <w:shd w:val="clear" w:color="auto" w:fill="00B050"/>
            <w:vAlign w:val="center"/>
          </w:tcPr>
          <w:p w14:paraId="5DE6D44E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French</w:t>
            </w:r>
          </w:p>
        </w:tc>
        <w:tc>
          <w:tcPr>
            <w:tcW w:w="2095" w:type="dxa"/>
            <w:shd w:val="clear" w:color="auto" w:fill="D9D9D9" w:themeFill="background1" w:themeFillShade="D9"/>
            <w:vAlign w:val="center"/>
          </w:tcPr>
          <w:p w14:paraId="7B6B9956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14:paraId="69E672BF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Salutations and numbers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48CD08FD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14:paraId="7CDEB88F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Salutations and numbers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075B4050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52BEE200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Salutations and numbers</w:t>
            </w:r>
          </w:p>
        </w:tc>
      </w:tr>
      <w:tr w:rsidR="00B46D65" w:rsidRPr="000C284D" w14:paraId="3A1D83FC" w14:textId="77777777" w:rsidTr="003D280C">
        <w:tc>
          <w:tcPr>
            <w:tcW w:w="1419" w:type="dxa"/>
            <w:shd w:val="clear" w:color="auto" w:fill="00B050"/>
            <w:vAlign w:val="center"/>
          </w:tcPr>
          <w:p w14:paraId="5CEF0C6F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Music</w:t>
            </w:r>
          </w:p>
        </w:tc>
        <w:tc>
          <w:tcPr>
            <w:tcW w:w="2095" w:type="dxa"/>
            <w:shd w:val="clear" w:color="auto" w:fill="auto"/>
            <w:vAlign w:val="center"/>
          </w:tcPr>
          <w:p w14:paraId="59BCF708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Hey You</w:t>
            </w:r>
          </w:p>
        </w:tc>
        <w:tc>
          <w:tcPr>
            <w:tcW w:w="2067" w:type="dxa"/>
            <w:shd w:val="clear" w:color="auto" w:fill="D9D9D9" w:themeFill="background1" w:themeFillShade="D9"/>
            <w:vAlign w:val="center"/>
          </w:tcPr>
          <w:p w14:paraId="415DDFA6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4959B2CE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In the Groove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112D57F7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13944B04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Your Imagination</w:t>
            </w:r>
          </w:p>
        </w:tc>
        <w:tc>
          <w:tcPr>
            <w:tcW w:w="2085" w:type="dxa"/>
            <w:shd w:val="clear" w:color="auto" w:fill="D9D9D9" w:themeFill="background1" w:themeFillShade="D9"/>
            <w:vAlign w:val="center"/>
          </w:tcPr>
          <w:p w14:paraId="3B0E9957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4D3FAF" w:rsidRPr="000C284D" w14:paraId="69654C15" w14:textId="77777777" w:rsidTr="003D280C">
        <w:tc>
          <w:tcPr>
            <w:tcW w:w="1419" w:type="dxa"/>
            <w:shd w:val="clear" w:color="auto" w:fill="00B050"/>
            <w:vAlign w:val="center"/>
          </w:tcPr>
          <w:p w14:paraId="195D2B2C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Geography</w:t>
            </w:r>
          </w:p>
        </w:tc>
        <w:tc>
          <w:tcPr>
            <w:tcW w:w="2095" w:type="dxa"/>
            <w:shd w:val="clear" w:color="auto" w:fill="D9D9D9" w:themeFill="background1" w:themeFillShade="D9"/>
            <w:vAlign w:val="center"/>
          </w:tcPr>
          <w:p w14:paraId="264DFB8C" w14:textId="77777777" w:rsidR="00C5645C" w:rsidRDefault="00C5645C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  <w:p w14:paraId="18B7E50E" w14:textId="77777777" w:rsidR="00C5645C" w:rsidRDefault="00C5645C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  <w:p w14:paraId="61DB1097" w14:textId="77777777" w:rsidR="00667B1F" w:rsidRPr="002C1866" w:rsidRDefault="00C5645C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SEASONS-autumn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2C186E23" w14:textId="77777777" w:rsidR="00B46D65" w:rsidRDefault="00C5645C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Mapping</w:t>
            </w:r>
          </w:p>
          <w:p w14:paraId="4046032A" w14:textId="77777777" w:rsidR="00A90063" w:rsidRDefault="00A90063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Polar Lands</w:t>
            </w:r>
          </w:p>
          <w:p w14:paraId="58F442EA" w14:textId="77777777" w:rsidR="00C5645C" w:rsidRDefault="00C5645C" w:rsidP="003D280C">
            <w:pPr>
              <w:jc w:val="center"/>
              <w:rPr>
                <w:rFonts w:ascii="Avenir Next LT Pro" w:hAnsi="Avenir Next LT Pro"/>
                <w:sz w:val="16"/>
                <w:szCs w:val="16"/>
              </w:rPr>
            </w:pPr>
          </w:p>
          <w:p w14:paraId="2DB7F0FD" w14:textId="77777777" w:rsidR="005226A5" w:rsidRPr="00A90063" w:rsidRDefault="005226A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A90063">
              <w:rPr>
                <w:rFonts w:ascii="Avenir Next LT Pro" w:hAnsi="Avenir Next LT Pro"/>
                <w:sz w:val="19"/>
                <w:szCs w:val="19"/>
              </w:rPr>
              <w:t>SEASONS</w:t>
            </w:r>
            <w:r w:rsidR="00C5645C" w:rsidRPr="00A90063">
              <w:rPr>
                <w:rFonts w:ascii="Avenir Next LT Pro" w:hAnsi="Avenir Next LT Pro"/>
                <w:sz w:val="19"/>
                <w:szCs w:val="19"/>
              </w:rPr>
              <w:t>-winter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04A4D58F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14:paraId="42A1728A" w14:textId="77777777" w:rsidR="00667B1F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The UK – Capitals and Seas</w:t>
            </w:r>
          </w:p>
          <w:p w14:paraId="46B3FCB0" w14:textId="77777777" w:rsidR="00C5645C" w:rsidRDefault="00C5645C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Weather Reporters</w:t>
            </w:r>
          </w:p>
          <w:p w14:paraId="01F1BCA4" w14:textId="77777777" w:rsidR="00C5645C" w:rsidRPr="002C1866" w:rsidRDefault="00C5645C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SEASONS-spring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31DE84BE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40974A76" w14:textId="77777777" w:rsidR="00B46D65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London and New Delhi</w:t>
            </w:r>
          </w:p>
          <w:p w14:paraId="07106EC2" w14:textId="77777777" w:rsidR="00A90063" w:rsidRDefault="00A90063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  <w:p w14:paraId="1C75AC72" w14:textId="77777777" w:rsidR="00C5645C" w:rsidRPr="002C1866" w:rsidRDefault="00C5645C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SEASONS-summer</w:t>
            </w:r>
          </w:p>
        </w:tc>
      </w:tr>
      <w:tr w:rsidR="00C01A3B" w:rsidRPr="000C284D" w14:paraId="235BE751" w14:textId="77777777" w:rsidTr="003D280C">
        <w:tc>
          <w:tcPr>
            <w:tcW w:w="1419" w:type="dxa"/>
            <w:shd w:val="clear" w:color="auto" w:fill="00B050"/>
            <w:vAlign w:val="center"/>
          </w:tcPr>
          <w:p w14:paraId="6E24A415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History</w:t>
            </w:r>
          </w:p>
        </w:tc>
        <w:tc>
          <w:tcPr>
            <w:tcW w:w="2095" w:type="dxa"/>
            <w:shd w:val="clear" w:color="auto" w:fill="auto"/>
            <w:vAlign w:val="center"/>
          </w:tcPr>
          <w:p w14:paraId="0EB7AD65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How things have changed</w:t>
            </w:r>
          </w:p>
        </w:tc>
        <w:tc>
          <w:tcPr>
            <w:tcW w:w="2067" w:type="dxa"/>
            <w:shd w:val="clear" w:color="auto" w:fill="D9D9D9" w:themeFill="background1" w:themeFillShade="D9"/>
            <w:vAlign w:val="center"/>
          </w:tcPr>
          <w:p w14:paraId="3783C798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558CEC22" w14:textId="77777777" w:rsidR="00B46D65" w:rsidRPr="002C1866" w:rsidRDefault="009E13EC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Trans</w:t>
            </w:r>
            <w:r w:rsidR="00C01A3B">
              <w:rPr>
                <w:rFonts w:ascii="Avenir Next LT Pro" w:hAnsi="Avenir Next LT Pro"/>
                <w:sz w:val="19"/>
                <w:szCs w:val="19"/>
              </w:rPr>
              <w:t>port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1A4BACFF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6438618A" w14:textId="77777777" w:rsidR="00B46D65" w:rsidRPr="002C1866" w:rsidRDefault="00C01A3B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Famous People from Nottingham</w:t>
            </w:r>
          </w:p>
        </w:tc>
        <w:tc>
          <w:tcPr>
            <w:tcW w:w="2085" w:type="dxa"/>
            <w:shd w:val="clear" w:color="auto" w:fill="D9D9D9" w:themeFill="background1" w:themeFillShade="D9"/>
            <w:vAlign w:val="center"/>
          </w:tcPr>
          <w:p w14:paraId="6202E018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B46D65" w:rsidRPr="000C284D" w14:paraId="49EFC83A" w14:textId="77777777" w:rsidTr="003D280C">
        <w:tc>
          <w:tcPr>
            <w:tcW w:w="1419" w:type="dxa"/>
            <w:shd w:val="clear" w:color="auto" w:fill="00B050"/>
            <w:vAlign w:val="center"/>
          </w:tcPr>
          <w:p w14:paraId="17C5C5CD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PE</w:t>
            </w:r>
          </w:p>
        </w:tc>
        <w:tc>
          <w:tcPr>
            <w:tcW w:w="2095" w:type="dxa"/>
            <w:shd w:val="clear" w:color="auto" w:fill="auto"/>
            <w:vAlign w:val="center"/>
          </w:tcPr>
          <w:p w14:paraId="194205DE" w14:textId="7A884BDF" w:rsidR="00B46D65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Rugby</w:t>
            </w:r>
          </w:p>
          <w:p w14:paraId="14E7D890" w14:textId="7AC306FA" w:rsidR="009E13EC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Gymnastics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5BBC4BFB" w14:textId="77777777" w:rsidR="009E13EC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Hockey</w:t>
            </w:r>
          </w:p>
          <w:p w14:paraId="4AD74C7A" w14:textId="0DA069A0" w:rsidR="00272BDE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Dance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1EABFE7E" w14:textId="77777777" w:rsidR="009E13EC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Football</w:t>
            </w:r>
          </w:p>
          <w:p w14:paraId="7CE8AFD5" w14:textId="12147827" w:rsidR="00272BDE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Dodgeball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7650F739" w14:textId="77777777" w:rsidR="009E13EC" w:rsidRDefault="00272BDE" w:rsidP="00272BD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Basketball</w:t>
            </w:r>
          </w:p>
          <w:p w14:paraId="12324C31" w14:textId="603A3FC9" w:rsidR="00272BDE" w:rsidRPr="002C1866" w:rsidRDefault="00272BDE" w:rsidP="00272BD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proofErr w:type="spellStart"/>
            <w:r>
              <w:rPr>
                <w:rFonts w:ascii="Avenir Next LT Pro" w:hAnsi="Avenir Next LT Pro"/>
                <w:sz w:val="19"/>
                <w:szCs w:val="19"/>
              </w:rPr>
              <w:t>Benchball</w:t>
            </w:r>
            <w:proofErr w:type="spellEnd"/>
          </w:p>
        </w:tc>
        <w:tc>
          <w:tcPr>
            <w:tcW w:w="2081" w:type="dxa"/>
            <w:shd w:val="clear" w:color="auto" w:fill="auto"/>
            <w:vAlign w:val="center"/>
          </w:tcPr>
          <w:p w14:paraId="1175E901" w14:textId="77777777" w:rsidR="009E13EC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Cricket</w:t>
            </w:r>
          </w:p>
          <w:p w14:paraId="0C642BE8" w14:textId="7A0255DB" w:rsidR="00272BDE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Outdoor &amp; Adventurous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3468573F" w14:textId="77777777" w:rsidR="00B46D65" w:rsidRDefault="009E13EC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Athletics</w:t>
            </w:r>
          </w:p>
          <w:p w14:paraId="79F5133B" w14:textId="7BC8BD50" w:rsidR="00272BDE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Tennis</w:t>
            </w:r>
          </w:p>
        </w:tc>
      </w:tr>
      <w:tr w:rsidR="00B46D65" w:rsidRPr="000C284D" w14:paraId="3DC5EB8E" w14:textId="77777777" w:rsidTr="00272BDE">
        <w:tc>
          <w:tcPr>
            <w:tcW w:w="1419" w:type="dxa"/>
            <w:shd w:val="clear" w:color="auto" w:fill="00B050"/>
            <w:vAlign w:val="center"/>
          </w:tcPr>
          <w:p w14:paraId="0EE13469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RE</w:t>
            </w:r>
          </w:p>
        </w:tc>
        <w:tc>
          <w:tcPr>
            <w:tcW w:w="2095" w:type="dxa"/>
            <w:shd w:val="clear" w:color="auto" w:fill="auto"/>
            <w:vAlign w:val="center"/>
          </w:tcPr>
          <w:p w14:paraId="70A463BA" w14:textId="40A3BB39" w:rsidR="00B46D65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Celebrating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6D92D0A0" w14:textId="318001CE" w:rsidR="00B46D65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Advent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345A8648" w14:textId="22857E89" w:rsidR="00B46D65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Caring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0FDE5140" w14:textId="3BC02F88" w:rsidR="00B46D65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Easter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5EDFB69A" w14:textId="16DE778B" w:rsidR="00B46D65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Stories of Jesus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476D0E2F" w14:textId="4848887B" w:rsidR="00B46D65" w:rsidRPr="002C1866" w:rsidRDefault="00272BDE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Church, Mosque</w:t>
            </w:r>
          </w:p>
        </w:tc>
      </w:tr>
      <w:tr w:rsidR="00B46D65" w:rsidRPr="000C284D" w14:paraId="68DCB445" w14:textId="77777777" w:rsidTr="003D280C">
        <w:tc>
          <w:tcPr>
            <w:tcW w:w="1419" w:type="dxa"/>
            <w:shd w:val="clear" w:color="auto" w:fill="00B050"/>
            <w:vAlign w:val="center"/>
          </w:tcPr>
          <w:p w14:paraId="6CEA6F30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RHSE</w:t>
            </w:r>
          </w:p>
        </w:tc>
        <w:tc>
          <w:tcPr>
            <w:tcW w:w="2095" w:type="dxa"/>
            <w:shd w:val="clear" w:color="auto" w:fill="auto"/>
            <w:vAlign w:val="center"/>
          </w:tcPr>
          <w:p w14:paraId="78B88503" w14:textId="77777777" w:rsidR="00B46D65" w:rsidRPr="002C1866" w:rsidRDefault="000C284D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Exercise and play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59D3B89A" w14:textId="77777777" w:rsidR="00B46D65" w:rsidRPr="002C1866" w:rsidRDefault="000C284D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Keeping Safe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2A5DD72B" w14:textId="77777777" w:rsidR="00B46D65" w:rsidRPr="002C1866" w:rsidRDefault="000C284D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Our bodies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6D1463AF" w14:textId="77777777" w:rsidR="00B46D65" w:rsidRPr="002C1866" w:rsidRDefault="000C284D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Roles &amp; responsibilities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42413353" w14:textId="77777777" w:rsidR="00B46D65" w:rsidRPr="002C1866" w:rsidRDefault="000C284D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Managing feelings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5A5ACFA4" w14:textId="77777777" w:rsidR="00B46D65" w:rsidRPr="002C1866" w:rsidRDefault="007B2FD9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 xml:space="preserve">SRE - </w:t>
            </w:r>
            <w:r w:rsidR="000C284D" w:rsidRPr="002C1866">
              <w:rPr>
                <w:rFonts w:ascii="Avenir Next LT Pro" w:hAnsi="Avenir Next LT Pro"/>
                <w:sz w:val="19"/>
                <w:szCs w:val="19"/>
              </w:rPr>
              <w:t>Care for my body</w:t>
            </w:r>
          </w:p>
        </w:tc>
      </w:tr>
      <w:tr w:rsidR="00B46D65" w:rsidRPr="000C284D" w14:paraId="5D09C049" w14:textId="77777777" w:rsidTr="003D280C">
        <w:tc>
          <w:tcPr>
            <w:tcW w:w="1419" w:type="dxa"/>
            <w:shd w:val="clear" w:color="auto" w:fill="00B050"/>
            <w:vAlign w:val="center"/>
          </w:tcPr>
          <w:p w14:paraId="75FCB845" w14:textId="77777777" w:rsidR="00B46D65" w:rsidRPr="003D280C" w:rsidRDefault="00B46D65" w:rsidP="003D280C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D280C">
              <w:rPr>
                <w:rFonts w:ascii="Avenir Next LT Pro" w:hAnsi="Avenir Next LT Pro"/>
                <w:b/>
                <w:color w:val="FFFFFF" w:themeColor="background1"/>
              </w:rPr>
              <w:t>Science</w:t>
            </w:r>
          </w:p>
        </w:tc>
        <w:tc>
          <w:tcPr>
            <w:tcW w:w="2095" w:type="dxa"/>
            <w:shd w:val="clear" w:color="auto" w:fill="auto"/>
            <w:vAlign w:val="center"/>
          </w:tcPr>
          <w:p w14:paraId="7B361CE8" w14:textId="77777777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Animals including Humans</w:t>
            </w:r>
          </w:p>
          <w:p w14:paraId="65FFFB92" w14:textId="77777777" w:rsidR="00020DC1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Seasons</w:t>
            </w:r>
            <w:r w:rsidR="005226A5">
              <w:rPr>
                <w:rFonts w:ascii="Avenir Next LT Pro" w:hAnsi="Avenir Next LT Pro"/>
                <w:sz w:val="19"/>
                <w:szCs w:val="19"/>
              </w:rPr>
              <w:t>(autumn)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286303A8" w14:textId="77777777" w:rsidR="00020DC1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Animals including Humans</w:t>
            </w:r>
          </w:p>
          <w:p w14:paraId="799001EB" w14:textId="77777777" w:rsidR="00B46D65" w:rsidRPr="002C1866" w:rsidRDefault="00B46D65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24A695ED" w14:textId="77777777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Seasons</w:t>
            </w:r>
            <w:r w:rsidR="005226A5">
              <w:rPr>
                <w:rFonts w:ascii="Avenir Next LT Pro" w:hAnsi="Avenir Next LT Pro"/>
                <w:sz w:val="19"/>
                <w:szCs w:val="19"/>
              </w:rPr>
              <w:t>(winter)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25D25AD3" w14:textId="77777777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Seasons</w:t>
            </w:r>
            <w:r w:rsidR="005226A5">
              <w:rPr>
                <w:rFonts w:ascii="Avenir Next LT Pro" w:hAnsi="Avenir Next LT Pro"/>
                <w:sz w:val="19"/>
                <w:szCs w:val="19"/>
              </w:rPr>
              <w:t>(spring)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11F30D33" w14:textId="77777777" w:rsidR="00B46D65" w:rsidRPr="002C1866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Plants</w:t>
            </w:r>
            <w:r w:rsidR="005226A5">
              <w:rPr>
                <w:rFonts w:ascii="Avenir Next LT Pro" w:hAnsi="Avenir Next LT Pro"/>
                <w:sz w:val="19"/>
                <w:szCs w:val="19"/>
              </w:rPr>
              <w:t xml:space="preserve"> and summer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344E0803" w14:textId="77777777" w:rsidR="00B46D65" w:rsidRDefault="00020DC1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2C1866">
              <w:rPr>
                <w:rFonts w:ascii="Avenir Next LT Pro" w:hAnsi="Avenir Next LT Pro"/>
                <w:sz w:val="19"/>
                <w:szCs w:val="19"/>
              </w:rPr>
              <w:t>Materials</w:t>
            </w:r>
          </w:p>
          <w:p w14:paraId="3096348E" w14:textId="77777777" w:rsidR="007B2FD9" w:rsidRDefault="007B2FD9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  <w:p w14:paraId="0D6B00C8" w14:textId="77777777" w:rsidR="007B2FD9" w:rsidRPr="002C1866" w:rsidRDefault="007B2FD9" w:rsidP="003D280C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Seasons</w:t>
            </w:r>
          </w:p>
        </w:tc>
      </w:tr>
    </w:tbl>
    <w:p w14:paraId="5A22A33C" w14:textId="77777777" w:rsidR="00212272" w:rsidRPr="007B2FD9" w:rsidRDefault="00212272" w:rsidP="00112D2D">
      <w:pPr>
        <w:rPr>
          <w:rFonts w:ascii="Avenir Next LT Pro" w:hAnsi="Avenir Next LT Pro"/>
          <w:sz w:val="4"/>
        </w:rPr>
      </w:pPr>
    </w:p>
    <w:sectPr w:rsidR="00212272" w:rsidRPr="007B2FD9" w:rsidSect="00AD7347">
      <w:headerReference w:type="default" r:id="rId6"/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ECEB6" w14:textId="77777777" w:rsidR="00917072" w:rsidRDefault="00917072" w:rsidP="00212272">
      <w:pPr>
        <w:spacing w:after="0" w:line="240" w:lineRule="auto"/>
      </w:pPr>
      <w:r>
        <w:separator/>
      </w:r>
    </w:p>
  </w:endnote>
  <w:endnote w:type="continuationSeparator" w:id="0">
    <w:p w14:paraId="615DB011" w14:textId="77777777" w:rsidR="00917072" w:rsidRDefault="00917072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E6ECF" w14:textId="77777777" w:rsidR="00917072" w:rsidRDefault="00917072" w:rsidP="00212272">
      <w:pPr>
        <w:spacing w:after="0" w:line="240" w:lineRule="auto"/>
      </w:pPr>
      <w:r>
        <w:separator/>
      </w:r>
    </w:p>
  </w:footnote>
  <w:footnote w:type="continuationSeparator" w:id="0">
    <w:p w14:paraId="4E4C762F" w14:textId="77777777" w:rsidR="00917072" w:rsidRDefault="00917072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08E63" w14:textId="6388E098" w:rsidR="00224D51" w:rsidRPr="00C83AAB" w:rsidRDefault="00224D51" w:rsidP="00224D51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60288" behindDoc="0" locked="0" layoutInCell="1" allowOverlap="0" wp14:anchorId="1E8E81D9" wp14:editId="151D0BC7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51C541C7" w14:textId="77777777" w:rsidR="00112D2D" w:rsidRPr="00224D51" w:rsidRDefault="00112D2D" w:rsidP="00212272">
    <w:pPr>
      <w:rPr>
        <w:rFonts w:ascii="Avenir Next LT Pro" w:hAnsi="Avenir Next LT Pro"/>
        <w:bCs/>
        <w:sz w:val="28"/>
      </w:rPr>
    </w:pPr>
    <w:r w:rsidRPr="00224D51">
      <w:rPr>
        <w:rFonts w:ascii="Avenir Next LT Pro" w:hAnsi="Avenir Next LT Pro"/>
        <w:bCs/>
        <w:sz w:val="28"/>
      </w:rPr>
      <w:t xml:space="preserve">Year </w:t>
    </w:r>
    <w:r w:rsidR="00A145BC" w:rsidRPr="00224D51">
      <w:rPr>
        <w:rFonts w:ascii="Avenir Next LT Pro" w:hAnsi="Avenir Next LT Pro"/>
        <w:bCs/>
        <w:sz w:val="28"/>
      </w:rPr>
      <w:t>1</w:t>
    </w:r>
    <w:r w:rsidRPr="00224D51">
      <w:rPr>
        <w:rFonts w:ascii="Avenir Next LT Pro" w:hAnsi="Avenir Next LT Pro"/>
        <w:bCs/>
        <w:sz w:val="28"/>
      </w:rPr>
      <w:t xml:space="preserve"> Curriculum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C284D"/>
    <w:rsid w:val="00112D2D"/>
    <w:rsid w:val="00212272"/>
    <w:rsid w:val="00224D51"/>
    <w:rsid w:val="00272BDE"/>
    <w:rsid w:val="00295CAC"/>
    <w:rsid w:val="002C1866"/>
    <w:rsid w:val="002D0000"/>
    <w:rsid w:val="00324F50"/>
    <w:rsid w:val="00351353"/>
    <w:rsid w:val="00395EDD"/>
    <w:rsid w:val="003D280C"/>
    <w:rsid w:val="004D3FAF"/>
    <w:rsid w:val="0051796A"/>
    <w:rsid w:val="00517CDF"/>
    <w:rsid w:val="005226A5"/>
    <w:rsid w:val="00663A75"/>
    <w:rsid w:val="00667B1F"/>
    <w:rsid w:val="007B2FD9"/>
    <w:rsid w:val="00880B05"/>
    <w:rsid w:val="00917072"/>
    <w:rsid w:val="009805D2"/>
    <w:rsid w:val="009E13EC"/>
    <w:rsid w:val="00A145BC"/>
    <w:rsid w:val="00A750EA"/>
    <w:rsid w:val="00A90063"/>
    <w:rsid w:val="00AA4E8D"/>
    <w:rsid w:val="00AD7347"/>
    <w:rsid w:val="00AE66BC"/>
    <w:rsid w:val="00B16480"/>
    <w:rsid w:val="00B46D65"/>
    <w:rsid w:val="00B56137"/>
    <w:rsid w:val="00C01A3B"/>
    <w:rsid w:val="00C54D35"/>
    <w:rsid w:val="00C5645C"/>
    <w:rsid w:val="00D235C9"/>
    <w:rsid w:val="00D70C8C"/>
    <w:rsid w:val="00F0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A928B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14</cp:revision>
  <cp:lastPrinted>2025-08-22T09:54:00Z</cp:lastPrinted>
  <dcterms:created xsi:type="dcterms:W3CDTF">2024-06-20T11:31:00Z</dcterms:created>
  <dcterms:modified xsi:type="dcterms:W3CDTF">2026-07-22T13:22:00Z</dcterms:modified>
</cp:coreProperties>
</file>