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8DFAF" w14:textId="77777777" w:rsidR="008F16FD" w:rsidRDefault="008F16FD"/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19"/>
        <w:gridCol w:w="2078"/>
        <w:gridCol w:w="2081"/>
        <w:gridCol w:w="2088"/>
        <w:gridCol w:w="2087"/>
        <w:gridCol w:w="2091"/>
        <w:gridCol w:w="2084"/>
      </w:tblGrid>
      <w:tr w:rsidR="00D5619B" w:rsidRPr="000C284D" w14:paraId="3C931D6D" w14:textId="77777777" w:rsidTr="008F16FD">
        <w:tc>
          <w:tcPr>
            <w:tcW w:w="1419" w:type="dxa"/>
            <w:shd w:val="clear" w:color="auto" w:fill="00B050"/>
            <w:vAlign w:val="center"/>
          </w:tcPr>
          <w:p w14:paraId="0B1ED3EA" w14:textId="77777777" w:rsidR="00212272" w:rsidRPr="008F16FD" w:rsidRDefault="00212272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Subject</w:t>
            </w:r>
          </w:p>
        </w:tc>
        <w:tc>
          <w:tcPr>
            <w:tcW w:w="2078" w:type="dxa"/>
            <w:shd w:val="clear" w:color="auto" w:fill="00B050"/>
            <w:vAlign w:val="center"/>
          </w:tcPr>
          <w:p w14:paraId="38B46E55" w14:textId="77777777" w:rsidR="00212272" w:rsidRPr="008F16FD" w:rsidRDefault="00212272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Autumn 1</w:t>
            </w:r>
          </w:p>
        </w:tc>
        <w:tc>
          <w:tcPr>
            <w:tcW w:w="2081" w:type="dxa"/>
            <w:shd w:val="clear" w:color="auto" w:fill="00B050"/>
            <w:vAlign w:val="center"/>
          </w:tcPr>
          <w:p w14:paraId="7CF980CD" w14:textId="77777777" w:rsidR="00212272" w:rsidRPr="008F16FD" w:rsidRDefault="00212272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Autumn 2</w:t>
            </w:r>
          </w:p>
        </w:tc>
        <w:tc>
          <w:tcPr>
            <w:tcW w:w="2088" w:type="dxa"/>
            <w:shd w:val="clear" w:color="auto" w:fill="00B050"/>
            <w:vAlign w:val="center"/>
          </w:tcPr>
          <w:p w14:paraId="0ACF3515" w14:textId="77777777" w:rsidR="00212272" w:rsidRPr="008F16FD" w:rsidRDefault="00212272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Spring 1</w:t>
            </w:r>
          </w:p>
        </w:tc>
        <w:tc>
          <w:tcPr>
            <w:tcW w:w="2087" w:type="dxa"/>
            <w:shd w:val="clear" w:color="auto" w:fill="00B050"/>
            <w:vAlign w:val="center"/>
          </w:tcPr>
          <w:p w14:paraId="4A341CCD" w14:textId="77777777" w:rsidR="00212272" w:rsidRPr="008F16FD" w:rsidRDefault="00212272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Spring 2</w:t>
            </w:r>
          </w:p>
        </w:tc>
        <w:tc>
          <w:tcPr>
            <w:tcW w:w="2091" w:type="dxa"/>
            <w:shd w:val="clear" w:color="auto" w:fill="00B050"/>
            <w:vAlign w:val="center"/>
          </w:tcPr>
          <w:p w14:paraId="4C41CAD3" w14:textId="77777777" w:rsidR="00212272" w:rsidRPr="008F16FD" w:rsidRDefault="00212272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Summer 1</w:t>
            </w:r>
          </w:p>
        </w:tc>
        <w:tc>
          <w:tcPr>
            <w:tcW w:w="2084" w:type="dxa"/>
            <w:shd w:val="clear" w:color="auto" w:fill="00B050"/>
            <w:vAlign w:val="center"/>
          </w:tcPr>
          <w:p w14:paraId="130EDF24" w14:textId="77777777" w:rsidR="00212272" w:rsidRPr="008F16FD" w:rsidRDefault="00212272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Summer 2</w:t>
            </w:r>
          </w:p>
        </w:tc>
      </w:tr>
      <w:tr w:rsidR="00D5619B" w:rsidRPr="000C284D" w14:paraId="7A6EEE6E" w14:textId="77777777" w:rsidTr="008F16FD">
        <w:tc>
          <w:tcPr>
            <w:tcW w:w="1419" w:type="dxa"/>
            <w:shd w:val="clear" w:color="auto" w:fill="00B050"/>
            <w:vAlign w:val="center"/>
          </w:tcPr>
          <w:p w14:paraId="00E401E5" w14:textId="77777777" w:rsidR="00212272" w:rsidRPr="008F16FD" w:rsidRDefault="00212272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Art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46295C59" w14:textId="77777777" w:rsidR="00212272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Exploring the World through Mono Printing</w:t>
            </w:r>
          </w:p>
        </w:tc>
        <w:tc>
          <w:tcPr>
            <w:tcW w:w="2081" w:type="dxa"/>
            <w:shd w:val="clear" w:color="auto" w:fill="D9D9D9" w:themeFill="background1" w:themeFillShade="D9"/>
            <w:vAlign w:val="center"/>
          </w:tcPr>
          <w:p w14:paraId="3BC897FA" w14:textId="77777777" w:rsidR="00212272" w:rsidRPr="006941B4" w:rsidRDefault="0021227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8" w:type="dxa"/>
            <w:shd w:val="clear" w:color="auto" w:fill="auto"/>
            <w:vAlign w:val="center"/>
          </w:tcPr>
          <w:p w14:paraId="197B285D" w14:textId="77777777" w:rsidR="00212272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Expressive painting</w:t>
            </w:r>
          </w:p>
        </w:tc>
        <w:tc>
          <w:tcPr>
            <w:tcW w:w="2087" w:type="dxa"/>
            <w:shd w:val="clear" w:color="auto" w:fill="D9D9D9" w:themeFill="background1" w:themeFillShade="D9"/>
            <w:vAlign w:val="center"/>
          </w:tcPr>
          <w:p w14:paraId="24C849C2" w14:textId="77777777" w:rsidR="00212272" w:rsidRPr="006941B4" w:rsidRDefault="0021227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32C26661" w14:textId="77777777" w:rsidR="00212272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Stick transformation project</w:t>
            </w:r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14:paraId="66DE54FA" w14:textId="77777777" w:rsidR="00212272" w:rsidRPr="006941B4" w:rsidRDefault="0021227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  <w:tr w:rsidR="00D5619B" w:rsidRPr="000C284D" w14:paraId="1A7A646A" w14:textId="77777777" w:rsidTr="008F16FD">
        <w:tc>
          <w:tcPr>
            <w:tcW w:w="1419" w:type="dxa"/>
            <w:shd w:val="clear" w:color="auto" w:fill="00B050"/>
            <w:vAlign w:val="center"/>
          </w:tcPr>
          <w:p w14:paraId="0CBDFC95" w14:textId="77777777" w:rsidR="00B46D65" w:rsidRPr="008F16FD" w:rsidRDefault="00B46D65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DT</w:t>
            </w:r>
          </w:p>
        </w:tc>
        <w:tc>
          <w:tcPr>
            <w:tcW w:w="2078" w:type="dxa"/>
            <w:shd w:val="clear" w:color="auto" w:fill="D9D9D9" w:themeFill="background1" w:themeFillShade="D9"/>
            <w:vAlign w:val="center"/>
          </w:tcPr>
          <w:p w14:paraId="6F8F951A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7257F064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Space Buggy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14:paraId="32AE268A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7" w:type="dxa"/>
            <w:shd w:val="clear" w:color="auto" w:fill="auto"/>
            <w:vAlign w:val="center"/>
          </w:tcPr>
          <w:p w14:paraId="5E09397F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Fruit Salad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22EFB446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4" w:type="dxa"/>
            <w:shd w:val="clear" w:color="auto" w:fill="auto"/>
            <w:vAlign w:val="center"/>
          </w:tcPr>
          <w:p w14:paraId="60E3B3ED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Bookmark</w:t>
            </w:r>
          </w:p>
        </w:tc>
      </w:tr>
      <w:tr w:rsidR="00D5619B" w:rsidRPr="000C284D" w14:paraId="5DB54E4B" w14:textId="77777777" w:rsidTr="008F16FD">
        <w:tc>
          <w:tcPr>
            <w:tcW w:w="1419" w:type="dxa"/>
            <w:shd w:val="clear" w:color="auto" w:fill="00B050"/>
            <w:vAlign w:val="center"/>
          </w:tcPr>
          <w:p w14:paraId="646AFDC3" w14:textId="77777777" w:rsidR="00B46D65" w:rsidRPr="008F16FD" w:rsidRDefault="00B46D65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Computing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77961813" w14:textId="77777777" w:rsidR="00B46D65" w:rsidRPr="006941B4" w:rsidRDefault="00E7335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Information technology around us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542682DE" w14:textId="77777777" w:rsidR="00B46D65" w:rsidRPr="006941B4" w:rsidRDefault="00E7335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Digital Photography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64776320" w14:textId="56EC2259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Programming Quizzes</w:t>
            </w:r>
          </w:p>
        </w:tc>
        <w:tc>
          <w:tcPr>
            <w:tcW w:w="2087" w:type="dxa"/>
            <w:shd w:val="clear" w:color="auto" w:fill="auto"/>
            <w:vAlign w:val="center"/>
          </w:tcPr>
          <w:p w14:paraId="5322B2B8" w14:textId="77777777" w:rsidR="00B46D65" w:rsidRPr="006941B4" w:rsidRDefault="00E7335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Pictograms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752F0C7D" w14:textId="77777777" w:rsidR="00B46D65" w:rsidRPr="006941B4" w:rsidRDefault="00E7335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Making Music</w:t>
            </w:r>
          </w:p>
        </w:tc>
        <w:tc>
          <w:tcPr>
            <w:tcW w:w="2084" w:type="dxa"/>
            <w:shd w:val="clear" w:color="auto" w:fill="auto"/>
            <w:vAlign w:val="center"/>
          </w:tcPr>
          <w:p w14:paraId="28FF1AD6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Robot Algorithm</w:t>
            </w:r>
          </w:p>
        </w:tc>
      </w:tr>
      <w:tr w:rsidR="00D5619B" w:rsidRPr="000C284D" w14:paraId="0DD63861" w14:textId="77777777" w:rsidTr="008F16FD">
        <w:tc>
          <w:tcPr>
            <w:tcW w:w="1419" w:type="dxa"/>
            <w:shd w:val="clear" w:color="auto" w:fill="00B050"/>
            <w:vAlign w:val="center"/>
          </w:tcPr>
          <w:p w14:paraId="0F898930" w14:textId="77777777" w:rsidR="00B46D65" w:rsidRPr="008F16FD" w:rsidRDefault="00B46D65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French</w:t>
            </w:r>
          </w:p>
        </w:tc>
        <w:tc>
          <w:tcPr>
            <w:tcW w:w="2078" w:type="dxa"/>
            <w:shd w:val="clear" w:color="auto" w:fill="D9D9D9" w:themeFill="background1" w:themeFillShade="D9"/>
            <w:vAlign w:val="center"/>
          </w:tcPr>
          <w:p w14:paraId="2A60A62B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58D38E25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Salutations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14:paraId="47010911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7" w:type="dxa"/>
            <w:shd w:val="clear" w:color="auto" w:fill="auto"/>
            <w:vAlign w:val="center"/>
          </w:tcPr>
          <w:p w14:paraId="0DC5B309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Numbers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74721C49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4" w:type="dxa"/>
            <w:shd w:val="clear" w:color="auto" w:fill="auto"/>
            <w:vAlign w:val="center"/>
          </w:tcPr>
          <w:p w14:paraId="58B40950" w14:textId="77777777" w:rsidR="00B46D65" w:rsidRPr="006941B4" w:rsidRDefault="00E7335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How I feel</w:t>
            </w:r>
          </w:p>
        </w:tc>
      </w:tr>
      <w:tr w:rsidR="00D5619B" w:rsidRPr="000C284D" w14:paraId="699242DD" w14:textId="77777777" w:rsidTr="008F16FD">
        <w:tc>
          <w:tcPr>
            <w:tcW w:w="1419" w:type="dxa"/>
            <w:shd w:val="clear" w:color="auto" w:fill="00B050"/>
            <w:vAlign w:val="center"/>
          </w:tcPr>
          <w:p w14:paraId="6E3D8D72" w14:textId="77777777" w:rsidR="00B46D65" w:rsidRPr="008F16FD" w:rsidRDefault="00B46D65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Music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4A682EB2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Hands, Feet, Heart</w:t>
            </w:r>
          </w:p>
        </w:tc>
        <w:tc>
          <w:tcPr>
            <w:tcW w:w="2081" w:type="dxa"/>
            <w:shd w:val="clear" w:color="auto" w:fill="D9D9D9" w:themeFill="background1" w:themeFillShade="D9"/>
            <w:vAlign w:val="center"/>
          </w:tcPr>
          <w:p w14:paraId="19D44C3E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8" w:type="dxa"/>
            <w:shd w:val="clear" w:color="auto" w:fill="auto"/>
            <w:vAlign w:val="center"/>
          </w:tcPr>
          <w:p w14:paraId="007D9762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 xml:space="preserve">I </w:t>
            </w:r>
            <w:proofErr w:type="spellStart"/>
            <w:r w:rsidRPr="006941B4">
              <w:rPr>
                <w:rFonts w:ascii="Avenir Next LT Pro" w:hAnsi="Avenir Next LT Pro"/>
                <w:sz w:val="18"/>
                <w:szCs w:val="19"/>
              </w:rPr>
              <w:t>wanna</w:t>
            </w:r>
            <w:proofErr w:type="spellEnd"/>
            <w:r w:rsidRPr="006941B4">
              <w:rPr>
                <w:rFonts w:ascii="Avenir Next LT Pro" w:hAnsi="Avenir Next LT Pro"/>
                <w:sz w:val="18"/>
                <w:szCs w:val="19"/>
              </w:rPr>
              <w:t xml:space="preserve"> Play in a band</w:t>
            </w:r>
          </w:p>
        </w:tc>
        <w:tc>
          <w:tcPr>
            <w:tcW w:w="2087" w:type="dxa"/>
            <w:shd w:val="clear" w:color="auto" w:fill="D9D9D9" w:themeFill="background1" w:themeFillShade="D9"/>
            <w:vAlign w:val="center"/>
          </w:tcPr>
          <w:p w14:paraId="6D252832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4583FCB4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proofErr w:type="spellStart"/>
            <w:r w:rsidRPr="006941B4">
              <w:rPr>
                <w:rFonts w:ascii="Avenir Next LT Pro" w:hAnsi="Avenir Next LT Pro"/>
                <w:sz w:val="18"/>
                <w:szCs w:val="19"/>
              </w:rPr>
              <w:t>Zootime</w:t>
            </w:r>
            <w:proofErr w:type="spellEnd"/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14:paraId="7382520A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  <w:tr w:rsidR="00D5619B" w:rsidRPr="000C284D" w14:paraId="1BE66133" w14:textId="77777777" w:rsidTr="008F16FD">
        <w:tc>
          <w:tcPr>
            <w:tcW w:w="1419" w:type="dxa"/>
            <w:shd w:val="clear" w:color="auto" w:fill="00B050"/>
            <w:vAlign w:val="center"/>
          </w:tcPr>
          <w:p w14:paraId="2B1C1498" w14:textId="77777777" w:rsidR="00B46D65" w:rsidRPr="008F16FD" w:rsidRDefault="00B46D65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Geography</w:t>
            </w:r>
          </w:p>
        </w:tc>
        <w:tc>
          <w:tcPr>
            <w:tcW w:w="2078" w:type="dxa"/>
            <w:shd w:val="clear" w:color="auto" w:fill="D9D9D9" w:themeFill="background1" w:themeFillShade="D9"/>
            <w:vAlign w:val="center"/>
          </w:tcPr>
          <w:p w14:paraId="6F4ECBCE" w14:textId="77777777" w:rsidR="00667B1F" w:rsidRPr="006941B4" w:rsidRDefault="00667B1F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3CED8DB4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Aliens Arrive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14:paraId="00621394" w14:textId="77777777" w:rsidR="006E138D" w:rsidRPr="006941B4" w:rsidRDefault="006E138D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7" w:type="dxa"/>
            <w:shd w:val="clear" w:color="auto" w:fill="auto"/>
            <w:vAlign w:val="center"/>
          </w:tcPr>
          <w:p w14:paraId="4D95B86E" w14:textId="77777777" w:rsidR="00667B1F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Nottingham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03D13F7D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4" w:type="dxa"/>
            <w:shd w:val="clear" w:color="auto" w:fill="auto"/>
            <w:vAlign w:val="center"/>
          </w:tcPr>
          <w:p w14:paraId="0D7D5303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Around the World</w:t>
            </w:r>
          </w:p>
        </w:tc>
      </w:tr>
      <w:tr w:rsidR="00D5619B" w:rsidRPr="000C284D" w14:paraId="777CC071" w14:textId="77777777" w:rsidTr="008F16FD">
        <w:tc>
          <w:tcPr>
            <w:tcW w:w="1419" w:type="dxa"/>
            <w:shd w:val="clear" w:color="auto" w:fill="00B050"/>
            <w:vAlign w:val="center"/>
          </w:tcPr>
          <w:p w14:paraId="702BA376" w14:textId="77777777" w:rsidR="00B46D65" w:rsidRPr="008F16FD" w:rsidRDefault="00B46D65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History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552AE013" w14:textId="77777777" w:rsidR="00B46D65" w:rsidRPr="006941B4" w:rsidRDefault="006C47BF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Black history</w:t>
            </w:r>
          </w:p>
        </w:tc>
        <w:tc>
          <w:tcPr>
            <w:tcW w:w="2081" w:type="dxa"/>
            <w:shd w:val="clear" w:color="auto" w:fill="D9D9D9" w:themeFill="background1" w:themeFillShade="D9"/>
            <w:vAlign w:val="center"/>
          </w:tcPr>
          <w:p w14:paraId="68E31CA1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88" w:type="dxa"/>
            <w:shd w:val="clear" w:color="auto" w:fill="auto"/>
            <w:vAlign w:val="center"/>
          </w:tcPr>
          <w:p w14:paraId="6BCE439F" w14:textId="77777777" w:rsidR="00B46D65" w:rsidRPr="006941B4" w:rsidRDefault="006C47BF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Great Fire of London</w:t>
            </w:r>
          </w:p>
        </w:tc>
        <w:tc>
          <w:tcPr>
            <w:tcW w:w="2087" w:type="dxa"/>
            <w:shd w:val="clear" w:color="auto" w:fill="D9D9D9" w:themeFill="background1" w:themeFillShade="D9"/>
            <w:vAlign w:val="center"/>
          </w:tcPr>
          <w:p w14:paraId="6305239F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57346426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History of the School and Willoughby Family</w:t>
            </w:r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14:paraId="0FF2FA65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  <w:tr w:rsidR="00D5619B" w:rsidRPr="000C284D" w14:paraId="11EE41EB" w14:textId="77777777" w:rsidTr="008F16FD">
        <w:tc>
          <w:tcPr>
            <w:tcW w:w="1419" w:type="dxa"/>
            <w:shd w:val="clear" w:color="auto" w:fill="00B050"/>
            <w:vAlign w:val="center"/>
          </w:tcPr>
          <w:p w14:paraId="07EFA165" w14:textId="77777777" w:rsidR="00B46D65" w:rsidRPr="008F16FD" w:rsidRDefault="00B46D65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PE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6B61F816" w14:textId="77777777" w:rsidR="006C47BF" w:rsidRDefault="008F16FD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Rugby</w:t>
            </w:r>
          </w:p>
          <w:p w14:paraId="5B0A5DE0" w14:textId="1BCBC1A2" w:rsidR="008F16FD" w:rsidRPr="006941B4" w:rsidRDefault="008F16FD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Gymnastics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37C04E24" w14:textId="2DC4C9E2" w:rsidR="009E13EC" w:rsidRPr="006941B4" w:rsidRDefault="008F16FD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Hockey</w:t>
            </w:r>
          </w:p>
          <w:p w14:paraId="678286E7" w14:textId="77777777" w:rsidR="006C47BF" w:rsidRPr="006941B4" w:rsidRDefault="006C47BF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Dance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157E453B" w14:textId="792A07B4" w:rsidR="009E13EC" w:rsidRPr="006941B4" w:rsidRDefault="008F16FD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Football</w:t>
            </w:r>
          </w:p>
          <w:p w14:paraId="28329ED5" w14:textId="77777777" w:rsidR="006C47BF" w:rsidRPr="006941B4" w:rsidRDefault="006C47BF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Dodgeball</w:t>
            </w:r>
          </w:p>
        </w:tc>
        <w:tc>
          <w:tcPr>
            <w:tcW w:w="2087" w:type="dxa"/>
            <w:shd w:val="clear" w:color="auto" w:fill="auto"/>
            <w:vAlign w:val="center"/>
          </w:tcPr>
          <w:p w14:paraId="0E027070" w14:textId="77777777" w:rsidR="006C47BF" w:rsidRDefault="008F16FD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 xml:space="preserve">Netball </w:t>
            </w:r>
          </w:p>
          <w:p w14:paraId="6F3D1D8C" w14:textId="54D3A879" w:rsidR="008F16FD" w:rsidRPr="006941B4" w:rsidRDefault="008F16FD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proofErr w:type="spellStart"/>
            <w:r>
              <w:rPr>
                <w:rFonts w:ascii="Avenir Next LT Pro" w:hAnsi="Avenir Next LT Pro"/>
                <w:sz w:val="18"/>
                <w:szCs w:val="19"/>
              </w:rPr>
              <w:t>Benchball</w:t>
            </w:r>
            <w:proofErr w:type="spellEnd"/>
          </w:p>
        </w:tc>
        <w:tc>
          <w:tcPr>
            <w:tcW w:w="2091" w:type="dxa"/>
            <w:shd w:val="clear" w:color="auto" w:fill="auto"/>
            <w:vAlign w:val="center"/>
          </w:tcPr>
          <w:p w14:paraId="16A38710" w14:textId="77777777" w:rsidR="009E13EC" w:rsidRPr="006941B4" w:rsidRDefault="006C47BF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Cricket</w:t>
            </w:r>
          </w:p>
          <w:p w14:paraId="1A812664" w14:textId="04A393EA" w:rsidR="006C47BF" w:rsidRPr="006941B4" w:rsidRDefault="008F16FD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Outdoor &amp; Adventurous</w:t>
            </w:r>
          </w:p>
        </w:tc>
        <w:tc>
          <w:tcPr>
            <w:tcW w:w="2084" w:type="dxa"/>
            <w:shd w:val="clear" w:color="auto" w:fill="auto"/>
            <w:vAlign w:val="center"/>
          </w:tcPr>
          <w:p w14:paraId="29729B1A" w14:textId="77777777" w:rsidR="00B46D65" w:rsidRDefault="006C47BF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Athletics</w:t>
            </w:r>
          </w:p>
          <w:p w14:paraId="67AA78EE" w14:textId="554C0A27" w:rsidR="008F16FD" w:rsidRPr="006941B4" w:rsidRDefault="008F16FD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Tennis</w:t>
            </w:r>
          </w:p>
        </w:tc>
      </w:tr>
      <w:tr w:rsidR="00D5619B" w:rsidRPr="000C284D" w14:paraId="4347D428" w14:textId="77777777" w:rsidTr="008F16FD">
        <w:tc>
          <w:tcPr>
            <w:tcW w:w="1419" w:type="dxa"/>
            <w:shd w:val="clear" w:color="auto" w:fill="00B050"/>
            <w:vAlign w:val="center"/>
          </w:tcPr>
          <w:p w14:paraId="7C6386B8" w14:textId="77777777" w:rsidR="00B46D65" w:rsidRPr="008F16FD" w:rsidRDefault="00B46D65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RE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11344372" w14:textId="3DBF3EA8" w:rsidR="006C47BF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Leaders</w:t>
            </w:r>
            <w:r w:rsidR="008F16FD">
              <w:rPr>
                <w:rFonts w:ascii="Avenir Next LT Pro" w:hAnsi="Avenir Next LT Pro"/>
                <w:sz w:val="18"/>
                <w:szCs w:val="19"/>
              </w:rPr>
              <w:t>: Moses and St Peter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1D0C36F8" w14:textId="168E2E88" w:rsidR="006C47BF" w:rsidRPr="006941B4" w:rsidRDefault="008F16FD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Gift Bringers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78A597AA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Believing</w:t>
            </w:r>
          </w:p>
        </w:tc>
        <w:tc>
          <w:tcPr>
            <w:tcW w:w="2087" w:type="dxa"/>
            <w:shd w:val="clear" w:color="auto" w:fill="auto"/>
            <w:vAlign w:val="center"/>
          </w:tcPr>
          <w:p w14:paraId="03B85138" w14:textId="77777777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Belonging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51107994" w14:textId="77AB19B2" w:rsidR="00B46D65" w:rsidRPr="006941B4" w:rsidRDefault="008F16FD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proofErr w:type="spellStart"/>
            <w:r>
              <w:rPr>
                <w:rFonts w:ascii="Avenir Next LT Pro" w:hAnsi="Avenir Next LT Pro"/>
                <w:sz w:val="18"/>
                <w:szCs w:val="19"/>
              </w:rPr>
              <w:t>Hiumanists</w:t>
            </w:r>
            <w:proofErr w:type="spellEnd"/>
          </w:p>
        </w:tc>
        <w:tc>
          <w:tcPr>
            <w:tcW w:w="2084" w:type="dxa"/>
            <w:shd w:val="clear" w:color="auto" w:fill="auto"/>
            <w:vAlign w:val="center"/>
          </w:tcPr>
          <w:p w14:paraId="0015115D" w14:textId="4D9DFFA8" w:rsidR="00B46D65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Stor</w:t>
            </w:r>
            <w:r w:rsidR="008F16FD">
              <w:rPr>
                <w:rFonts w:ascii="Avenir Next LT Pro" w:hAnsi="Avenir Next LT Pro"/>
                <w:sz w:val="18"/>
                <w:szCs w:val="19"/>
              </w:rPr>
              <w:t>ies</w:t>
            </w:r>
          </w:p>
        </w:tc>
      </w:tr>
      <w:tr w:rsidR="00D5619B" w:rsidRPr="000C284D" w14:paraId="4DD79B9F" w14:textId="77777777" w:rsidTr="008F16FD">
        <w:tc>
          <w:tcPr>
            <w:tcW w:w="1419" w:type="dxa"/>
            <w:shd w:val="clear" w:color="auto" w:fill="00B050"/>
            <w:vAlign w:val="center"/>
          </w:tcPr>
          <w:p w14:paraId="35A2E54A" w14:textId="77777777" w:rsidR="00B46D65" w:rsidRPr="008F16FD" w:rsidRDefault="00B46D65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RHSE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4543186E" w14:textId="77777777" w:rsidR="00B46D65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Friendships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3A0D17EA" w14:textId="77777777" w:rsidR="00B46D65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Money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235B51B0" w14:textId="77777777" w:rsidR="00B46D65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Keeping Safe and managing Risk</w:t>
            </w:r>
          </w:p>
        </w:tc>
        <w:tc>
          <w:tcPr>
            <w:tcW w:w="2087" w:type="dxa"/>
            <w:shd w:val="clear" w:color="auto" w:fill="auto"/>
            <w:vAlign w:val="center"/>
          </w:tcPr>
          <w:p w14:paraId="01599313" w14:textId="77777777" w:rsidR="00B46D65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Medicines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646BF3FA" w14:textId="77777777" w:rsidR="00B46D65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Food Safety and Hygiene</w:t>
            </w:r>
          </w:p>
        </w:tc>
        <w:tc>
          <w:tcPr>
            <w:tcW w:w="2084" w:type="dxa"/>
            <w:shd w:val="clear" w:color="auto" w:fill="auto"/>
            <w:vAlign w:val="center"/>
          </w:tcPr>
          <w:p w14:paraId="1C7BA0E1" w14:textId="77777777" w:rsidR="00B46D65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Relationships</w:t>
            </w:r>
          </w:p>
        </w:tc>
      </w:tr>
      <w:tr w:rsidR="00D5619B" w:rsidRPr="000C284D" w14:paraId="0024C19F" w14:textId="77777777" w:rsidTr="008F16FD">
        <w:tc>
          <w:tcPr>
            <w:tcW w:w="1419" w:type="dxa"/>
            <w:shd w:val="clear" w:color="auto" w:fill="00B050"/>
            <w:vAlign w:val="center"/>
          </w:tcPr>
          <w:p w14:paraId="637A1254" w14:textId="77777777" w:rsidR="00B46D65" w:rsidRPr="008F16FD" w:rsidRDefault="00B46D65" w:rsidP="008F16F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8F16FD">
              <w:rPr>
                <w:rFonts w:ascii="Avenir Next LT Pro" w:hAnsi="Avenir Next LT Pro"/>
                <w:b/>
                <w:color w:val="FFFFFF" w:themeColor="background1"/>
              </w:rPr>
              <w:t>Science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5D1E0C1C" w14:textId="77777777" w:rsidR="00020DC1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Animals including Humans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64C38814" w14:textId="77777777" w:rsidR="00B46D65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Materials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3C485569" w14:textId="77777777" w:rsidR="00B46D65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Animals including Humans</w:t>
            </w:r>
          </w:p>
          <w:p w14:paraId="3E01776F" w14:textId="77777777" w:rsidR="009E21CA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Living things and their habitats</w:t>
            </w:r>
          </w:p>
        </w:tc>
        <w:tc>
          <w:tcPr>
            <w:tcW w:w="2087" w:type="dxa"/>
            <w:shd w:val="clear" w:color="auto" w:fill="auto"/>
            <w:vAlign w:val="center"/>
          </w:tcPr>
          <w:p w14:paraId="594FB271" w14:textId="77777777" w:rsidR="009E21CA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Animals including Humans</w:t>
            </w:r>
          </w:p>
          <w:p w14:paraId="617D8013" w14:textId="77777777" w:rsidR="00B46D65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Living things and their habitats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26A74FBE" w14:textId="77777777" w:rsidR="00B46D65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Plants</w:t>
            </w:r>
          </w:p>
          <w:p w14:paraId="7BAAE2A5" w14:textId="77777777" w:rsidR="005C7732" w:rsidRPr="006941B4" w:rsidRDefault="005C7732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Living things and their habitats</w:t>
            </w:r>
          </w:p>
        </w:tc>
        <w:tc>
          <w:tcPr>
            <w:tcW w:w="2084" w:type="dxa"/>
            <w:shd w:val="clear" w:color="auto" w:fill="auto"/>
            <w:vAlign w:val="center"/>
          </w:tcPr>
          <w:p w14:paraId="65C5BDBD" w14:textId="77777777" w:rsidR="009E21CA" w:rsidRPr="006941B4" w:rsidRDefault="009E21CA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6941B4">
              <w:rPr>
                <w:rFonts w:ascii="Avenir Next LT Pro" w:hAnsi="Avenir Next LT Pro"/>
                <w:sz w:val="18"/>
                <w:szCs w:val="19"/>
              </w:rPr>
              <w:t>Animals including Humans</w:t>
            </w:r>
          </w:p>
          <w:p w14:paraId="6E0CE7C7" w14:textId="77777777" w:rsidR="00B46D65" w:rsidRPr="006941B4" w:rsidRDefault="00B46D65" w:rsidP="008F16FD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</w:tbl>
    <w:p w14:paraId="1D249BD9" w14:textId="77777777" w:rsidR="00212272" w:rsidRPr="009E21CA" w:rsidRDefault="00212272" w:rsidP="00112D2D">
      <w:pPr>
        <w:rPr>
          <w:rFonts w:ascii="Avenir Next LT Pro" w:hAnsi="Avenir Next LT Pro"/>
          <w:sz w:val="18"/>
        </w:rPr>
      </w:pPr>
    </w:p>
    <w:sectPr w:rsidR="00212272" w:rsidRPr="009E21CA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717C0" w14:textId="77777777" w:rsidR="00112D2D" w:rsidRDefault="00112D2D" w:rsidP="00212272">
      <w:pPr>
        <w:spacing w:after="0" w:line="240" w:lineRule="auto"/>
      </w:pPr>
      <w:r>
        <w:separator/>
      </w:r>
    </w:p>
  </w:endnote>
  <w:endnote w:type="continuationSeparator" w:id="0">
    <w:p w14:paraId="4FCA1B16" w14:textId="77777777" w:rsidR="00112D2D" w:rsidRDefault="00112D2D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AEF14" w14:textId="77777777" w:rsidR="003415BF" w:rsidRPr="00C61A91" w:rsidRDefault="003415BF" w:rsidP="003415BF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F4467" w14:textId="77777777" w:rsidR="00112D2D" w:rsidRDefault="00112D2D" w:rsidP="00212272">
      <w:pPr>
        <w:spacing w:after="0" w:line="240" w:lineRule="auto"/>
      </w:pPr>
      <w:r>
        <w:separator/>
      </w:r>
    </w:p>
  </w:footnote>
  <w:footnote w:type="continuationSeparator" w:id="0">
    <w:p w14:paraId="55E4212D" w14:textId="77777777" w:rsidR="00112D2D" w:rsidRDefault="00112D2D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F8EEF" w14:textId="77777777" w:rsidR="008F16FD" w:rsidRPr="00C83AAB" w:rsidRDefault="008F16FD" w:rsidP="008F16FD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3CFB104B" wp14:editId="06ACDB1A">
          <wp:simplePos x="0" y="0"/>
          <wp:positionH relativeFrom="page">
            <wp:posOffset>8952774</wp:posOffset>
          </wp:positionH>
          <wp:positionV relativeFrom="page">
            <wp:posOffset>11313</wp:posOffset>
          </wp:positionV>
          <wp:extent cx="1286252" cy="1295400"/>
          <wp:effectExtent l="0" t="0" r="9525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716B5078" w14:textId="77F040A0" w:rsidR="008F16FD" w:rsidRPr="00224D51" w:rsidRDefault="008F16FD" w:rsidP="008F16FD">
    <w:pPr>
      <w:rPr>
        <w:rFonts w:ascii="Avenir Next LT Pro" w:hAnsi="Avenir Next LT Pro"/>
        <w:bCs/>
        <w:sz w:val="28"/>
      </w:rPr>
    </w:pPr>
    <w:r w:rsidRPr="00224D51">
      <w:rPr>
        <w:rFonts w:ascii="Avenir Next LT Pro" w:hAnsi="Avenir Next LT Pro"/>
        <w:bCs/>
        <w:sz w:val="28"/>
      </w:rPr>
      <w:t xml:space="preserve">Year </w:t>
    </w:r>
    <w:r>
      <w:rPr>
        <w:rFonts w:ascii="Avenir Next LT Pro" w:hAnsi="Avenir Next LT Pro"/>
        <w:bCs/>
        <w:sz w:val="28"/>
      </w:rPr>
      <w:t xml:space="preserve">2 </w:t>
    </w:r>
    <w:r w:rsidRPr="00224D51">
      <w:rPr>
        <w:rFonts w:ascii="Avenir Next LT Pro" w:hAnsi="Avenir Next LT Pro"/>
        <w:bCs/>
        <w:sz w:val="28"/>
      </w:rPr>
      <w:t>Curriculum Overview</w:t>
    </w:r>
  </w:p>
  <w:p w14:paraId="507FA454" w14:textId="77777777" w:rsidR="00112D2D" w:rsidRPr="003415BF" w:rsidRDefault="00112D2D" w:rsidP="00341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C284D"/>
    <w:rsid w:val="00112D2D"/>
    <w:rsid w:val="00212272"/>
    <w:rsid w:val="00295CAC"/>
    <w:rsid w:val="002C1866"/>
    <w:rsid w:val="002D0000"/>
    <w:rsid w:val="00324F50"/>
    <w:rsid w:val="003415BF"/>
    <w:rsid w:val="00351353"/>
    <w:rsid w:val="004D3FAF"/>
    <w:rsid w:val="004F171A"/>
    <w:rsid w:val="0051796A"/>
    <w:rsid w:val="00517CDF"/>
    <w:rsid w:val="005C7732"/>
    <w:rsid w:val="00663A75"/>
    <w:rsid w:val="00667B1F"/>
    <w:rsid w:val="006941B4"/>
    <w:rsid w:val="006C47BF"/>
    <w:rsid w:val="006D5F76"/>
    <w:rsid w:val="006E138D"/>
    <w:rsid w:val="008F16FD"/>
    <w:rsid w:val="009E13EC"/>
    <w:rsid w:val="009E21CA"/>
    <w:rsid w:val="00A145BC"/>
    <w:rsid w:val="00AA4E8D"/>
    <w:rsid w:val="00AE66BC"/>
    <w:rsid w:val="00B16480"/>
    <w:rsid w:val="00B46D65"/>
    <w:rsid w:val="00B56137"/>
    <w:rsid w:val="00D5619B"/>
    <w:rsid w:val="00D70C8C"/>
    <w:rsid w:val="00E7335A"/>
    <w:rsid w:val="00F05815"/>
    <w:rsid w:val="00F5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D26D848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3</cp:revision>
  <cp:lastPrinted>2024-01-22T14:07:00Z</cp:lastPrinted>
  <dcterms:created xsi:type="dcterms:W3CDTF">2025-06-11T09:30:00Z</dcterms:created>
  <dcterms:modified xsi:type="dcterms:W3CDTF">2026-07-22T13:26:00Z</dcterms:modified>
</cp:coreProperties>
</file>