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20"/>
        <w:gridCol w:w="2080"/>
        <w:gridCol w:w="2087"/>
        <w:gridCol w:w="2091"/>
        <w:gridCol w:w="2078"/>
        <w:gridCol w:w="2088"/>
        <w:gridCol w:w="2084"/>
      </w:tblGrid>
      <w:tr w:rsidR="004A214B" w:rsidRPr="000C284D" w14:paraId="6E62B018" w14:textId="77777777" w:rsidTr="00D303E6">
        <w:tc>
          <w:tcPr>
            <w:tcW w:w="1420" w:type="dxa"/>
            <w:shd w:val="clear" w:color="auto" w:fill="00B050"/>
            <w:vAlign w:val="center"/>
          </w:tcPr>
          <w:p w14:paraId="338A8526" w14:textId="77777777" w:rsidR="00212272" w:rsidRPr="00D303E6" w:rsidRDefault="00212272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Subject</w:t>
            </w:r>
          </w:p>
        </w:tc>
        <w:tc>
          <w:tcPr>
            <w:tcW w:w="2080" w:type="dxa"/>
            <w:shd w:val="clear" w:color="auto" w:fill="00B050"/>
            <w:vAlign w:val="center"/>
          </w:tcPr>
          <w:p w14:paraId="6422E256" w14:textId="77777777" w:rsidR="00212272" w:rsidRPr="00D303E6" w:rsidRDefault="00212272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Autumn 1</w:t>
            </w:r>
          </w:p>
        </w:tc>
        <w:tc>
          <w:tcPr>
            <w:tcW w:w="2087" w:type="dxa"/>
            <w:shd w:val="clear" w:color="auto" w:fill="00B050"/>
            <w:vAlign w:val="center"/>
          </w:tcPr>
          <w:p w14:paraId="2951EDC9" w14:textId="77777777" w:rsidR="00212272" w:rsidRPr="00D303E6" w:rsidRDefault="00212272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Autumn 2</w:t>
            </w:r>
          </w:p>
        </w:tc>
        <w:tc>
          <w:tcPr>
            <w:tcW w:w="2091" w:type="dxa"/>
            <w:shd w:val="clear" w:color="auto" w:fill="00B050"/>
            <w:vAlign w:val="center"/>
          </w:tcPr>
          <w:p w14:paraId="471C0B1D" w14:textId="77777777" w:rsidR="00212272" w:rsidRPr="00D303E6" w:rsidRDefault="00212272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Spring 1</w:t>
            </w:r>
          </w:p>
        </w:tc>
        <w:tc>
          <w:tcPr>
            <w:tcW w:w="2078" w:type="dxa"/>
            <w:shd w:val="clear" w:color="auto" w:fill="00B050"/>
            <w:vAlign w:val="center"/>
          </w:tcPr>
          <w:p w14:paraId="19E3423C" w14:textId="77777777" w:rsidR="00212272" w:rsidRPr="00D303E6" w:rsidRDefault="00212272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Spring 2</w:t>
            </w:r>
          </w:p>
        </w:tc>
        <w:tc>
          <w:tcPr>
            <w:tcW w:w="2088" w:type="dxa"/>
            <w:shd w:val="clear" w:color="auto" w:fill="00B050"/>
            <w:vAlign w:val="center"/>
          </w:tcPr>
          <w:p w14:paraId="3E70C473" w14:textId="77777777" w:rsidR="00212272" w:rsidRPr="00D303E6" w:rsidRDefault="00212272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Summer 1</w:t>
            </w:r>
          </w:p>
        </w:tc>
        <w:tc>
          <w:tcPr>
            <w:tcW w:w="2084" w:type="dxa"/>
            <w:shd w:val="clear" w:color="auto" w:fill="00B050"/>
            <w:vAlign w:val="center"/>
          </w:tcPr>
          <w:p w14:paraId="072D42A7" w14:textId="77777777" w:rsidR="00212272" w:rsidRPr="00D303E6" w:rsidRDefault="00212272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Summer 2</w:t>
            </w:r>
          </w:p>
        </w:tc>
      </w:tr>
      <w:tr w:rsidR="00B727E1" w:rsidRPr="000C284D" w14:paraId="25AC272E" w14:textId="77777777" w:rsidTr="00D303E6">
        <w:tc>
          <w:tcPr>
            <w:tcW w:w="1420" w:type="dxa"/>
            <w:shd w:val="clear" w:color="auto" w:fill="00B050"/>
            <w:vAlign w:val="center"/>
          </w:tcPr>
          <w:p w14:paraId="2B25023B" w14:textId="77777777" w:rsidR="00212272" w:rsidRPr="00D303E6" w:rsidRDefault="00212272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Art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45D36DBF" w14:textId="77777777" w:rsidR="00212272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The Art of Display</w:t>
            </w:r>
          </w:p>
        </w:tc>
        <w:tc>
          <w:tcPr>
            <w:tcW w:w="2087" w:type="dxa"/>
            <w:shd w:val="clear" w:color="auto" w:fill="D9D9D9" w:themeFill="background1" w:themeFillShade="D9"/>
            <w:vAlign w:val="center"/>
          </w:tcPr>
          <w:p w14:paraId="5B2609D5" w14:textId="77777777" w:rsidR="00212272" w:rsidRPr="001F486F" w:rsidRDefault="00212272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5D541B3A" w14:textId="77777777" w:rsidR="00212272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Exploring Still Life</w:t>
            </w:r>
          </w:p>
        </w:tc>
        <w:tc>
          <w:tcPr>
            <w:tcW w:w="2078" w:type="dxa"/>
            <w:shd w:val="clear" w:color="auto" w:fill="D9D9D9" w:themeFill="background1" w:themeFillShade="D9"/>
            <w:vAlign w:val="center"/>
          </w:tcPr>
          <w:p w14:paraId="7EA55AA8" w14:textId="77777777" w:rsidR="00212272" w:rsidRPr="001F486F" w:rsidRDefault="00212272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88" w:type="dxa"/>
            <w:shd w:val="clear" w:color="auto" w:fill="auto"/>
            <w:vAlign w:val="center"/>
          </w:tcPr>
          <w:p w14:paraId="2893D006" w14:textId="77777777" w:rsidR="00212272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Festival Feasts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14:paraId="49A04CB9" w14:textId="77777777" w:rsidR="00212272" w:rsidRPr="001F486F" w:rsidRDefault="00212272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</w:tr>
      <w:tr w:rsidR="00B727E1" w:rsidRPr="000C284D" w14:paraId="265EA417" w14:textId="77777777" w:rsidTr="00D303E6">
        <w:tc>
          <w:tcPr>
            <w:tcW w:w="1420" w:type="dxa"/>
            <w:shd w:val="clear" w:color="auto" w:fill="00B050"/>
            <w:vAlign w:val="center"/>
          </w:tcPr>
          <w:p w14:paraId="5867DE9C" w14:textId="77777777" w:rsidR="00B46D65" w:rsidRPr="00D303E6" w:rsidRDefault="00B46D65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DT</w:t>
            </w:r>
          </w:p>
        </w:tc>
        <w:tc>
          <w:tcPr>
            <w:tcW w:w="2080" w:type="dxa"/>
            <w:shd w:val="clear" w:color="auto" w:fill="D9D9D9" w:themeFill="background1" w:themeFillShade="D9"/>
            <w:vAlign w:val="center"/>
          </w:tcPr>
          <w:p w14:paraId="23D3EAC7" w14:textId="77777777" w:rsidR="00B46D65" w:rsidRPr="001F486F" w:rsidRDefault="00B46D65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13E2A18C" w14:textId="77777777" w:rsidR="00B46D65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Pencil Case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785C35BF" w14:textId="77777777" w:rsidR="00B46D65" w:rsidRPr="001F486F" w:rsidRDefault="00B46D65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78" w:type="dxa"/>
            <w:shd w:val="clear" w:color="auto" w:fill="auto"/>
            <w:vAlign w:val="center"/>
          </w:tcPr>
          <w:p w14:paraId="0486E1F1" w14:textId="77777777" w:rsidR="00B46D65" w:rsidRPr="001F486F" w:rsidRDefault="004A214B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Torches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14:paraId="45969046" w14:textId="77777777" w:rsidR="00B46D65" w:rsidRPr="001F486F" w:rsidRDefault="00B46D65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auto"/>
            <w:vAlign w:val="center"/>
          </w:tcPr>
          <w:p w14:paraId="3C29B056" w14:textId="77777777" w:rsidR="00B46D65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Layered Salad</w:t>
            </w:r>
          </w:p>
        </w:tc>
      </w:tr>
      <w:tr w:rsidR="004A214B" w:rsidRPr="000C284D" w14:paraId="3D637EC3" w14:textId="77777777" w:rsidTr="00D303E6">
        <w:tc>
          <w:tcPr>
            <w:tcW w:w="1420" w:type="dxa"/>
            <w:shd w:val="clear" w:color="auto" w:fill="00B050"/>
            <w:vAlign w:val="center"/>
          </w:tcPr>
          <w:p w14:paraId="17C9DFD3" w14:textId="77777777" w:rsidR="00B46D65" w:rsidRPr="00D303E6" w:rsidRDefault="00B46D65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Computing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369C507C" w14:textId="77777777" w:rsidR="00B46D65" w:rsidRPr="001F486F" w:rsidRDefault="004A214B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The Internet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25C86CAE" w14:textId="77777777" w:rsidR="00B46D65" w:rsidRPr="001F486F" w:rsidRDefault="004A214B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Audio Production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14FE1B91" w14:textId="77777777" w:rsidR="00B46D65" w:rsidRPr="001F486F" w:rsidRDefault="004A214B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Repetition in Shapes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737440AC" w14:textId="77777777" w:rsidR="00B46D65" w:rsidRPr="001F486F" w:rsidRDefault="004A214B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Data Logging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4DE1ECC3" w14:textId="77777777" w:rsidR="00B46D65" w:rsidRPr="001F486F" w:rsidRDefault="004A214B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Photo Editing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6F44CC6E" w14:textId="77777777" w:rsidR="00B46D65" w:rsidRPr="001F486F" w:rsidRDefault="004A214B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Repetition in Games</w:t>
            </w:r>
          </w:p>
        </w:tc>
      </w:tr>
      <w:tr w:rsidR="004A214B" w:rsidRPr="000C284D" w14:paraId="4BA69960" w14:textId="77777777" w:rsidTr="00D303E6">
        <w:tc>
          <w:tcPr>
            <w:tcW w:w="1420" w:type="dxa"/>
            <w:shd w:val="clear" w:color="auto" w:fill="00B050"/>
            <w:vAlign w:val="center"/>
          </w:tcPr>
          <w:p w14:paraId="2D02E0C6" w14:textId="77777777" w:rsidR="00B46D65" w:rsidRPr="00D303E6" w:rsidRDefault="00B46D65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French</w:t>
            </w:r>
          </w:p>
        </w:tc>
        <w:tc>
          <w:tcPr>
            <w:tcW w:w="2080" w:type="dxa"/>
            <w:shd w:val="clear" w:color="auto" w:fill="D9D9D9" w:themeFill="background1" w:themeFillShade="D9"/>
            <w:vAlign w:val="center"/>
          </w:tcPr>
          <w:p w14:paraId="6275CEEA" w14:textId="77777777" w:rsidR="00B46D65" w:rsidRPr="001F486F" w:rsidRDefault="00B46D65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5C8FCFAE" w14:textId="77777777" w:rsidR="00B46D65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I can …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141F3CE6" w14:textId="77777777" w:rsidR="00B46D65" w:rsidRPr="001F486F" w:rsidRDefault="00B46D65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78" w:type="dxa"/>
            <w:shd w:val="clear" w:color="auto" w:fill="auto"/>
            <w:vAlign w:val="center"/>
          </w:tcPr>
          <w:p w14:paraId="0D70129C" w14:textId="77777777" w:rsidR="00B46D65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Presenting Myself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14:paraId="1F868FFD" w14:textId="77777777" w:rsidR="00B46D65" w:rsidRPr="001F486F" w:rsidRDefault="00B46D65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auto"/>
            <w:vAlign w:val="center"/>
          </w:tcPr>
          <w:p w14:paraId="084EA1EC" w14:textId="77777777" w:rsidR="00B46D65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In the Classroom</w:t>
            </w:r>
          </w:p>
        </w:tc>
      </w:tr>
      <w:tr w:rsidR="004A5469" w:rsidRPr="000C284D" w14:paraId="329F8456" w14:textId="77777777" w:rsidTr="00D303E6">
        <w:tc>
          <w:tcPr>
            <w:tcW w:w="1420" w:type="dxa"/>
            <w:shd w:val="clear" w:color="auto" w:fill="00B050"/>
            <w:vAlign w:val="center"/>
          </w:tcPr>
          <w:p w14:paraId="5156CC05" w14:textId="77777777" w:rsidR="004A5469" w:rsidRPr="00D303E6" w:rsidRDefault="004A5469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Music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09DDB4FC" w14:textId="77777777" w:rsidR="004A5469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Strings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1974E0DF" w14:textId="77777777" w:rsidR="004A5469" w:rsidRDefault="004A5469" w:rsidP="00D303E6">
            <w:pPr>
              <w:jc w:val="center"/>
            </w:pPr>
            <w:r w:rsidRPr="001A2B81">
              <w:rPr>
                <w:rFonts w:ascii="Avenir Next LT Pro" w:hAnsi="Avenir Next LT Pro"/>
                <w:sz w:val="20"/>
                <w:szCs w:val="20"/>
              </w:rPr>
              <w:t>Strings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33E37CC4" w14:textId="77777777" w:rsidR="004A5469" w:rsidRDefault="004A5469" w:rsidP="00D303E6">
            <w:pPr>
              <w:jc w:val="center"/>
            </w:pPr>
            <w:r w:rsidRPr="001A2B81">
              <w:rPr>
                <w:rFonts w:ascii="Avenir Next LT Pro" w:hAnsi="Avenir Next LT Pro"/>
                <w:sz w:val="20"/>
                <w:szCs w:val="20"/>
              </w:rPr>
              <w:t>Strings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3936360F" w14:textId="77777777" w:rsidR="004A5469" w:rsidRDefault="004A5469" w:rsidP="00D303E6">
            <w:pPr>
              <w:jc w:val="center"/>
            </w:pPr>
            <w:r w:rsidRPr="001A2B81">
              <w:rPr>
                <w:rFonts w:ascii="Avenir Next LT Pro" w:hAnsi="Avenir Next LT Pro"/>
                <w:sz w:val="20"/>
                <w:szCs w:val="20"/>
              </w:rPr>
              <w:t>Strings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6FC4A288" w14:textId="77777777" w:rsidR="004A5469" w:rsidRDefault="004A5469" w:rsidP="00D303E6">
            <w:pPr>
              <w:jc w:val="center"/>
            </w:pPr>
            <w:r w:rsidRPr="001A2B81">
              <w:rPr>
                <w:rFonts w:ascii="Avenir Next LT Pro" w:hAnsi="Avenir Next LT Pro"/>
                <w:sz w:val="20"/>
                <w:szCs w:val="20"/>
              </w:rPr>
              <w:t>Strings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659C2760" w14:textId="77777777" w:rsidR="004A5469" w:rsidRDefault="004A5469" w:rsidP="00D303E6">
            <w:pPr>
              <w:jc w:val="center"/>
            </w:pPr>
            <w:r w:rsidRPr="001A2B81">
              <w:rPr>
                <w:rFonts w:ascii="Avenir Next LT Pro" w:hAnsi="Avenir Next LT Pro"/>
                <w:sz w:val="20"/>
                <w:szCs w:val="20"/>
              </w:rPr>
              <w:t>Strings</w:t>
            </w:r>
          </w:p>
        </w:tc>
      </w:tr>
      <w:tr w:rsidR="00B727E1" w:rsidRPr="000C284D" w14:paraId="560B4D49" w14:textId="77777777" w:rsidTr="00D303E6">
        <w:tc>
          <w:tcPr>
            <w:tcW w:w="1420" w:type="dxa"/>
            <w:shd w:val="clear" w:color="auto" w:fill="00B050"/>
            <w:vAlign w:val="center"/>
          </w:tcPr>
          <w:p w14:paraId="2CA4B7C0" w14:textId="77777777" w:rsidR="00B46D65" w:rsidRPr="00D303E6" w:rsidRDefault="00B46D65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Geography</w:t>
            </w:r>
          </w:p>
        </w:tc>
        <w:tc>
          <w:tcPr>
            <w:tcW w:w="2080" w:type="dxa"/>
            <w:shd w:val="clear" w:color="auto" w:fill="D9D9D9" w:themeFill="background1" w:themeFillShade="D9"/>
            <w:vAlign w:val="center"/>
          </w:tcPr>
          <w:p w14:paraId="462A18CA" w14:textId="77777777" w:rsidR="00667B1F" w:rsidRPr="001F486F" w:rsidRDefault="00667B1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87" w:type="dxa"/>
            <w:shd w:val="clear" w:color="auto" w:fill="auto"/>
            <w:vAlign w:val="center"/>
          </w:tcPr>
          <w:p w14:paraId="5805E7A1" w14:textId="77777777" w:rsidR="00B46D65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South America</w:t>
            </w:r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7593FB0E" w14:textId="77777777" w:rsidR="006E138D" w:rsidRPr="001F486F" w:rsidRDefault="006E138D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78" w:type="dxa"/>
            <w:shd w:val="clear" w:color="auto" w:fill="auto"/>
            <w:vAlign w:val="center"/>
          </w:tcPr>
          <w:p w14:paraId="491333AF" w14:textId="77777777" w:rsidR="003329E9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York</w:t>
            </w:r>
          </w:p>
        </w:tc>
        <w:tc>
          <w:tcPr>
            <w:tcW w:w="2088" w:type="dxa"/>
            <w:shd w:val="clear" w:color="auto" w:fill="D9D9D9" w:themeFill="background1" w:themeFillShade="D9"/>
            <w:vAlign w:val="center"/>
          </w:tcPr>
          <w:p w14:paraId="00B29420" w14:textId="77777777" w:rsidR="00B46D65" w:rsidRPr="001F486F" w:rsidRDefault="00B46D65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84" w:type="dxa"/>
            <w:shd w:val="clear" w:color="auto" w:fill="auto"/>
            <w:vAlign w:val="center"/>
          </w:tcPr>
          <w:p w14:paraId="5DE9310B" w14:textId="77777777" w:rsidR="00B46D65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The UK Counties and Cities</w:t>
            </w:r>
          </w:p>
        </w:tc>
      </w:tr>
      <w:tr w:rsidR="00B727E1" w:rsidRPr="000C284D" w14:paraId="22EC6309" w14:textId="77777777" w:rsidTr="00D303E6">
        <w:tc>
          <w:tcPr>
            <w:tcW w:w="1420" w:type="dxa"/>
            <w:shd w:val="clear" w:color="auto" w:fill="00B050"/>
            <w:vAlign w:val="center"/>
          </w:tcPr>
          <w:p w14:paraId="0AA0CA1B" w14:textId="77777777" w:rsidR="00B46D65" w:rsidRPr="00D303E6" w:rsidRDefault="00B46D65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History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55762674" w14:textId="77777777" w:rsidR="00B46D65" w:rsidRPr="001F486F" w:rsidRDefault="003329E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Roman Empire</w:t>
            </w:r>
          </w:p>
        </w:tc>
        <w:tc>
          <w:tcPr>
            <w:tcW w:w="2087" w:type="dxa"/>
            <w:shd w:val="clear" w:color="auto" w:fill="D9D9D9" w:themeFill="background1" w:themeFillShade="D9"/>
            <w:vAlign w:val="center"/>
          </w:tcPr>
          <w:p w14:paraId="30AE1645" w14:textId="77777777" w:rsidR="00B46D65" w:rsidRPr="001F486F" w:rsidRDefault="00B46D65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91" w:type="dxa"/>
            <w:shd w:val="clear" w:color="auto" w:fill="auto"/>
            <w:vAlign w:val="center"/>
          </w:tcPr>
          <w:p w14:paraId="21991EA6" w14:textId="77777777" w:rsidR="00B46D65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Roman Empire</w:t>
            </w:r>
          </w:p>
        </w:tc>
        <w:tc>
          <w:tcPr>
            <w:tcW w:w="2078" w:type="dxa"/>
            <w:shd w:val="clear" w:color="auto" w:fill="D9D9D9" w:themeFill="background1" w:themeFillShade="D9"/>
            <w:vAlign w:val="center"/>
          </w:tcPr>
          <w:p w14:paraId="0A398805" w14:textId="77777777" w:rsidR="00B46D65" w:rsidRPr="001F486F" w:rsidRDefault="00B46D65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  <w:tc>
          <w:tcPr>
            <w:tcW w:w="2088" w:type="dxa"/>
            <w:shd w:val="clear" w:color="auto" w:fill="auto"/>
            <w:vAlign w:val="center"/>
          </w:tcPr>
          <w:p w14:paraId="5C23E6C1" w14:textId="77777777" w:rsidR="00B46D65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Britain’s Settlement by the Anglo Saxons and the Scots</w:t>
            </w:r>
          </w:p>
        </w:tc>
        <w:tc>
          <w:tcPr>
            <w:tcW w:w="2084" w:type="dxa"/>
            <w:shd w:val="clear" w:color="auto" w:fill="D9D9D9" w:themeFill="background1" w:themeFillShade="D9"/>
            <w:vAlign w:val="center"/>
          </w:tcPr>
          <w:p w14:paraId="68586A21" w14:textId="77777777" w:rsidR="00B46D65" w:rsidRPr="001F486F" w:rsidRDefault="00B46D65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</w:p>
        </w:tc>
      </w:tr>
      <w:tr w:rsidR="004A214B" w:rsidRPr="000C284D" w14:paraId="4749EF7D" w14:textId="77777777" w:rsidTr="00D303E6">
        <w:tc>
          <w:tcPr>
            <w:tcW w:w="1420" w:type="dxa"/>
            <w:shd w:val="clear" w:color="auto" w:fill="00B050"/>
            <w:vAlign w:val="center"/>
          </w:tcPr>
          <w:p w14:paraId="61A00B16" w14:textId="77777777" w:rsidR="00B46D65" w:rsidRPr="00D303E6" w:rsidRDefault="00B46D65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PE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376432C7" w14:textId="77777777" w:rsidR="00CC60F2" w:rsidRDefault="00D303E6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Rugby</w:t>
            </w:r>
          </w:p>
          <w:p w14:paraId="5CB10A1F" w14:textId="75F7D874" w:rsidR="00D303E6" w:rsidRPr="001F486F" w:rsidRDefault="00D303E6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Gymnastics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12665597" w14:textId="77777777" w:rsidR="00CC60F2" w:rsidRDefault="00D303E6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Hockey</w:t>
            </w:r>
          </w:p>
          <w:p w14:paraId="7E6BA8CA" w14:textId="787D75B0" w:rsidR="00D303E6" w:rsidRPr="001F486F" w:rsidRDefault="00D303E6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Dance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2BC83EAE" w14:textId="77777777" w:rsidR="00CC60F2" w:rsidRDefault="00D303E6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Football</w:t>
            </w:r>
          </w:p>
          <w:p w14:paraId="7BAB2508" w14:textId="3459E916" w:rsidR="00D303E6" w:rsidRPr="001F486F" w:rsidRDefault="00D303E6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Dodgeball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6FB89F8A" w14:textId="77777777" w:rsidR="00CC60F2" w:rsidRPr="001F486F" w:rsidRDefault="00CC60F2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Netball</w:t>
            </w:r>
          </w:p>
          <w:p w14:paraId="18CD56D0" w14:textId="77777777" w:rsidR="00CC60F2" w:rsidRPr="001F486F" w:rsidRDefault="00CC60F2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Table tennis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18882FC6" w14:textId="77777777" w:rsidR="006C47BF" w:rsidRPr="001F486F" w:rsidRDefault="00CC60F2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Cricket</w:t>
            </w:r>
          </w:p>
          <w:p w14:paraId="3B9D79F9" w14:textId="77777777" w:rsidR="00CC60F2" w:rsidRPr="001F486F" w:rsidRDefault="00CC60F2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Outdoor and Adventurous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256D7E59" w14:textId="77777777" w:rsidR="00B46D65" w:rsidRDefault="00CC60F2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Athletics</w:t>
            </w:r>
          </w:p>
          <w:p w14:paraId="235D2465" w14:textId="716074A2" w:rsidR="00D303E6" w:rsidRPr="001F486F" w:rsidRDefault="00D303E6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Tennis</w:t>
            </w:r>
          </w:p>
        </w:tc>
      </w:tr>
      <w:tr w:rsidR="004A214B" w:rsidRPr="000C284D" w14:paraId="00D20D1E" w14:textId="77777777" w:rsidTr="0010440F">
        <w:tc>
          <w:tcPr>
            <w:tcW w:w="1420" w:type="dxa"/>
            <w:shd w:val="clear" w:color="auto" w:fill="00B050"/>
            <w:vAlign w:val="center"/>
          </w:tcPr>
          <w:p w14:paraId="7A755C1C" w14:textId="77777777" w:rsidR="00B46D65" w:rsidRPr="00D303E6" w:rsidRDefault="00B46D65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RE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035B85E0" w14:textId="77777777" w:rsidR="006C47BF" w:rsidRPr="001F486F" w:rsidRDefault="004A5469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The Journey of Life and death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692BA4D6" w14:textId="2D39A98F" w:rsidR="001777DF" w:rsidRPr="001F486F" w:rsidRDefault="0010440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Light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4A5F8400" w14:textId="2E63B4EA" w:rsidR="00B46D65" w:rsidRPr="001F486F" w:rsidRDefault="0010440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Pilgrimages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4D57E12C" w14:textId="4FAFE47F" w:rsidR="00B46D65" w:rsidRPr="001F486F" w:rsidRDefault="0010440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 xml:space="preserve">Why Good Friday? 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3F662169" w14:textId="2CF15D25" w:rsidR="00B46D65" w:rsidRPr="001F486F" w:rsidRDefault="0010440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Worship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4C1C9D79" w14:textId="37FDE250" w:rsidR="00B46D65" w:rsidRPr="001F486F" w:rsidRDefault="0010440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/>
                <w:sz w:val="20"/>
                <w:szCs w:val="20"/>
              </w:rPr>
              <w:t>A better world</w:t>
            </w:r>
          </w:p>
        </w:tc>
      </w:tr>
      <w:tr w:rsidR="004A214B" w:rsidRPr="000C284D" w14:paraId="7EB9CE37" w14:textId="77777777" w:rsidTr="00D303E6">
        <w:tc>
          <w:tcPr>
            <w:tcW w:w="1420" w:type="dxa"/>
            <w:shd w:val="clear" w:color="auto" w:fill="00B050"/>
            <w:vAlign w:val="center"/>
          </w:tcPr>
          <w:p w14:paraId="154DE96E" w14:textId="77777777" w:rsidR="00B46D65" w:rsidRPr="00D303E6" w:rsidRDefault="00B46D65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RHSE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6900D6E9" w14:textId="77777777" w:rsidR="00B46D65" w:rsidRPr="001F486F" w:rsidRDefault="001777D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Democracy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60418597" w14:textId="77777777" w:rsidR="00B46D65" w:rsidRPr="001F486F" w:rsidRDefault="001777D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Careers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4CAEEB64" w14:textId="77777777" w:rsidR="00B46D65" w:rsidRPr="001F486F" w:rsidRDefault="001777D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Food and Sleep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6D8926A1" w14:textId="77777777" w:rsidR="00B46D65" w:rsidRPr="001F486F" w:rsidRDefault="001777D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Keeping Safe</w:t>
            </w:r>
          </w:p>
          <w:p w14:paraId="419BDD62" w14:textId="77777777" w:rsidR="001777DF" w:rsidRPr="001F486F" w:rsidRDefault="001777D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First Aid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1388CBDA" w14:textId="77777777" w:rsidR="00B46D65" w:rsidRPr="001F486F" w:rsidRDefault="001777D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Drugs and Alcohol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0201161B" w14:textId="77777777" w:rsidR="00B46D65" w:rsidRPr="001F486F" w:rsidRDefault="001777DF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Puberty</w:t>
            </w:r>
          </w:p>
        </w:tc>
      </w:tr>
      <w:tr w:rsidR="004A214B" w:rsidRPr="000C284D" w14:paraId="7EB9F7E2" w14:textId="77777777" w:rsidTr="00D303E6">
        <w:tc>
          <w:tcPr>
            <w:tcW w:w="1420" w:type="dxa"/>
            <w:shd w:val="clear" w:color="auto" w:fill="00B050"/>
            <w:vAlign w:val="center"/>
          </w:tcPr>
          <w:p w14:paraId="39290DF8" w14:textId="77777777" w:rsidR="00B46D65" w:rsidRPr="00D303E6" w:rsidRDefault="00B46D65" w:rsidP="00D303E6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D303E6">
              <w:rPr>
                <w:rFonts w:ascii="Avenir Next LT Pro" w:hAnsi="Avenir Next LT Pro"/>
                <w:b/>
                <w:color w:val="FFFFFF" w:themeColor="background1"/>
              </w:rPr>
              <w:t>Science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7709A28E" w14:textId="77777777" w:rsidR="00020DC1" w:rsidRPr="001F486F" w:rsidRDefault="007679EE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States of matter</w:t>
            </w:r>
          </w:p>
        </w:tc>
        <w:tc>
          <w:tcPr>
            <w:tcW w:w="2087" w:type="dxa"/>
            <w:shd w:val="clear" w:color="auto" w:fill="auto"/>
            <w:vAlign w:val="center"/>
          </w:tcPr>
          <w:p w14:paraId="47AE1C05" w14:textId="77777777" w:rsidR="00B46D65" w:rsidRPr="001F486F" w:rsidRDefault="007679EE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Sound</w:t>
            </w:r>
          </w:p>
        </w:tc>
        <w:tc>
          <w:tcPr>
            <w:tcW w:w="2091" w:type="dxa"/>
            <w:shd w:val="clear" w:color="auto" w:fill="auto"/>
            <w:vAlign w:val="center"/>
          </w:tcPr>
          <w:p w14:paraId="7D75BE29" w14:textId="77777777" w:rsidR="009E21CA" w:rsidRPr="001F486F" w:rsidRDefault="007679EE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Animals including hum</w:t>
            </w:r>
            <w:r w:rsidR="004447E5">
              <w:rPr>
                <w:rFonts w:ascii="Avenir Next LT Pro" w:hAnsi="Avenir Next LT Pro"/>
                <w:sz w:val="20"/>
                <w:szCs w:val="20"/>
              </w:rPr>
              <w:t>an</w:t>
            </w:r>
            <w:r w:rsidRPr="001F486F">
              <w:rPr>
                <w:rFonts w:ascii="Avenir Next LT Pro" w:hAnsi="Avenir Next LT Pro"/>
                <w:sz w:val="20"/>
                <w:szCs w:val="20"/>
              </w:rPr>
              <w:t>s</w:t>
            </w:r>
          </w:p>
        </w:tc>
        <w:tc>
          <w:tcPr>
            <w:tcW w:w="2078" w:type="dxa"/>
            <w:shd w:val="clear" w:color="auto" w:fill="auto"/>
            <w:vAlign w:val="center"/>
          </w:tcPr>
          <w:p w14:paraId="290D1CA3" w14:textId="77777777" w:rsidR="00B46D65" w:rsidRPr="001F486F" w:rsidRDefault="007679EE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Electricity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771068DC" w14:textId="77777777" w:rsidR="00B46D65" w:rsidRPr="001F486F" w:rsidRDefault="007679EE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Living things in their habitats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4B93C359" w14:textId="77777777" w:rsidR="00B46D65" w:rsidRPr="001F486F" w:rsidRDefault="007679EE" w:rsidP="00D303E6">
            <w:pPr>
              <w:jc w:val="center"/>
              <w:rPr>
                <w:rFonts w:ascii="Avenir Next LT Pro" w:hAnsi="Avenir Next LT Pro"/>
                <w:sz w:val="20"/>
                <w:szCs w:val="20"/>
              </w:rPr>
            </w:pPr>
            <w:r w:rsidRPr="001F486F">
              <w:rPr>
                <w:rFonts w:ascii="Avenir Next LT Pro" w:hAnsi="Avenir Next LT Pro"/>
                <w:sz w:val="20"/>
                <w:szCs w:val="20"/>
              </w:rPr>
              <w:t>States of Matter</w:t>
            </w:r>
          </w:p>
        </w:tc>
      </w:tr>
    </w:tbl>
    <w:p w14:paraId="3F678F0A" w14:textId="77777777" w:rsidR="00212272" w:rsidRPr="009E21CA" w:rsidRDefault="00212272" w:rsidP="00112D2D">
      <w:pPr>
        <w:rPr>
          <w:rFonts w:ascii="Avenir Next LT Pro" w:hAnsi="Avenir Next LT Pro"/>
          <w:sz w:val="18"/>
        </w:rPr>
      </w:pPr>
    </w:p>
    <w:sectPr w:rsidR="00212272" w:rsidRPr="009E21CA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90DF3" w14:textId="77777777"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14:paraId="74F7842C" w14:textId="77777777"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A68B" w14:textId="77777777" w:rsidR="003A62CB" w:rsidRPr="00C61A91" w:rsidRDefault="003A62CB" w:rsidP="003A62CB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395D5" w14:textId="77777777"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14:paraId="2DDC4F3C" w14:textId="77777777"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A69AA" w14:textId="77777777" w:rsidR="00D303E6" w:rsidRPr="00C83AAB" w:rsidRDefault="00D303E6" w:rsidP="00D303E6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23489084" wp14:editId="31DCCD27">
          <wp:simplePos x="0" y="0"/>
          <wp:positionH relativeFrom="page">
            <wp:posOffset>8952774</wp:posOffset>
          </wp:positionH>
          <wp:positionV relativeFrom="page">
            <wp:posOffset>11313</wp:posOffset>
          </wp:positionV>
          <wp:extent cx="1286252" cy="1295400"/>
          <wp:effectExtent l="0" t="0" r="9525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60A489D5" w14:textId="38A2FEFD" w:rsidR="00D303E6" w:rsidRPr="00224D51" w:rsidRDefault="00D303E6" w:rsidP="00D303E6">
    <w:pPr>
      <w:rPr>
        <w:rFonts w:ascii="Avenir Next LT Pro" w:hAnsi="Avenir Next LT Pro"/>
        <w:bCs/>
        <w:sz w:val="28"/>
      </w:rPr>
    </w:pPr>
    <w:r w:rsidRPr="00224D51">
      <w:rPr>
        <w:rFonts w:ascii="Avenir Next LT Pro" w:hAnsi="Avenir Next LT Pro"/>
        <w:bCs/>
        <w:sz w:val="28"/>
      </w:rPr>
      <w:t xml:space="preserve">Year </w:t>
    </w:r>
    <w:r>
      <w:rPr>
        <w:rFonts w:ascii="Avenir Next LT Pro" w:hAnsi="Avenir Next LT Pro"/>
        <w:bCs/>
        <w:sz w:val="28"/>
      </w:rPr>
      <w:t>4</w:t>
    </w:r>
    <w:r w:rsidRPr="00224D51">
      <w:rPr>
        <w:rFonts w:ascii="Avenir Next LT Pro" w:hAnsi="Avenir Next LT Pro"/>
        <w:bCs/>
        <w:sz w:val="28"/>
      </w:rPr>
      <w:t xml:space="preserve"> Curriculum Overview</w:t>
    </w:r>
  </w:p>
  <w:p w14:paraId="07794D58" w14:textId="77777777" w:rsidR="00112D2D" w:rsidRPr="003A62CB" w:rsidRDefault="00112D2D" w:rsidP="003A62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C284D"/>
    <w:rsid w:val="000F4F17"/>
    <w:rsid w:val="0010440F"/>
    <w:rsid w:val="00112D2D"/>
    <w:rsid w:val="001777DF"/>
    <w:rsid w:val="001F486F"/>
    <w:rsid w:val="00212272"/>
    <w:rsid w:val="00295CAC"/>
    <w:rsid w:val="002C1866"/>
    <w:rsid w:val="002D0000"/>
    <w:rsid w:val="00324F50"/>
    <w:rsid w:val="003329E9"/>
    <w:rsid w:val="00351353"/>
    <w:rsid w:val="003A62CB"/>
    <w:rsid w:val="004447E5"/>
    <w:rsid w:val="004A214B"/>
    <w:rsid w:val="004A5469"/>
    <w:rsid w:val="004D3FAF"/>
    <w:rsid w:val="004F171A"/>
    <w:rsid w:val="0051796A"/>
    <w:rsid w:val="00517CDF"/>
    <w:rsid w:val="00663A75"/>
    <w:rsid w:val="00667B1F"/>
    <w:rsid w:val="006C47BF"/>
    <w:rsid w:val="006E138D"/>
    <w:rsid w:val="007679EE"/>
    <w:rsid w:val="009E13EC"/>
    <w:rsid w:val="009E21CA"/>
    <w:rsid w:val="00A104D4"/>
    <w:rsid w:val="00A145BC"/>
    <w:rsid w:val="00AA4E8D"/>
    <w:rsid w:val="00AD4BA0"/>
    <w:rsid w:val="00AE66BC"/>
    <w:rsid w:val="00B16480"/>
    <w:rsid w:val="00B46D65"/>
    <w:rsid w:val="00B56137"/>
    <w:rsid w:val="00B727E1"/>
    <w:rsid w:val="00CC60F2"/>
    <w:rsid w:val="00D303E6"/>
    <w:rsid w:val="00D5619B"/>
    <w:rsid w:val="00D70C8C"/>
    <w:rsid w:val="00DC5C22"/>
    <w:rsid w:val="00E7335A"/>
    <w:rsid w:val="00F0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1F64C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4</cp:revision>
  <cp:lastPrinted>2024-06-20T12:22:00Z</cp:lastPrinted>
  <dcterms:created xsi:type="dcterms:W3CDTF">2025-06-03T14:27:00Z</dcterms:created>
  <dcterms:modified xsi:type="dcterms:W3CDTF">2026-07-22T13:34:00Z</dcterms:modified>
</cp:coreProperties>
</file>