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6B3AD" w14:textId="77777777" w:rsidR="004C1F80" w:rsidRDefault="00C13EB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  <w:r>
        <w:rPr>
          <w:rFonts w:ascii="Avenir Next LT Pro" w:hAnsi="Avenir Next LT Pro" w:cstheme="minorHAnsi"/>
          <w:b/>
          <w:noProof/>
          <w:sz w:val="20"/>
          <w:szCs w:val="20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2AF00B2" wp14:editId="3EBA9963">
                <wp:simplePos x="0" y="0"/>
                <wp:positionH relativeFrom="column">
                  <wp:posOffset>2681207</wp:posOffset>
                </wp:positionH>
                <wp:positionV relativeFrom="paragraph">
                  <wp:posOffset>4671</wp:posOffset>
                </wp:positionV>
                <wp:extent cx="4618495" cy="2660155"/>
                <wp:effectExtent l="0" t="0" r="10795" b="698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8495" cy="2660155"/>
                          <a:chOff x="0" y="0"/>
                          <a:chExt cx="4618495" cy="266015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6495"/>
                            <a:ext cx="4592320" cy="2613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091912" y="0"/>
                            <a:ext cx="1526583" cy="134060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310511" id="Group 5" o:spid="_x0000_s1026" style="position:absolute;margin-left:211.1pt;margin-top:.35pt;width:363.65pt;height:209.45pt;z-index:251661312" coordsize="46184,26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464;width:45923;height:26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">
                  <v:imagedata r:id="rId9" o:title=""/>
                </v:shape>
                <v:rect id="Rectangle 4" o:spid="_x0000_s1028" style="position:absolute;left:30919;width:15265;height:134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" fillcolor="white [3201]" strokecolor="white [3212]" strokeweight="1pt"/>
              </v:group>
            </w:pict>
          </mc:Fallback>
        </mc:AlternateContent>
      </w:r>
    </w:p>
    <w:p w14:paraId="2FE7AF6B" w14:textId="77777777" w:rsidR="004C1F80" w:rsidRDefault="004C1F80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6415EDB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74E0E03B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72072E1E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18812A50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2E410AD1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1048BFE8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51F6E1CD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074149FF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EC06AEA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6D28472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353009EB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0EF9438E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0BA1677F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4A0C1C7F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4DAE182A" w14:textId="77777777" w:rsidR="006F5E88" w:rsidRDefault="006F5E88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2AE1EFE8" w14:textId="77777777" w:rsidR="004C1F80" w:rsidRPr="008D0070" w:rsidRDefault="004C1F80" w:rsidP="004C1F80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A465C" w:rsidRPr="008D0070" w14:paraId="53176D0F" w14:textId="77777777" w:rsidTr="003F72B3">
        <w:tc>
          <w:tcPr>
            <w:tcW w:w="15388" w:type="dxa"/>
            <w:gridSpan w:val="3"/>
            <w:shd w:val="clear" w:color="auto" w:fill="00B050"/>
          </w:tcPr>
          <w:p w14:paraId="38BD594B" w14:textId="77777777" w:rsidR="007A465C" w:rsidRPr="008D0070" w:rsidRDefault="003F72B3" w:rsidP="00BB3AA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Nursery</w:t>
            </w:r>
          </w:p>
        </w:tc>
      </w:tr>
      <w:tr w:rsidR="007A465C" w:rsidRPr="008D0070" w14:paraId="56DB5674" w14:textId="77777777" w:rsidTr="003F72B3">
        <w:tc>
          <w:tcPr>
            <w:tcW w:w="5129" w:type="dxa"/>
            <w:shd w:val="clear" w:color="auto" w:fill="CCFFCC"/>
          </w:tcPr>
          <w:p w14:paraId="44BFB7FC" w14:textId="77777777" w:rsidR="007A465C" w:rsidRPr="008D0070" w:rsidRDefault="007A465C" w:rsidP="00BB3AA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0A0208BB" w14:textId="77777777" w:rsidR="007A465C" w:rsidRPr="008D0070" w:rsidRDefault="007A465C" w:rsidP="00BB3AA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686CB9"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0B159AAB" w14:textId="77777777" w:rsidR="007A465C" w:rsidRPr="008D0070" w:rsidRDefault="007A465C" w:rsidP="00BB3AA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686CB9"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</w:tr>
      <w:tr w:rsidR="003F72B3" w:rsidRPr="008D0070" w14:paraId="3EED0B12" w14:textId="77777777" w:rsidTr="007A465C">
        <w:tc>
          <w:tcPr>
            <w:tcW w:w="5129" w:type="dxa"/>
          </w:tcPr>
          <w:p w14:paraId="37909328" w14:textId="77777777" w:rsidR="00B80C68" w:rsidRDefault="00E62EBC" w:rsidP="00B80C68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EAD</w:t>
            </w:r>
            <w:r w:rsidR="000D727C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- CWM</w:t>
            </w:r>
          </w:p>
          <w:p w14:paraId="406A3867" w14:textId="77777777" w:rsidR="003F72B3" w:rsidRPr="00427390" w:rsidRDefault="000E674A" w:rsidP="00B80C68">
            <w:pPr>
              <w:rPr>
                <w:rFonts w:ascii="Avenir Next LT Pro" w:eastAsia="Arial" w:hAnsi="Avenir Next LT Pro" w:cstheme="minorHAnsi"/>
                <w:b/>
                <w:color w:val="5B9BD5" w:themeColor="accent1"/>
                <w:sz w:val="20"/>
                <w:szCs w:val="20"/>
                <w:u w:val="single"/>
              </w:rPr>
            </w:pPr>
            <w:r w:rsidRPr="00427390">
              <w:rPr>
                <w:rFonts w:ascii="Avenir Next LT Pro" w:eastAsia="Arial" w:hAnsi="Avenir Next LT Pro" w:cstheme="minorHAnsi"/>
                <w:b/>
                <w:color w:val="5B9BD5" w:themeColor="accent1"/>
                <w:sz w:val="20"/>
                <w:szCs w:val="20"/>
                <w:u w:val="single"/>
              </w:rPr>
              <w:t>Access Art: What can we see?</w:t>
            </w:r>
          </w:p>
          <w:p w14:paraId="46029D36" w14:textId="77777777" w:rsidR="000B02E5" w:rsidRPr="00427390" w:rsidRDefault="000E674A" w:rsidP="00B80C68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r w:rsidRPr="00427390"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  <w:t>Can you find a circle?</w:t>
            </w:r>
          </w:p>
          <w:p w14:paraId="6D55F9A1" w14:textId="77777777" w:rsidR="000E674A" w:rsidRDefault="0043724A" w:rsidP="00B80C68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hyperlink r:id="rId10" w:history="1">
              <w:r w:rsidR="000B02E5">
                <w:rPr>
                  <w:rStyle w:val="Hyperlink"/>
                </w:rPr>
                <w:t>Finding Circles (accessart.org.uk)</w:t>
              </w:r>
            </w:hyperlink>
          </w:p>
          <w:p w14:paraId="16568D9A" w14:textId="77777777" w:rsidR="000E674A" w:rsidRDefault="000E674A" w:rsidP="00B80C68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</w:p>
          <w:p w14:paraId="11830705" w14:textId="77777777" w:rsidR="000E674A" w:rsidRPr="00427390" w:rsidRDefault="000E674A" w:rsidP="00B80C68">
            <w:pPr>
              <w:rPr>
                <w:rFonts w:ascii="Avenir Next LT Pro" w:eastAsia="Arial" w:hAnsi="Avenir Next LT Pro" w:cstheme="minorHAnsi"/>
                <w:b/>
                <w:color w:val="ED7D31" w:themeColor="accent2"/>
                <w:sz w:val="20"/>
                <w:szCs w:val="20"/>
                <w:u w:val="single"/>
              </w:rPr>
            </w:pPr>
            <w:r w:rsidRPr="00427390">
              <w:rPr>
                <w:rFonts w:ascii="Avenir Next LT Pro" w:eastAsia="Arial" w:hAnsi="Avenir Next LT Pro" w:cstheme="minorHAnsi"/>
                <w:b/>
                <w:color w:val="ED7D31" w:themeColor="accent2"/>
                <w:sz w:val="20"/>
                <w:szCs w:val="20"/>
                <w:u w:val="single"/>
              </w:rPr>
              <w:t>Access Art: How can we use our imagination</w:t>
            </w:r>
            <w:r w:rsidR="0075705A">
              <w:rPr>
                <w:rFonts w:ascii="Avenir Next LT Pro" w:eastAsia="Arial" w:hAnsi="Avenir Next LT Pro" w:cstheme="minorHAnsi"/>
                <w:b/>
                <w:color w:val="ED7D31" w:themeColor="accent2"/>
                <w:sz w:val="20"/>
                <w:szCs w:val="20"/>
                <w:u w:val="single"/>
              </w:rPr>
              <w:t>?</w:t>
            </w:r>
          </w:p>
          <w:p w14:paraId="6AB0F586" w14:textId="77777777" w:rsidR="000E674A" w:rsidRDefault="000E674A" w:rsidP="00B80C68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  <w:t>What marks can you make when you listen to music?</w:t>
            </w:r>
          </w:p>
          <w:p w14:paraId="21C8040D" w14:textId="77777777" w:rsidR="000B02E5" w:rsidRPr="000E674A" w:rsidRDefault="0043724A" w:rsidP="00B80C68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hyperlink r:id="rId11" w:history="1">
              <w:r w:rsidR="000B02E5">
                <w:rPr>
                  <w:rStyle w:val="Hyperlink"/>
                </w:rPr>
                <w:t>Mark Making &amp; Sound: Part Two (accessart.org.uk)</w:t>
              </w:r>
            </w:hyperlink>
          </w:p>
        </w:tc>
        <w:tc>
          <w:tcPr>
            <w:tcW w:w="5129" w:type="dxa"/>
          </w:tcPr>
          <w:p w14:paraId="11502F8E" w14:textId="77777777" w:rsidR="00230187" w:rsidRPr="008D0070" w:rsidRDefault="00230187" w:rsidP="00230187">
            <w:pPr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EAD</w:t>
            </w: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- CWM</w:t>
            </w:r>
          </w:p>
          <w:p w14:paraId="4C3D2357" w14:textId="77777777" w:rsidR="00230187" w:rsidRPr="00427390" w:rsidRDefault="00230187" w:rsidP="00230187">
            <w:pPr>
              <w:rPr>
                <w:rFonts w:ascii="Avenir Next LT Pro" w:eastAsia="Arial" w:hAnsi="Avenir Next LT Pro" w:cstheme="minorHAnsi"/>
                <w:b/>
                <w:color w:val="70AD47" w:themeColor="accent6"/>
                <w:sz w:val="20"/>
                <w:szCs w:val="20"/>
                <w:u w:val="single"/>
              </w:rPr>
            </w:pPr>
            <w:r w:rsidRPr="00427390">
              <w:rPr>
                <w:rFonts w:ascii="Avenir Next LT Pro" w:eastAsia="Arial" w:hAnsi="Avenir Next LT Pro" w:cstheme="minorHAnsi"/>
                <w:b/>
                <w:color w:val="70AD47" w:themeColor="accent6"/>
                <w:sz w:val="20"/>
                <w:szCs w:val="20"/>
                <w:u w:val="single"/>
              </w:rPr>
              <w:t>Access Art: How can we explore materials and marks?</w:t>
            </w:r>
          </w:p>
          <w:p w14:paraId="6081A8C1" w14:textId="77777777" w:rsidR="00230187" w:rsidRDefault="00230187" w:rsidP="00230187">
            <w:pPr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  <w:t>How do you paint with string?</w:t>
            </w:r>
          </w:p>
          <w:p w14:paraId="6933E062" w14:textId="77777777" w:rsidR="00230187" w:rsidRDefault="0043724A" w:rsidP="00230187">
            <w:pPr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</w:pPr>
            <w:hyperlink r:id="rId12" w:history="1">
              <w:r w:rsidR="00230187">
                <w:rPr>
                  <w:rStyle w:val="Hyperlink"/>
                </w:rPr>
                <w:t>Printing with String (accessart.org.uk)</w:t>
              </w:r>
            </w:hyperlink>
          </w:p>
          <w:p w14:paraId="0633FB81" w14:textId="77777777" w:rsidR="003F72B3" w:rsidRPr="008D0070" w:rsidRDefault="003F72B3" w:rsidP="0075705A">
            <w:pPr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</w:rPr>
              <w:br/>
            </w:r>
          </w:p>
        </w:tc>
        <w:tc>
          <w:tcPr>
            <w:tcW w:w="5130" w:type="dxa"/>
          </w:tcPr>
          <w:p w14:paraId="1344268F" w14:textId="77777777" w:rsidR="00E62EBC" w:rsidRPr="008D0070" w:rsidRDefault="00E62EBC" w:rsidP="003F72B3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EAD</w:t>
            </w:r>
            <w:r w:rsidR="000D727C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- CWM </w:t>
            </w:r>
          </w:p>
          <w:p w14:paraId="3887F33F" w14:textId="77777777" w:rsidR="000E674A" w:rsidRPr="00427390" w:rsidRDefault="000E674A" w:rsidP="003F72B3">
            <w:pPr>
              <w:rPr>
                <w:rFonts w:ascii="Avenir Next LT Pro" w:eastAsia="Arial" w:hAnsi="Avenir Next LT Pro" w:cstheme="minorHAnsi"/>
                <w:b/>
                <w:color w:val="5B9BD5" w:themeColor="accent1"/>
                <w:sz w:val="20"/>
                <w:szCs w:val="20"/>
                <w:u w:val="single"/>
              </w:rPr>
            </w:pPr>
            <w:r w:rsidRPr="00427390">
              <w:rPr>
                <w:rFonts w:ascii="Avenir Next LT Pro" w:eastAsia="Arial" w:hAnsi="Avenir Next LT Pro" w:cstheme="minorHAnsi"/>
                <w:b/>
                <w:color w:val="5B9BD5" w:themeColor="accent1"/>
                <w:sz w:val="20"/>
                <w:szCs w:val="20"/>
                <w:u w:val="single"/>
              </w:rPr>
              <w:t>Access Art: How can we use our bodies to make art?</w:t>
            </w:r>
          </w:p>
          <w:p w14:paraId="528B93AC" w14:textId="77777777" w:rsidR="00666590" w:rsidRDefault="000E674A" w:rsidP="003F72B3">
            <w:pP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</w:pPr>
            <w:r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What art can </w:t>
            </w:r>
            <w: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>you</w:t>
            </w:r>
            <w:r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 make when </w:t>
            </w:r>
            <w: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>you</w:t>
            </w:r>
            <w:r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 dance?</w:t>
            </w:r>
          </w:p>
          <w:p w14:paraId="4FAD1AE1" w14:textId="77777777" w:rsidR="003F72B3" w:rsidRPr="000E674A" w:rsidRDefault="0043724A" w:rsidP="003F72B3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hyperlink r:id="rId13" w:history="1">
              <w:r w:rsidR="00666590">
                <w:rPr>
                  <w:rStyle w:val="Hyperlink"/>
                </w:rPr>
                <w:t>Talking Points: Dancing to Art (accessart.org.uk)</w:t>
              </w:r>
            </w:hyperlink>
            <w:r w:rsidR="003F72B3"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br/>
            </w:r>
          </w:p>
        </w:tc>
      </w:tr>
      <w:tr w:rsidR="003F72B3" w:rsidRPr="008D0070" w14:paraId="0F98E76E" w14:textId="77777777" w:rsidTr="003F72B3">
        <w:tc>
          <w:tcPr>
            <w:tcW w:w="5129" w:type="dxa"/>
            <w:shd w:val="clear" w:color="auto" w:fill="CCFFCC"/>
          </w:tcPr>
          <w:p w14:paraId="26CE8982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5C7DFD24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686541C4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1A5885D4" w14:textId="77777777" w:rsidTr="007A465C">
        <w:tc>
          <w:tcPr>
            <w:tcW w:w="5129" w:type="dxa"/>
          </w:tcPr>
          <w:p w14:paraId="77F317A9" w14:textId="77777777" w:rsidR="0075705A" w:rsidRPr="00427390" w:rsidRDefault="0075705A" w:rsidP="0075705A">
            <w:pPr>
              <w:rPr>
                <w:rFonts w:ascii="Avenir Next LT Pro" w:eastAsia="Arial" w:hAnsi="Avenir Next LT Pro" w:cstheme="minorHAnsi"/>
                <w:b/>
                <w:color w:val="FFFF00"/>
                <w:sz w:val="20"/>
                <w:szCs w:val="20"/>
                <w:u w:val="single"/>
              </w:rPr>
            </w:pPr>
            <w:r w:rsidRPr="00427390">
              <w:rPr>
                <w:rFonts w:ascii="Avenir Next LT Pro" w:eastAsia="Arial" w:hAnsi="Avenir Next LT Pro" w:cstheme="minorHAnsi"/>
                <w:b/>
                <w:color w:val="FFFF00"/>
                <w:sz w:val="20"/>
                <w:szCs w:val="20"/>
                <w:u w:val="single"/>
              </w:rPr>
              <w:t>Access Art: How can we explore colour?</w:t>
            </w:r>
          </w:p>
          <w:p w14:paraId="43DFB125" w14:textId="77777777" w:rsidR="0075705A" w:rsidRDefault="0075705A" w:rsidP="0075705A">
            <w:pP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</w:pPr>
            <w:r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What colours can </w:t>
            </w:r>
            <w: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>you</w:t>
            </w:r>
            <w:r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 see around </w:t>
            </w:r>
            <w: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>you</w:t>
            </w:r>
            <w:r w:rsidRPr="000E674A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>?</w:t>
            </w:r>
          </w:p>
          <w:p w14:paraId="779BB0EE" w14:textId="77777777" w:rsidR="0075705A" w:rsidRDefault="0075705A" w:rsidP="0075705A">
            <w:pP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</w:pPr>
          </w:p>
          <w:p w14:paraId="2ADF8828" w14:textId="77777777" w:rsidR="003F72B3" w:rsidRPr="008D0070" w:rsidRDefault="0075705A" w:rsidP="0075705A">
            <w:pP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</w:pPr>
            <w:r>
              <w:t>(No obvious lesson idea in Access Art that links to colours around us).</w:t>
            </w:r>
          </w:p>
        </w:tc>
        <w:tc>
          <w:tcPr>
            <w:tcW w:w="5129" w:type="dxa"/>
          </w:tcPr>
          <w:p w14:paraId="5C773D5F" w14:textId="77777777" w:rsidR="00230187" w:rsidRDefault="00230187" w:rsidP="00230187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EAD</w:t>
            </w: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- CWM </w:t>
            </w:r>
          </w:p>
          <w:p w14:paraId="657A535B" w14:textId="77777777" w:rsidR="00230187" w:rsidRPr="00C9688B" w:rsidRDefault="00230187" w:rsidP="00230187">
            <w:pPr>
              <w:rPr>
                <w:rFonts w:ascii="Avenir Next LT Pro" w:eastAsia="Arial" w:hAnsi="Avenir Next LT Pro" w:cstheme="minorHAnsi"/>
                <w:b/>
                <w:color w:val="F937F0"/>
                <w:sz w:val="20"/>
                <w:szCs w:val="20"/>
                <w:u w:val="single"/>
              </w:rPr>
            </w:pPr>
            <w:r w:rsidRPr="00C9688B">
              <w:rPr>
                <w:rFonts w:ascii="Avenir Next LT Pro" w:eastAsia="Arial" w:hAnsi="Avenir Next LT Pro" w:cstheme="minorHAnsi"/>
                <w:b/>
                <w:color w:val="F937F0"/>
                <w:sz w:val="20"/>
                <w:szCs w:val="20"/>
                <w:u w:val="single"/>
              </w:rPr>
              <w:t>Access Art: How can we build worlds?</w:t>
            </w:r>
          </w:p>
          <w:p w14:paraId="20DCAED7" w14:textId="77777777" w:rsidR="00230187" w:rsidRDefault="00230187" w:rsidP="00230187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r w:rsidRPr="000E674A"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  <w:t>What will you use to make a bug house?</w:t>
            </w:r>
          </w:p>
          <w:p w14:paraId="4D2C2D58" w14:textId="77777777" w:rsidR="00230187" w:rsidRPr="000E674A" w:rsidRDefault="0043724A" w:rsidP="00230187">
            <w:pP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hyperlink r:id="rId14" w:history="1">
              <w:r w:rsidR="00230187">
                <w:rPr>
                  <w:rStyle w:val="Hyperlink"/>
                </w:rPr>
                <w:t>Insect Hotels (accessart.org.uk)</w:t>
              </w:r>
            </w:hyperlink>
          </w:p>
          <w:p w14:paraId="32D46E7F" w14:textId="77777777" w:rsidR="003E5393" w:rsidRPr="000E674A" w:rsidRDefault="003E5393" w:rsidP="00C7444A">
            <w:pPr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</w:pPr>
          </w:p>
        </w:tc>
        <w:tc>
          <w:tcPr>
            <w:tcW w:w="5130" w:type="dxa"/>
          </w:tcPr>
          <w:p w14:paraId="1A9FDCB3" w14:textId="77777777" w:rsidR="00E62EBC" w:rsidRPr="008D0070" w:rsidRDefault="00E62EBC" w:rsidP="003F72B3">
            <w:pPr>
              <w:pStyle w:val="Default"/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EAD</w:t>
            </w:r>
            <w:r w:rsidR="000D727C">
              <w:rPr>
                <w:rFonts w:ascii="Avenir Next LT Pro" w:hAnsi="Avenir Next LT Pro" w:cstheme="minorHAnsi"/>
                <w:sz w:val="20"/>
                <w:szCs w:val="20"/>
              </w:rPr>
              <w:t xml:space="preserve">- CWM </w:t>
            </w:r>
          </w:p>
          <w:p w14:paraId="01E27B59" w14:textId="77777777" w:rsidR="003F72B3" w:rsidRPr="00427390" w:rsidRDefault="000E674A" w:rsidP="003F72B3">
            <w:pPr>
              <w:pStyle w:val="Default"/>
              <w:rPr>
                <w:rFonts w:ascii="Avenir Next LT Pro" w:eastAsia="Arial" w:hAnsi="Avenir Next LT Pro" w:cstheme="minorHAnsi"/>
                <w:b/>
                <w:color w:val="5B9BD5" w:themeColor="accent1"/>
                <w:sz w:val="20"/>
                <w:szCs w:val="20"/>
                <w:u w:val="single"/>
              </w:rPr>
            </w:pPr>
            <w:r w:rsidRPr="00427390">
              <w:rPr>
                <w:rFonts w:ascii="Avenir Next LT Pro" w:eastAsia="Arial" w:hAnsi="Avenir Next LT Pro" w:cstheme="minorHAnsi"/>
                <w:b/>
                <w:color w:val="5B9BD5" w:themeColor="accent1"/>
                <w:sz w:val="20"/>
                <w:szCs w:val="20"/>
                <w:u w:val="single"/>
              </w:rPr>
              <w:t>Access Art: How can we explore 3d materials?</w:t>
            </w:r>
          </w:p>
          <w:p w14:paraId="68A2C146" w14:textId="77777777" w:rsidR="000E674A" w:rsidRDefault="000E674A" w:rsidP="003F72B3">
            <w:pPr>
              <w:pStyle w:val="Default"/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r w:rsidRPr="000E674A"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  <w:t xml:space="preserve">How can </w:t>
            </w:r>
            <w:r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  <w:t xml:space="preserve">you </w:t>
            </w:r>
            <w:r w:rsidRPr="000E674A"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  <w:t>make a fruit or vegetable head?</w:t>
            </w:r>
          </w:p>
          <w:p w14:paraId="46DD8042" w14:textId="77777777" w:rsidR="00703026" w:rsidRDefault="0043724A" w:rsidP="00703026">
            <w:pPr>
              <w:rPr>
                <w:rFonts w:ascii="Avenir Next LT Pro" w:hAnsi="Avenir Next LT Pro" w:cs="Calibri Light"/>
                <w:sz w:val="20"/>
              </w:rPr>
            </w:pPr>
            <w:hyperlink r:id="rId15" w:history="1">
              <w:r w:rsidR="00666590" w:rsidRPr="005D4350">
                <w:rPr>
                  <w:rStyle w:val="Hyperlink"/>
                </w:rPr>
                <w:t>Fruit and Veg Head (accessart.org.uk)</w:t>
              </w:r>
            </w:hyperlink>
            <w:r w:rsidR="00703026">
              <w:rPr>
                <w:rStyle w:val="Hyperlink"/>
              </w:rPr>
              <w:br/>
            </w:r>
            <w:r w:rsidR="00703026">
              <w:rPr>
                <w:rStyle w:val="Hyperlink"/>
                <w:rFonts w:eastAsia="Arial"/>
              </w:rPr>
              <w:br/>
            </w:r>
            <w:r w:rsidR="00703026" w:rsidRPr="00703026">
              <w:rPr>
                <w:rStyle w:val="Hyperlink"/>
                <w:rFonts w:eastAsia="Arial"/>
                <w:color w:val="auto"/>
                <w:u w:val="none"/>
              </w:rPr>
              <w:t>EAD- CWM</w:t>
            </w:r>
            <w:r w:rsidR="00703026">
              <w:rPr>
                <w:rStyle w:val="Hyperlink"/>
                <w:rFonts w:eastAsia="Arial"/>
              </w:rPr>
              <w:br/>
            </w:r>
            <w:r w:rsidR="00703026" w:rsidRPr="00703026">
              <w:rPr>
                <w:rFonts w:ascii="Avenir Next LT Pro" w:eastAsia="Arial" w:hAnsi="Avenir Next LT Pro"/>
                <w:b/>
                <w:color w:val="5B9BD5" w:themeColor="accent1"/>
                <w:sz w:val="20"/>
                <w:szCs w:val="20"/>
              </w:rPr>
              <w:lastRenderedPageBreak/>
              <w:t>Artists</w:t>
            </w:r>
            <w:r w:rsidR="00703026">
              <w:rPr>
                <w:rFonts w:ascii="Avenir Next LT Pro" w:eastAsia="Arial" w:hAnsi="Avenir Next LT Pro"/>
                <w:b/>
                <w:color w:val="5B9BD5" w:themeColor="accent1"/>
                <w:sz w:val="20"/>
                <w:szCs w:val="20"/>
              </w:rPr>
              <w:br/>
            </w:r>
            <w:r w:rsidR="00703026" w:rsidRPr="00322267">
              <w:rPr>
                <w:rFonts w:ascii="Avenir Next LT Pro" w:hAnsi="Avenir Next LT Pro" w:cs="Calibri Light"/>
                <w:sz w:val="20"/>
              </w:rPr>
              <w:t xml:space="preserve">To explore </w:t>
            </w:r>
            <w:r w:rsidR="00703026">
              <w:rPr>
                <w:rFonts w:ascii="Avenir Next LT Pro" w:hAnsi="Avenir Next LT Pro" w:cs="Calibri Light"/>
                <w:sz w:val="20"/>
              </w:rPr>
              <w:t>different pieces of art</w:t>
            </w:r>
            <w:r w:rsidR="00703026" w:rsidRPr="00322267">
              <w:rPr>
                <w:rFonts w:ascii="Avenir Next LT Pro" w:hAnsi="Avenir Next LT Pro" w:cs="Calibri Light"/>
                <w:sz w:val="20"/>
              </w:rPr>
              <w:t xml:space="preserve">. </w:t>
            </w:r>
          </w:p>
          <w:p w14:paraId="3A8E4F0D" w14:textId="77777777" w:rsidR="00703026" w:rsidRPr="00322267" w:rsidRDefault="00703026" w:rsidP="00703026">
            <w:pPr>
              <w:rPr>
                <w:rFonts w:ascii="Avenir Next LT Pro" w:hAnsi="Avenir Next LT Pro"/>
                <w:sz w:val="18"/>
                <w:szCs w:val="20"/>
              </w:rPr>
            </w:pPr>
            <w:r w:rsidRPr="00322267">
              <w:rPr>
                <w:rFonts w:ascii="Avenir Next LT Pro" w:hAnsi="Avenir Next LT Pro" w:cs="Calibri Light"/>
                <w:sz w:val="20"/>
              </w:rPr>
              <w:t xml:space="preserve">To </w:t>
            </w:r>
            <w:r>
              <w:rPr>
                <w:rFonts w:ascii="Avenir Next LT Pro" w:hAnsi="Avenir Next LT Pro" w:cs="Calibri Light"/>
                <w:sz w:val="20"/>
              </w:rPr>
              <w:t xml:space="preserve">explore creating art work inspired by famous artists such as, Matisse. </w:t>
            </w:r>
          </w:p>
          <w:p w14:paraId="007B6EDB" w14:textId="77777777" w:rsidR="00666590" w:rsidRPr="000E674A" w:rsidRDefault="00703026" w:rsidP="003F72B3">
            <w:pPr>
              <w:pStyle w:val="Default"/>
              <w:rPr>
                <w:rFonts w:ascii="Avenir Next LT Pro" w:eastAsia="Arial" w:hAnsi="Avenir Next LT Pro" w:cstheme="minorHAnsi"/>
                <w:color w:val="5B9BD5" w:themeColor="accent1"/>
                <w:sz w:val="20"/>
                <w:szCs w:val="20"/>
              </w:rPr>
            </w:pPr>
            <w:r>
              <w:rPr>
                <w:rFonts w:ascii="Avenir Next LT Pro" w:eastAsia="Arial" w:hAnsi="Avenir Next LT Pro"/>
                <w:b/>
                <w:color w:val="5B9BD5" w:themeColor="accent1"/>
                <w:sz w:val="20"/>
                <w:szCs w:val="20"/>
              </w:rPr>
              <w:br/>
            </w:r>
          </w:p>
        </w:tc>
      </w:tr>
    </w:tbl>
    <w:p w14:paraId="5112C752" w14:textId="77777777" w:rsidR="007A465C" w:rsidRPr="008D0070" w:rsidRDefault="007A465C" w:rsidP="00BB3AA2">
      <w:pPr>
        <w:spacing w:after="0"/>
        <w:rPr>
          <w:rFonts w:ascii="Avenir Next LT Pro" w:hAnsi="Avenir Next LT Pro" w:cstheme="minorHAnsi"/>
          <w:sz w:val="20"/>
          <w:szCs w:val="20"/>
        </w:rPr>
      </w:pPr>
    </w:p>
    <w:p w14:paraId="587567B2" w14:textId="77777777" w:rsidR="007A465C" w:rsidRPr="008D0070" w:rsidRDefault="007A465C" w:rsidP="00BB3AA2">
      <w:pPr>
        <w:spacing w:after="0"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2B180429" w14:textId="77777777" w:rsidR="003F72B3" w:rsidRPr="008D0070" w:rsidRDefault="003F72B3" w:rsidP="006A695B">
      <w:pPr>
        <w:spacing w:after="0"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4FA966EF" w14:textId="77777777" w:rsidTr="00036C07">
        <w:tc>
          <w:tcPr>
            <w:tcW w:w="15388" w:type="dxa"/>
            <w:gridSpan w:val="3"/>
            <w:shd w:val="clear" w:color="auto" w:fill="00B050"/>
          </w:tcPr>
          <w:p w14:paraId="53647355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4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Foundation 2</w:t>
            </w:r>
            <w:r w:rsidR="00EB5560">
              <w:rPr>
                <w:rFonts w:ascii="Avenir Next LT Pro" w:hAnsi="Avenir Next LT Pro" w:cstheme="minorHAnsi"/>
                <w:b/>
                <w:sz w:val="24"/>
                <w:szCs w:val="20"/>
              </w:rPr>
              <w:t>- Reception</w:t>
            </w:r>
          </w:p>
        </w:tc>
      </w:tr>
      <w:tr w:rsidR="003F72B3" w:rsidRPr="008D0070" w14:paraId="50965461" w14:textId="77777777" w:rsidTr="00036C07">
        <w:tc>
          <w:tcPr>
            <w:tcW w:w="5129" w:type="dxa"/>
            <w:shd w:val="clear" w:color="auto" w:fill="CCFFCC"/>
          </w:tcPr>
          <w:p w14:paraId="30DEBD9C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6C1CDAE4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2A065923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23D0891B" w14:textId="77777777" w:rsidTr="00036C07">
        <w:tc>
          <w:tcPr>
            <w:tcW w:w="5129" w:type="dxa"/>
          </w:tcPr>
          <w:p w14:paraId="322FDDB6" w14:textId="77777777" w:rsidR="00CD2B1D" w:rsidRPr="003F71AD" w:rsidRDefault="003F72B3" w:rsidP="003F72B3">
            <w:pPr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  <w:lang w:eastAsia="en-GB"/>
              </w:rPr>
            </w:pPr>
            <w:r w:rsidRPr="003F71AD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  <w:lang w:eastAsia="en-GB"/>
              </w:rPr>
              <w:t>Painting</w:t>
            </w:r>
          </w:p>
          <w:p w14:paraId="71596C1A" w14:textId="77777777" w:rsidR="006A695B" w:rsidRDefault="006A695B" w:rsidP="006A695B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EAD: </w:t>
            </w:r>
            <w:r w:rsidRPr="008D0070">
              <w:rPr>
                <w:rFonts w:ascii="Avenir Next LT Pro" w:hAnsi="Avenir Next LT Pro" w:cs="Arial"/>
                <w:sz w:val="20"/>
                <w:szCs w:val="20"/>
              </w:rPr>
              <w:t>Safely use and explore a variety of materials, tools and techniques, experimenting with colour, design, texture, form and function.</w:t>
            </w:r>
          </w:p>
          <w:p w14:paraId="0E950B3F" w14:textId="77777777" w:rsidR="006A695B" w:rsidRPr="00646182" w:rsidRDefault="006A695B" w:rsidP="006A695B">
            <w:pPr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</w:pPr>
          </w:p>
          <w:p w14:paraId="06DD35A6" w14:textId="77777777" w:rsidR="00B828BF" w:rsidRDefault="00B828BF" w:rsidP="00B828BF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</w:t>
            </w:r>
            <w: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 xml:space="preserve"> How can we use our bodies to make art?</w:t>
            </w:r>
          </w:p>
          <w:p w14:paraId="6F5FD8E6" w14:textId="77777777" w:rsidR="00F40BE6" w:rsidRPr="00BB0969" w:rsidRDefault="00F40BE6" w:rsidP="003F72B3">
            <w:pPr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</w:pPr>
            <w:r w:rsidRPr="00646182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</w:rPr>
              <w:t>How can I paint using my hands and fingers?</w:t>
            </w:r>
          </w:p>
          <w:p w14:paraId="4B10E737" w14:textId="77777777" w:rsidR="00F40BE6" w:rsidRPr="00BB0969" w:rsidRDefault="0043724A" w:rsidP="003F72B3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hyperlink r:id="rId16" w:history="1">
              <w:r w:rsidR="00F40BE6" w:rsidRPr="00BB0969">
                <w:rPr>
                  <w:rStyle w:val="Hyperlink"/>
                </w:rPr>
                <w:t>Hands, Feet and Flowers (accessart.org.uk)</w:t>
              </w:r>
            </w:hyperlink>
          </w:p>
          <w:p w14:paraId="628305F7" w14:textId="77777777" w:rsidR="00F40BE6" w:rsidRPr="008D0070" w:rsidRDefault="00F40BE6" w:rsidP="003F72B3">
            <w:pPr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</w:pPr>
          </w:p>
          <w:p w14:paraId="5788BE87" w14:textId="77777777" w:rsidR="003F72B3" w:rsidRPr="006A695B" w:rsidRDefault="003F72B3" w:rsidP="003F72B3">
            <w:pPr>
              <w:rPr>
                <w:rFonts w:ascii="Avenir Next LT Pro" w:hAnsi="Avenir Next LT Pro"/>
                <w:b/>
                <w:sz w:val="20"/>
                <w:szCs w:val="19"/>
              </w:rPr>
            </w:pPr>
          </w:p>
        </w:tc>
        <w:tc>
          <w:tcPr>
            <w:tcW w:w="5129" w:type="dxa"/>
          </w:tcPr>
          <w:p w14:paraId="34022D2A" w14:textId="77777777" w:rsidR="00CD2B1D" w:rsidRDefault="003F72B3" w:rsidP="00CD2B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  <w:lang w:eastAsia="en-GB"/>
              </w:rPr>
              <w:t>Colours</w:t>
            </w:r>
            <w:r w:rsidRPr="003F71AD">
              <w:rPr>
                <w:rFonts w:ascii="Avenir Next LT Pro" w:hAnsi="Avenir Next LT Pro" w:cstheme="minorHAnsi"/>
                <w:color w:val="FFFF00"/>
                <w:sz w:val="20"/>
                <w:szCs w:val="20"/>
                <w:lang w:eastAsia="en-GB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br/>
            </w:r>
            <w:r w:rsidR="00CD2B1D" w:rsidRPr="008D0070">
              <w:rPr>
                <w:rFonts w:ascii="Avenir Next LT Pro" w:hAnsi="Avenir Next LT Pro" w:cstheme="minorHAnsi"/>
                <w:sz w:val="20"/>
                <w:szCs w:val="20"/>
              </w:rPr>
              <w:t>EAD: Safely use and explore a variety of materials, tools and techniques, experimenting with colour, design, texture, form and function.</w:t>
            </w:r>
          </w:p>
          <w:p w14:paraId="528B8238" w14:textId="77777777" w:rsidR="00B828BF" w:rsidRDefault="00B828BF" w:rsidP="00CD2B1D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</w:p>
          <w:p w14:paraId="4D0F6FA4" w14:textId="77777777" w:rsidR="00DD7EAE" w:rsidRPr="00B828BF" w:rsidRDefault="00B828BF" w:rsidP="00CD2B1D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</w:t>
            </w:r>
            <w: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 xml:space="preserve"> How can we explore colour?</w:t>
            </w:r>
          </w:p>
          <w:p w14:paraId="643AC37D" w14:textId="77777777" w:rsidR="00DD7EAE" w:rsidRPr="00DD7EAE" w:rsidRDefault="00DD7EAE" w:rsidP="00CC0D12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DD7EAE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How can I create a colourful nature wax rubbing?</w:t>
            </w:r>
          </w:p>
          <w:p w14:paraId="3D6A753E" w14:textId="77777777" w:rsidR="00DD7EAE" w:rsidRPr="00DD7EAE" w:rsidRDefault="0043724A" w:rsidP="00CC0D12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hyperlink r:id="rId17" w:history="1">
              <w:r w:rsidR="00DD7EAE">
                <w:rPr>
                  <w:rStyle w:val="Hyperlink"/>
                </w:rPr>
                <w:t>Collaging with Wax Crayon Rubbings (accessart.org.uk)</w:t>
              </w:r>
            </w:hyperlink>
          </w:p>
        </w:tc>
        <w:tc>
          <w:tcPr>
            <w:tcW w:w="5130" w:type="dxa"/>
          </w:tcPr>
          <w:p w14:paraId="38209567" w14:textId="77777777" w:rsidR="00CD2B1D" w:rsidRPr="006502BE" w:rsidRDefault="003F72B3" w:rsidP="003F72B3">
            <w:pPr>
              <w:rPr>
                <w:rFonts w:ascii="Avenir Next LT Pro" w:hAnsi="Avenir Next LT Pro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6502BE">
              <w:rPr>
                <w:rFonts w:ascii="Avenir Next LT Pro" w:hAnsi="Avenir Next LT Pro" w:cstheme="minorHAnsi"/>
                <w:b/>
                <w:color w:val="FF0000"/>
                <w:sz w:val="20"/>
                <w:szCs w:val="20"/>
                <w:lang w:eastAsia="en-GB"/>
              </w:rPr>
              <w:t>Drawing</w:t>
            </w:r>
          </w:p>
          <w:p w14:paraId="55106E01" w14:textId="77777777" w:rsidR="00CD2B1D" w:rsidRPr="008D0070" w:rsidRDefault="00CD2B1D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EAD</w:t>
            </w:r>
            <w:r w:rsidRPr="008D0070">
              <w:rPr>
                <w:rFonts w:ascii="Avenir Next LT Pro" w:hAnsi="Avenir Next LT Pro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Share their creations, explaining the process they have used.</w:t>
            </w:r>
          </w:p>
          <w:p w14:paraId="7258F12E" w14:textId="77777777" w:rsidR="00B828BF" w:rsidRDefault="00B828BF" w:rsidP="00B828BF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</w:p>
          <w:p w14:paraId="5929633A" w14:textId="77777777" w:rsidR="003F72B3" w:rsidRPr="000602B5" w:rsidRDefault="00B828BF" w:rsidP="00CC0D12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</w:t>
            </w:r>
            <w: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 xml:space="preserve"> How can we explore materials and marks?</w:t>
            </w:r>
            <w:r w:rsidR="003F72B3"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br/>
            </w:r>
            <w:r w:rsidR="003F72B3" w:rsidRPr="003E539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br/>
            </w:r>
          </w:p>
        </w:tc>
      </w:tr>
      <w:tr w:rsidR="003F72B3" w:rsidRPr="008D0070" w14:paraId="47C3E058" w14:textId="77777777" w:rsidTr="00036C07">
        <w:tc>
          <w:tcPr>
            <w:tcW w:w="5129" w:type="dxa"/>
            <w:shd w:val="clear" w:color="auto" w:fill="CCFFCC"/>
          </w:tcPr>
          <w:p w14:paraId="12288CE7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38B24752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2A66E09E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40C5B3C2" w14:textId="77777777" w:rsidTr="00036C07">
        <w:tc>
          <w:tcPr>
            <w:tcW w:w="5129" w:type="dxa"/>
          </w:tcPr>
          <w:p w14:paraId="40826CBB" w14:textId="77777777" w:rsidR="00CC0D12" w:rsidRDefault="00CC0D12" w:rsidP="00CC0D12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</w:p>
          <w:p w14:paraId="669216D3" w14:textId="77777777" w:rsidR="00CD2B1D" w:rsidRPr="003F71AD" w:rsidRDefault="003F72B3" w:rsidP="003F72B3">
            <w:pPr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  <w:lang w:eastAsia="en-GB"/>
              </w:rPr>
            </w:pPr>
            <w:r w:rsidRPr="003F71AD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  <w:lang w:eastAsia="en-GB"/>
              </w:rPr>
              <w:t xml:space="preserve">Patterns </w:t>
            </w:r>
          </w:p>
          <w:p w14:paraId="0D829524" w14:textId="77777777" w:rsidR="00D478E8" w:rsidRDefault="00CD2B1D" w:rsidP="003F72B3">
            <w:pPr>
              <w:rPr>
                <w:rFonts w:ascii="Avenir Next LT Pro" w:hAnsi="Avenir Next LT Pro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EAD: </w:t>
            </w:r>
            <w:r w:rsidRPr="008D0070">
              <w:rPr>
                <w:rFonts w:ascii="Avenir Next LT Pro" w:hAnsi="Avenir Next LT Pro"/>
                <w:sz w:val="20"/>
                <w:szCs w:val="20"/>
              </w:rPr>
              <w:t>Share their creations, explaining the process they have used.</w:t>
            </w:r>
          </w:p>
          <w:p w14:paraId="65A03C8D" w14:textId="77777777" w:rsidR="0090705B" w:rsidRPr="00CF2F92" w:rsidRDefault="0090705B" w:rsidP="0090705B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CF2F92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 xml:space="preserve">Linked to BV: </w:t>
            </w:r>
            <w:r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>Tolerance, Mutual Respect</w:t>
            </w:r>
          </w:p>
          <w:p w14:paraId="4F3FC916" w14:textId="77777777" w:rsidR="00B828BF" w:rsidRDefault="00B828BF" w:rsidP="003F72B3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</w:p>
          <w:p w14:paraId="5D121EFE" w14:textId="77777777" w:rsidR="003F72B3" w:rsidRPr="008D0070" w:rsidRDefault="00B828BF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</w:t>
            </w:r>
            <w: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 xml:space="preserve"> How can we use our imagination</w:t>
            </w:r>
            <w:r w:rsidR="003F72B3"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br/>
            </w:r>
            <w:r w:rsidR="008B0332" w:rsidRPr="00646182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</w:rPr>
              <w:t>How do I make a collage?</w:t>
            </w:r>
            <w:r w:rsidR="003F72B3"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br/>
            </w:r>
            <w:hyperlink r:id="rId18" w:history="1">
              <w:r w:rsidR="008B0332">
                <w:rPr>
                  <w:rStyle w:val="Hyperlink"/>
                </w:rPr>
                <w:t>Let’s Start With… Collage (accessart.org.uk)</w:t>
              </w:r>
            </w:hyperlink>
          </w:p>
          <w:p w14:paraId="1B3BD37D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12D1463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973F9BA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11400D4B" w14:textId="77777777" w:rsidR="00CD2B1D" w:rsidRPr="003F71AD" w:rsidRDefault="003F72B3" w:rsidP="003F72B3">
            <w:pPr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  <w:lang w:eastAsia="en-GB"/>
              </w:rPr>
            </w:pPr>
            <w:r w:rsidRPr="003F71AD"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  <w:lang w:eastAsia="en-GB"/>
              </w:rPr>
              <w:t xml:space="preserve">Artists </w:t>
            </w:r>
          </w:p>
          <w:p w14:paraId="614ABCFA" w14:textId="77777777" w:rsidR="00D478E8" w:rsidRDefault="00CD2B1D" w:rsidP="00252A8A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EAD: Safely use and explore a variety of materials, tools and techniques, experimenting with colour, design, texture, form and function.</w:t>
            </w:r>
          </w:p>
          <w:p w14:paraId="0B40AEA5" w14:textId="77777777" w:rsidR="005D3642" w:rsidRDefault="005D3642" w:rsidP="00252A8A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4B78B207" w14:textId="77777777" w:rsidR="0090705B" w:rsidRPr="005D3642" w:rsidRDefault="005D3642" w:rsidP="00252A8A">
            <w:pPr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</w:pPr>
            <w:r w:rsidRPr="005D3642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 xml:space="preserve">Why is </w:t>
            </w:r>
            <w:proofErr w:type="spellStart"/>
            <w:r w:rsidRPr="005D3642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>Yahyoi</w:t>
            </w:r>
            <w:proofErr w:type="spellEnd"/>
            <w:r w:rsidRPr="005D3642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 xml:space="preserve"> Kusama famous?</w:t>
            </w:r>
          </w:p>
          <w:p w14:paraId="70529852" w14:textId="77777777" w:rsidR="005D3642" w:rsidRPr="005D3642" w:rsidRDefault="005D3642" w:rsidP="00252A8A">
            <w:pPr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</w:pPr>
            <w:r w:rsidRPr="005D3642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>Wh</w:t>
            </w:r>
            <w:r w:rsidR="000B7046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 xml:space="preserve">y is </w:t>
            </w:r>
            <w:r w:rsidRPr="005D3642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>Vincent Van Gogh</w:t>
            </w:r>
            <w:r w:rsidR="000B7046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 xml:space="preserve"> famous</w:t>
            </w:r>
            <w:r w:rsidRPr="005D3642">
              <w:rPr>
                <w:rFonts w:ascii="Avenir Next LT Pro" w:hAnsi="Avenir Next LT Pro" w:cstheme="minorHAnsi"/>
                <w:b/>
                <w:sz w:val="20"/>
                <w:szCs w:val="20"/>
                <w:lang w:eastAsia="en-GB"/>
              </w:rPr>
              <w:t>?</w:t>
            </w:r>
          </w:p>
          <w:p w14:paraId="2BAA8391" w14:textId="77777777" w:rsidR="00B828BF" w:rsidRDefault="00B828BF" w:rsidP="00B828BF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</w:p>
          <w:p w14:paraId="47861C3B" w14:textId="77777777" w:rsidR="000746F6" w:rsidRPr="000746F6" w:rsidRDefault="00B828BF" w:rsidP="00252A8A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 What can we see?</w:t>
            </w:r>
            <w:r w:rsidR="003F72B3"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br/>
            </w:r>
            <w:r w:rsidR="00020C88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What is a</w:t>
            </w:r>
            <w:r w:rsidR="00F12528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 still life?</w:t>
            </w:r>
          </w:p>
          <w:p w14:paraId="7EF5D301" w14:textId="77777777" w:rsidR="000746F6" w:rsidRDefault="0043724A" w:rsidP="00252A8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hyperlink r:id="rId19" w:history="1">
              <w:r w:rsidR="000746F6">
                <w:rPr>
                  <w:rStyle w:val="Hyperlink"/>
                </w:rPr>
                <w:t>Still Life Compositions: Inspired by Cezanne (accessart.org.uk)</w:t>
              </w:r>
            </w:hyperlink>
          </w:p>
          <w:p w14:paraId="37ACC9D2" w14:textId="77777777" w:rsidR="003F72B3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AC74BE3" w14:textId="77777777" w:rsidR="005D3642" w:rsidRPr="008D0070" w:rsidRDefault="005D3642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4AB7320F" w14:textId="77777777" w:rsidR="00CD2B1D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  <w:lang w:eastAsia="en-GB"/>
              </w:rPr>
              <w:lastRenderedPageBreak/>
              <w:t>Make and Create</w:t>
            </w:r>
            <w:r w:rsidRPr="003F71AD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  <w:lang w:eastAsia="en-GB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br/>
            </w:r>
            <w:r w:rsidR="00CD2B1D" w:rsidRPr="008D0070">
              <w:rPr>
                <w:rFonts w:ascii="Avenir Next LT Pro" w:hAnsi="Avenir Next LT Pro" w:cstheme="minorHAnsi"/>
                <w:sz w:val="20"/>
                <w:szCs w:val="20"/>
              </w:rPr>
              <w:t>EAD: Safely use and explore a variety of materials, tools and techniques, experimenting with colour, design, texture, form and function.</w:t>
            </w:r>
          </w:p>
          <w:p w14:paraId="7108472F" w14:textId="77777777" w:rsidR="00B828BF" w:rsidRDefault="00B828BF" w:rsidP="00B828BF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</w:p>
          <w:p w14:paraId="659FB8D4" w14:textId="77777777" w:rsidR="003F72B3" w:rsidRPr="00B828BF" w:rsidRDefault="00B828BF" w:rsidP="00CC0D12">
            <w:pP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 How can we build worlds?</w:t>
            </w:r>
          </w:p>
          <w:p w14:paraId="3B828671" w14:textId="77777777" w:rsidR="00891D94" w:rsidRPr="00316AE5" w:rsidRDefault="00316AE5" w:rsidP="00316AE5">
            <w:pPr>
              <w:pStyle w:val="Default"/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</w:rPr>
            </w:pPr>
            <w:r w:rsidRPr="00316AE5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</w:rPr>
              <w:t>Can we make props for our cuddly toys?</w:t>
            </w:r>
          </w:p>
          <w:p w14:paraId="196C6655" w14:textId="77777777" w:rsidR="00B11BF3" w:rsidRDefault="0043724A" w:rsidP="00CC0D12">
            <w:hyperlink r:id="rId20" w:history="1">
              <w:r w:rsidR="00316AE5">
                <w:rPr>
                  <w:rStyle w:val="Hyperlink"/>
                </w:rPr>
                <w:t>Prop Making for Toys (accessart.org.uk)</w:t>
              </w:r>
            </w:hyperlink>
          </w:p>
          <w:p w14:paraId="6E9E9714" w14:textId="77777777" w:rsidR="00316AE5" w:rsidRDefault="00316AE5" w:rsidP="00CC0D1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516D00D" w14:textId="77777777" w:rsidR="00B11BF3" w:rsidRDefault="00B11BF3" w:rsidP="00B11BF3">
            <w:pPr>
              <w:pStyle w:val="Default"/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</w:pPr>
            <w:r w:rsidRPr="000E674A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>Access Art:</w:t>
            </w:r>
            <w:r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  <w:u w:val="single"/>
              </w:rPr>
              <w:t xml:space="preserve"> How can we explore 3D materials?</w:t>
            </w:r>
          </w:p>
          <w:p w14:paraId="6738713D" w14:textId="77777777" w:rsidR="00B11BF3" w:rsidRPr="00316AE5" w:rsidRDefault="00316AE5" w:rsidP="00B11BF3">
            <w:pPr>
              <w:pStyle w:val="Default"/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</w:rPr>
            </w:pPr>
            <w:r w:rsidRPr="00316AE5">
              <w:rPr>
                <w:rFonts w:ascii="Avenir Next LT Pro" w:eastAsia="Arial" w:hAnsi="Avenir Next LT Pro" w:cstheme="minorHAnsi"/>
                <w:b/>
                <w:color w:val="0070C0"/>
                <w:sz w:val="20"/>
                <w:szCs w:val="20"/>
              </w:rPr>
              <w:t>Can you make a printing roller?</w:t>
            </w:r>
          </w:p>
          <w:p w14:paraId="7B5D2E49" w14:textId="77777777" w:rsidR="00B11BF3" w:rsidRPr="008D0070" w:rsidRDefault="0043724A" w:rsidP="00CC0D1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hyperlink r:id="rId21" w:history="1">
              <w:r w:rsidR="00316AE5">
                <w:rPr>
                  <w:rStyle w:val="Hyperlink"/>
                </w:rPr>
                <w:t>Repeat Pattern Printing Roller (accessart.org.uk)</w:t>
              </w:r>
            </w:hyperlink>
          </w:p>
        </w:tc>
      </w:tr>
    </w:tbl>
    <w:p w14:paraId="7B8E0273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1200E1FA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46E9F263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18048D25" w14:textId="77777777" w:rsidR="003F72B3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01A77B5E" w14:textId="77777777" w:rsidR="004C1F80" w:rsidRDefault="004C1F80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11347E19" w14:textId="77777777" w:rsidR="004C1F80" w:rsidRPr="008D0070" w:rsidRDefault="004C1F80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25D63A5C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2689A005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2FC9117A" w14:textId="77777777" w:rsidTr="00036C07">
        <w:tc>
          <w:tcPr>
            <w:tcW w:w="15388" w:type="dxa"/>
            <w:gridSpan w:val="3"/>
            <w:shd w:val="clear" w:color="auto" w:fill="00B050"/>
          </w:tcPr>
          <w:p w14:paraId="08CCB1AE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Y1</w:t>
            </w:r>
          </w:p>
        </w:tc>
      </w:tr>
      <w:tr w:rsidR="003F72B3" w:rsidRPr="008D0070" w14:paraId="14DEF011" w14:textId="77777777" w:rsidTr="00036C07">
        <w:tc>
          <w:tcPr>
            <w:tcW w:w="5129" w:type="dxa"/>
            <w:shd w:val="clear" w:color="auto" w:fill="CCFFCC"/>
          </w:tcPr>
          <w:p w14:paraId="4FB04C6C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3970BE4A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3540E005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08D784BB" w14:textId="77777777" w:rsidTr="00036C07">
        <w:tc>
          <w:tcPr>
            <w:tcW w:w="5129" w:type="dxa"/>
          </w:tcPr>
          <w:p w14:paraId="47AC8442" w14:textId="77777777" w:rsidR="00CF0EC7" w:rsidRPr="008D0070" w:rsidRDefault="00CF0EC7" w:rsidP="00CF0EC7">
            <w:pPr>
              <w:rPr>
                <w:rStyle w:val="Strong"/>
                <w:rFonts w:ascii="Avenir Next LT Pro" w:hAnsi="Avenir Next LT Pro" w:cstheme="minorHAnsi"/>
                <w:b w:val="0"/>
                <w:sz w:val="20"/>
                <w:szCs w:val="20"/>
              </w:rPr>
            </w:pPr>
            <w:r w:rsidRPr="004C1F80">
              <w:rPr>
                <w:rStyle w:val="Strong"/>
                <w:rFonts w:ascii="Avenir Next LT Pro" w:hAnsi="Avenir Next LT Pro" w:cstheme="minorHAnsi"/>
                <w:color w:val="C45911" w:themeColor="accent2" w:themeShade="BF"/>
                <w:sz w:val="20"/>
                <w:szCs w:val="20"/>
              </w:rPr>
              <w:t xml:space="preserve">Spirals </w:t>
            </w:r>
            <w:r w:rsidRPr="008D0070">
              <w:rPr>
                <w:rStyle w:val="Strong"/>
                <w:rFonts w:ascii="Avenir Next LT Pro" w:hAnsi="Avenir Next LT Pro" w:cstheme="minorHAnsi"/>
                <w:b w:val="0"/>
                <w:sz w:val="20"/>
                <w:szCs w:val="20"/>
              </w:rPr>
              <w:t xml:space="preserve">– </w:t>
            </w:r>
            <w:r w:rsidRPr="008D0070">
              <w:rPr>
                <w:rFonts w:ascii="Avenir Next LT Pro" w:eastAsia="Times New Roman" w:hAnsi="Avenir Next LT Pro" w:cs="Arial"/>
                <w:bCs/>
                <w:color w:val="000000"/>
                <w:sz w:val="20"/>
                <w:szCs w:val="20"/>
                <w:lang w:eastAsia="en-GB"/>
              </w:rPr>
              <w:t>Drawing, Collage, Sketchbooks</w:t>
            </w:r>
          </w:p>
          <w:p w14:paraId="405AA7C7" w14:textId="77777777" w:rsidR="00CF0EC7" w:rsidRPr="008D0070" w:rsidRDefault="00CF0EC7" w:rsidP="00CF0EC7">
            <w:pPr>
              <w:rPr>
                <w:rStyle w:val="Strong"/>
                <w:rFonts w:ascii="Avenir Next LT Pro" w:hAnsi="Avenir Next LT Pro" w:cstheme="minorHAnsi"/>
                <w:b w:val="0"/>
                <w:sz w:val="20"/>
                <w:szCs w:val="20"/>
              </w:rPr>
            </w:pPr>
          </w:p>
          <w:p w14:paraId="70E341ED" w14:textId="77777777" w:rsidR="00CF0EC7" w:rsidRPr="008D0070" w:rsidRDefault="00CF0EC7" w:rsidP="00CF0EC7">
            <w:pPr>
              <w:pStyle w:val="ListParagraph"/>
              <w:numPr>
                <w:ilvl w:val="0"/>
                <w:numId w:val="5"/>
              </w:num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  <w:r w:rsidRPr="008D0070"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  <w:t xml:space="preserve">Making spiral drawings </w:t>
            </w:r>
          </w:p>
          <w:p w14:paraId="5965099F" w14:textId="77777777" w:rsidR="00CF0EC7" w:rsidRPr="008D0070" w:rsidRDefault="00CF0EC7" w:rsidP="00CF0EC7">
            <w:pPr>
              <w:pStyle w:val="ListParagraph"/>
              <w:numPr>
                <w:ilvl w:val="0"/>
                <w:numId w:val="5"/>
              </w:num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  <w:r w:rsidRPr="008D0070"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  <w:t>Develop your drawings (make snail drawings)</w:t>
            </w:r>
          </w:p>
          <w:p w14:paraId="142F0197" w14:textId="77777777" w:rsidR="00CF0EC7" w:rsidRPr="008D0070" w:rsidRDefault="00CF0EC7" w:rsidP="00CF0EC7">
            <w:pPr>
              <w:pStyle w:val="ListParagraph"/>
              <w:numPr>
                <w:ilvl w:val="0"/>
                <w:numId w:val="5"/>
              </w:num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  <w:r w:rsidRPr="008D0070"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  <w:t>Drawing Exercises (Observational Drawing: Continuous Line)</w:t>
            </w:r>
          </w:p>
          <w:p w14:paraId="6A5CB5C0" w14:textId="77777777" w:rsidR="00CF0EC7" w:rsidRPr="008D0070" w:rsidRDefault="00CF0EC7" w:rsidP="00CF0EC7">
            <w:pPr>
              <w:pStyle w:val="ListParagraph"/>
              <w:numPr>
                <w:ilvl w:val="0"/>
                <w:numId w:val="5"/>
              </w:num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  <w:r w:rsidRPr="008D0070"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  <w:t>Drawing Exercises (Experimental Mark-Making with Water Soluble Pens)</w:t>
            </w:r>
          </w:p>
          <w:p w14:paraId="01B573ED" w14:textId="77777777" w:rsidR="00CF0EC7" w:rsidRDefault="00CF0EC7" w:rsidP="00CF0EC7">
            <w:pPr>
              <w:pStyle w:val="ListParagraph"/>
              <w:numPr>
                <w:ilvl w:val="0"/>
                <w:numId w:val="5"/>
              </w:num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  <w:r w:rsidRPr="008D0070"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  <w:t>Celebrate (Share, reflect, discuss)</w:t>
            </w:r>
          </w:p>
          <w:p w14:paraId="292CF12A" w14:textId="77777777" w:rsidR="003F72B3" w:rsidRPr="008D0070" w:rsidRDefault="003F72B3" w:rsidP="003F72B3">
            <w:pPr>
              <w:pStyle w:val="ListParagraph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3C2C963A" w14:textId="77777777" w:rsidR="00CF0EC7" w:rsidRPr="008D0070" w:rsidRDefault="00CF0EC7" w:rsidP="00CF0EC7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b/>
                <w:color w:val="00B0F0"/>
                <w:sz w:val="20"/>
                <w:szCs w:val="20"/>
              </w:rPr>
              <w:t>Making birds</w:t>
            </w:r>
            <w:r w:rsidRPr="004C1F80">
              <w:rPr>
                <w:rFonts w:ascii="Avenir Next LT Pro" w:hAnsi="Avenir Next LT Pro" w:cstheme="minorHAnsi"/>
                <w:color w:val="00B0F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sculpture, drawing</w:t>
            </w:r>
          </w:p>
          <w:p w14:paraId="158C01DE" w14:textId="77777777" w:rsidR="00CF0EC7" w:rsidRPr="008D0070" w:rsidRDefault="00CF0EC7" w:rsidP="00CF0EC7">
            <w:pPr>
              <w:ind w:firstLine="72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7307079" w14:textId="77777777" w:rsidR="00CF0EC7" w:rsidRDefault="00CF0EC7" w:rsidP="00CF0EC7">
            <w:pPr>
              <w:pStyle w:val="ListParagraph"/>
              <w:numPr>
                <w:ilvl w:val="0"/>
                <w:numId w:val="24"/>
              </w:numPr>
              <w:spacing w:before="100" w:beforeAutospacing="1" w:afterAutospacing="1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>Drawing from a photograph</w:t>
            </w:r>
          </w:p>
          <w:p w14:paraId="5857AF17" w14:textId="77777777" w:rsidR="00CF0EC7" w:rsidRDefault="00CF0EC7" w:rsidP="00CF0EC7">
            <w:pPr>
              <w:pStyle w:val="ListParagraph"/>
              <w:numPr>
                <w:ilvl w:val="0"/>
                <w:numId w:val="24"/>
              </w:numPr>
              <w:spacing w:before="100" w:beforeAutospacing="1" w:afterAutospacing="1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Drawing from observation and experimental mark making </w:t>
            </w:r>
          </w:p>
          <w:p w14:paraId="36E4FD17" w14:textId="77777777" w:rsidR="00CF0EC7" w:rsidRDefault="00CF0EC7" w:rsidP="00CF0EC7">
            <w:pPr>
              <w:pStyle w:val="ListParagraph"/>
              <w:numPr>
                <w:ilvl w:val="0"/>
                <w:numId w:val="24"/>
              </w:numPr>
              <w:spacing w:before="100" w:beforeAutospacing="1" w:afterAutospacing="1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Manipulating paper from 2D to 3D </w:t>
            </w:r>
          </w:p>
          <w:p w14:paraId="09CE3F3D" w14:textId="77777777" w:rsidR="00CF0EC7" w:rsidRDefault="00CF0EC7" w:rsidP="00CF0EC7">
            <w:pPr>
              <w:pStyle w:val="ListParagraph"/>
              <w:numPr>
                <w:ilvl w:val="0"/>
                <w:numId w:val="24"/>
              </w:numPr>
              <w:spacing w:before="100" w:beforeAutospacing="1" w:afterAutospacing="1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CF0EC7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 4) </w:t>
            </w:r>
            <w:proofErr w:type="gramStart"/>
            <w:r w:rsidRPr="00CF0EC7">
              <w:rPr>
                <w:rFonts w:ascii="Avenir Next LT Pro" w:hAnsi="Avenir Next LT Pro"/>
                <w:color w:val="0070C0"/>
                <w:sz w:val="20"/>
                <w:szCs w:val="20"/>
              </w:rPr>
              <w:t>Explore  sculpture</w:t>
            </w:r>
            <w:proofErr w:type="gramEnd"/>
          </w:p>
          <w:p w14:paraId="485CBF82" w14:textId="77777777" w:rsidR="00CF0EC7" w:rsidRPr="00CF0EC7" w:rsidRDefault="00CF0EC7" w:rsidP="00CF0EC7">
            <w:pPr>
              <w:pStyle w:val="ListParagraph"/>
              <w:numPr>
                <w:ilvl w:val="0"/>
                <w:numId w:val="24"/>
              </w:numPr>
              <w:spacing w:before="100" w:beforeAutospacing="1" w:afterAutospacing="1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CF0EC7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   5) Celebrate (Share, reflect, discuss)</w:t>
            </w:r>
          </w:p>
          <w:p w14:paraId="292BA87B" w14:textId="77777777" w:rsidR="00CF0EC7" w:rsidRPr="00CF0EC7" w:rsidRDefault="00CF0EC7" w:rsidP="00CF0EC7">
            <w:p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</w:p>
          <w:p w14:paraId="0AEB50C0" w14:textId="77777777" w:rsidR="003F72B3" w:rsidRPr="008D0070" w:rsidRDefault="003F72B3" w:rsidP="003F72B3">
            <w:pPr>
              <w:pStyle w:val="ListParagraph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008595F8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C1F80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</w:rPr>
              <w:t>S</w:t>
            </w:r>
            <w:r w:rsidRPr="004C1F80">
              <w:rPr>
                <w:rFonts w:ascii="Avenir Next LT Pro" w:hAnsi="Avenir Next LT Pro"/>
                <w:b/>
                <w:color w:val="FFFF00"/>
                <w:sz w:val="20"/>
                <w:szCs w:val="20"/>
              </w:rPr>
              <w:t xml:space="preserve">imple </w:t>
            </w:r>
            <w:r w:rsidRPr="004C1F80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</w:rPr>
              <w:t>Printmaking</w:t>
            </w:r>
            <w:r w:rsidRPr="004C1F80">
              <w:rPr>
                <w:rFonts w:ascii="Avenir Next LT Pro" w:hAnsi="Avenir Next LT Pro" w:cstheme="minorHAnsi"/>
                <w:color w:val="FFFF0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printmaking, collage, drawing</w:t>
            </w:r>
          </w:p>
          <w:p w14:paraId="1FD6F1C2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4056ED4" w14:textId="77777777" w:rsidR="003F72B3" w:rsidRPr="008D0070" w:rsidRDefault="003F72B3" w:rsidP="003F72B3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Printing with your body</w:t>
            </w:r>
          </w:p>
          <w:p w14:paraId="2F7987B5" w14:textId="77777777" w:rsidR="003F72B3" w:rsidRPr="008D0070" w:rsidRDefault="003F72B3" w:rsidP="003F72B3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Making rubbings</w:t>
            </w:r>
          </w:p>
          <w:p w14:paraId="6457EDED" w14:textId="77777777" w:rsidR="003F72B3" w:rsidRPr="008D0070" w:rsidRDefault="003F72B3" w:rsidP="003F72B3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Plasticine printing</w:t>
            </w:r>
          </w:p>
          <w:p w14:paraId="1C4F8404" w14:textId="77777777" w:rsidR="003F72B3" w:rsidRPr="008D0070" w:rsidRDefault="003F72B3" w:rsidP="003F72B3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foam printing</w:t>
            </w:r>
          </w:p>
          <w:p w14:paraId="31884041" w14:textId="77777777" w:rsidR="003F72B3" w:rsidRPr="008D0070" w:rsidRDefault="003F72B3" w:rsidP="003F72B3">
            <w:pPr>
              <w:pStyle w:val="ListParagraph"/>
              <w:numPr>
                <w:ilvl w:val="0"/>
                <w:numId w:val="6"/>
              </w:numPr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</w:pPr>
            <w:r w:rsidRPr="008D0070">
              <w:rPr>
                <w:rStyle w:val="Strong"/>
                <w:rFonts w:ascii="Avenir Next LT Pro" w:hAnsi="Avenir Next LT Pro" w:cstheme="minorHAnsi"/>
                <w:b w:val="0"/>
                <w:color w:val="0070C0"/>
                <w:sz w:val="20"/>
                <w:szCs w:val="20"/>
              </w:rPr>
              <w:t>Celebrate (Share, reflect, discuss)</w:t>
            </w:r>
          </w:p>
          <w:p w14:paraId="5315DD4C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3F72B3" w:rsidRPr="008D0070" w14:paraId="46CDFE19" w14:textId="77777777" w:rsidTr="00036C07">
        <w:tc>
          <w:tcPr>
            <w:tcW w:w="5129" w:type="dxa"/>
            <w:shd w:val="clear" w:color="auto" w:fill="CCFFCC"/>
          </w:tcPr>
          <w:p w14:paraId="4F0B9E6C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0BC980AF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C5A7F2F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51A9B566" w14:textId="77777777" w:rsidTr="00036C07">
        <w:tc>
          <w:tcPr>
            <w:tcW w:w="5129" w:type="dxa"/>
          </w:tcPr>
          <w:p w14:paraId="6799DE9F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14FE55ED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7C33289B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76A0E3E4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155399DE" w14:textId="77777777" w:rsidR="008D0070" w:rsidRDefault="008D0070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43428CD3" w14:textId="77777777" w:rsidR="008D0070" w:rsidRPr="008D0070" w:rsidRDefault="008D0070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790C536F" w14:textId="77777777" w:rsidTr="00036C07">
        <w:tc>
          <w:tcPr>
            <w:tcW w:w="15388" w:type="dxa"/>
            <w:gridSpan w:val="3"/>
            <w:shd w:val="clear" w:color="auto" w:fill="00B050"/>
          </w:tcPr>
          <w:p w14:paraId="6B2156D0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Y2</w:t>
            </w:r>
          </w:p>
        </w:tc>
      </w:tr>
      <w:tr w:rsidR="003F72B3" w:rsidRPr="008D0070" w14:paraId="26DC89D9" w14:textId="77777777" w:rsidTr="00036C07">
        <w:tc>
          <w:tcPr>
            <w:tcW w:w="5129" w:type="dxa"/>
            <w:shd w:val="clear" w:color="auto" w:fill="CCFFCC"/>
          </w:tcPr>
          <w:p w14:paraId="68E9BC7D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69F0E84A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5A0C59C4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420F9722" w14:textId="77777777" w:rsidTr="00036C07">
        <w:tc>
          <w:tcPr>
            <w:tcW w:w="5129" w:type="dxa"/>
          </w:tcPr>
          <w:p w14:paraId="75A114E8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C1F80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</w:rPr>
              <w:t>Exploring the World through Mono printing</w:t>
            </w:r>
            <w:r w:rsidRPr="004C1F80">
              <w:rPr>
                <w:rFonts w:ascii="Avenir Next LT Pro" w:hAnsi="Avenir Next LT Pro" w:cstheme="minorHAnsi"/>
                <w:color w:val="FFFF0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drawing, collage, printmaking</w:t>
            </w:r>
          </w:p>
          <w:p w14:paraId="3FAC08A2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5D40E89" w14:textId="77777777" w:rsidR="003F72B3" w:rsidRPr="008D0070" w:rsidRDefault="003F72B3" w:rsidP="003F72B3">
            <w:pPr>
              <w:pStyle w:val="ListParagraph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Explore – Draw from Stills and Film</w:t>
            </w:r>
          </w:p>
          <w:p w14:paraId="733E75E2" w14:textId="77777777" w:rsidR="003F72B3" w:rsidRPr="008D0070" w:rsidRDefault="003F72B3" w:rsidP="003F72B3">
            <w:pPr>
              <w:pStyle w:val="ListParagraph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Drawing small</w:t>
            </w:r>
          </w:p>
          <w:p w14:paraId="3E3D5052" w14:textId="77777777" w:rsidR="003F72B3" w:rsidRPr="008D0070" w:rsidRDefault="003F72B3" w:rsidP="003F72B3">
            <w:pPr>
              <w:pStyle w:val="ListParagraph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Mono Printing</w:t>
            </w:r>
          </w:p>
          <w:p w14:paraId="513F1EF2" w14:textId="77777777" w:rsidR="003F72B3" w:rsidRPr="008D0070" w:rsidRDefault="003F72B3" w:rsidP="003F72B3">
            <w:pPr>
              <w:pStyle w:val="ListParagraph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Mono Printing – Change, Grow, Live</w:t>
            </w:r>
          </w:p>
          <w:p w14:paraId="7D931CDA" w14:textId="77777777" w:rsidR="003F72B3" w:rsidRPr="008D0070" w:rsidRDefault="003F72B3" w:rsidP="003F72B3">
            <w:pPr>
              <w:pStyle w:val="ListParagraph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Display and Reflect (Present, Talk, Share and Celebrate)</w:t>
            </w:r>
          </w:p>
          <w:p w14:paraId="0FC6C977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82B8DDB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19EDEA2B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C1F80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lastRenderedPageBreak/>
              <w:t>Expressive painting</w:t>
            </w:r>
            <w:r w:rsidRPr="004C1F80">
              <w:rPr>
                <w:rFonts w:ascii="Avenir Next LT Pro" w:hAnsi="Avenir Next LT Pro" w:cstheme="minorHAnsi"/>
                <w:color w:val="92D05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painting, sketchbooks</w:t>
            </w:r>
          </w:p>
          <w:p w14:paraId="573D44C4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484088A" w14:textId="77777777" w:rsidR="003F72B3" w:rsidRPr="008D0070" w:rsidRDefault="003F72B3" w:rsidP="003F72B3">
            <w:pPr>
              <w:pStyle w:val="ListParagraph"/>
              <w:numPr>
                <w:ilvl w:val="0"/>
                <w:numId w:val="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</w:t>
            </w:r>
          </w:p>
          <w:p w14:paraId="38488135" w14:textId="77777777" w:rsidR="003F72B3" w:rsidRPr="008D0070" w:rsidRDefault="003F72B3" w:rsidP="003F72B3">
            <w:pPr>
              <w:pStyle w:val="ListParagraph"/>
              <w:numPr>
                <w:ilvl w:val="0"/>
                <w:numId w:val="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Explore – Painting and colour mixing</w:t>
            </w:r>
          </w:p>
          <w:p w14:paraId="50919762" w14:textId="77777777" w:rsidR="003F72B3" w:rsidRPr="008D0070" w:rsidRDefault="003F72B3" w:rsidP="003F72B3">
            <w:pPr>
              <w:pStyle w:val="ListParagraph"/>
              <w:numPr>
                <w:ilvl w:val="0"/>
                <w:numId w:val="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- Brush work of Van Gogh and Cezanne</w:t>
            </w:r>
          </w:p>
          <w:p w14:paraId="7C696F3A" w14:textId="77777777" w:rsidR="003F72B3" w:rsidRPr="008D0070" w:rsidRDefault="003F72B3" w:rsidP="003F72B3">
            <w:pPr>
              <w:pStyle w:val="ListParagraph"/>
              <w:numPr>
                <w:ilvl w:val="0"/>
                <w:numId w:val="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and Create – Gestural Mark Making with Acrylic Paint</w:t>
            </w:r>
          </w:p>
          <w:p w14:paraId="73DD0219" w14:textId="77777777" w:rsidR="003F72B3" w:rsidRPr="008D0070" w:rsidRDefault="003F72B3" w:rsidP="003F72B3">
            <w:pPr>
              <w:pStyle w:val="ListParagraph"/>
              <w:numPr>
                <w:ilvl w:val="0"/>
                <w:numId w:val="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and Share (Share, Reflect, Discuss)</w:t>
            </w:r>
          </w:p>
          <w:p w14:paraId="00A66702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0ACA56D3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C1F80">
              <w:rPr>
                <w:rFonts w:ascii="Avenir Next LT Pro" w:hAnsi="Avenir Next LT Pro" w:cstheme="minorHAnsi"/>
                <w:b/>
                <w:color w:val="00B0F0"/>
                <w:sz w:val="20"/>
                <w:szCs w:val="20"/>
              </w:rPr>
              <w:lastRenderedPageBreak/>
              <w:t>Stick transformation Project</w:t>
            </w:r>
            <w:r w:rsidRPr="004C1F80">
              <w:rPr>
                <w:rFonts w:ascii="Avenir Next LT Pro" w:hAnsi="Avenir Next LT Pro" w:cstheme="minorHAnsi"/>
                <w:color w:val="00B0F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making, drawing, sketchbooks</w:t>
            </w:r>
          </w:p>
          <w:p w14:paraId="0F719EBE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4E3A5F2" w14:textId="77777777" w:rsidR="003F72B3" w:rsidRPr="008D0070" w:rsidRDefault="003F72B3" w:rsidP="003F72B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Making and Playing</w:t>
            </w:r>
          </w:p>
          <w:p w14:paraId="7C61F89C" w14:textId="77777777" w:rsidR="003F72B3" w:rsidRPr="008D0070" w:rsidRDefault="003F72B3" w:rsidP="003F72B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and Create – Stick People (3 weeks)</w:t>
            </w:r>
          </w:p>
          <w:p w14:paraId="558B6A00" w14:textId="77777777" w:rsidR="003F72B3" w:rsidRPr="008D0070" w:rsidRDefault="003F72B3" w:rsidP="003F72B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and Celebrate (Share, Reflect, Discuss)</w:t>
            </w:r>
          </w:p>
          <w:p w14:paraId="606E64D4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61F0943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FB3068F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3F72B3" w:rsidRPr="008D0070" w14:paraId="5B33DD8E" w14:textId="77777777" w:rsidTr="00036C07">
        <w:tc>
          <w:tcPr>
            <w:tcW w:w="5129" w:type="dxa"/>
            <w:shd w:val="clear" w:color="auto" w:fill="CCFFCC"/>
          </w:tcPr>
          <w:p w14:paraId="6B25BE81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220A3BD3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7DA5C2EC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5F46A275" w14:textId="77777777" w:rsidTr="00036C07">
        <w:tc>
          <w:tcPr>
            <w:tcW w:w="5129" w:type="dxa"/>
          </w:tcPr>
          <w:p w14:paraId="6FC77A4F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52AC0DDA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2D9C466E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33D33AB2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497F907C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3DD6CC60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746B44DB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1B41B29C" w14:textId="77777777" w:rsidTr="00036C07">
        <w:tc>
          <w:tcPr>
            <w:tcW w:w="15388" w:type="dxa"/>
            <w:gridSpan w:val="3"/>
            <w:shd w:val="clear" w:color="auto" w:fill="00B050"/>
          </w:tcPr>
          <w:p w14:paraId="523D786C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Y3</w:t>
            </w:r>
          </w:p>
        </w:tc>
      </w:tr>
      <w:tr w:rsidR="003F72B3" w:rsidRPr="008D0070" w14:paraId="4B9C508E" w14:textId="77777777" w:rsidTr="00036C07">
        <w:tc>
          <w:tcPr>
            <w:tcW w:w="5129" w:type="dxa"/>
            <w:shd w:val="clear" w:color="auto" w:fill="CCFFCC"/>
          </w:tcPr>
          <w:p w14:paraId="426DC950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08D0D636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4EB6886B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22378738" w14:textId="77777777" w:rsidTr="00036C07">
        <w:tc>
          <w:tcPr>
            <w:tcW w:w="5129" w:type="dxa"/>
          </w:tcPr>
          <w:p w14:paraId="46CB2FB4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70AD47" w:themeColor="accent6"/>
                <w:sz w:val="20"/>
                <w:szCs w:val="20"/>
              </w:rPr>
              <w:t xml:space="preserve">Cloth, thread and </w:t>
            </w: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paint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 xml:space="preserve"> - Painting, Sewing, Drawing, Sketchbooks</w:t>
            </w:r>
          </w:p>
          <w:p w14:paraId="7BF1D73E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7DB50F9" w14:textId="77777777" w:rsidR="003F72B3" w:rsidRPr="008D0070" w:rsidRDefault="003F72B3" w:rsidP="003F72B3">
            <w:pPr>
              <w:pStyle w:val="ListParagraph"/>
              <w:numPr>
                <w:ilvl w:val="0"/>
                <w:numId w:val="1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Artists</w:t>
            </w:r>
          </w:p>
          <w:p w14:paraId="03BE2638" w14:textId="77777777" w:rsidR="003F72B3" w:rsidRPr="008D0070" w:rsidRDefault="003F72B3" w:rsidP="003F72B3">
            <w:pPr>
              <w:pStyle w:val="ListParagraph"/>
              <w:numPr>
                <w:ilvl w:val="0"/>
                <w:numId w:val="1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Develop mark making</w:t>
            </w:r>
          </w:p>
          <w:p w14:paraId="30CCE9F1" w14:textId="77777777" w:rsidR="003F72B3" w:rsidRPr="008D0070" w:rsidRDefault="003F72B3" w:rsidP="003F72B3">
            <w:pPr>
              <w:pStyle w:val="ListParagraph"/>
              <w:numPr>
                <w:ilvl w:val="0"/>
                <w:numId w:val="1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Find your focus – canvas</w:t>
            </w:r>
          </w:p>
          <w:p w14:paraId="403793D9" w14:textId="77777777" w:rsidR="003F72B3" w:rsidRPr="008D0070" w:rsidRDefault="003F72B3" w:rsidP="003F72B3">
            <w:pPr>
              <w:pStyle w:val="ListParagraph"/>
              <w:numPr>
                <w:ilvl w:val="0"/>
                <w:numId w:val="1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Find your focus – stitch</w:t>
            </w:r>
          </w:p>
          <w:p w14:paraId="2F2FC8BF" w14:textId="77777777" w:rsidR="003F72B3" w:rsidRPr="008D0070" w:rsidRDefault="003F72B3" w:rsidP="003F72B3">
            <w:pPr>
              <w:pStyle w:val="ListParagraph"/>
              <w:numPr>
                <w:ilvl w:val="0"/>
                <w:numId w:val="12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Share and Celebrate (Share, reflect, Discuss)</w:t>
            </w:r>
          </w:p>
        </w:tc>
        <w:tc>
          <w:tcPr>
            <w:tcW w:w="5129" w:type="dxa"/>
          </w:tcPr>
          <w:p w14:paraId="573503DA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FF0000"/>
                <w:sz w:val="20"/>
                <w:szCs w:val="20"/>
              </w:rPr>
              <w:t>Making animated drawings</w:t>
            </w:r>
            <w:r w:rsidRPr="003F71AD">
              <w:rPr>
                <w:rFonts w:ascii="Avenir Next LT Pro" w:hAnsi="Avenir Next LT Pro" w:cstheme="minorHAnsi"/>
                <w:color w:val="FF000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Drawing, Animation, Sketchbooks</w:t>
            </w:r>
          </w:p>
          <w:p w14:paraId="27E1B271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8875047" w14:textId="77777777" w:rsidR="003F72B3" w:rsidRPr="008D0070" w:rsidRDefault="003F72B3" w:rsidP="003F72B3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Introduce and </w:t>
            </w:r>
            <w:proofErr w:type="gramStart"/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 -</w:t>
            </w:r>
            <w:proofErr w:type="gramEnd"/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What is animation?</w:t>
            </w:r>
          </w:p>
          <w:p w14:paraId="1A1F6240" w14:textId="77777777" w:rsidR="003F72B3" w:rsidRPr="008D0070" w:rsidRDefault="003F72B3" w:rsidP="003F72B3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– paper cut puppets</w:t>
            </w:r>
          </w:p>
          <w:p w14:paraId="4108FC67" w14:textId="77777777" w:rsidR="003F72B3" w:rsidRPr="008D0070" w:rsidRDefault="003F72B3" w:rsidP="003F72B3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Make your moveable drawings (2 weeks)</w:t>
            </w:r>
          </w:p>
          <w:p w14:paraId="10C7DC61" w14:textId="77777777" w:rsidR="003F72B3" w:rsidRPr="008D0070" w:rsidRDefault="003F72B3" w:rsidP="003F72B3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Create a background</w:t>
            </w:r>
          </w:p>
          <w:p w14:paraId="5E5E2A5C" w14:textId="77777777" w:rsidR="003F72B3" w:rsidRPr="008D0070" w:rsidRDefault="003F72B3" w:rsidP="003F72B3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Work (Share, reflect and celebrate)</w:t>
            </w:r>
          </w:p>
          <w:p w14:paraId="5D8C034E" w14:textId="77777777" w:rsidR="003F72B3" w:rsidRPr="008D0070" w:rsidRDefault="003F72B3" w:rsidP="003F72B3">
            <w:pPr>
              <w:pStyle w:val="ListParagraph"/>
              <w:ind w:left="1080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5F67B927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</w:rPr>
              <w:t>Telling Stories through drawing and Making</w:t>
            </w:r>
            <w:r w:rsidRPr="003F71AD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Drawing, sculpture, sketchbooks</w:t>
            </w:r>
          </w:p>
          <w:p w14:paraId="2936E3A3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9C7AF38" w14:textId="77777777" w:rsidR="003F72B3" w:rsidRPr="008D0070" w:rsidRDefault="003F72B3" w:rsidP="003F72B3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– artists and illustrators</w:t>
            </w:r>
          </w:p>
          <w:p w14:paraId="3C99CA5D" w14:textId="77777777" w:rsidR="003F72B3" w:rsidRPr="008D0070" w:rsidRDefault="003F72B3" w:rsidP="003F72B3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Drawing</w:t>
            </w:r>
          </w:p>
          <w:p w14:paraId="72F53583" w14:textId="77777777" w:rsidR="003F72B3" w:rsidRPr="008D0070" w:rsidRDefault="003F72B3" w:rsidP="003F72B3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Find your focus (3 weeks)</w:t>
            </w:r>
          </w:p>
          <w:p w14:paraId="4412D9BA" w14:textId="77777777" w:rsidR="003F72B3" w:rsidRPr="008D0070" w:rsidRDefault="003F72B3" w:rsidP="003F72B3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Reflect and Discuss (Share and celebrate the outcomes)</w:t>
            </w:r>
          </w:p>
        </w:tc>
      </w:tr>
      <w:tr w:rsidR="003F72B3" w:rsidRPr="008D0070" w14:paraId="474B0DFF" w14:textId="77777777" w:rsidTr="00036C07">
        <w:tc>
          <w:tcPr>
            <w:tcW w:w="5129" w:type="dxa"/>
            <w:shd w:val="clear" w:color="auto" w:fill="CCFFCC"/>
          </w:tcPr>
          <w:p w14:paraId="474B303B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2A862CD0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7871F82F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6D1B1011" w14:textId="77777777" w:rsidTr="00036C07">
        <w:tc>
          <w:tcPr>
            <w:tcW w:w="5129" w:type="dxa"/>
          </w:tcPr>
          <w:p w14:paraId="2564D145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27BD118B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1B56D44B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42445FAD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5417414B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3906044F" w14:textId="77777777" w:rsidTr="00036C07">
        <w:tc>
          <w:tcPr>
            <w:tcW w:w="15388" w:type="dxa"/>
            <w:gridSpan w:val="3"/>
            <w:shd w:val="clear" w:color="auto" w:fill="00B050"/>
          </w:tcPr>
          <w:p w14:paraId="1B30C519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Y4</w:t>
            </w:r>
          </w:p>
        </w:tc>
      </w:tr>
      <w:tr w:rsidR="003F72B3" w:rsidRPr="008D0070" w14:paraId="7D542921" w14:textId="77777777" w:rsidTr="00036C07">
        <w:tc>
          <w:tcPr>
            <w:tcW w:w="5129" w:type="dxa"/>
            <w:shd w:val="clear" w:color="auto" w:fill="CCFFCC"/>
          </w:tcPr>
          <w:p w14:paraId="36E01554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4D9F0E0F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69EB276B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51A03673" w14:textId="77777777" w:rsidTr="00036C07">
        <w:tc>
          <w:tcPr>
            <w:tcW w:w="5129" w:type="dxa"/>
          </w:tcPr>
          <w:p w14:paraId="20BAE175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</w:rPr>
              <w:t>The Art of Display</w:t>
            </w:r>
            <w:r w:rsidRPr="003F71AD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Sculpture, Creative Thinking Sketchbooks</w:t>
            </w:r>
          </w:p>
          <w:p w14:paraId="3C6812C1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FA45A5D" w14:textId="77777777" w:rsidR="003F72B3" w:rsidRPr="008D0070" w:rsidRDefault="003F72B3" w:rsidP="003F72B3">
            <w:pPr>
              <w:pStyle w:val="ListParagraph"/>
              <w:numPr>
                <w:ilvl w:val="0"/>
                <w:numId w:val="1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- What is a plinth?</w:t>
            </w:r>
          </w:p>
          <w:p w14:paraId="5F2BA356" w14:textId="77777777" w:rsidR="003F72B3" w:rsidRPr="008D0070" w:rsidRDefault="003F72B3" w:rsidP="003F72B3">
            <w:pPr>
              <w:pStyle w:val="ListParagraph"/>
              <w:numPr>
                <w:ilvl w:val="0"/>
                <w:numId w:val="1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Introduce – An artist</w:t>
            </w:r>
          </w:p>
          <w:p w14:paraId="2825F655" w14:textId="77777777" w:rsidR="003F72B3" w:rsidRPr="008D0070" w:rsidRDefault="003F72B3" w:rsidP="003F72B3">
            <w:pPr>
              <w:pStyle w:val="ListParagraph"/>
              <w:numPr>
                <w:ilvl w:val="0"/>
                <w:numId w:val="1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Find your focus – Explore and Make (3 weeks)</w:t>
            </w:r>
          </w:p>
          <w:p w14:paraId="5367D76C" w14:textId="77777777" w:rsidR="003F72B3" w:rsidRPr="008D0070" w:rsidRDefault="003F72B3" w:rsidP="003F72B3">
            <w:pPr>
              <w:pStyle w:val="ListParagraph"/>
              <w:numPr>
                <w:ilvl w:val="0"/>
                <w:numId w:val="16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Celebrate (Share, Reflect, Discuss)</w:t>
            </w:r>
          </w:p>
        </w:tc>
        <w:tc>
          <w:tcPr>
            <w:tcW w:w="5129" w:type="dxa"/>
          </w:tcPr>
          <w:p w14:paraId="51C01B15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</w:rPr>
              <w:lastRenderedPageBreak/>
              <w:t>Exploring Still Life</w:t>
            </w:r>
            <w:r w:rsidRPr="003F71AD">
              <w:rPr>
                <w:rFonts w:ascii="Avenir Next LT Pro" w:hAnsi="Avenir Next LT Pro" w:cstheme="minorHAnsi"/>
                <w:color w:val="FFFF0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drawing, collage, painting, relief, sketchbooks</w:t>
            </w:r>
          </w:p>
          <w:p w14:paraId="51DBCE18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87E43E9" w14:textId="77777777" w:rsidR="003F72B3" w:rsidRPr="008D0070" w:rsidRDefault="003F72B3" w:rsidP="003F72B3">
            <w:pPr>
              <w:pStyle w:val="ListParagraph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an artist/ Drawing Exercises</w:t>
            </w:r>
          </w:p>
          <w:p w14:paraId="1F002FA4" w14:textId="77777777" w:rsidR="003F72B3" w:rsidRPr="008D0070" w:rsidRDefault="003F72B3" w:rsidP="003F72B3">
            <w:pPr>
              <w:pStyle w:val="ListParagraph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Explore contemporary and traditional still life artists</w:t>
            </w:r>
          </w:p>
          <w:p w14:paraId="653072EE" w14:textId="77777777" w:rsidR="003F72B3" w:rsidRPr="008D0070" w:rsidRDefault="003F72B3" w:rsidP="003F72B3">
            <w:pPr>
              <w:pStyle w:val="ListParagraph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Paint and collage (3 weeks)</w:t>
            </w:r>
          </w:p>
          <w:p w14:paraId="0EB5F1D3" w14:textId="77777777" w:rsidR="003F72B3" w:rsidRPr="008D0070" w:rsidRDefault="003F72B3" w:rsidP="003F72B3">
            <w:pPr>
              <w:pStyle w:val="ListParagraph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and celebrate (Share, reflect, discuss)</w:t>
            </w:r>
          </w:p>
          <w:p w14:paraId="750AEB90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3EFBF131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70AD47" w:themeColor="accent6"/>
                <w:sz w:val="20"/>
                <w:szCs w:val="20"/>
              </w:rPr>
              <w:lastRenderedPageBreak/>
              <w:t>Festival feasts</w:t>
            </w:r>
            <w:r w:rsidRPr="003F71AD">
              <w:rPr>
                <w:rFonts w:ascii="Avenir Next LT Pro" w:hAnsi="Avenir Next LT Pro" w:cstheme="minorHAnsi"/>
                <w:color w:val="70AD47" w:themeColor="accent6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– sculpting, drawing, painting, sketchbooks</w:t>
            </w:r>
          </w:p>
          <w:p w14:paraId="6260C4A2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356460E8" w14:textId="77777777" w:rsidR="003F72B3" w:rsidRPr="008D0070" w:rsidRDefault="003F72B3" w:rsidP="003F72B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Be Inspired - Explore and draw (2 weeks)</w:t>
            </w:r>
          </w:p>
          <w:p w14:paraId="66E666E4" w14:textId="77777777" w:rsidR="003F72B3" w:rsidRPr="008D0070" w:rsidRDefault="003F72B3" w:rsidP="003F72B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 xml:space="preserve">Feast from </w:t>
            </w:r>
            <w:r w:rsidR="0027732A"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clay</w:t>
            </w: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(2 weeks)</w:t>
            </w:r>
          </w:p>
          <w:p w14:paraId="30062507" w14:textId="77777777" w:rsidR="003F72B3" w:rsidRPr="008D0070" w:rsidRDefault="003F72B3" w:rsidP="003F72B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Communal Picnic drawing</w:t>
            </w:r>
          </w:p>
          <w:p w14:paraId="76C73C1B" w14:textId="77777777" w:rsidR="003F72B3" w:rsidRPr="008D0070" w:rsidRDefault="003F72B3" w:rsidP="003F72B3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Share and discuss (Share, Reflect and Celebrate)</w:t>
            </w:r>
          </w:p>
          <w:p w14:paraId="5459CB59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ind w:left="108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3DAF2C5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ind w:left="1080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3F72B3" w:rsidRPr="008D0070" w14:paraId="55C43C3F" w14:textId="77777777" w:rsidTr="00036C07">
        <w:tc>
          <w:tcPr>
            <w:tcW w:w="5129" w:type="dxa"/>
            <w:shd w:val="clear" w:color="auto" w:fill="CCFFCC"/>
          </w:tcPr>
          <w:p w14:paraId="0A55AD2D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13E15132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5F4A755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0B2193FC" w14:textId="77777777" w:rsidTr="00036C07">
        <w:tc>
          <w:tcPr>
            <w:tcW w:w="5129" w:type="dxa"/>
          </w:tcPr>
          <w:p w14:paraId="64482AF4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3FA4CC53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303F6565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2236D82E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2D1027F1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5FD90A1D" w14:textId="77777777" w:rsidR="004610B0" w:rsidRPr="008D0070" w:rsidRDefault="004610B0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2465D1E7" w14:textId="77777777" w:rsidR="004610B0" w:rsidRPr="008D0070" w:rsidRDefault="004610B0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71325CD0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341F85DC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385F0AC9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3BA971F8" w14:textId="77777777" w:rsidTr="00036C07">
        <w:tc>
          <w:tcPr>
            <w:tcW w:w="15388" w:type="dxa"/>
            <w:gridSpan w:val="3"/>
            <w:shd w:val="clear" w:color="auto" w:fill="00B050"/>
          </w:tcPr>
          <w:p w14:paraId="312D8DE6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t>Y5</w:t>
            </w:r>
          </w:p>
        </w:tc>
      </w:tr>
      <w:tr w:rsidR="003F72B3" w:rsidRPr="008D0070" w14:paraId="12BD8BBC" w14:textId="77777777" w:rsidTr="00036C07">
        <w:tc>
          <w:tcPr>
            <w:tcW w:w="5129" w:type="dxa"/>
            <w:shd w:val="clear" w:color="auto" w:fill="CCFFCC"/>
          </w:tcPr>
          <w:p w14:paraId="6E860085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25CEEED2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0EACB58D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69FE3DE8" w14:textId="77777777" w:rsidTr="00036C07">
        <w:tc>
          <w:tcPr>
            <w:tcW w:w="5129" w:type="dxa"/>
          </w:tcPr>
          <w:p w14:paraId="0CA676E7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FFFF00"/>
                <w:sz w:val="20"/>
                <w:szCs w:val="20"/>
              </w:rPr>
              <w:t>Making Monotypes</w:t>
            </w:r>
            <w:r w:rsidRPr="003F71AD">
              <w:rPr>
                <w:rFonts w:ascii="Avenir Next LT Pro" w:hAnsi="Avenir Next LT Pro" w:cstheme="minorHAnsi"/>
                <w:color w:val="FFFF00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Printmaking (Monotype), Drawing, Painting, Collage, Sketchbooks</w:t>
            </w:r>
          </w:p>
          <w:p w14:paraId="692C39F5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0B85520" w14:textId="77777777" w:rsidR="003F72B3" w:rsidRPr="008D0070" w:rsidRDefault="003F72B3" w:rsidP="003F72B3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- Monotype printing and artist</w:t>
            </w:r>
          </w:p>
          <w:p w14:paraId="1AA6A6C3" w14:textId="77777777" w:rsidR="003F72B3" w:rsidRPr="008D0070" w:rsidRDefault="003F72B3" w:rsidP="003F72B3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Mark making inspired by artists</w:t>
            </w:r>
          </w:p>
          <w:p w14:paraId="06583D2B" w14:textId="77777777" w:rsidR="003F72B3" w:rsidRPr="008D0070" w:rsidRDefault="003F72B3" w:rsidP="003F72B3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Create a visual poetry zine with monotype (3 weeks)</w:t>
            </w:r>
          </w:p>
          <w:p w14:paraId="022F4230" w14:textId="77777777" w:rsidR="003F72B3" w:rsidRPr="008D0070" w:rsidRDefault="003F72B3" w:rsidP="003F72B3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Talk (Share, reflect, discuss)</w:t>
            </w:r>
          </w:p>
          <w:p w14:paraId="6A0ADB50" w14:textId="77777777" w:rsidR="003F72B3" w:rsidRPr="008D0070" w:rsidRDefault="003F72B3" w:rsidP="003F72B3">
            <w:pPr>
              <w:pStyle w:val="ListParagraph"/>
              <w:ind w:left="1080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3D8C8EE4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F71AD">
              <w:rPr>
                <w:rFonts w:ascii="Avenir Next LT Pro" w:hAnsi="Avenir Next LT Pro" w:cstheme="minorHAnsi"/>
                <w:b/>
                <w:color w:val="ED7D31" w:themeColor="accent2"/>
                <w:sz w:val="20"/>
                <w:szCs w:val="20"/>
              </w:rPr>
              <w:t>Set design</w:t>
            </w:r>
            <w:r w:rsidRPr="003F71AD">
              <w:rPr>
                <w:rFonts w:ascii="Avenir Next LT Pro" w:hAnsi="Avenir Next LT Pro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Set Design, Making, Drawing, Sketchbooks</w:t>
            </w:r>
          </w:p>
          <w:p w14:paraId="545290DA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E8BD4BB" w14:textId="77777777" w:rsidR="003F72B3" w:rsidRPr="008D0070" w:rsidRDefault="003F72B3" w:rsidP="003F72B3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– set design for theatre</w:t>
            </w:r>
          </w:p>
          <w:p w14:paraId="556D0C75" w14:textId="77777777" w:rsidR="003F72B3" w:rsidRPr="008D0070" w:rsidRDefault="003F72B3" w:rsidP="003F72B3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Create – set design for theatre (4 weeks)</w:t>
            </w:r>
          </w:p>
          <w:p w14:paraId="5383CE87" w14:textId="77777777" w:rsidR="003F72B3" w:rsidRPr="008D0070" w:rsidRDefault="003F72B3" w:rsidP="003F72B3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Reflect and discuss (present, talk and celebrate)</w:t>
            </w:r>
          </w:p>
          <w:p w14:paraId="0296EBB6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2DD5059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F605F1F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F2DEB53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FA9986F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849A686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C865877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78FCBBBF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B7F21">
              <w:rPr>
                <w:rFonts w:ascii="Avenir Next LT Pro" w:hAnsi="Avenir Next LT Pro" w:cstheme="minorHAnsi"/>
                <w:b/>
                <w:color w:val="5B9BD5" w:themeColor="accent1"/>
                <w:sz w:val="20"/>
                <w:szCs w:val="20"/>
              </w:rPr>
              <w:t>Fashion design</w:t>
            </w:r>
            <w:r w:rsidRPr="003B7F21">
              <w:rPr>
                <w:rFonts w:ascii="Avenir Next LT Pro" w:hAnsi="Avenir Next LT Pro" w:cstheme="minorHAnsi"/>
                <w:color w:val="5B9BD5" w:themeColor="accent1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Fashion, Painting, Collage, Sketchbooks</w:t>
            </w:r>
          </w:p>
          <w:p w14:paraId="12BB8B98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ind w:left="720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FE70DC7" w14:textId="77777777" w:rsidR="003F72B3" w:rsidRPr="008D0070" w:rsidRDefault="003F72B3" w:rsidP="003F72B3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designers and artist</w:t>
            </w:r>
          </w:p>
          <w:p w14:paraId="1E0850AE" w14:textId="77777777" w:rsidR="003F72B3" w:rsidRPr="008D0070" w:rsidRDefault="003F72B3" w:rsidP="003F72B3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Brief – working in sketchbooks</w:t>
            </w:r>
          </w:p>
          <w:p w14:paraId="400BDE54" w14:textId="0EDA603F" w:rsidR="003F72B3" w:rsidRPr="008D0070" w:rsidRDefault="003F72B3" w:rsidP="003F72B3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Explore and Make – Fashion </w:t>
            </w:r>
          </w:p>
          <w:p w14:paraId="225D226C" w14:textId="77777777" w:rsidR="003F72B3" w:rsidRPr="008D0070" w:rsidRDefault="003F72B3" w:rsidP="003F72B3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and Share (Share, reflect, discuss)</w:t>
            </w:r>
          </w:p>
        </w:tc>
      </w:tr>
      <w:tr w:rsidR="003F72B3" w:rsidRPr="008D0070" w14:paraId="5F1E8F30" w14:textId="77777777" w:rsidTr="00036C07">
        <w:tc>
          <w:tcPr>
            <w:tcW w:w="5129" w:type="dxa"/>
            <w:shd w:val="clear" w:color="auto" w:fill="CCFFCC"/>
          </w:tcPr>
          <w:p w14:paraId="5999E1B8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7F753405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E599E66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453CDFA7" w14:textId="77777777" w:rsidTr="00036C07">
        <w:tc>
          <w:tcPr>
            <w:tcW w:w="5129" w:type="dxa"/>
          </w:tcPr>
          <w:p w14:paraId="32680000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5AD4D87D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3282211B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4B5CD126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42D08395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F72B3" w:rsidRPr="008D0070" w14:paraId="54D87B76" w14:textId="77777777" w:rsidTr="00036C07">
        <w:tc>
          <w:tcPr>
            <w:tcW w:w="15388" w:type="dxa"/>
            <w:gridSpan w:val="3"/>
            <w:shd w:val="clear" w:color="auto" w:fill="00B050"/>
          </w:tcPr>
          <w:p w14:paraId="5454D0BB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4"/>
                <w:szCs w:val="20"/>
              </w:rPr>
              <w:lastRenderedPageBreak/>
              <w:t>Y6</w:t>
            </w:r>
          </w:p>
        </w:tc>
      </w:tr>
      <w:tr w:rsidR="003F72B3" w:rsidRPr="008D0070" w14:paraId="6FC376E8" w14:textId="77777777" w:rsidTr="00036C07">
        <w:tc>
          <w:tcPr>
            <w:tcW w:w="5129" w:type="dxa"/>
            <w:shd w:val="clear" w:color="auto" w:fill="CCFFCC"/>
          </w:tcPr>
          <w:p w14:paraId="10053C6E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33EC0447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006CFA1A" w14:textId="77777777" w:rsidR="003F72B3" w:rsidRPr="008D0070" w:rsidRDefault="003F72B3" w:rsidP="00036C07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3F72B3" w:rsidRPr="008D0070" w14:paraId="20A0B2C4" w14:textId="77777777" w:rsidTr="00036C07">
        <w:tc>
          <w:tcPr>
            <w:tcW w:w="5129" w:type="dxa"/>
          </w:tcPr>
          <w:p w14:paraId="38B59CB7" w14:textId="5FA1E510" w:rsidR="003F72B3" w:rsidRPr="008D0070" w:rsidRDefault="002E5F34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b/>
                <w:color w:val="00B0F0"/>
                <w:sz w:val="20"/>
                <w:szCs w:val="20"/>
              </w:rPr>
              <w:t>Brave colour</w:t>
            </w:r>
            <w:r w:rsidR="003F72B3" w:rsidRPr="003B7F21">
              <w:rPr>
                <w:rFonts w:ascii="Avenir Next LT Pro" w:hAnsi="Avenir Next LT Pro" w:cstheme="minorHAnsi"/>
                <w:color w:val="00B0F0"/>
                <w:sz w:val="20"/>
                <w:szCs w:val="20"/>
              </w:rPr>
              <w:t xml:space="preserve"> </w:t>
            </w:r>
            <w:r w:rsidR="003F72B3" w:rsidRPr="008D0070">
              <w:rPr>
                <w:rFonts w:ascii="Avenir Next LT Pro" w:hAnsi="Avenir Next LT Pro" w:cstheme="minorHAnsi"/>
                <w:sz w:val="20"/>
                <w:szCs w:val="20"/>
              </w:rPr>
              <w:t>- Drawing, Sculpture, Graphic Design, Collage, Sketchbooks</w:t>
            </w:r>
          </w:p>
          <w:p w14:paraId="2A49F638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2777EBC" w14:textId="23DEF724" w:rsidR="003F72B3" w:rsidRPr="008D0070" w:rsidRDefault="002E5F34" w:rsidP="003F72B3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colour- Brave sketchbook</w:t>
            </w:r>
          </w:p>
          <w:p w14:paraId="6D45DB92" w14:textId="609F7477" w:rsidR="003F72B3" w:rsidRPr="002B0927" w:rsidRDefault="002E5F34" w:rsidP="003F72B3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B092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Be inspired- Visual notes (choose a couple of artists to explore)</w:t>
            </w:r>
          </w:p>
          <w:p w14:paraId="2C0551D2" w14:textId="2E12244D" w:rsidR="003F72B3" w:rsidRDefault="002E5F34" w:rsidP="003F72B3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Exciting colour- Create </w:t>
            </w:r>
            <w:proofErr w:type="spellStart"/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moodboard</w:t>
            </w:r>
            <w:proofErr w:type="spellEnd"/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</w:t>
            </w:r>
          </w:p>
          <w:p w14:paraId="090762C3" w14:textId="01D3F257" w:rsidR="002E5F34" w:rsidRPr="002B0927" w:rsidRDefault="002E5F34" w:rsidP="003F72B3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B092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Create- Dream big by working small</w:t>
            </w:r>
            <w:r w:rsidR="008A65F1" w:rsidRPr="002B092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- Option 1 Mini world light </w:t>
            </w:r>
            <w:proofErr w:type="gramStart"/>
            <w:r w:rsidR="008A65F1" w:rsidRPr="002B092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boxes  </w:t>
            </w:r>
            <w:r w:rsidR="002B092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(</w:t>
            </w:r>
            <w:proofErr w:type="gramEnd"/>
            <w:r w:rsidR="002B092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2 weeks)</w:t>
            </w:r>
          </w:p>
          <w:p w14:paraId="579C7BBF" w14:textId="66D9CC94" w:rsidR="002E5F34" w:rsidRPr="008D0070" w:rsidRDefault="002E5F34" w:rsidP="003F72B3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5 Share, reflect, discuss </w:t>
            </w:r>
          </w:p>
          <w:p w14:paraId="6320C0C6" w14:textId="77777777" w:rsidR="003F72B3" w:rsidRPr="008D0070" w:rsidRDefault="003F72B3" w:rsidP="003F72B3">
            <w:pPr>
              <w:pStyle w:val="ListParagraph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7A9063D0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B7F21">
              <w:rPr>
                <w:rFonts w:ascii="Avenir Next LT Pro" w:hAnsi="Avenir Next LT Pro" w:cstheme="minorHAnsi"/>
                <w:b/>
                <w:color w:val="ED7D31" w:themeColor="accent2"/>
                <w:sz w:val="20"/>
                <w:szCs w:val="20"/>
              </w:rPr>
              <w:t>Shadow puppets</w:t>
            </w:r>
            <w:r w:rsidRPr="003B7F21">
              <w:rPr>
                <w:rFonts w:ascii="Avenir Next LT Pro" w:hAnsi="Avenir Next LT Pro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Making, Drawing, Sketchbooks</w:t>
            </w:r>
          </w:p>
          <w:p w14:paraId="10521462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7E4A3C8" w14:textId="77777777" w:rsidR="003F72B3" w:rsidRPr="008D0070" w:rsidRDefault="003F72B3" w:rsidP="003F72B3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– discover artists and approaches</w:t>
            </w:r>
          </w:p>
          <w:p w14:paraId="596C01A0" w14:textId="77777777" w:rsidR="003F72B3" w:rsidRPr="008D0070" w:rsidRDefault="003F72B3" w:rsidP="003F72B3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and create – making shadow puppets (3 weeks)</w:t>
            </w:r>
          </w:p>
          <w:p w14:paraId="1F874C64" w14:textId="77777777" w:rsidR="003F72B3" w:rsidRPr="008D0070" w:rsidRDefault="003F72B3" w:rsidP="003F72B3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and Share (Share, Reflect, Discuss)</w:t>
            </w:r>
          </w:p>
          <w:p w14:paraId="248A5612" w14:textId="77777777" w:rsidR="003F72B3" w:rsidRPr="008D0070" w:rsidRDefault="003F72B3" w:rsidP="003F72B3">
            <w:pPr>
              <w:pStyle w:val="ListParagraph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A14BDCA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8C1D2A3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7EBA9266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B7F21">
              <w:rPr>
                <w:rFonts w:ascii="Avenir Next LT Pro" w:hAnsi="Avenir Next LT Pro" w:cstheme="minorHAnsi"/>
                <w:b/>
                <w:color w:val="70AD47" w:themeColor="accent6"/>
                <w:sz w:val="20"/>
                <w:szCs w:val="20"/>
              </w:rPr>
              <w:t>Exploring identity</w:t>
            </w:r>
            <w:r w:rsidRPr="003B7F21">
              <w:rPr>
                <w:rFonts w:ascii="Avenir Next LT Pro" w:hAnsi="Avenir Next LT Pro" w:cstheme="minorHAnsi"/>
                <w:color w:val="70AD47" w:themeColor="accent6"/>
                <w:sz w:val="20"/>
                <w:szCs w:val="20"/>
              </w:rPr>
              <w:t xml:space="preserve"> </w:t>
            </w:r>
            <w:r w:rsidRPr="008D0070">
              <w:rPr>
                <w:rFonts w:ascii="Avenir Next LT Pro" w:hAnsi="Avenir Next LT Pro" w:cstheme="minorHAnsi"/>
                <w:sz w:val="20"/>
                <w:szCs w:val="20"/>
              </w:rPr>
              <w:t>- Collage, Drawing, Sketchbooks, painting</w:t>
            </w:r>
          </w:p>
          <w:p w14:paraId="568F556E" w14:textId="77777777" w:rsidR="003F72B3" w:rsidRPr="008D0070" w:rsidRDefault="003F72B3" w:rsidP="003F72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3CD38E6" w14:textId="77777777" w:rsidR="003F72B3" w:rsidRPr="008D0070" w:rsidRDefault="003F72B3" w:rsidP="003F72B3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Introduce – discover artists and approaches</w:t>
            </w:r>
          </w:p>
          <w:p w14:paraId="030CA487" w14:textId="77777777" w:rsidR="003F72B3" w:rsidRPr="008D0070" w:rsidRDefault="003F72B3" w:rsidP="003F72B3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Sketchbook work – portrait club</w:t>
            </w:r>
          </w:p>
          <w:p w14:paraId="171081C6" w14:textId="77777777" w:rsidR="003F72B3" w:rsidRPr="008D0070" w:rsidRDefault="003F72B3" w:rsidP="003F72B3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and Create - making layered portraits (3 weeks)</w:t>
            </w:r>
          </w:p>
          <w:p w14:paraId="6F4F3B48" w14:textId="77777777" w:rsidR="003F72B3" w:rsidRPr="008D0070" w:rsidRDefault="003F72B3" w:rsidP="003F72B3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Present and Share (Share, Reflect, Discuss)</w:t>
            </w:r>
          </w:p>
          <w:p w14:paraId="4DA22C65" w14:textId="77777777" w:rsidR="003F72B3" w:rsidRPr="008D0070" w:rsidRDefault="003F72B3" w:rsidP="003F72B3">
            <w:pPr>
              <w:pStyle w:val="ListParagraph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18E069D" w14:textId="77777777" w:rsidR="003F72B3" w:rsidRPr="008D0070" w:rsidRDefault="003F72B3" w:rsidP="003F72B3">
            <w:pPr>
              <w:pStyle w:val="NormalWeb"/>
              <w:spacing w:before="0" w:beforeAutospacing="0" w:after="0" w:afterAutospacing="0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3F72B3" w:rsidRPr="008D0070" w14:paraId="0FD80D53" w14:textId="77777777" w:rsidTr="00036C07">
        <w:tc>
          <w:tcPr>
            <w:tcW w:w="5129" w:type="dxa"/>
            <w:shd w:val="clear" w:color="auto" w:fill="CCFFCC"/>
          </w:tcPr>
          <w:p w14:paraId="4FF6DB19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4C403C60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57591719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8D0070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3F72B3" w:rsidRPr="008D0070" w14:paraId="4D439875" w14:textId="77777777" w:rsidTr="00036C07">
        <w:tc>
          <w:tcPr>
            <w:tcW w:w="5129" w:type="dxa"/>
          </w:tcPr>
          <w:p w14:paraId="6E83EA90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55CA861B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558793F2" w14:textId="77777777" w:rsidR="003F72B3" w:rsidRPr="008D0070" w:rsidRDefault="003F72B3" w:rsidP="003F72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353CAFC6" w14:textId="77777777" w:rsidR="003F72B3" w:rsidRPr="008D0070" w:rsidRDefault="003F72B3" w:rsidP="003F72B3">
      <w:pPr>
        <w:spacing w:after="0" w:line="240" w:lineRule="auto"/>
        <w:rPr>
          <w:rFonts w:ascii="Avenir Next LT Pro" w:hAnsi="Avenir Next LT Pro"/>
          <w:sz w:val="20"/>
          <w:szCs w:val="20"/>
          <w:u w:val="single"/>
        </w:rPr>
      </w:pPr>
    </w:p>
    <w:p w14:paraId="74300EA7" w14:textId="77777777" w:rsidR="009149CC" w:rsidRPr="008D0070" w:rsidRDefault="009149CC" w:rsidP="00BB3AA2">
      <w:pPr>
        <w:spacing w:after="0"/>
        <w:rPr>
          <w:rFonts w:ascii="Avenir Next LT Pro" w:hAnsi="Avenir Next LT Pro" w:cstheme="minorHAnsi"/>
          <w:sz w:val="20"/>
          <w:szCs w:val="20"/>
        </w:rPr>
      </w:pPr>
    </w:p>
    <w:sectPr w:rsidR="009149CC" w:rsidRPr="008D0070" w:rsidSect="007A465C">
      <w:headerReference w:type="default" r:id="rId22"/>
      <w:foot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9EA38" w14:textId="77777777" w:rsidR="006856B5" w:rsidRDefault="006856B5" w:rsidP="00BB3AA2">
      <w:pPr>
        <w:spacing w:after="0" w:line="240" w:lineRule="auto"/>
      </w:pPr>
      <w:r>
        <w:separator/>
      </w:r>
    </w:p>
  </w:endnote>
  <w:endnote w:type="continuationSeparator" w:id="0">
    <w:p w14:paraId="56C1FDC3" w14:textId="77777777" w:rsidR="006856B5" w:rsidRDefault="006856B5" w:rsidP="00BB3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Rollerscript Smooth">
    <w:altName w:val="Calibri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32AB8" w14:textId="77777777" w:rsidR="00C35461" w:rsidRPr="00C61A91" w:rsidRDefault="00C35461" w:rsidP="00C35461">
    <w:pPr>
      <w:pStyle w:val="Footer"/>
      <w:ind w:right="-6152"/>
      <w:rPr>
        <w:rFonts w:ascii="Rollerscript Smooth" w:hAnsi="Rollerscript Smooth"/>
        <w:sz w:val="28"/>
      </w:rPr>
    </w:pPr>
    <w:r>
      <w:rPr>
        <w:rFonts w:ascii="Rollerscript Smooth" w:hAnsi="Rollerscript Smooth"/>
        <w:b/>
        <w:sz w:val="30"/>
      </w:rPr>
      <w:t xml:space="preserve">                                 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B3406" w14:textId="77777777" w:rsidR="006856B5" w:rsidRDefault="006856B5" w:rsidP="00BB3AA2">
      <w:pPr>
        <w:spacing w:after="0" w:line="240" w:lineRule="auto"/>
      </w:pPr>
      <w:r>
        <w:separator/>
      </w:r>
    </w:p>
  </w:footnote>
  <w:footnote w:type="continuationSeparator" w:id="0">
    <w:p w14:paraId="5E9F011B" w14:textId="77777777" w:rsidR="006856B5" w:rsidRDefault="006856B5" w:rsidP="00BB3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6A723" w14:textId="77777777" w:rsidR="00601B6E" w:rsidRPr="00C83AAB" w:rsidRDefault="00601B6E" w:rsidP="00601B6E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63360" behindDoc="0" locked="0" layoutInCell="1" allowOverlap="0" wp14:anchorId="2B4072E7" wp14:editId="6284E534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72B3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1F59DB34" wp14:editId="553B0F2A">
          <wp:simplePos x="0" y="0"/>
          <wp:positionH relativeFrom="column">
            <wp:posOffset>157480</wp:posOffset>
          </wp:positionH>
          <wp:positionV relativeFrom="paragraph">
            <wp:posOffset>-279400</wp:posOffset>
          </wp:positionV>
          <wp:extent cx="1300480" cy="1031240"/>
          <wp:effectExtent l="0" t="0" r="0" b="0"/>
          <wp:wrapSquare wrapText="bothSides"/>
          <wp:docPr id="1" name="Picture 1" descr="Art icon - Free download on Iconfin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 icon - Free download on Iconfinder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9" b="6299"/>
                  <a:stretch/>
                </pic:blipFill>
                <pic:spPr bwMode="auto">
                  <a:xfrm>
                    <a:off x="0" y="0"/>
                    <a:ext cx="1300480" cy="1031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6116BCA9" w14:textId="77777777" w:rsidR="003F72B3" w:rsidRPr="003F72B3" w:rsidRDefault="00601B6E" w:rsidP="00601B6E">
    <w:pPr>
      <w:spacing w:after="0" w:line="240" w:lineRule="auto"/>
      <w:rPr>
        <w:rFonts w:ascii="Avenir Next LT Pro" w:hAnsi="Avenir Next LT Pro" w:cstheme="minorHAnsi"/>
        <w:b/>
        <w:sz w:val="28"/>
        <w:szCs w:val="20"/>
        <w:u w:val="single"/>
      </w:rPr>
    </w:pPr>
    <w:r>
      <w:rPr>
        <w:rFonts w:ascii="Rollerscript Smooth" w:hAnsi="Rollerscript Smooth"/>
        <w:sz w:val="32"/>
      </w:rPr>
      <w:t>Art</w:t>
    </w:r>
    <w:r w:rsidRPr="00C83AAB">
      <w:rPr>
        <w:rFonts w:ascii="Rollerscript Smooth" w:hAnsi="Rollerscript Smooth"/>
        <w:sz w:val="32"/>
      </w:rPr>
      <w:t xml:space="preserve"> Implementation Overview</w:t>
    </w:r>
    <w:r w:rsidRPr="003F72B3">
      <w:rPr>
        <w:rFonts w:ascii="Avenir Next LT Pro" w:hAnsi="Avenir Next LT Pro"/>
        <w:noProof/>
      </w:rPr>
      <w:t xml:space="preserve"> </w:t>
    </w:r>
  </w:p>
  <w:p w14:paraId="40507C28" w14:textId="77777777" w:rsidR="0001449E" w:rsidRPr="003F72B3" w:rsidRDefault="0001449E">
    <w:pPr>
      <w:pStyle w:val="Header"/>
      <w:rPr>
        <w:rFonts w:ascii="Avenir Next LT Pro" w:hAnsi="Avenir Next LT P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7F3"/>
    <w:multiLevelType w:val="hybridMultilevel"/>
    <w:tmpl w:val="806645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499"/>
    <w:multiLevelType w:val="hybridMultilevel"/>
    <w:tmpl w:val="806645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84FF7"/>
    <w:multiLevelType w:val="hybridMultilevel"/>
    <w:tmpl w:val="8D78B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C0E63"/>
    <w:multiLevelType w:val="hybridMultilevel"/>
    <w:tmpl w:val="7E96AF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E50D7"/>
    <w:multiLevelType w:val="hybridMultilevel"/>
    <w:tmpl w:val="5E52E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212B9"/>
    <w:multiLevelType w:val="hybridMultilevel"/>
    <w:tmpl w:val="8D78B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A3609"/>
    <w:multiLevelType w:val="hybridMultilevel"/>
    <w:tmpl w:val="8880F5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C3F59"/>
    <w:multiLevelType w:val="hybridMultilevel"/>
    <w:tmpl w:val="6B9838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07280"/>
    <w:multiLevelType w:val="hybridMultilevel"/>
    <w:tmpl w:val="1228CF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5398C"/>
    <w:multiLevelType w:val="hybridMultilevel"/>
    <w:tmpl w:val="08F4BD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5C7128"/>
    <w:multiLevelType w:val="hybridMultilevel"/>
    <w:tmpl w:val="AD9CB2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744F4"/>
    <w:multiLevelType w:val="multilevel"/>
    <w:tmpl w:val="2D1E4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7B0A5D"/>
    <w:multiLevelType w:val="hybridMultilevel"/>
    <w:tmpl w:val="52DA0608"/>
    <w:lvl w:ilvl="0" w:tplc="D758D3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93233"/>
    <w:multiLevelType w:val="hybridMultilevel"/>
    <w:tmpl w:val="858CAF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061F7"/>
    <w:multiLevelType w:val="hybridMultilevel"/>
    <w:tmpl w:val="EA2428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3622AA"/>
    <w:multiLevelType w:val="hybridMultilevel"/>
    <w:tmpl w:val="C76AE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653AB"/>
    <w:multiLevelType w:val="multilevel"/>
    <w:tmpl w:val="74BA9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="Times New Roman" w:hAnsiTheme="majorHAnsi" w:cstheme="maj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6230B6"/>
    <w:multiLevelType w:val="hybridMultilevel"/>
    <w:tmpl w:val="DA4084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C3B23"/>
    <w:multiLevelType w:val="hybridMultilevel"/>
    <w:tmpl w:val="667032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B6030"/>
    <w:multiLevelType w:val="hybridMultilevel"/>
    <w:tmpl w:val="601EB6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3E3A18"/>
    <w:multiLevelType w:val="hybridMultilevel"/>
    <w:tmpl w:val="36384D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F6731"/>
    <w:multiLevelType w:val="hybridMultilevel"/>
    <w:tmpl w:val="B486FC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C02710"/>
    <w:multiLevelType w:val="hybridMultilevel"/>
    <w:tmpl w:val="1A08F0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145713"/>
    <w:multiLevelType w:val="hybridMultilevel"/>
    <w:tmpl w:val="854A02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6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4"/>
  </w:num>
  <w:num w:numId="11">
    <w:abstractNumId w:val="13"/>
  </w:num>
  <w:num w:numId="12">
    <w:abstractNumId w:val="20"/>
  </w:num>
  <w:num w:numId="13">
    <w:abstractNumId w:val="6"/>
  </w:num>
  <w:num w:numId="14">
    <w:abstractNumId w:val="12"/>
  </w:num>
  <w:num w:numId="15">
    <w:abstractNumId w:val="21"/>
  </w:num>
  <w:num w:numId="16">
    <w:abstractNumId w:val="8"/>
  </w:num>
  <w:num w:numId="17">
    <w:abstractNumId w:val="14"/>
  </w:num>
  <w:num w:numId="18">
    <w:abstractNumId w:val="18"/>
  </w:num>
  <w:num w:numId="19">
    <w:abstractNumId w:val="17"/>
  </w:num>
  <w:num w:numId="20">
    <w:abstractNumId w:val="19"/>
  </w:num>
  <w:num w:numId="21">
    <w:abstractNumId w:val="23"/>
  </w:num>
  <w:num w:numId="22">
    <w:abstractNumId w:val="22"/>
  </w:num>
  <w:num w:numId="23">
    <w:abstractNumId w:val="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65C"/>
    <w:rsid w:val="0001449E"/>
    <w:rsid w:val="00020C88"/>
    <w:rsid w:val="000602B5"/>
    <w:rsid w:val="000746F6"/>
    <w:rsid w:val="00081F9A"/>
    <w:rsid w:val="00092D1E"/>
    <w:rsid w:val="00096508"/>
    <w:rsid w:val="000B02E5"/>
    <w:rsid w:val="000B1C42"/>
    <w:rsid w:val="000B7046"/>
    <w:rsid w:val="000C1BC9"/>
    <w:rsid w:val="000C21E9"/>
    <w:rsid w:val="000D29DD"/>
    <w:rsid w:val="000D727C"/>
    <w:rsid w:val="000E674A"/>
    <w:rsid w:val="000F5E80"/>
    <w:rsid w:val="00104673"/>
    <w:rsid w:val="00116BAF"/>
    <w:rsid w:val="0014324F"/>
    <w:rsid w:val="00146AF9"/>
    <w:rsid w:val="00154B37"/>
    <w:rsid w:val="00183FD3"/>
    <w:rsid w:val="001E1A4E"/>
    <w:rsid w:val="001E2646"/>
    <w:rsid w:val="001F2E0C"/>
    <w:rsid w:val="00206879"/>
    <w:rsid w:val="00230187"/>
    <w:rsid w:val="00235E26"/>
    <w:rsid w:val="00252A8A"/>
    <w:rsid w:val="0026544C"/>
    <w:rsid w:val="00271E7E"/>
    <w:rsid w:val="0027732A"/>
    <w:rsid w:val="00292B64"/>
    <w:rsid w:val="002B0927"/>
    <w:rsid w:val="002D3F95"/>
    <w:rsid w:val="002E5F34"/>
    <w:rsid w:val="002E6C7A"/>
    <w:rsid w:val="00316AE5"/>
    <w:rsid w:val="0032017D"/>
    <w:rsid w:val="0033533E"/>
    <w:rsid w:val="00337CED"/>
    <w:rsid w:val="003469A9"/>
    <w:rsid w:val="00362E69"/>
    <w:rsid w:val="003B7F21"/>
    <w:rsid w:val="003D1EAC"/>
    <w:rsid w:val="003E447F"/>
    <w:rsid w:val="003E5393"/>
    <w:rsid w:val="003F71AD"/>
    <w:rsid w:val="003F72B3"/>
    <w:rsid w:val="00427390"/>
    <w:rsid w:val="0043724A"/>
    <w:rsid w:val="004428F3"/>
    <w:rsid w:val="00453EA5"/>
    <w:rsid w:val="004610B0"/>
    <w:rsid w:val="004A3E20"/>
    <w:rsid w:val="004A6A2C"/>
    <w:rsid w:val="004C1F80"/>
    <w:rsid w:val="004C429B"/>
    <w:rsid w:val="004E3AAF"/>
    <w:rsid w:val="00552417"/>
    <w:rsid w:val="005949BE"/>
    <w:rsid w:val="005D3642"/>
    <w:rsid w:val="005D4350"/>
    <w:rsid w:val="005D7BCB"/>
    <w:rsid w:val="006019FE"/>
    <w:rsid w:val="00601B6E"/>
    <w:rsid w:val="00646182"/>
    <w:rsid w:val="00647E80"/>
    <w:rsid w:val="006502BE"/>
    <w:rsid w:val="00666590"/>
    <w:rsid w:val="00674188"/>
    <w:rsid w:val="006856B5"/>
    <w:rsid w:val="00686CB9"/>
    <w:rsid w:val="006A3EFE"/>
    <w:rsid w:val="006A48B1"/>
    <w:rsid w:val="006A695B"/>
    <w:rsid w:val="006A7494"/>
    <w:rsid w:val="006E5FBD"/>
    <w:rsid w:val="006F5479"/>
    <w:rsid w:val="006F5E88"/>
    <w:rsid w:val="00700E39"/>
    <w:rsid w:val="00703026"/>
    <w:rsid w:val="0070442A"/>
    <w:rsid w:val="00710A92"/>
    <w:rsid w:val="007129F7"/>
    <w:rsid w:val="007233AB"/>
    <w:rsid w:val="0075705A"/>
    <w:rsid w:val="00762550"/>
    <w:rsid w:val="00764362"/>
    <w:rsid w:val="007A465C"/>
    <w:rsid w:val="007A7BC2"/>
    <w:rsid w:val="007F5C45"/>
    <w:rsid w:val="00825D15"/>
    <w:rsid w:val="00847B71"/>
    <w:rsid w:val="008745D7"/>
    <w:rsid w:val="008765E1"/>
    <w:rsid w:val="00876B2E"/>
    <w:rsid w:val="00883426"/>
    <w:rsid w:val="00891D94"/>
    <w:rsid w:val="008A65F1"/>
    <w:rsid w:val="008B0332"/>
    <w:rsid w:val="008C5EF5"/>
    <w:rsid w:val="008D0070"/>
    <w:rsid w:val="008F5CAF"/>
    <w:rsid w:val="0090705B"/>
    <w:rsid w:val="009125F4"/>
    <w:rsid w:val="009149CC"/>
    <w:rsid w:val="00955D59"/>
    <w:rsid w:val="00973435"/>
    <w:rsid w:val="009813B1"/>
    <w:rsid w:val="00990197"/>
    <w:rsid w:val="0099448C"/>
    <w:rsid w:val="009D2799"/>
    <w:rsid w:val="009E72A8"/>
    <w:rsid w:val="00A00A1D"/>
    <w:rsid w:val="00A02746"/>
    <w:rsid w:val="00A258F1"/>
    <w:rsid w:val="00A3762C"/>
    <w:rsid w:val="00A44E1C"/>
    <w:rsid w:val="00A45EAB"/>
    <w:rsid w:val="00A57459"/>
    <w:rsid w:val="00AA21FE"/>
    <w:rsid w:val="00B11BF3"/>
    <w:rsid w:val="00B135B0"/>
    <w:rsid w:val="00B40FAB"/>
    <w:rsid w:val="00B51970"/>
    <w:rsid w:val="00B63DD3"/>
    <w:rsid w:val="00B65B59"/>
    <w:rsid w:val="00B72AAC"/>
    <w:rsid w:val="00B80C68"/>
    <w:rsid w:val="00B828BF"/>
    <w:rsid w:val="00BB0969"/>
    <w:rsid w:val="00BB3AA2"/>
    <w:rsid w:val="00BC7BC1"/>
    <w:rsid w:val="00BE3D5C"/>
    <w:rsid w:val="00BE5537"/>
    <w:rsid w:val="00BF5D44"/>
    <w:rsid w:val="00C12942"/>
    <w:rsid w:val="00C13EB8"/>
    <w:rsid w:val="00C34440"/>
    <w:rsid w:val="00C34D31"/>
    <w:rsid w:val="00C35461"/>
    <w:rsid w:val="00C42C6B"/>
    <w:rsid w:val="00C7444A"/>
    <w:rsid w:val="00C776F7"/>
    <w:rsid w:val="00C90B35"/>
    <w:rsid w:val="00C9688B"/>
    <w:rsid w:val="00CA428E"/>
    <w:rsid w:val="00CC0A7C"/>
    <w:rsid w:val="00CC0D12"/>
    <w:rsid w:val="00CD2B1D"/>
    <w:rsid w:val="00CD4EB2"/>
    <w:rsid w:val="00CF0EC7"/>
    <w:rsid w:val="00CF78F3"/>
    <w:rsid w:val="00D478E8"/>
    <w:rsid w:val="00D53501"/>
    <w:rsid w:val="00D83372"/>
    <w:rsid w:val="00DB3967"/>
    <w:rsid w:val="00DD7EAE"/>
    <w:rsid w:val="00DF3FA9"/>
    <w:rsid w:val="00E02F18"/>
    <w:rsid w:val="00E40041"/>
    <w:rsid w:val="00E419AC"/>
    <w:rsid w:val="00E56845"/>
    <w:rsid w:val="00E57700"/>
    <w:rsid w:val="00E62EBC"/>
    <w:rsid w:val="00E6718E"/>
    <w:rsid w:val="00E6745A"/>
    <w:rsid w:val="00EB5560"/>
    <w:rsid w:val="00F003E6"/>
    <w:rsid w:val="00F12528"/>
    <w:rsid w:val="00F40BE6"/>
    <w:rsid w:val="00F44053"/>
    <w:rsid w:val="00F71B32"/>
    <w:rsid w:val="00F7608D"/>
    <w:rsid w:val="00F771D7"/>
    <w:rsid w:val="00FC39C3"/>
    <w:rsid w:val="00FD6117"/>
    <w:rsid w:val="00FF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FCC5F0D"/>
  <w15:chartTrackingRefBased/>
  <w15:docId w15:val="{1A853322-16F7-4A12-BF15-C399DF8E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65C"/>
  </w:style>
  <w:style w:type="paragraph" w:styleId="Heading2">
    <w:name w:val="heading 2"/>
    <w:basedOn w:val="Normal"/>
    <w:link w:val="Heading2Char"/>
    <w:uiPriority w:val="9"/>
    <w:qFormat/>
    <w:rsid w:val="00FF1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B40FAB"/>
  </w:style>
  <w:style w:type="character" w:styleId="Strong">
    <w:name w:val="Strong"/>
    <w:basedOn w:val="DefaultParagraphFont"/>
    <w:uiPriority w:val="22"/>
    <w:qFormat/>
    <w:rsid w:val="00B40FAB"/>
    <w:rPr>
      <w:b/>
      <w:bCs/>
    </w:rPr>
  </w:style>
  <w:style w:type="paragraph" w:styleId="NormalWeb">
    <w:name w:val="Normal (Web)"/>
    <w:basedOn w:val="Normal"/>
    <w:uiPriority w:val="99"/>
    <w:unhideWhenUsed/>
    <w:rsid w:val="0018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F1F5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8765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AA2"/>
  </w:style>
  <w:style w:type="paragraph" w:styleId="Footer">
    <w:name w:val="footer"/>
    <w:basedOn w:val="Normal"/>
    <w:link w:val="FooterChar"/>
    <w:uiPriority w:val="99"/>
    <w:unhideWhenUsed/>
    <w:rsid w:val="00BB3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2"/>
  </w:style>
  <w:style w:type="paragraph" w:styleId="NoSpacing">
    <w:name w:val="No Spacing"/>
    <w:uiPriority w:val="1"/>
    <w:qFormat/>
    <w:rsid w:val="00081F9A"/>
    <w:pPr>
      <w:spacing w:after="0" w:line="240" w:lineRule="auto"/>
    </w:pPr>
  </w:style>
  <w:style w:type="paragraph" w:customStyle="1" w:styleId="Default">
    <w:name w:val="Default"/>
    <w:rsid w:val="003F72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B02E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73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ccessart.org.uk/talking-points-dancing-to-art/" TargetMode="External"/><Relationship Id="rId18" Type="http://schemas.openxmlformats.org/officeDocument/2006/relationships/hyperlink" Target="https://www.accessart.org.uk/lets-start-with-collag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ccessart.org.uk/repeat-pattern-printing-rolle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ccessart.org.uk/printing-with-string/" TargetMode="External"/><Relationship Id="rId17" Type="http://schemas.openxmlformats.org/officeDocument/2006/relationships/hyperlink" Target="https://www.accessart.org.uk/collaging-with-wax-crayon-rubbings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accessart.org.uk/hands-feet-and-flowers/" TargetMode="External"/><Relationship Id="rId20" Type="http://schemas.openxmlformats.org/officeDocument/2006/relationships/hyperlink" Target="https://www.accessart.org.uk/prop-making-for-toy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cessart.org.uk/mark-making-and-sound-part-two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accessart.org.uk/fruit-and-veg-head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accessart.org.uk/finding-circles/" TargetMode="External"/><Relationship Id="rId19" Type="http://schemas.openxmlformats.org/officeDocument/2006/relationships/hyperlink" Target="https://www.accessart.org.uk/still-life-inspired-by-cezann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accessart.org.uk/insect-hotels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AB6B9-8077-4019-B726-D60A78A4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Giles</dc:creator>
  <cp:keywords/>
  <dc:description/>
  <cp:lastModifiedBy>Ellie Wilkinson</cp:lastModifiedBy>
  <cp:revision>2</cp:revision>
  <dcterms:created xsi:type="dcterms:W3CDTF">2026-06-15T15:14:00Z</dcterms:created>
  <dcterms:modified xsi:type="dcterms:W3CDTF">2026-06-15T15:14:00Z</dcterms:modified>
</cp:coreProperties>
</file>