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64517" w14:textId="77777777" w:rsidR="007D3A92" w:rsidRDefault="007D3A92" w:rsidP="00604AED">
      <w:pPr>
        <w:rPr>
          <w:rFonts w:ascii="Avenir Next LT Pro" w:hAnsi="Avenir Next LT Pro"/>
          <w:b/>
          <w:sz w:val="20"/>
          <w:szCs w:val="20"/>
          <w:u w:val="single"/>
        </w:rPr>
      </w:pPr>
    </w:p>
    <w:p w14:paraId="0DC1C80E" w14:textId="74999717" w:rsidR="00604AED" w:rsidRPr="0052440B" w:rsidRDefault="00604AED" w:rsidP="00604AED">
      <w:pPr>
        <w:rPr>
          <w:rFonts w:ascii="Avenir Next LT Pro" w:hAnsi="Avenir Next LT Pro"/>
          <w:b/>
          <w:sz w:val="20"/>
          <w:szCs w:val="20"/>
          <w:u w:val="single"/>
        </w:rPr>
      </w:pPr>
      <w:r w:rsidRPr="0052440B">
        <w:rPr>
          <w:rFonts w:ascii="Avenir Next LT Pro" w:hAnsi="Avenir Next LT Pro"/>
          <w:b/>
          <w:sz w:val="20"/>
          <w:szCs w:val="20"/>
          <w:u w:val="single"/>
        </w:rPr>
        <w:t>Important note:</w:t>
      </w:r>
    </w:p>
    <w:p w14:paraId="5E24892A" w14:textId="77777777" w:rsidR="00604AED" w:rsidRPr="0052440B" w:rsidRDefault="00604AED" w:rsidP="00604AED">
      <w:pPr>
        <w:rPr>
          <w:rFonts w:ascii="Avenir Next LT Pro" w:hAnsi="Avenir Next LT Pro"/>
          <w:sz w:val="20"/>
          <w:szCs w:val="20"/>
        </w:rPr>
      </w:pPr>
      <w:r w:rsidRPr="0052440B">
        <w:rPr>
          <w:rFonts w:ascii="Avenir Next LT Pro" w:hAnsi="Avenir Next LT Pro"/>
          <w:sz w:val="20"/>
          <w:szCs w:val="20"/>
        </w:rPr>
        <w:t>Below there are 2 sets of objectives for each lesson to be taught.</w:t>
      </w:r>
    </w:p>
    <w:p w14:paraId="3AAF066C" w14:textId="77777777" w:rsidR="00604AED" w:rsidRPr="0052440B" w:rsidRDefault="00604AED" w:rsidP="00604AED">
      <w:pPr>
        <w:rPr>
          <w:rFonts w:ascii="Avenir Next LT Pro" w:hAnsi="Avenir Next LT Pro"/>
          <w:color w:val="0070C0"/>
          <w:sz w:val="20"/>
          <w:szCs w:val="20"/>
        </w:rPr>
      </w:pPr>
      <w:r w:rsidRPr="0052440B">
        <w:rPr>
          <w:rFonts w:ascii="Avenir Next LT Pro" w:hAnsi="Avenir Next LT Pro"/>
          <w:color w:val="0070C0"/>
          <w:sz w:val="20"/>
          <w:szCs w:val="20"/>
        </w:rPr>
        <w:t>The lesson in blue is the main Computing objective.</w:t>
      </w:r>
    </w:p>
    <w:p w14:paraId="679621DE" w14:textId="77777777" w:rsidR="00604AED" w:rsidRPr="0052440B" w:rsidRDefault="00604AED" w:rsidP="00604AED">
      <w:pPr>
        <w:rPr>
          <w:rFonts w:ascii="Avenir Next LT Pro" w:hAnsi="Avenir Next LT Pro"/>
          <w:color w:val="000000" w:themeColor="text1"/>
          <w:sz w:val="20"/>
          <w:szCs w:val="20"/>
        </w:rPr>
      </w:pPr>
      <w:r w:rsidRPr="0052440B">
        <w:rPr>
          <w:rFonts w:ascii="Avenir Next LT Pro" w:hAnsi="Avenir Next LT Pro"/>
          <w:color w:val="000000" w:themeColor="text1"/>
          <w:sz w:val="20"/>
          <w:szCs w:val="20"/>
        </w:rPr>
        <w:t>The objective in black is the e-safety component for that lesson. These should be treated as a warmup for the main computing lesson and should not take more than 10-15 minutes. All resources for these orange activities can be found at:</w:t>
      </w:r>
    </w:p>
    <w:p w14:paraId="059E2A2D" w14:textId="77777777" w:rsidR="00604AED" w:rsidRPr="0052440B" w:rsidRDefault="009B7529" w:rsidP="00604AED">
      <w:pPr>
        <w:rPr>
          <w:rFonts w:ascii="Avenir Next LT Pro" w:hAnsi="Avenir Next LT Pro"/>
          <w:sz w:val="20"/>
          <w:szCs w:val="20"/>
        </w:rPr>
      </w:pPr>
      <w:hyperlink r:id="rId8" w:history="1">
        <w:r w:rsidR="00604AED" w:rsidRPr="0052440B">
          <w:rPr>
            <w:rStyle w:val="Hyperlink"/>
            <w:rFonts w:ascii="Avenir Next LT Pro" w:hAnsi="Avenir Next LT Pro"/>
            <w:sz w:val="20"/>
            <w:szCs w:val="20"/>
          </w:rPr>
          <w:t>https://projectevolve.co.uk/toolkit/resources/years/</w:t>
        </w:r>
      </w:hyperlink>
    </w:p>
    <w:p w14:paraId="172BFE26" w14:textId="4407578A" w:rsidR="00604AED" w:rsidRDefault="00604AED" w:rsidP="00604AED">
      <w:pPr>
        <w:rPr>
          <w:rFonts w:ascii="Avenir Next LT Pro" w:hAnsi="Avenir Next LT Pro"/>
          <w:sz w:val="20"/>
          <w:szCs w:val="20"/>
        </w:rPr>
      </w:pPr>
      <w:r w:rsidRPr="0052440B">
        <w:rPr>
          <w:rFonts w:ascii="Avenir Next LT Pro" w:hAnsi="Avenir Next LT Pro"/>
          <w:sz w:val="20"/>
          <w:szCs w:val="20"/>
        </w:rPr>
        <w:t>You will need to log in to Project Evolve and create yourself an account to access the free resources.</w:t>
      </w:r>
    </w:p>
    <w:p w14:paraId="68B62AFD" w14:textId="2F9C0E4B" w:rsidR="0052440B" w:rsidRDefault="0052440B" w:rsidP="00604AED">
      <w:pPr>
        <w:rPr>
          <w:rFonts w:ascii="Avenir Next LT Pro" w:hAnsi="Avenir Next LT Pro"/>
          <w:sz w:val="20"/>
          <w:szCs w:val="20"/>
        </w:rPr>
      </w:pPr>
    </w:p>
    <w:p w14:paraId="10DD19AF" w14:textId="0D2EF82A" w:rsidR="0052440B" w:rsidRDefault="0052440B" w:rsidP="00604AED">
      <w:pPr>
        <w:rPr>
          <w:rFonts w:ascii="Avenir Next LT Pro" w:hAnsi="Avenir Next LT Pro"/>
          <w:sz w:val="20"/>
          <w:szCs w:val="20"/>
        </w:rPr>
      </w:pPr>
    </w:p>
    <w:p w14:paraId="5DF30F77" w14:textId="50A52883" w:rsidR="0052440B" w:rsidRDefault="0052440B" w:rsidP="00604AED">
      <w:pPr>
        <w:rPr>
          <w:rFonts w:ascii="Avenir Next LT Pro" w:hAnsi="Avenir Next LT Pro"/>
          <w:sz w:val="20"/>
          <w:szCs w:val="20"/>
        </w:rPr>
      </w:pPr>
    </w:p>
    <w:p w14:paraId="6B101316" w14:textId="62B9299A" w:rsidR="0052440B" w:rsidRDefault="0052440B" w:rsidP="00604AED">
      <w:pPr>
        <w:rPr>
          <w:rFonts w:ascii="Avenir Next LT Pro" w:hAnsi="Avenir Next LT Pro"/>
          <w:sz w:val="20"/>
          <w:szCs w:val="20"/>
        </w:rPr>
      </w:pPr>
    </w:p>
    <w:p w14:paraId="747DE776" w14:textId="1D259700" w:rsidR="0052440B" w:rsidRDefault="0052440B" w:rsidP="00604AED">
      <w:pPr>
        <w:rPr>
          <w:rFonts w:ascii="Avenir Next LT Pro" w:hAnsi="Avenir Next LT Pro"/>
          <w:sz w:val="20"/>
          <w:szCs w:val="20"/>
        </w:rPr>
      </w:pPr>
    </w:p>
    <w:p w14:paraId="461E9BAA" w14:textId="1F46993C" w:rsidR="0052440B" w:rsidRDefault="0052440B" w:rsidP="00604AED">
      <w:pPr>
        <w:rPr>
          <w:rFonts w:ascii="Avenir Next LT Pro" w:hAnsi="Avenir Next LT Pro"/>
          <w:sz w:val="20"/>
          <w:szCs w:val="20"/>
        </w:rPr>
      </w:pPr>
    </w:p>
    <w:p w14:paraId="7271496B" w14:textId="7F1A77AB" w:rsidR="0052440B" w:rsidRDefault="0052440B" w:rsidP="00604AED">
      <w:pPr>
        <w:rPr>
          <w:rFonts w:ascii="Avenir Next LT Pro" w:hAnsi="Avenir Next LT Pro"/>
          <w:sz w:val="20"/>
          <w:szCs w:val="20"/>
        </w:rPr>
      </w:pPr>
    </w:p>
    <w:p w14:paraId="356DC73E" w14:textId="4F81738F" w:rsidR="0052440B" w:rsidRDefault="0052440B" w:rsidP="00604AED">
      <w:pPr>
        <w:rPr>
          <w:rFonts w:ascii="Avenir Next LT Pro" w:hAnsi="Avenir Next LT Pro"/>
          <w:sz w:val="20"/>
          <w:szCs w:val="20"/>
        </w:rPr>
      </w:pPr>
    </w:p>
    <w:p w14:paraId="343B0D37" w14:textId="5876CFC5" w:rsidR="0052440B" w:rsidRDefault="0052440B" w:rsidP="00604AED">
      <w:pPr>
        <w:rPr>
          <w:rFonts w:ascii="Avenir Next LT Pro" w:hAnsi="Avenir Next LT Pro"/>
          <w:sz w:val="20"/>
          <w:szCs w:val="20"/>
        </w:rPr>
      </w:pPr>
    </w:p>
    <w:p w14:paraId="610D9BC5" w14:textId="621DC149" w:rsidR="0052440B" w:rsidRDefault="0052440B" w:rsidP="00604AED">
      <w:pPr>
        <w:rPr>
          <w:rFonts w:ascii="Avenir Next LT Pro" w:hAnsi="Avenir Next LT Pro"/>
          <w:sz w:val="20"/>
          <w:szCs w:val="20"/>
        </w:rPr>
      </w:pPr>
    </w:p>
    <w:p w14:paraId="2A8CFCDD" w14:textId="7DCD80F9" w:rsidR="0052440B" w:rsidRDefault="0052440B" w:rsidP="00604AED">
      <w:pPr>
        <w:rPr>
          <w:rFonts w:ascii="Avenir Next LT Pro" w:hAnsi="Avenir Next LT Pro"/>
          <w:sz w:val="20"/>
          <w:szCs w:val="20"/>
        </w:rPr>
      </w:pPr>
    </w:p>
    <w:p w14:paraId="4FD9D6BA" w14:textId="730F8A97" w:rsidR="0052440B" w:rsidRDefault="0052440B" w:rsidP="00604AED">
      <w:pPr>
        <w:rPr>
          <w:rFonts w:ascii="Avenir Next LT Pro" w:hAnsi="Avenir Next LT Pro"/>
          <w:sz w:val="20"/>
          <w:szCs w:val="20"/>
        </w:rPr>
      </w:pPr>
    </w:p>
    <w:p w14:paraId="7D983CAA" w14:textId="545C5013" w:rsidR="0052440B" w:rsidRDefault="0052440B" w:rsidP="00604AED">
      <w:pPr>
        <w:rPr>
          <w:rFonts w:ascii="Avenir Next LT Pro" w:hAnsi="Avenir Next LT Pro"/>
          <w:sz w:val="20"/>
          <w:szCs w:val="20"/>
        </w:rPr>
      </w:pPr>
    </w:p>
    <w:p w14:paraId="7478CEBA" w14:textId="77777777" w:rsidR="0052440B" w:rsidRPr="0052440B" w:rsidRDefault="0052440B" w:rsidP="00604AED">
      <w:pPr>
        <w:rPr>
          <w:rFonts w:ascii="Avenir Next LT Pro" w:hAnsi="Avenir Next LT Pro"/>
          <w:sz w:val="20"/>
          <w:szCs w:val="20"/>
        </w:rPr>
      </w:pPr>
    </w:p>
    <w:tbl>
      <w:tblPr>
        <w:tblStyle w:val="TableGrid"/>
        <w:tblW w:w="0" w:type="auto"/>
        <w:tblLook w:val="04A0" w:firstRow="1" w:lastRow="0" w:firstColumn="1" w:lastColumn="0" w:noHBand="0" w:noVBand="1"/>
      </w:tblPr>
      <w:tblGrid>
        <w:gridCol w:w="5129"/>
        <w:gridCol w:w="5129"/>
        <w:gridCol w:w="5130"/>
      </w:tblGrid>
      <w:tr w:rsidR="007A465C" w:rsidRPr="0052440B" w14:paraId="4817D4AA" w14:textId="77777777" w:rsidTr="00D97147">
        <w:tc>
          <w:tcPr>
            <w:tcW w:w="15388" w:type="dxa"/>
            <w:gridSpan w:val="3"/>
            <w:shd w:val="clear" w:color="auto" w:fill="00B050"/>
          </w:tcPr>
          <w:p w14:paraId="23E519EC" w14:textId="2BF308D9" w:rsidR="007A465C" w:rsidRPr="0052440B" w:rsidRDefault="00A42E8D" w:rsidP="007A465C">
            <w:pPr>
              <w:jc w:val="center"/>
              <w:rPr>
                <w:rFonts w:ascii="Avenir Next LT Pro" w:hAnsi="Avenir Next LT Pro" w:cs="Arial"/>
                <w:b/>
                <w:sz w:val="24"/>
                <w:szCs w:val="20"/>
              </w:rPr>
            </w:pPr>
            <w:r w:rsidRPr="0052440B">
              <w:rPr>
                <w:rFonts w:ascii="Avenir Next LT Pro" w:hAnsi="Avenir Next LT Pro" w:cs="Arial"/>
                <w:b/>
                <w:sz w:val="24"/>
                <w:szCs w:val="20"/>
              </w:rPr>
              <w:t>Nursery</w:t>
            </w:r>
            <w:r w:rsidR="006B12A4" w:rsidRPr="0052440B">
              <w:rPr>
                <w:rFonts w:ascii="Avenir Next LT Pro" w:hAnsi="Avenir Next LT Pro" w:cs="Arial"/>
                <w:b/>
                <w:sz w:val="24"/>
                <w:szCs w:val="20"/>
              </w:rPr>
              <w:t xml:space="preserve"> + </w:t>
            </w:r>
            <w:r w:rsidR="009B7529">
              <w:rPr>
                <w:rFonts w:ascii="Avenir Next LT Pro" w:hAnsi="Avenir Next LT Pro" w:cs="Arial"/>
                <w:b/>
                <w:sz w:val="24"/>
                <w:szCs w:val="20"/>
              </w:rPr>
              <w:t>Reception</w:t>
            </w:r>
          </w:p>
        </w:tc>
      </w:tr>
      <w:tr w:rsidR="007A465C" w:rsidRPr="0052440B" w14:paraId="63666EDE" w14:textId="77777777" w:rsidTr="00D97147">
        <w:tc>
          <w:tcPr>
            <w:tcW w:w="5129" w:type="dxa"/>
            <w:shd w:val="clear" w:color="auto" w:fill="CCFFCC"/>
          </w:tcPr>
          <w:p w14:paraId="25348F9F" w14:textId="77777777" w:rsidR="007A465C" w:rsidRPr="0052440B" w:rsidRDefault="007A465C" w:rsidP="007A465C">
            <w:pPr>
              <w:jc w:val="center"/>
              <w:rPr>
                <w:rFonts w:ascii="Avenir Next LT Pro" w:hAnsi="Avenir Next LT Pro" w:cs="Arial"/>
                <w:b/>
                <w:sz w:val="20"/>
                <w:szCs w:val="20"/>
              </w:rPr>
            </w:pPr>
            <w:r w:rsidRPr="0052440B">
              <w:rPr>
                <w:rFonts w:ascii="Avenir Next LT Pro" w:hAnsi="Avenir Next LT Pro" w:cs="Arial"/>
                <w:b/>
                <w:sz w:val="20"/>
                <w:szCs w:val="20"/>
              </w:rPr>
              <w:t>Autumn 1</w:t>
            </w:r>
          </w:p>
        </w:tc>
        <w:tc>
          <w:tcPr>
            <w:tcW w:w="5129" w:type="dxa"/>
            <w:shd w:val="clear" w:color="auto" w:fill="CCFFCC"/>
          </w:tcPr>
          <w:p w14:paraId="425FDBC7" w14:textId="491778AF" w:rsidR="007A465C" w:rsidRPr="0052440B" w:rsidRDefault="007A465C" w:rsidP="007A465C">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1</w:t>
            </w:r>
          </w:p>
        </w:tc>
        <w:tc>
          <w:tcPr>
            <w:tcW w:w="5130" w:type="dxa"/>
            <w:shd w:val="clear" w:color="auto" w:fill="CCFFCC"/>
          </w:tcPr>
          <w:p w14:paraId="6536E51B" w14:textId="03D276EF" w:rsidR="007A465C" w:rsidRPr="0052440B" w:rsidRDefault="007A465C" w:rsidP="007A465C">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1</w:t>
            </w:r>
          </w:p>
        </w:tc>
      </w:tr>
      <w:tr w:rsidR="007A465C" w:rsidRPr="0052440B" w14:paraId="0A37501D" w14:textId="77777777" w:rsidTr="39491086">
        <w:tc>
          <w:tcPr>
            <w:tcW w:w="5129" w:type="dxa"/>
          </w:tcPr>
          <w:p w14:paraId="6CDD0272" w14:textId="6EC84AFF" w:rsidR="00914BA4" w:rsidRPr="0052440B" w:rsidRDefault="00914BA4" w:rsidP="00914BA4">
            <w:pPr>
              <w:rPr>
                <w:rFonts w:ascii="Avenir Next LT Pro" w:hAnsi="Avenir Next LT Pro" w:cs="Arial"/>
                <w:b/>
                <w:sz w:val="20"/>
                <w:szCs w:val="20"/>
              </w:rPr>
            </w:pPr>
            <w:proofErr w:type="spellStart"/>
            <w:r w:rsidRPr="0052440B">
              <w:rPr>
                <w:rFonts w:ascii="Avenir Next LT Pro" w:hAnsi="Avenir Next LT Pro" w:cs="Arial"/>
                <w:b/>
                <w:sz w:val="20"/>
                <w:szCs w:val="20"/>
              </w:rPr>
              <w:t>eSafety</w:t>
            </w:r>
            <w:proofErr w:type="spellEnd"/>
            <w:r>
              <w:rPr>
                <w:rFonts w:ascii="Avenir Next LT Pro" w:hAnsi="Avenir Next LT Pro" w:cs="Arial"/>
                <w:b/>
                <w:sz w:val="20"/>
                <w:szCs w:val="20"/>
              </w:rPr>
              <w:t xml:space="preserve"> &amp; Online Communication </w:t>
            </w:r>
          </w:p>
          <w:p w14:paraId="73F591BF" w14:textId="136C6265" w:rsidR="007A465C" w:rsidRPr="007A4E28" w:rsidRDefault="006B12A4" w:rsidP="007A4E28">
            <w:pPr>
              <w:rPr>
                <w:rFonts w:ascii="Avenir Next LT Pro" w:hAnsi="Avenir Next LT Pro" w:cs="Arial"/>
                <w:b/>
                <w:sz w:val="20"/>
                <w:szCs w:val="20"/>
              </w:rPr>
            </w:pPr>
            <w:r w:rsidRPr="007A4E28">
              <w:rPr>
                <w:rFonts w:ascii="Avenir Next LT Pro" w:hAnsi="Avenir Next LT Pro"/>
                <w:sz w:val="20"/>
                <w:szCs w:val="20"/>
              </w:rPr>
              <w:t>I can recognise, online or offline, that anyone can say ‘no’ - ‘please stop’ - ‘I’ll tell’ - ‘I’ll ask’ to somebody who makes them feel sad, uncomfortable, embarrassed or upset.</w:t>
            </w:r>
            <w:r w:rsidR="00DC12D6" w:rsidRPr="007A4E28">
              <w:rPr>
                <w:rFonts w:ascii="Avenir Next LT Pro" w:hAnsi="Avenir Next LT Pro"/>
                <w:sz w:val="20"/>
                <w:szCs w:val="20"/>
              </w:rPr>
              <w:t xml:space="preserve"> (self-image and identity)</w:t>
            </w:r>
          </w:p>
          <w:p w14:paraId="0D0B940D" w14:textId="7356329D" w:rsidR="007A465C" w:rsidRPr="007A4E28" w:rsidRDefault="006B12A4" w:rsidP="007A4E28">
            <w:pPr>
              <w:rPr>
                <w:rFonts w:ascii="Avenir Next LT Pro" w:hAnsi="Avenir Next LT Pro" w:cs="Arial"/>
                <w:b/>
                <w:sz w:val="20"/>
                <w:szCs w:val="20"/>
              </w:rPr>
            </w:pPr>
            <w:r w:rsidRPr="007A4E28">
              <w:rPr>
                <w:rFonts w:ascii="Avenir Next LT Pro" w:hAnsi="Avenir Next LT Pro"/>
                <w:sz w:val="20"/>
                <w:szCs w:val="20"/>
              </w:rPr>
              <w:t>I can recognise some ways in which the internet can be used to communicate.</w:t>
            </w:r>
            <w:r w:rsidR="00DC12D6" w:rsidRPr="007A4E28">
              <w:rPr>
                <w:rFonts w:ascii="Avenir Next LT Pro" w:hAnsi="Avenir Next LT Pro"/>
                <w:sz w:val="20"/>
                <w:szCs w:val="20"/>
              </w:rPr>
              <w:t xml:space="preserve"> (Online relationships)</w:t>
            </w:r>
          </w:p>
        </w:tc>
        <w:tc>
          <w:tcPr>
            <w:tcW w:w="5129" w:type="dxa"/>
          </w:tcPr>
          <w:p w14:paraId="54731DE2" w14:textId="3CBE0D5F" w:rsidR="00B92604" w:rsidRPr="0052440B" w:rsidRDefault="00914BA4" w:rsidP="00B92604">
            <w:pPr>
              <w:rPr>
                <w:rFonts w:ascii="Avenir Next LT Pro" w:hAnsi="Avenir Next LT Pro" w:cs="Arial"/>
                <w:b/>
                <w:sz w:val="20"/>
                <w:szCs w:val="20"/>
              </w:rPr>
            </w:pPr>
            <w:proofErr w:type="spellStart"/>
            <w:r>
              <w:rPr>
                <w:rFonts w:ascii="Avenir Next LT Pro" w:hAnsi="Avenir Next LT Pro" w:cs="Arial"/>
                <w:b/>
                <w:sz w:val="20"/>
                <w:szCs w:val="20"/>
              </w:rPr>
              <w:t>eSafety</w:t>
            </w:r>
            <w:proofErr w:type="spellEnd"/>
            <w:r>
              <w:rPr>
                <w:rFonts w:ascii="Avenir Next LT Pro" w:hAnsi="Avenir Next LT Pro" w:cs="Arial"/>
                <w:b/>
                <w:sz w:val="20"/>
                <w:szCs w:val="20"/>
              </w:rPr>
              <w:t xml:space="preserve"> &amp; </w:t>
            </w:r>
            <w:r w:rsidR="00B92604" w:rsidRPr="0052440B">
              <w:rPr>
                <w:rFonts w:ascii="Avenir Next LT Pro" w:hAnsi="Avenir Next LT Pro" w:cs="Arial"/>
                <w:b/>
                <w:sz w:val="20"/>
                <w:szCs w:val="20"/>
              </w:rPr>
              <w:t>Digital Literacy</w:t>
            </w:r>
          </w:p>
          <w:p w14:paraId="6391338A" w14:textId="5F4E3E64" w:rsidR="00B92604" w:rsidRPr="0052440B" w:rsidRDefault="00B92604" w:rsidP="00B92604">
            <w:pPr>
              <w:rPr>
                <w:rFonts w:ascii="Avenir Next LT Pro" w:hAnsi="Avenir Next LT Pro" w:cs="Arial"/>
                <w:color w:val="0070C0"/>
                <w:sz w:val="20"/>
                <w:szCs w:val="20"/>
              </w:rPr>
            </w:pPr>
            <w:r w:rsidRPr="0052440B">
              <w:rPr>
                <w:rFonts w:ascii="Avenir Next LT Pro" w:hAnsi="Avenir Next LT Pro" w:cs="Arial"/>
                <w:color w:val="0070C0"/>
                <w:sz w:val="20"/>
                <w:szCs w:val="20"/>
              </w:rPr>
              <w:t xml:space="preserve">To use an </w:t>
            </w:r>
            <w:proofErr w:type="spellStart"/>
            <w:r w:rsidRPr="0052440B">
              <w:rPr>
                <w:rFonts w:ascii="Avenir Next LT Pro" w:hAnsi="Avenir Next LT Pro" w:cs="Arial"/>
                <w:color w:val="0070C0"/>
                <w:sz w:val="20"/>
                <w:szCs w:val="20"/>
              </w:rPr>
              <w:t>ipad</w:t>
            </w:r>
            <w:proofErr w:type="spellEnd"/>
            <w:r w:rsidRPr="0052440B">
              <w:rPr>
                <w:rFonts w:ascii="Avenir Next LT Pro" w:hAnsi="Avenir Next LT Pro" w:cs="Arial"/>
                <w:color w:val="0070C0"/>
                <w:sz w:val="20"/>
                <w:szCs w:val="20"/>
              </w:rPr>
              <w:t xml:space="preserve"> or tablet to access a game</w:t>
            </w:r>
          </w:p>
          <w:p w14:paraId="7EB43049" w14:textId="53CD00E3" w:rsidR="006B12A4" w:rsidRPr="007A4E28" w:rsidRDefault="006B12A4" w:rsidP="007A4E28">
            <w:pPr>
              <w:rPr>
                <w:rFonts w:ascii="Avenir Next LT Pro" w:hAnsi="Avenir Next LT Pro" w:cs="Arial"/>
                <w:b/>
                <w:sz w:val="20"/>
                <w:szCs w:val="20"/>
              </w:rPr>
            </w:pPr>
            <w:r w:rsidRPr="007A4E28">
              <w:rPr>
                <w:rFonts w:ascii="Avenir Next LT Pro" w:hAnsi="Avenir Next LT Pro"/>
                <w:sz w:val="20"/>
                <w:szCs w:val="20"/>
              </w:rPr>
              <w:t>I can describe ways that some people can be unkind online.</w:t>
            </w:r>
            <w:r w:rsidR="00EB124C" w:rsidRPr="007A4E28">
              <w:rPr>
                <w:rFonts w:ascii="Avenir Next LT Pro" w:hAnsi="Avenir Next LT Pro"/>
                <w:sz w:val="20"/>
                <w:szCs w:val="20"/>
              </w:rPr>
              <w:t xml:space="preserve"> (</w:t>
            </w:r>
            <w:r w:rsidR="00DF36D0" w:rsidRPr="007A4E28">
              <w:rPr>
                <w:rFonts w:ascii="Avenir Next LT Pro" w:hAnsi="Avenir Next LT Pro"/>
                <w:sz w:val="20"/>
                <w:szCs w:val="20"/>
              </w:rPr>
              <w:t>online bullying)</w:t>
            </w:r>
          </w:p>
          <w:p w14:paraId="04BD0B72" w14:textId="7892107A" w:rsidR="006B12A4" w:rsidRPr="007A4E28" w:rsidRDefault="006B12A4" w:rsidP="007A4E28">
            <w:pPr>
              <w:rPr>
                <w:rFonts w:ascii="Avenir Next LT Pro" w:hAnsi="Avenir Next LT Pro" w:cs="Arial"/>
                <w:b/>
                <w:sz w:val="20"/>
                <w:szCs w:val="20"/>
              </w:rPr>
            </w:pPr>
            <w:r w:rsidRPr="007A4E28">
              <w:rPr>
                <w:rFonts w:ascii="Avenir Next LT Pro" w:hAnsi="Avenir Next LT Pro"/>
                <w:sz w:val="20"/>
                <w:szCs w:val="20"/>
              </w:rPr>
              <w:t>I can offer examples of how this can make others feel</w:t>
            </w:r>
            <w:r w:rsidR="00DF36D0" w:rsidRPr="007A4E28">
              <w:rPr>
                <w:rFonts w:ascii="Avenir Next LT Pro" w:hAnsi="Avenir Next LT Pro"/>
                <w:sz w:val="20"/>
                <w:szCs w:val="20"/>
              </w:rPr>
              <w:t xml:space="preserve"> (online bullying)</w:t>
            </w:r>
          </w:p>
          <w:p w14:paraId="0E27B00A" w14:textId="34BD1BDA" w:rsidR="00B92604" w:rsidRPr="0052440B" w:rsidRDefault="00B92604" w:rsidP="00B92604">
            <w:pPr>
              <w:rPr>
                <w:rFonts w:ascii="Avenir Next LT Pro" w:hAnsi="Avenir Next LT Pro" w:cs="Arial"/>
                <w:b/>
                <w:sz w:val="20"/>
                <w:szCs w:val="20"/>
              </w:rPr>
            </w:pPr>
          </w:p>
        </w:tc>
        <w:tc>
          <w:tcPr>
            <w:tcW w:w="5130" w:type="dxa"/>
          </w:tcPr>
          <w:p w14:paraId="6C528DF1" w14:textId="144B60D6" w:rsidR="00914BA4" w:rsidRPr="0052440B" w:rsidRDefault="00914BA4" w:rsidP="00914BA4">
            <w:pPr>
              <w:rPr>
                <w:rFonts w:ascii="Avenir Next LT Pro" w:hAnsi="Avenir Next LT Pro" w:cs="Arial"/>
                <w:b/>
                <w:sz w:val="20"/>
                <w:szCs w:val="20"/>
              </w:rPr>
            </w:pPr>
            <w:proofErr w:type="spellStart"/>
            <w:r w:rsidRPr="0052440B">
              <w:rPr>
                <w:rFonts w:ascii="Avenir Next LT Pro" w:hAnsi="Avenir Next LT Pro" w:cs="Arial"/>
                <w:b/>
                <w:sz w:val="20"/>
                <w:szCs w:val="20"/>
              </w:rPr>
              <w:t>eSafety</w:t>
            </w:r>
            <w:proofErr w:type="spellEnd"/>
            <w:r>
              <w:rPr>
                <w:rFonts w:ascii="Avenir Next LT Pro" w:hAnsi="Avenir Next LT Pro" w:cs="Arial"/>
                <w:b/>
                <w:sz w:val="20"/>
                <w:szCs w:val="20"/>
              </w:rPr>
              <w:t xml:space="preserve"> &amp; Personal Information </w:t>
            </w:r>
          </w:p>
          <w:p w14:paraId="6286E8F3" w14:textId="100B72F4" w:rsidR="007A465C" w:rsidRPr="007A4E28" w:rsidRDefault="00604AED" w:rsidP="007A4E28">
            <w:pPr>
              <w:rPr>
                <w:rFonts w:ascii="Avenir Next LT Pro" w:hAnsi="Avenir Next LT Pro" w:cs="Arial"/>
                <w:b/>
                <w:sz w:val="20"/>
                <w:szCs w:val="20"/>
              </w:rPr>
            </w:pPr>
            <w:r w:rsidRPr="007A4E28">
              <w:rPr>
                <w:rFonts w:ascii="Avenir Next LT Pro" w:hAnsi="Avenir Next LT Pro"/>
                <w:sz w:val="20"/>
                <w:szCs w:val="20"/>
              </w:rPr>
              <w:t>I can identify rules that help keep us safe and healthy in and beyond the home when using technology</w:t>
            </w:r>
            <w:r w:rsidR="00DF36D0" w:rsidRPr="007A4E28">
              <w:rPr>
                <w:rFonts w:ascii="Avenir Next LT Pro" w:hAnsi="Avenir Next LT Pro"/>
                <w:sz w:val="20"/>
                <w:szCs w:val="20"/>
              </w:rPr>
              <w:t xml:space="preserve"> (Health, well-being and lifestyle)</w:t>
            </w:r>
          </w:p>
          <w:p w14:paraId="4E5A0955" w14:textId="1A4EC8DD" w:rsidR="00604AED" w:rsidRPr="007A4E28" w:rsidRDefault="00604AED" w:rsidP="007A4E28">
            <w:pPr>
              <w:rPr>
                <w:rFonts w:ascii="Avenir Next LT Pro" w:hAnsi="Avenir Next LT Pro" w:cs="Arial"/>
                <w:b/>
                <w:sz w:val="20"/>
                <w:szCs w:val="20"/>
              </w:rPr>
            </w:pPr>
            <w:r w:rsidRPr="007A4E28">
              <w:rPr>
                <w:rFonts w:ascii="Avenir Next LT Pro" w:hAnsi="Avenir Next LT Pro"/>
                <w:sz w:val="20"/>
                <w:szCs w:val="20"/>
              </w:rPr>
              <w:t>I can give some simple examples of these rules</w:t>
            </w:r>
            <w:r w:rsidR="00DF36D0" w:rsidRPr="007A4E28">
              <w:rPr>
                <w:rFonts w:ascii="Avenir Next LT Pro" w:hAnsi="Avenir Next LT Pro"/>
                <w:sz w:val="20"/>
                <w:szCs w:val="20"/>
              </w:rPr>
              <w:t xml:space="preserve"> (Health, well-being and lifestyle)</w:t>
            </w:r>
          </w:p>
          <w:p w14:paraId="65430927" w14:textId="35530EA0" w:rsidR="00604AED" w:rsidRPr="007A4E28" w:rsidRDefault="00604AED" w:rsidP="007A4E28">
            <w:pPr>
              <w:rPr>
                <w:rFonts w:ascii="Avenir Next LT Pro" w:hAnsi="Avenir Next LT Pro" w:cs="Arial"/>
                <w:b/>
                <w:sz w:val="20"/>
                <w:szCs w:val="20"/>
              </w:rPr>
            </w:pPr>
            <w:r w:rsidRPr="007A4E28">
              <w:rPr>
                <w:rFonts w:ascii="Avenir Next LT Pro" w:hAnsi="Avenir Next LT Pro"/>
                <w:sz w:val="20"/>
                <w:szCs w:val="20"/>
              </w:rPr>
              <w:t>I can identify some simple examples of my personal information (e.g. name, address, birthday, age, location).</w:t>
            </w:r>
            <w:r w:rsidR="00DF36D0" w:rsidRPr="007A4E28">
              <w:rPr>
                <w:rFonts w:ascii="Avenir Next LT Pro" w:hAnsi="Avenir Next LT Pro"/>
                <w:sz w:val="20"/>
                <w:szCs w:val="20"/>
              </w:rPr>
              <w:t xml:space="preserve"> (</w:t>
            </w:r>
            <w:r w:rsidR="00213484" w:rsidRPr="007A4E28">
              <w:rPr>
                <w:rFonts w:ascii="Avenir Next LT Pro" w:hAnsi="Avenir Next LT Pro"/>
                <w:sz w:val="20"/>
                <w:szCs w:val="20"/>
              </w:rPr>
              <w:t>Privacy and security)</w:t>
            </w:r>
          </w:p>
          <w:p w14:paraId="60061E4C" w14:textId="13208408" w:rsidR="00B92604" w:rsidRPr="0052440B" w:rsidRDefault="00B92604" w:rsidP="00B92604">
            <w:pPr>
              <w:rPr>
                <w:rFonts w:ascii="Avenir Next LT Pro" w:hAnsi="Avenir Next LT Pro" w:cs="Arial"/>
                <w:b/>
                <w:sz w:val="20"/>
                <w:szCs w:val="20"/>
              </w:rPr>
            </w:pPr>
          </w:p>
        </w:tc>
      </w:tr>
      <w:tr w:rsidR="007A465C" w:rsidRPr="0052440B" w14:paraId="2E23866D" w14:textId="77777777" w:rsidTr="00D97147">
        <w:tc>
          <w:tcPr>
            <w:tcW w:w="5129" w:type="dxa"/>
            <w:shd w:val="clear" w:color="auto" w:fill="CCFFCC"/>
          </w:tcPr>
          <w:p w14:paraId="36FBB015" w14:textId="77777777" w:rsidR="007A465C" w:rsidRPr="0052440B" w:rsidRDefault="007A465C" w:rsidP="007A465C">
            <w:pPr>
              <w:jc w:val="center"/>
              <w:rPr>
                <w:rFonts w:ascii="Avenir Next LT Pro" w:hAnsi="Avenir Next LT Pro" w:cs="Arial"/>
                <w:b/>
                <w:sz w:val="20"/>
                <w:szCs w:val="20"/>
              </w:rPr>
            </w:pPr>
            <w:r w:rsidRPr="0052440B">
              <w:rPr>
                <w:rFonts w:ascii="Avenir Next LT Pro" w:hAnsi="Avenir Next LT Pro" w:cs="Arial"/>
                <w:b/>
                <w:sz w:val="20"/>
                <w:szCs w:val="20"/>
              </w:rPr>
              <w:t>Autumn 2</w:t>
            </w:r>
          </w:p>
        </w:tc>
        <w:tc>
          <w:tcPr>
            <w:tcW w:w="5129" w:type="dxa"/>
            <w:shd w:val="clear" w:color="auto" w:fill="CCFFCC"/>
          </w:tcPr>
          <w:p w14:paraId="27CE8448" w14:textId="1B454ECB" w:rsidR="007A465C" w:rsidRPr="0052440B" w:rsidRDefault="007A465C" w:rsidP="007A465C">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2</w:t>
            </w:r>
          </w:p>
        </w:tc>
        <w:tc>
          <w:tcPr>
            <w:tcW w:w="5130" w:type="dxa"/>
            <w:shd w:val="clear" w:color="auto" w:fill="CCFFCC"/>
          </w:tcPr>
          <w:p w14:paraId="59BB6A0E" w14:textId="280BE9DA" w:rsidR="007A465C" w:rsidRPr="0052440B" w:rsidRDefault="007A465C" w:rsidP="007A465C">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2</w:t>
            </w:r>
          </w:p>
        </w:tc>
      </w:tr>
      <w:tr w:rsidR="007A465C" w:rsidRPr="0052440B" w14:paraId="44EAFD9C" w14:textId="77777777" w:rsidTr="39491086">
        <w:tc>
          <w:tcPr>
            <w:tcW w:w="5129" w:type="dxa"/>
          </w:tcPr>
          <w:p w14:paraId="526E9106" w14:textId="77777777" w:rsidR="009B7529" w:rsidRDefault="00B92604" w:rsidP="00B92604">
            <w:pPr>
              <w:rPr>
                <w:rFonts w:ascii="Avenir Next LT Pro" w:hAnsi="Avenir Next LT Pro" w:cs="Arial"/>
                <w:b/>
                <w:sz w:val="20"/>
                <w:szCs w:val="20"/>
              </w:rPr>
            </w:pPr>
            <w:proofErr w:type="spellStart"/>
            <w:r w:rsidRPr="0052440B">
              <w:rPr>
                <w:rFonts w:ascii="Avenir Next LT Pro" w:hAnsi="Avenir Next LT Pro" w:cs="Arial"/>
                <w:b/>
                <w:sz w:val="20"/>
                <w:szCs w:val="20"/>
              </w:rPr>
              <w:t>eSafety</w:t>
            </w:r>
            <w:proofErr w:type="spellEnd"/>
            <w:r w:rsidR="00914BA4">
              <w:rPr>
                <w:rFonts w:ascii="Avenir Next LT Pro" w:hAnsi="Avenir Next LT Pro" w:cs="Arial"/>
                <w:b/>
                <w:sz w:val="20"/>
                <w:szCs w:val="20"/>
              </w:rPr>
              <w:t xml:space="preserve"> &amp; Using Technology to Communicate</w:t>
            </w:r>
          </w:p>
          <w:p w14:paraId="5C3B7E4F" w14:textId="4CF0F186" w:rsidR="00B92604" w:rsidRPr="009B7529" w:rsidRDefault="00344C57" w:rsidP="00B92604">
            <w:pPr>
              <w:rPr>
                <w:rFonts w:ascii="Avenir Next LT Pro" w:hAnsi="Avenir Next LT Pro" w:cs="Arial"/>
                <w:b/>
                <w:sz w:val="20"/>
                <w:szCs w:val="20"/>
              </w:rPr>
            </w:pPr>
            <w:r w:rsidRPr="00344C57">
              <w:rPr>
                <w:color w:val="0070C0"/>
              </w:rPr>
              <w:t>To know who to speak to when things go wrong</w:t>
            </w:r>
          </w:p>
          <w:p w14:paraId="06EE3DFB" w14:textId="65465358" w:rsidR="007A465C" w:rsidRPr="007A4E28" w:rsidRDefault="006B12A4" w:rsidP="007A4E28">
            <w:pPr>
              <w:rPr>
                <w:rFonts w:ascii="Avenir Next LT Pro" w:hAnsi="Avenir Next LT Pro" w:cs="Arial"/>
                <w:b/>
                <w:sz w:val="20"/>
                <w:szCs w:val="20"/>
              </w:rPr>
            </w:pPr>
            <w:r w:rsidRPr="007A4E28">
              <w:rPr>
                <w:rFonts w:ascii="Avenir Next LT Pro" w:hAnsi="Avenir Next LT Pro"/>
                <w:sz w:val="20"/>
                <w:szCs w:val="20"/>
              </w:rPr>
              <w:t>I can give examples of how I (might) use technology to communicate with people I know</w:t>
            </w:r>
            <w:r w:rsidR="006602E2" w:rsidRPr="007A4E28">
              <w:rPr>
                <w:rFonts w:ascii="Avenir Next LT Pro" w:hAnsi="Avenir Next LT Pro"/>
                <w:sz w:val="20"/>
                <w:szCs w:val="20"/>
              </w:rPr>
              <w:t xml:space="preserve"> (Online relationships)</w:t>
            </w:r>
          </w:p>
          <w:p w14:paraId="4822189A" w14:textId="3867A844" w:rsidR="006B12A4" w:rsidRPr="007A4E28" w:rsidRDefault="006B12A4" w:rsidP="007A4E28">
            <w:pPr>
              <w:rPr>
                <w:rFonts w:ascii="Avenir Next LT Pro" w:hAnsi="Avenir Next LT Pro" w:cs="Arial"/>
                <w:b/>
                <w:sz w:val="20"/>
                <w:szCs w:val="20"/>
              </w:rPr>
            </w:pPr>
            <w:r w:rsidRPr="007A4E28">
              <w:rPr>
                <w:rFonts w:ascii="Avenir Next LT Pro" w:hAnsi="Avenir Next LT Pro"/>
                <w:sz w:val="20"/>
                <w:szCs w:val="20"/>
              </w:rPr>
              <w:t xml:space="preserve">I can identify </w:t>
            </w:r>
            <w:r w:rsidR="006602E2" w:rsidRPr="007A4E28">
              <w:rPr>
                <w:rFonts w:ascii="Avenir Next LT Pro" w:hAnsi="Avenir Next LT Pro"/>
                <w:sz w:val="20"/>
                <w:szCs w:val="20"/>
              </w:rPr>
              <w:t>devices I could use to access information on the internet. (Managing online information)</w:t>
            </w:r>
          </w:p>
          <w:p w14:paraId="4101652C" w14:textId="0DC41343" w:rsidR="00B92604" w:rsidRPr="0052440B" w:rsidRDefault="00B92604" w:rsidP="00B92604">
            <w:pPr>
              <w:rPr>
                <w:rFonts w:ascii="Avenir Next LT Pro" w:hAnsi="Avenir Next LT Pro" w:cs="Arial"/>
                <w:b/>
                <w:sz w:val="20"/>
                <w:szCs w:val="20"/>
              </w:rPr>
            </w:pPr>
          </w:p>
        </w:tc>
        <w:tc>
          <w:tcPr>
            <w:tcW w:w="5129" w:type="dxa"/>
          </w:tcPr>
          <w:p w14:paraId="6213D8A4" w14:textId="7C949CDC" w:rsidR="00914BA4" w:rsidRPr="0052440B" w:rsidRDefault="00914BA4" w:rsidP="00914BA4">
            <w:pPr>
              <w:rPr>
                <w:rFonts w:ascii="Avenir Next LT Pro" w:hAnsi="Avenir Next LT Pro" w:cs="Arial"/>
                <w:b/>
                <w:sz w:val="20"/>
                <w:szCs w:val="20"/>
              </w:rPr>
            </w:pPr>
            <w:proofErr w:type="spellStart"/>
            <w:r w:rsidRPr="0052440B">
              <w:rPr>
                <w:rFonts w:ascii="Avenir Next LT Pro" w:hAnsi="Avenir Next LT Pro" w:cs="Arial"/>
                <w:b/>
                <w:sz w:val="20"/>
                <w:szCs w:val="20"/>
              </w:rPr>
              <w:t>eSafety</w:t>
            </w:r>
            <w:proofErr w:type="spellEnd"/>
            <w:r>
              <w:rPr>
                <w:rFonts w:ascii="Avenir Next LT Pro" w:hAnsi="Avenir Next LT Pro" w:cs="Arial"/>
                <w:b/>
                <w:sz w:val="20"/>
                <w:szCs w:val="20"/>
              </w:rPr>
              <w:t xml:space="preserve"> &amp; Finding Information </w:t>
            </w:r>
          </w:p>
          <w:p w14:paraId="4B99056E" w14:textId="3235800B" w:rsidR="006B12A4" w:rsidRPr="007A4E28" w:rsidRDefault="006B12A4" w:rsidP="007A4E28">
            <w:pPr>
              <w:rPr>
                <w:rFonts w:ascii="Avenir Next LT Pro" w:hAnsi="Avenir Next LT Pro" w:cs="Arial"/>
                <w:b/>
                <w:sz w:val="20"/>
                <w:szCs w:val="20"/>
              </w:rPr>
            </w:pPr>
            <w:r w:rsidRPr="007A4E28">
              <w:rPr>
                <w:rFonts w:ascii="Avenir Next LT Pro" w:hAnsi="Avenir Next LT Pro"/>
                <w:sz w:val="20"/>
                <w:szCs w:val="20"/>
              </w:rPr>
              <w:t>I can talk about how to use the internet as a way of finding information online.</w:t>
            </w:r>
            <w:r w:rsidR="00DF36D0" w:rsidRPr="007A4E28">
              <w:rPr>
                <w:rFonts w:ascii="Avenir Next LT Pro" w:hAnsi="Avenir Next LT Pro"/>
                <w:sz w:val="20"/>
                <w:szCs w:val="20"/>
              </w:rPr>
              <w:t xml:space="preserve"> (managing online information)</w:t>
            </w:r>
            <w:r w:rsidR="00987D6E" w:rsidRPr="007A4E28">
              <w:rPr>
                <w:rFonts w:ascii="Avenir Next LT Pro" w:hAnsi="Avenir Next LT Pro"/>
                <w:sz w:val="20"/>
                <w:szCs w:val="20"/>
              </w:rPr>
              <w:t xml:space="preserve"> &amp; </w:t>
            </w:r>
            <w:r w:rsidRPr="007A4E28">
              <w:rPr>
                <w:rFonts w:ascii="Avenir Next LT Pro" w:hAnsi="Avenir Next LT Pro"/>
                <w:sz w:val="20"/>
                <w:szCs w:val="20"/>
              </w:rPr>
              <w:t>I can identify devices I could use to access information on the internet.</w:t>
            </w:r>
            <w:r w:rsidR="00DF36D0" w:rsidRPr="007A4E28">
              <w:rPr>
                <w:rFonts w:ascii="Avenir Next LT Pro" w:hAnsi="Avenir Next LT Pro"/>
                <w:sz w:val="20"/>
                <w:szCs w:val="20"/>
              </w:rPr>
              <w:t xml:space="preserve"> (managing online information)</w:t>
            </w:r>
          </w:p>
        </w:tc>
        <w:tc>
          <w:tcPr>
            <w:tcW w:w="5130" w:type="dxa"/>
          </w:tcPr>
          <w:p w14:paraId="3E3DC9C1" w14:textId="3260D17E" w:rsidR="00B92604" w:rsidRPr="0052440B" w:rsidRDefault="00914BA4" w:rsidP="00B92604">
            <w:pPr>
              <w:rPr>
                <w:rFonts w:ascii="Avenir Next LT Pro" w:hAnsi="Avenir Next LT Pro" w:cs="Arial"/>
                <w:b/>
                <w:sz w:val="20"/>
                <w:szCs w:val="20"/>
              </w:rPr>
            </w:pPr>
            <w:proofErr w:type="spellStart"/>
            <w:r>
              <w:rPr>
                <w:rFonts w:ascii="Avenir Next LT Pro" w:hAnsi="Avenir Next LT Pro" w:cs="Arial"/>
                <w:b/>
                <w:sz w:val="20"/>
                <w:szCs w:val="20"/>
              </w:rPr>
              <w:t>eSafety</w:t>
            </w:r>
            <w:proofErr w:type="spellEnd"/>
            <w:r>
              <w:rPr>
                <w:rFonts w:ascii="Avenir Next LT Pro" w:hAnsi="Avenir Next LT Pro" w:cs="Arial"/>
                <w:b/>
                <w:sz w:val="20"/>
                <w:szCs w:val="20"/>
              </w:rPr>
              <w:t xml:space="preserve"> &amp; </w:t>
            </w:r>
            <w:r w:rsidR="00B92604" w:rsidRPr="0052440B">
              <w:rPr>
                <w:rFonts w:ascii="Avenir Next LT Pro" w:hAnsi="Avenir Next LT Pro" w:cs="Arial"/>
                <w:b/>
                <w:sz w:val="20"/>
                <w:szCs w:val="20"/>
              </w:rPr>
              <w:t>Coding</w:t>
            </w:r>
          </w:p>
          <w:p w14:paraId="47E1D88F" w14:textId="6371C8DA" w:rsidR="00B92604" w:rsidRPr="0052440B" w:rsidRDefault="00B92604" w:rsidP="00B92604">
            <w:pPr>
              <w:rPr>
                <w:rFonts w:ascii="Avenir Next LT Pro" w:hAnsi="Avenir Next LT Pro" w:cs="Arial"/>
                <w:color w:val="0070C0"/>
                <w:sz w:val="20"/>
                <w:szCs w:val="20"/>
              </w:rPr>
            </w:pPr>
            <w:r w:rsidRPr="0052440B">
              <w:rPr>
                <w:rFonts w:ascii="Avenir Next LT Pro" w:hAnsi="Avenir Next LT Pro" w:cs="Arial"/>
                <w:color w:val="0070C0"/>
                <w:sz w:val="20"/>
                <w:szCs w:val="20"/>
              </w:rPr>
              <w:t>To follow instructions using an `</w:t>
            </w:r>
            <w:proofErr w:type="spellStart"/>
            <w:r w:rsidRPr="0052440B">
              <w:rPr>
                <w:rFonts w:ascii="Avenir Next LT Pro" w:hAnsi="Avenir Next LT Pro" w:cs="Arial"/>
                <w:color w:val="0070C0"/>
                <w:sz w:val="20"/>
                <w:szCs w:val="20"/>
              </w:rPr>
              <w:t>unplugged`game</w:t>
            </w:r>
            <w:proofErr w:type="spellEnd"/>
          </w:p>
          <w:p w14:paraId="465ED3EE" w14:textId="3BD97331" w:rsidR="007A465C" w:rsidRPr="007A4E28" w:rsidRDefault="00604AED" w:rsidP="007A4E28">
            <w:pPr>
              <w:rPr>
                <w:rFonts w:ascii="Avenir Next LT Pro" w:hAnsi="Avenir Next LT Pro" w:cs="Arial"/>
                <w:b/>
                <w:sz w:val="20"/>
                <w:szCs w:val="20"/>
              </w:rPr>
            </w:pPr>
            <w:r w:rsidRPr="007A4E28">
              <w:rPr>
                <w:rFonts w:ascii="Avenir Next LT Pro" w:hAnsi="Avenir Next LT Pro"/>
                <w:sz w:val="20"/>
                <w:szCs w:val="20"/>
              </w:rPr>
              <w:t>I can describe who would be trustworthy to share this information with; I can explain why they are trusted.</w:t>
            </w:r>
            <w:r w:rsidR="00E51DA2" w:rsidRPr="007A4E28">
              <w:rPr>
                <w:rFonts w:ascii="Avenir Next LT Pro" w:hAnsi="Avenir Next LT Pro"/>
                <w:sz w:val="20"/>
                <w:szCs w:val="20"/>
              </w:rPr>
              <w:t xml:space="preserve"> (Privacy and Security)</w:t>
            </w:r>
          </w:p>
          <w:p w14:paraId="0CD3B810" w14:textId="63A7DCA9" w:rsidR="00604AED" w:rsidRPr="007A4E28" w:rsidRDefault="00604AED" w:rsidP="007A4E28">
            <w:pPr>
              <w:rPr>
                <w:rFonts w:ascii="Avenir Next LT Pro" w:hAnsi="Avenir Next LT Pro" w:cs="Arial"/>
                <w:b/>
                <w:sz w:val="20"/>
                <w:szCs w:val="20"/>
              </w:rPr>
            </w:pPr>
            <w:r w:rsidRPr="007A4E28">
              <w:rPr>
                <w:rFonts w:ascii="Avenir Next LT Pro" w:hAnsi="Avenir Next LT Pro"/>
                <w:sz w:val="20"/>
                <w:szCs w:val="20"/>
              </w:rPr>
              <w:t>I know that work I create belongs to me.</w:t>
            </w:r>
            <w:r w:rsidR="006F1008" w:rsidRPr="007A4E28">
              <w:rPr>
                <w:rFonts w:ascii="Avenir Next LT Pro" w:hAnsi="Avenir Next LT Pro"/>
                <w:sz w:val="20"/>
                <w:szCs w:val="20"/>
              </w:rPr>
              <w:t xml:space="preserve"> (copyright and ownership)</w:t>
            </w:r>
          </w:p>
          <w:p w14:paraId="65A508FE" w14:textId="5747797B" w:rsidR="00604AED" w:rsidRPr="007A4E28" w:rsidRDefault="00604AED" w:rsidP="007A4E28">
            <w:pPr>
              <w:rPr>
                <w:rFonts w:ascii="Avenir Next LT Pro" w:hAnsi="Avenir Next LT Pro" w:cs="Arial"/>
                <w:b/>
                <w:sz w:val="20"/>
                <w:szCs w:val="20"/>
              </w:rPr>
            </w:pPr>
            <w:r w:rsidRPr="007A4E28">
              <w:rPr>
                <w:rFonts w:ascii="Avenir Next LT Pro" w:hAnsi="Avenir Next LT Pro"/>
                <w:sz w:val="20"/>
                <w:szCs w:val="20"/>
              </w:rPr>
              <w:t>I can name my work so that others know it belongs to me.</w:t>
            </w:r>
            <w:r w:rsidR="006F1008" w:rsidRPr="007A4E28">
              <w:rPr>
                <w:rFonts w:ascii="Avenir Next LT Pro" w:hAnsi="Avenir Next LT Pro"/>
                <w:sz w:val="20"/>
                <w:szCs w:val="20"/>
              </w:rPr>
              <w:t xml:space="preserve"> (Copyright and ownership)</w:t>
            </w:r>
          </w:p>
          <w:p w14:paraId="1299C43A" w14:textId="52D33EBB" w:rsidR="00B92604" w:rsidRPr="0052440B" w:rsidRDefault="00B92604" w:rsidP="00B92604">
            <w:pPr>
              <w:rPr>
                <w:rFonts w:ascii="Avenir Next LT Pro" w:hAnsi="Avenir Next LT Pro" w:cs="Arial"/>
                <w:b/>
                <w:sz w:val="20"/>
                <w:szCs w:val="20"/>
              </w:rPr>
            </w:pPr>
          </w:p>
        </w:tc>
      </w:tr>
    </w:tbl>
    <w:p w14:paraId="0DC8DE36" w14:textId="6E0176A3" w:rsidR="00A42E8D" w:rsidRPr="0052440B" w:rsidRDefault="00A42E8D">
      <w:pPr>
        <w:rPr>
          <w:rFonts w:ascii="Avenir Next LT Pro" w:hAnsi="Avenir Next LT Pro"/>
          <w:b/>
          <w:sz w:val="20"/>
          <w:szCs w:val="20"/>
        </w:rPr>
      </w:pPr>
    </w:p>
    <w:p w14:paraId="0562CB0E" w14:textId="1828CB74" w:rsidR="007A465C" w:rsidRDefault="007A465C" w:rsidP="00D97147">
      <w:pPr>
        <w:rPr>
          <w:rFonts w:ascii="Avenir Next LT Pro" w:hAnsi="Avenir Next LT Pro" w:cs="Arial"/>
          <w:b/>
          <w:sz w:val="20"/>
          <w:szCs w:val="20"/>
          <w:u w:val="single"/>
        </w:rPr>
      </w:pPr>
    </w:p>
    <w:p w14:paraId="7011DFB4" w14:textId="78BFEFED" w:rsidR="0052440B" w:rsidRDefault="0052440B" w:rsidP="00D97147">
      <w:pPr>
        <w:rPr>
          <w:rFonts w:ascii="Avenir Next LT Pro" w:hAnsi="Avenir Next LT Pro" w:cs="Arial"/>
          <w:b/>
          <w:sz w:val="20"/>
          <w:szCs w:val="20"/>
          <w:u w:val="single"/>
        </w:rPr>
      </w:pPr>
    </w:p>
    <w:p w14:paraId="76645AE5" w14:textId="02FFF084" w:rsidR="0052440B" w:rsidRDefault="0052440B" w:rsidP="00D97147">
      <w:pPr>
        <w:rPr>
          <w:rFonts w:ascii="Avenir Next LT Pro" w:hAnsi="Avenir Next LT Pro" w:cs="Arial"/>
          <w:b/>
          <w:sz w:val="20"/>
          <w:szCs w:val="20"/>
          <w:u w:val="single"/>
        </w:rPr>
      </w:pPr>
    </w:p>
    <w:p w14:paraId="1F3AC25F" w14:textId="33E9D8DA" w:rsidR="0052440B" w:rsidRDefault="0052440B" w:rsidP="00D97147">
      <w:pPr>
        <w:rPr>
          <w:rFonts w:ascii="Avenir Next LT Pro" w:hAnsi="Avenir Next LT Pro" w:cs="Arial"/>
          <w:b/>
          <w:sz w:val="20"/>
          <w:szCs w:val="20"/>
          <w:u w:val="single"/>
        </w:rPr>
      </w:pPr>
    </w:p>
    <w:p w14:paraId="04056D82" w14:textId="77777777" w:rsidR="0052440B" w:rsidRDefault="0052440B" w:rsidP="00D97147">
      <w:pPr>
        <w:rPr>
          <w:rFonts w:ascii="Avenir Next LT Pro" w:hAnsi="Avenir Next LT Pro" w:cs="Arial"/>
          <w:b/>
          <w:sz w:val="20"/>
          <w:szCs w:val="20"/>
          <w:u w:val="single"/>
        </w:rPr>
      </w:pPr>
    </w:p>
    <w:p w14:paraId="1B8BBA77" w14:textId="77777777" w:rsidR="009B7529" w:rsidRPr="0052440B" w:rsidRDefault="009B7529" w:rsidP="00D97147">
      <w:pPr>
        <w:rPr>
          <w:rFonts w:ascii="Avenir Next LT Pro" w:hAnsi="Avenir Next LT Pro" w:cs="Arial"/>
          <w:b/>
          <w:sz w:val="20"/>
          <w:szCs w:val="20"/>
          <w:u w:val="single"/>
        </w:rPr>
      </w:pPr>
    </w:p>
    <w:tbl>
      <w:tblPr>
        <w:tblStyle w:val="TableGrid"/>
        <w:tblW w:w="0" w:type="auto"/>
        <w:tblLook w:val="04A0" w:firstRow="1" w:lastRow="0" w:firstColumn="1" w:lastColumn="0" w:noHBand="0" w:noVBand="1"/>
      </w:tblPr>
      <w:tblGrid>
        <w:gridCol w:w="5129"/>
        <w:gridCol w:w="5129"/>
        <w:gridCol w:w="5130"/>
      </w:tblGrid>
      <w:tr w:rsidR="007A465C" w:rsidRPr="0052440B" w14:paraId="3F367628" w14:textId="77777777" w:rsidTr="00D97147">
        <w:tc>
          <w:tcPr>
            <w:tcW w:w="15388" w:type="dxa"/>
            <w:gridSpan w:val="3"/>
            <w:shd w:val="clear" w:color="auto" w:fill="00B050"/>
          </w:tcPr>
          <w:p w14:paraId="40971604" w14:textId="77777777" w:rsidR="007A465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4"/>
                <w:szCs w:val="20"/>
              </w:rPr>
              <w:t>Y1</w:t>
            </w:r>
          </w:p>
        </w:tc>
      </w:tr>
      <w:tr w:rsidR="007A465C" w:rsidRPr="0052440B" w14:paraId="179D505A" w14:textId="77777777" w:rsidTr="00D97147">
        <w:tc>
          <w:tcPr>
            <w:tcW w:w="5129" w:type="dxa"/>
            <w:shd w:val="clear" w:color="auto" w:fill="CCFFCC"/>
          </w:tcPr>
          <w:p w14:paraId="154AB087" w14:textId="77777777" w:rsidR="007A465C" w:rsidRPr="0052440B" w:rsidRDefault="007A465C" w:rsidP="00355E51">
            <w:pPr>
              <w:jc w:val="center"/>
              <w:rPr>
                <w:rFonts w:ascii="Avenir Next LT Pro" w:hAnsi="Avenir Next LT Pro" w:cs="Arial"/>
                <w:b/>
                <w:sz w:val="20"/>
                <w:szCs w:val="20"/>
              </w:rPr>
            </w:pPr>
            <w:r w:rsidRPr="0052440B">
              <w:rPr>
                <w:rFonts w:ascii="Avenir Next LT Pro" w:hAnsi="Avenir Next LT Pro" w:cs="Arial"/>
                <w:b/>
                <w:sz w:val="20"/>
                <w:szCs w:val="20"/>
              </w:rPr>
              <w:t>Autumn 1</w:t>
            </w:r>
          </w:p>
        </w:tc>
        <w:tc>
          <w:tcPr>
            <w:tcW w:w="5129" w:type="dxa"/>
            <w:shd w:val="clear" w:color="auto" w:fill="CCFFCC"/>
          </w:tcPr>
          <w:p w14:paraId="3AC87F8B" w14:textId="4E5E5C55" w:rsidR="007A465C" w:rsidRPr="0052440B" w:rsidRDefault="007A465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1</w:t>
            </w:r>
          </w:p>
        </w:tc>
        <w:tc>
          <w:tcPr>
            <w:tcW w:w="5130" w:type="dxa"/>
            <w:shd w:val="clear" w:color="auto" w:fill="CCFFCC"/>
          </w:tcPr>
          <w:p w14:paraId="758A03B9" w14:textId="288DB1AD" w:rsidR="007A465C" w:rsidRPr="0052440B" w:rsidRDefault="007A465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1</w:t>
            </w:r>
          </w:p>
        </w:tc>
      </w:tr>
      <w:tr w:rsidR="007A465C" w:rsidRPr="0052440B" w14:paraId="34CE0A41" w14:textId="77777777" w:rsidTr="39491086">
        <w:tc>
          <w:tcPr>
            <w:tcW w:w="5129" w:type="dxa"/>
          </w:tcPr>
          <w:p w14:paraId="167FAE1D" w14:textId="2382C97B" w:rsidR="00D97147" w:rsidRPr="0052440B" w:rsidRDefault="00D97147"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Technology Around us</w:t>
            </w:r>
          </w:p>
          <w:p w14:paraId="00B8E590" w14:textId="77777777" w:rsidR="00D97147" w:rsidRPr="0052440B" w:rsidRDefault="00D97147" w:rsidP="39491086">
            <w:pPr>
              <w:spacing w:line="276" w:lineRule="auto"/>
              <w:rPr>
                <w:rFonts w:ascii="Avenir Next LT Pro" w:eastAsia="Arial" w:hAnsi="Avenir Next LT Pro" w:cs="Arial"/>
                <w:b/>
                <w:color w:val="0070C0"/>
                <w:sz w:val="20"/>
                <w:szCs w:val="20"/>
              </w:rPr>
            </w:pPr>
          </w:p>
          <w:p w14:paraId="487E3356" w14:textId="3B171A82" w:rsidR="79268C7D" w:rsidRPr="0052440B" w:rsidRDefault="009D1BEA"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1) </w:t>
            </w:r>
            <w:r w:rsidR="79268C7D" w:rsidRPr="0052440B">
              <w:rPr>
                <w:rFonts w:ascii="Avenir Next LT Pro" w:eastAsia="Arial" w:hAnsi="Avenir Next LT Pro" w:cs="Arial"/>
                <w:color w:val="0070C0"/>
                <w:sz w:val="20"/>
                <w:szCs w:val="20"/>
              </w:rPr>
              <w:t>To identify technology</w:t>
            </w:r>
          </w:p>
          <w:p w14:paraId="30266F76" w14:textId="77F6D30A" w:rsidR="0002030D" w:rsidRPr="0052440B" w:rsidRDefault="0002030D" w:rsidP="0002030D">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recognise that there may be people online who could make someone feel sad, embarrassed or upset.</w:t>
            </w:r>
          </w:p>
          <w:p w14:paraId="2CA0CEA1" w14:textId="20BE01C9" w:rsidR="79268C7D" w:rsidRPr="0052440B" w:rsidRDefault="009D1BEA"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2) </w:t>
            </w:r>
            <w:r w:rsidR="79268C7D" w:rsidRPr="0052440B">
              <w:rPr>
                <w:rFonts w:ascii="Avenir Next LT Pro" w:eastAsia="Arial" w:hAnsi="Avenir Next LT Pro" w:cs="Arial"/>
                <w:color w:val="0070C0"/>
                <w:sz w:val="20"/>
                <w:szCs w:val="20"/>
              </w:rPr>
              <w:t>To identify a computer and its main parts</w:t>
            </w:r>
          </w:p>
          <w:p w14:paraId="7876DF56" w14:textId="26607145" w:rsidR="0002030D" w:rsidRPr="0052440B" w:rsidRDefault="0002030D" w:rsidP="0002030D">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If something happens that makes me feel sad, worried, uncomfortable or frightened I can give examples of when and how to speak to an adult I can trust and how they can help.</w:t>
            </w:r>
          </w:p>
          <w:p w14:paraId="17063B09" w14:textId="4F397C67" w:rsidR="79268C7D"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3) </w:t>
            </w:r>
            <w:r w:rsidR="79268C7D" w:rsidRPr="0052440B">
              <w:rPr>
                <w:rFonts w:ascii="Avenir Next LT Pro" w:eastAsia="Arial" w:hAnsi="Avenir Next LT Pro" w:cs="Arial"/>
                <w:color w:val="0070C0"/>
                <w:sz w:val="20"/>
                <w:szCs w:val="20"/>
              </w:rPr>
              <w:t>To use a mouse in different ways</w:t>
            </w:r>
          </w:p>
          <w:p w14:paraId="0D52D4AD" w14:textId="3BCE10EF" w:rsidR="0002030D" w:rsidRPr="0052440B" w:rsidRDefault="0002030D" w:rsidP="0002030D">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give examples of when I should ask permission to do something online and explain why this is important.</w:t>
            </w:r>
          </w:p>
          <w:p w14:paraId="12859007" w14:textId="64EC39FB" w:rsidR="79268C7D"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4) </w:t>
            </w:r>
            <w:r w:rsidR="79268C7D" w:rsidRPr="0052440B">
              <w:rPr>
                <w:rFonts w:ascii="Avenir Next LT Pro" w:eastAsia="Arial" w:hAnsi="Avenir Next LT Pro" w:cs="Arial"/>
                <w:color w:val="0070C0"/>
                <w:sz w:val="20"/>
                <w:szCs w:val="20"/>
              </w:rPr>
              <w:t>To use a keyboard to type on a computer</w:t>
            </w:r>
          </w:p>
          <w:p w14:paraId="28294B9E" w14:textId="7747B1F2" w:rsidR="79268C7D"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5) </w:t>
            </w:r>
            <w:r w:rsidR="79268C7D" w:rsidRPr="0052440B">
              <w:rPr>
                <w:rFonts w:ascii="Avenir Next LT Pro" w:eastAsia="Arial" w:hAnsi="Avenir Next LT Pro" w:cs="Arial"/>
                <w:color w:val="0070C0"/>
                <w:sz w:val="20"/>
                <w:szCs w:val="20"/>
              </w:rPr>
              <w:t>To use the keyboard to edit text</w:t>
            </w:r>
          </w:p>
          <w:p w14:paraId="3FE9F23F" w14:textId="5E145E0D" w:rsidR="007A465C" w:rsidRPr="0052440B" w:rsidRDefault="00A92B89" w:rsidP="00F206A5">
            <w:pPr>
              <w:spacing w:line="276" w:lineRule="auto"/>
              <w:rPr>
                <w:rFonts w:ascii="Avenir Next LT Pro" w:hAnsi="Avenir Next LT Pro"/>
                <w:color w:val="0070C0"/>
                <w:sz w:val="20"/>
                <w:szCs w:val="20"/>
              </w:rPr>
            </w:pPr>
            <w:r w:rsidRPr="0052440B">
              <w:rPr>
                <w:rFonts w:ascii="Avenir Next LT Pro" w:eastAsia="Arial" w:hAnsi="Avenir Next LT Pro" w:cs="Arial"/>
                <w:color w:val="0070C0"/>
                <w:sz w:val="20"/>
                <w:szCs w:val="20"/>
              </w:rPr>
              <w:t xml:space="preserve">6) </w:t>
            </w:r>
            <w:r w:rsidR="66FB2D95" w:rsidRPr="0052440B">
              <w:rPr>
                <w:rFonts w:ascii="Avenir Next LT Pro" w:eastAsia="Arial" w:hAnsi="Avenir Next LT Pro" w:cs="Arial"/>
                <w:color w:val="0070C0"/>
                <w:sz w:val="20"/>
                <w:szCs w:val="20"/>
              </w:rPr>
              <w:t>To create rules for using technology responsibly</w:t>
            </w:r>
          </w:p>
        </w:tc>
        <w:tc>
          <w:tcPr>
            <w:tcW w:w="5129" w:type="dxa"/>
          </w:tcPr>
          <w:p w14:paraId="1D8C327C" w14:textId="49948B84" w:rsidR="00D97147" w:rsidRPr="0052440B" w:rsidRDefault="00D97147" w:rsidP="00D97147">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Moving a Robot</w:t>
            </w:r>
          </w:p>
          <w:p w14:paraId="0E262BB6" w14:textId="77777777" w:rsidR="00D97147" w:rsidRPr="0052440B" w:rsidRDefault="00D97147" w:rsidP="00D97147">
            <w:pPr>
              <w:spacing w:line="276" w:lineRule="auto"/>
              <w:rPr>
                <w:rFonts w:ascii="Avenir Next LT Pro" w:eastAsia="Arial" w:hAnsi="Avenir Next LT Pro" w:cs="Arial"/>
                <w:b/>
                <w:sz w:val="20"/>
                <w:szCs w:val="20"/>
              </w:rPr>
            </w:pPr>
          </w:p>
          <w:p w14:paraId="75DE8891" w14:textId="0E4695C3"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1) </w:t>
            </w:r>
            <w:r w:rsidR="3C074EF2" w:rsidRPr="0052440B">
              <w:rPr>
                <w:rFonts w:ascii="Avenir Next LT Pro" w:eastAsia="Arial" w:hAnsi="Avenir Next LT Pro" w:cs="Arial"/>
                <w:color w:val="0070C0"/>
                <w:sz w:val="20"/>
                <w:szCs w:val="20"/>
              </w:rPr>
              <w:t>To explain what a given command will do</w:t>
            </w:r>
          </w:p>
          <w:p w14:paraId="7BD0EE2D" w14:textId="237B4755"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2) </w:t>
            </w:r>
            <w:r w:rsidR="3C074EF2" w:rsidRPr="0052440B">
              <w:rPr>
                <w:rFonts w:ascii="Avenir Next LT Pro" w:eastAsia="Arial" w:hAnsi="Avenir Next LT Pro" w:cs="Arial"/>
                <w:color w:val="0070C0"/>
                <w:sz w:val="20"/>
                <w:szCs w:val="20"/>
              </w:rPr>
              <w:t>To act out a given word</w:t>
            </w:r>
          </w:p>
          <w:p w14:paraId="08204450" w14:textId="27AAE4A2"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describe what information I should not put online without asking a trusted adult first.</w:t>
            </w:r>
          </w:p>
          <w:p w14:paraId="580FC886" w14:textId="7F7452CF"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3) </w:t>
            </w:r>
            <w:r w:rsidR="3C074EF2" w:rsidRPr="0052440B">
              <w:rPr>
                <w:rFonts w:ascii="Avenir Next LT Pro" w:eastAsia="Arial" w:hAnsi="Avenir Next LT Pro" w:cs="Arial"/>
                <w:color w:val="0070C0"/>
                <w:sz w:val="20"/>
                <w:szCs w:val="20"/>
              </w:rPr>
              <w:t>To combine ‘forwards’ and ‘backwards’ commands to make a sequence</w:t>
            </w:r>
          </w:p>
          <w:p w14:paraId="61F6FF8E" w14:textId="39720E96"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describe how to behave online in ways that do not upset others and can give examples.</w:t>
            </w:r>
          </w:p>
          <w:p w14:paraId="0A98EDA5" w14:textId="39C358FC"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4) </w:t>
            </w:r>
            <w:r w:rsidR="3C074EF2" w:rsidRPr="0052440B">
              <w:rPr>
                <w:rFonts w:ascii="Avenir Next LT Pro" w:eastAsia="Arial" w:hAnsi="Avenir Next LT Pro" w:cs="Arial"/>
                <w:color w:val="0070C0"/>
                <w:sz w:val="20"/>
                <w:szCs w:val="20"/>
              </w:rPr>
              <w:t>To combine four direction commands to make sequences</w:t>
            </w:r>
          </w:p>
          <w:p w14:paraId="384864C4" w14:textId="1DAE88C4"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give simple examples of how to find information using digital technologies, e.g. search engines, voice activated searching.</w:t>
            </w:r>
          </w:p>
          <w:p w14:paraId="67F9445F" w14:textId="2506D070"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5) </w:t>
            </w:r>
            <w:r w:rsidR="3C074EF2" w:rsidRPr="0052440B">
              <w:rPr>
                <w:rFonts w:ascii="Avenir Next LT Pro" w:eastAsia="Arial" w:hAnsi="Avenir Next LT Pro" w:cs="Arial"/>
                <w:color w:val="0070C0"/>
                <w:sz w:val="20"/>
                <w:szCs w:val="20"/>
              </w:rPr>
              <w:t>To plan a simple program</w:t>
            </w:r>
          </w:p>
          <w:p w14:paraId="1F72F646" w14:textId="0C738808" w:rsidR="007A465C" w:rsidRPr="0052440B" w:rsidRDefault="00A92B89" w:rsidP="00F206A5">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6) </w:t>
            </w:r>
            <w:r w:rsidR="3C074EF2" w:rsidRPr="0052440B">
              <w:rPr>
                <w:rFonts w:ascii="Avenir Next LT Pro" w:eastAsia="Arial" w:hAnsi="Avenir Next LT Pro" w:cs="Arial"/>
                <w:color w:val="0070C0"/>
                <w:sz w:val="20"/>
                <w:szCs w:val="20"/>
              </w:rPr>
              <w:t>To find more than one solution to a problem</w:t>
            </w:r>
          </w:p>
        </w:tc>
        <w:tc>
          <w:tcPr>
            <w:tcW w:w="5130" w:type="dxa"/>
          </w:tcPr>
          <w:p w14:paraId="4923152C" w14:textId="50B7850E" w:rsidR="00D97147" w:rsidRPr="0052440B" w:rsidRDefault="00D97147" w:rsidP="00D97147">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Digital Writing</w:t>
            </w:r>
          </w:p>
          <w:p w14:paraId="4FC163EB" w14:textId="77777777" w:rsidR="00D97147" w:rsidRPr="0052440B" w:rsidRDefault="00D97147" w:rsidP="39491086">
            <w:pPr>
              <w:spacing w:line="276" w:lineRule="auto"/>
              <w:rPr>
                <w:rFonts w:ascii="Avenir Next LT Pro" w:eastAsia="Arial" w:hAnsi="Avenir Next LT Pro" w:cs="Arial"/>
                <w:b/>
                <w:color w:val="0070C0"/>
                <w:sz w:val="20"/>
                <w:szCs w:val="20"/>
              </w:rPr>
            </w:pPr>
          </w:p>
          <w:p w14:paraId="4FC05095" w14:textId="20547E4C"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1) </w:t>
            </w:r>
            <w:r w:rsidR="5CB4DC59" w:rsidRPr="0052440B">
              <w:rPr>
                <w:rFonts w:ascii="Avenir Next LT Pro" w:eastAsia="Arial" w:hAnsi="Avenir Next LT Pro" w:cs="Arial"/>
                <w:color w:val="0070C0"/>
                <w:sz w:val="20"/>
                <w:szCs w:val="20"/>
              </w:rPr>
              <w:t>To use a computer to write</w:t>
            </w:r>
          </w:p>
          <w:p w14:paraId="18B15E69" w14:textId="662F1DA7"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rules to keep myself safe when using technology both in and beyond the home.</w:t>
            </w:r>
          </w:p>
          <w:p w14:paraId="70AF19D0" w14:textId="56AD9B4B"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2) </w:t>
            </w:r>
            <w:r w:rsidR="5CB4DC59" w:rsidRPr="0052440B">
              <w:rPr>
                <w:rFonts w:ascii="Avenir Next LT Pro" w:eastAsia="Arial" w:hAnsi="Avenir Next LT Pro" w:cs="Arial"/>
                <w:color w:val="0070C0"/>
                <w:sz w:val="20"/>
                <w:szCs w:val="20"/>
              </w:rPr>
              <w:t>To add and remove text on a computer</w:t>
            </w:r>
          </w:p>
          <w:p w14:paraId="6A426A9F" w14:textId="3393C9F8"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how passwords are used to protect information, accounts and devices.</w:t>
            </w:r>
          </w:p>
          <w:p w14:paraId="4CA49466" w14:textId="09EA59B3"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3) </w:t>
            </w:r>
            <w:r w:rsidR="5CB4DC59" w:rsidRPr="0052440B">
              <w:rPr>
                <w:rFonts w:ascii="Avenir Next LT Pro" w:eastAsia="Arial" w:hAnsi="Avenir Next LT Pro" w:cs="Arial"/>
                <w:color w:val="0070C0"/>
                <w:sz w:val="20"/>
                <w:szCs w:val="20"/>
              </w:rPr>
              <w:t>To identify that the look of text can be changed on a computer</w:t>
            </w:r>
          </w:p>
          <w:p w14:paraId="085D3F58" w14:textId="0FC18C88"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recognise more detailed examples of information that is personal to someone (</w:t>
            </w:r>
            <w:proofErr w:type="spellStart"/>
            <w:r w:rsidRPr="0052440B">
              <w:rPr>
                <w:rFonts w:ascii="Avenir Next LT Pro" w:hAnsi="Avenir Next LT Pro"/>
                <w:sz w:val="20"/>
                <w:szCs w:val="20"/>
              </w:rPr>
              <w:t>e.g</w:t>
            </w:r>
            <w:proofErr w:type="spellEnd"/>
            <w:r w:rsidRPr="0052440B">
              <w:rPr>
                <w:rFonts w:ascii="Avenir Next LT Pro" w:hAnsi="Avenir Next LT Pro"/>
                <w:sz w:val="20"/>
                <w:szCs w:val="20"/>
              </w:rPr>
              <w:t xml:space="preserve"> where someone lives and goes to school, family names).</w:t>
            </w:r>
          </w:p>
          <w:p w14:paraId="314920CC" w14:textId="26070B01"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4) </w:t>
            </w:r>
            <w:r w:rsidR="5CB4DC59" w:rsidRPr="0052440B">
              <w:rPr>
                <w:rFonts w:ascii="Avenir Next LT Pro" w:eastAsia="Arial" w:hAnsi="Avenir Next LT Pro" w:cs="Arial"/>
                <w:color w:val="0070C0"/>
                <w:sz w:val="20"/>
                <w:szCs w:val="20"/>
              </w:rPr>
              <w:t>To make careful choices when changing text</w:t>
            </w:r>
          </w:p>
          <w:p w14:paraId="4B98C236" w14:textId="7D275EC6"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why it is important to always ask a trusted adult before sharing any personal information online, belonging to myself or others.</w:t>
            </w:r>
          </w:p>
          <w:p w14:paraId="3CFCC22A" w14:textId="70201ECF" w:rsidR="00F206A5" w:rsidRPr="0052440B" w:rsidRDefault="00A92B89" w:rsidP="00F206A5">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5) </w:t>
            </w:r>
            <w:r w:rsidR="5CB4DC59" w:rsidRPr="0052440B">
              <w:rPr>
                <w:rFonts w:ascii="Avenir Next LT Pro" w:eastAsia="Arial" w:hAnsi="Avenir Next LT Pro" w:cs="Arial"/>
                <w:color w:val="0070C0"/>
                <w:sz w:val="20"/>
                <w:szCs w:val="20"/>
              </w:rPr>
              <w:t>To explain why I used the tools that I chose</w:t>
            </w:r>
          </w:p>
          <w:p w14:paraId="08CE6F91" w14:textId="113C811D" w:rsidR="007A465C" w:rsidRPr="0052440B" w:rsidRDefault="00A92B89" w:rsidP="39491086">
            <w:pPr>
              <w:rPr>
                <w:rFonts w:ascii="Avenir Next LT Pro" w:hAnsi="Avenir Next LT Pro"/>
                <w:color w:val="0070C0"/>
                <w:sz w:val="20"/>
                <w:szCs w:val="20"/>
              </w:rPr>
            </w:pPr>
            <w:r w:rsidRPr="0052440B">
              <w:rPr>
                <w:rFonts w:ascii="Avenir Next LT Pro" w:eastAsia="Arial" w:hAnsi="Avenir Next LT Pro" w:cs="Arial"/>
                <w:color w:val="0070C0"/>
                <w:sz w:val="20"/>
                <w:szCs w:val="20"/>
              </w:rPr>
              <w:t xml:space="preserve">6) </w:t>
            </w:r>
            <w:r w:rsidR="5CB4DC59" w:rsidRPr="0052440B">
              <w:rPr>
                <w:rFonts w:ascii="Avenir Next LT Pro" w:eastAsia="Arial" w:hAnsi="Avenir Next LT Pro" w:cs="Arial"/>
                <w:color w:val="0070C0"/>
                <w:sz w:val="20"/>
                <w:szCs w:val="20"/>
              </w:rPr>
              <w:t>To compare typing on a computer to writing on paper</w:t>
            </w:r>
          </w:p>
        </w:tc>
      </w:tr>
      <w:tr w:rsidR="007A465C" w:rsidRPr="0052440B" w14:paraId="28C3B69E" w14:textId="77777777" w:rsidTr="00D97147">
        <w:tc>
          <w:tcPr>
            <w:tcW w:w="5129" w:type="dxa"/>
            <w:shd w:val="clear" w:color="auto" w:fill="CCFFCC"/>
          </w:tcPr>
          <w:p w14:paraId="08994A88" w14:textId="77777777" w:rsidR="007A465C" w:rsidRPr="0052440B" w:rsidRDefault="007A465C" w:rsidP="00355E51">
            <w:pPr>
              <w:jc w:val="center"/>
              <w:rPr>
                <w:rFonts w:ascii="Avenir Next LT Pro" w:hAnsi="Avenir Next LT Pro" w:cs="Arial"/>
                <w:b/>
                <w:sz w:val="20"/>
                <w:szCs w:val="20"/>
              </w:rPr>
            </w:pPr>
            <w:r w:rsidRPr="0052440B">
              <w:rPr>
                <w:rFonts w:ascii="Avenir Next LT Pro" w:hAnsi="Avenir Next LT Pro" w:cs="Arial"/>
                <w:b/>
                <w:sz w:val="20"/>
                <w:szCs w:val="20"/>
              </w:rPr>
              <w:t>Autumn 2</w:t>
            </w:r>
          </w:p>
        </w:tc>
        <w:tc>
          <w:tcPr>
            <w:tcW w:w="5129" w:type="dxa"/>
            <w:shd w:val="clear" w:color="auto" w:fill="CCFFCC"/>
          </w:tcPr>
          <w:p w14:paraId="4DCC8840" w14:textId="146CAD85" w:rsidR="007A465C" w:rsidRPr="0052440B" w:rsidRDefault="007A465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2</w:t>
            </w:r>
          </w:p>
        </w:tc>
        <w:tc>
          <w:tcPr>
            <w:tcW w:w="5130" w:type="dxa"/>
            <w:shd w:val="clear" w:color="auto" w:fill="CCFFCC"/>
          </w:tcPr>
          <w:p w14:paraId="0BEDAFD1" w14:textId="376C4834" w:rsidR="007A465C" w:rsidRPr="0052440B" w:rsidRDefault="007A465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2</w:t>
            </w:r>
          </w:p>
        </w:tc>
      </w:tr>
      <w:tr w:rsidR="007A465C" w:rsidRPr="0052440B" w14:paraId="61CDCEAD" w14:textId="77777777" w:rsidTr="39491086">
        <w:tc>
          <w:tcPr>
            <w:tcW w:w="5129" w:type="dxa"/>
          </w:tcPr>
          <w:p w14:paraId="7B402539" w14:textId="1CEDCDB5" w:rsidR="00D97147" w:rsidRPr="0052440B" w:rsidRDefault="00D97147" w:rsidP="00D97147">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Digital Painting</w:t>
            </w:r>
          </w:p>
          <w:p w14:paraId="69F95704" w14:textId="77777777" w:rsidR="00D97147" w:rsidRPr="0052440B" w:rsidRDefault="00D97147" w:rsidP="00D97147">
            <w:pPr>
              <w:spacing w:line="276" w:lineRule="auto"/>
              <w:rPr>
                <w:rFonts w:ascii="Avenir Next LT Pro" w:eastAsia="Arial" w:hAnsi="Avenir Next LT Pro" w:cs="Arial"/>
                <w:b/>
                <w:sz w:val="20"/>
                <w:szCs w:val="20"/>
              </w:rPr>
            </w:pPr>
          </w:p>
          <w:p w14:paraId="5658462B" w14:textId="40929D1F" w:rsidR="0828033D"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1) </w:t>
            </w:r>
            <w:r w:rsidR="0828033D" w:rsidRPr="0052440B">
              <w:rPr>
                <w:rFonts w:ascii="Avenir Next LT Pro" w:eastAsia="Arial" w:hAnsi="Avenir Next LT Pro" w:cs="Arial"/>
                <w:color w:val="0070C0"/>
                <w:sz w:val="20"/>
                <w:szCs w:val="20"/>
              </w:rPr>
              <w:t>To describe what different freehand tools do</w:t>
            </w:r>
          </w:p>
          <w:p w14:paraId="3C82612C" w14:textId="3D555F6F"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lastRenderedPageBreak/>
              <w:t>I can use the internet with adult support to communicate with people I know (e.g. video call apps or services).</w:t>
            </w:r>
          </w:p>
          <w:p w14:paraId="5FDFBD1E" w14:textId="3ACFCC67" w:rsidR="0828033D" w:rsidRPr="0052440B" w:rsidRDefault="00A92B89" w:rsidP="39491086">
            <w:pPr>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2) </w:t>
            </w:r>
            <w:r w:rsidR="0828033D" w:rsidRPr="0052440B">
              <w:rPr>
                <w:rFonts w:ascii="Avenir Next LT Pro" w:eastAsia="Arial" w:hAnsi="Avenir Next LT Pro" w:cs="Arial"/>
                <w:color w:val="0070C0"/>
                <w:sz w:val="20"/>
                <w:szCs w:val="20"/>
              </w:rPr>
              <w:t>To use the shape tool and the line tools</w:t>
            </w:r>
          </w:p>
          <w:p w14:paraId="3FE6B6DE" w14:textId="4FD8D09D"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why it is important to be considerate and kind to people online and to respect their choices.</w:t>
            </w:r>
          </w:p>
          <w:p w14:paraId="4507F5D6" w14:textId="09445235" w:rsidR="0828033D" w:rsidRPr="0052440B" w:rsidRDefault="00A92B89" w:rsidP="39491086">
            <w:pPr>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3) </w:t>
            </w:r>
            <w:r w:rsidR="0828033D" w:rsidRPr="0052440B">
              <w:rPr>
                <w:rFonts w:ascii="Avenir Next LT Pro" w:eastAsia="Arial" w:hAnsi="Avenir Next LT Pro" w:cs="Arial"/>
                <w:color w:val="0070C0"/>
                <w:sz w:val="20"/>
                <w:szCs w:val="20"/>
              </w:rPr>
              <w:t>To make careful choices when painting a digital picture</w:t>
            </w:r>
          </w:p>
          <w:p w14:paraId="017B6487" w14:textId="7D51A31B" w:rsidR="00F206A5" w:rsidRPr="0052440B" w:rsidRDefault="00F206A5"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why things one person finds funny or sad online may not always be seen in the same way by others.</w:t>
            </w:r>
          </w:p>
          <w:p w14:paraId="62A21E28" w14:textId="017A8805" w:rsidR="0828033D" w:rsidRPr="0052440B" w:rsidRDefault="00A92B89" w:rsidP="39491086">
            <w:pPr>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4) </w:t>
            </w:r>
            <w:r w:rsidR="0828033D" w:rsidRPr="0052440B">
              <w:rPr>
                <w:rFonts w:ascii="Avenir Next LT Pro" w:eastAsia="Arial" w:hAnsi="Avenir Next LT Pro" w:cs="Arial"/>
                <w:color w:val="0070C0"/>
                <w:sz w:val="20"/>
                <w:szCs w:val="20"/>
              </w:rPr>
              <w:t>To explain why I chose the tools I used</w:t>
            </w:r>
          </w:p>
          <w:p w14:paraId="40E21DBF" w14:textId="4058AD89"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recognise that information can stay online and could be copied.</w:t>
            </w:r>
          </w:p>
          <w:p w14:paraId="71F92F32" w14:textId="5D2E28BC" w:rsidR="0828033D" w:rsidRPr="0052440B" w:rsidRDefault="00A92B89" w:rsidP="39491086">
            <w:pPr>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5) </w:t>
            </w:r>
            <w:r w:rsidR="0828033D" w:rsidRPr="0052440B">
              <w:rPr>
                <w:rFonts w:ascii="Avenir Next LT Pro" w:eastAsia="Arial" w:hAnsi="Avenir Next LT Pro" w:cs="Arial"/>
                <w:color w:val="0070C0"/>
                <w:sz w:val="20"/>
                <w:szCs w:val="20"/>
              </w:rPr>
              <w:t>To use a computer on my own to paint a picture</w:t>
            </w:r>
          </w:p>
          <w:p w14:paraId="6DFB9E20" w14:textId="6AC73F99" w:rsidR="007A465C" w:rsidRPr="0052440B" w:rsidRDefault="00A92B89" w:rsidP="00F206A5">
            <w:pPr>
              <w:rPr>
                <w:rFonts w:ascii="Avenir Next LT Pro" w:hAnsi="Avenir Next LT Pro"/>
                <w:color w:val="0070C0"/>
                <w:sz w:val="20"/>
                <w:szCs w:val="20"/>
              </w:rPr>
            </w:pPr>
            <w:r w:rsidRPr="0052440B">
              <w:rPr>
                <w:rFonts w:ascii="Avenir Next LT Pro" w:eastAsia="Arial" w:hAnsi="Avenir Next LT Pro" w:cs="Arial"/>
                <w:color w:val="0070C0"/>
                <w:sz w:val="20"/>
                <w:szCs w:val="20"/>
              </w:rPr>
              <w:t xml:space="preserve">6) </w:t>
            </w:r>
            <w:r w:rsidR="0828033D" w:rsidRPr="0052440B">
              <w:rPr>
                <w:rFonts w:ascii="Avenir Next LT Pro" w:eastAsia="Arial" w:hAnsi="Avenir Next LT Pro" w:cs="Arial"/>
                <w:color w:val="0070C0"/>
                <w:sz w:val="20"/>
                <w:szCs w:val="20"/>
              </w:rPr>
              <w:t>To compare painting a picture on a computer and on paper</w:t>
            </w:r>
          </w:p>
        </w:tc>
        <w:tc>
          <w:tcPr>
            <w:tcW w:w="5129" w:type="dxa"/>
          </w:tcPr>
          <w:p w14:paraId="62B91E9E" w14:textId="1F7C1EAA" w:rsidR="00D97147" w:rsidRPr="0052440B" w:rsidRDefault="00D97147" w:rsidP="00D97147">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Grouping Data</w:t>
            </w:r>
          </w:p>
          <w:p w14:paraId="77B116C1" w14:textId="77777777" w:rsidR="00D97147" w:rsidRPr="0052440B" w:rsidRDefault="00D97147" w:rsidP="00D97147">
            <w:pPr>
              <w:spacing w:line="276" w:lineRule="auto"/>
              <w:rPr>
                <w:rFonts w:ascii="Avenir Next LT Pro" w:eastAsia="Arial" w:hAnsi="Avenir Next LT Pro" w:cs="Arial"/>
                <w:b/>
                <w:sz w:val="20"/>
                <w:szCs w:val="20"/>
              </w:rPr>
            </w:pPr>
          </w:p>
          <w:p w14:paraId="4306A223" w14:textId="7D29A9A2"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1) </w:t>
            </w:r>
            <w:r w:rsidR="45D17F62" w:rsidRPr="0052440B">
              <w:rPr>
                <w:rFonts w:ascii="Avenir Next LT Pro" w:eastAsia="Arial" w:hAnsi="Avenir Next LT Pro" w:cs="Arial"/>
                <w:color w:val="0070C0"/>
                <w:sz w:val="20"/>
                <w:szCs w:val="20"/>
              </w:rPr>
              <w:t>To label objects</w:t>
            </w:r>
          </w:p>
          <w:p w14:paraId="5BA7D074" w14:textId="054963A5"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lastRenderedPageBreak/>
              <w:t>I know / understand that we can encounter a range of things online including things we like and don’t like as well as things which are real or make believe / a joke.</w:t>
            </w:r>
          </w:p>
          <w:p w14:paraId="18A40FAC" w14:textId="220CC464"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2) </w:t>
            </w:r>
            <w:r w:rsidR="45D17F62" w:rsidRPr="0052440B">
              <w:rPr>
                <w:rFonts w:ascii="Avenir Next LT Pro" w:eastAsia="Arial" w:hAnsi="Avenir Next LT Pro" w:cs="Arial"/>
                <w:color w:val="0070C0"/>
                <w:sz w:val="20"/>
                <w:szCs w:val="20"/>
              </w:rPr>
              <w:t>To identify that objects can be counted</w:t>
            </w:r>
          </w:p>
          <w:p w14:paraId="164A013A" w14:textId="3F7D7410"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know how to get help from a trusted adult if we see content that makes us feel sad, uncomfortable, worried or frightened.</w:t>
            </w:r>
          </w:p>
          <w:p w14:paraId="7BE3DDC3" w14:textId="59A8E72A"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3) </w:t>
            </w:r>
            <w:r w:rsidR="45D17F62" w:rsidRPr="0052440B">
              <w:rPr>
                <w:rFonts w:ascii="Avenir Next LT Pro" w:eastAsia="Arial" w:hAnsi="Avenir Next LT Pro" w:cs="Arial"/>
                <w:color w:val="0070C0"/>
                <w:sz w:val="20"/>
                <w:szCs w:val="20"/>
              </w:rPr>
              <w:t>To describe objects in different ways</w:t>
            </w:r>
          </w:p>
          <w:p w14:paraId="2F0D0008" w14:textId="5B39A149" w:rsidR="00F206A5" w:rsidRPr="0052440B" w:rsidRDefault="00F206A5" w:rsidP="00F206A5">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know how to get help from a trusted adult if we see content that makes us feel sad, uncomfortable, worried or frightened.</w:t>
            </w:r>
          </w:p>
          <w:p w14:paraId="6E6D8BFE" w14:textId="4D2D8E32" w:rsidR="00F206A5" w:rsidRPr="0052440B" w:rsidRDefault="00A92B89" w:rsidP="00F206A5">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4) </w:t>
            </w:r>
            <w:r w:rsidR="45D17F62" w:rsidRPr="0052440B">
              <w:rPr>
                <w:rFonts w:ascii="Avenir Next LT Pro" w:eastAsia="Arial" w:hAnsi="Avenir Next LT Pro" w:cs="Arial"/>
                <w:color w:val="0070C0"/>
                <w:sz w:val="20"/>
                <w:szCs w:val="20"/>
              </w:rPr>
              <w:t>To count objects with the same properties</w:t>
            </w:r>
          </w:p>
          <w:p w14:paraId="62558241" w14:textId="256CCF0E" w:rsidR="00F206A5" w:rsidRPr="0052440B" w:rsidRDefault="00A92B89" w:rsidP="00F206A5">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5) </w:t>
            </w:r>
            <w:r w:rsidR="45D17F62" w:rsidRPr="0052440B">
              <w:rPr>
                <w:rFonts w:ascii="Avenir Next LT Pro" w:eastAsia="Arial" w:hAnsi="Avenir Next LT Pro" w:cs="Arial"/>
                <w:color w:val="0070C0"/>
                <w:sz w:val="20"/>
                <w:szCs w:val="20"/>
              </w:rPr>
              <w:t>To compare groups of objects</w:t>
            </w:r>
          </w:p>
          <w:p w14:paraId="4FA91683" w14:textId="1981A7D8" w:rsidR="00F206A5" w:rsidRPr="0052440B" w:rsidRDefault="00A92B89" w:rsidP="00F206A5">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6) </w:t>
            </w:r>
            <w:r w:rsidR="45D17F62" w:rsidRPr="0052440B">
              <w:rPr>
                <w:rFonts w:ascii="Avenir Next LT Pro" w:eastAsia="Arial" w:hAnsi="Avenir Next LT Pro" w:cs="Arial"/>
                <w:color w:val="0070C0"/>
                <w:sz w:val="20"/>
                <w:szCs w:val="20"/>
              </w:rPr>
              <w:t>To answer questions about groups of objects</w:t>
            </w:r>
          </w:p>
          <w:p w14:paraId="70DF9E56" w14:textId="7D226CC8" w:rsidR="007A465C" w:rsidRPr="0052440B" w:rsidRDefault="007A465C" w:rsidP="39491086">
            <w:pPr>
              <w:rPr>
                <w:rFonts w:ascii="Avenir Next LT Pro" w:hAnsi="Avenir Next LT Pro" w:cs="Arial"/>
                <w:b/>
                <w:color w:val="0070C0"/>
                <w:sz w:val="20"/>
                <w:szCs w:val="20"/>
              </w:rPr>
            </w:pPr>
          </w:p>
        </w:tc>
        <w:tc>
          <w:tcPr>
            <w:tcW w:w="5130" w:type="dxa"/>
          </w:tcPr>
          <w:p w14:paraId="2B783D68" w14:textId="29AECD41" w:rsidR="00D97147" w:rsidRPr="0052440B" w:rsidRDefault="00D97147" w:rsidP="00D97147">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Programming animations</w:t>
            </w:r>
          </w:p>
          <w:p w14:paraId="3204FD6C" w14:textId="77777777" w:rsidR="00D97147" w:rsidRPr="0052440B" w:rsidRDefault="00D97147" w:rsidP="00D97147">
            <w:pPr>
              <w:spacing w:line="276" w:lineRule="auto"/>
              <w:rPr>
                <w:rFonts w:ascii="Avenir Next LT Pro" w:eastAsia="Arial" w:hAnsi="Avenir Next LT Pro" w:cs="Arial"/>
                <w:b/>
                <w:sz w:val="20"/>
                <w:szCs w:val="20"/>
              </w:rPr>
            </w:pPr>
          </w:p>
          <w:p w14:paraId="13C12DEB" w14:textId="0BC75A2B"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1) </w:t>
            </w:r>
            <w:r w:rsidR="1A17983B" w:rsidRPr="0052440B">
              <w:rPr>
                <w:rFonts w:ascii="Avenir Next LT Pro" w:eastAsia="Arial" w:hAnsi="Avenir Next LT Pro" w:cs="Arial"/>
                <w:color w:val="0070C0"/>
                <w:sz w:val="20"/>
                <w:szCs w:val="20"/>
              </w:rPr>
              <w:t>To choose a command for a given purpose</w:t>
            </w:r>
          </w:p>
          <w:p w14:paraId="56BA22D9" w14:textId="4579C19C" w:rsidR="00F206A5" w:rsidRPr="0052440B" w:rsidRDefault="00F206A5"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lastRenderedPageBreak/>
              <w:t>I can explain why work I create using technology belongs to me</w:t>
            </w:r>
          </w:p>
          <w:p w14:paraId="421E7FE8" w14:textId="26E441BE"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2) </w:t>
            </w:r>
            <w:r w:rsidR="1A17983B" w:rsidRPr="0052440B">
              <w:rPr>
                <w:rFonts w:ascii="Avenir Next LT Pro" w:eastAsia="Arial" w:hAnsi="Avenir Next LT Pro" w:cs="Arial"/>
                <w:color w:val="0070C0"/>
                <w:sz w:val="20"/>
                <w:szCs w:val="20"/>
              </w:rPr>
              <w:t>To show that a series of commands can be joined together</w:t>
            </w:r>
          </w:p>
          <w:p w14:paraId="48AF35D5" w14:textId="7952FD3B" w:rsidR="00F206A5" w:rsidRPr="0052440B" w:rsidRDefault="00F206A5"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say why it belongs to me (e.g. ‘I designed it’ or ‘I filmed it’’)</w:t>
            </w:r>
          </w:p>
          <w:p w14:paraId="50BE8536" w14:textId="70940BAB"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3) </w:t>
            </w:r>
            <w:r w:rsidR="1A17983B" w:rsidRPr="0052440B">
              <w:rPr>
                <w:rFonts w:ascii="Avenir Next LT Pro" w:eastAsia="Arial" w:hAnsi="Avenir Next LT Pro" w:cs="Arial"/>
                <w:color w:val="0070C0"/>
                <w:sz w:val="20"/>
                <w:szCs w:val="20"/>
              </w:rPr>
              <w:t>To identify the effect of changing a value</w:t>
            </w:r>
          </w:p>
          <w:p w14:paraId="5FA04246" w14:textId="1F64862C" w:rsidR="00F206A5" w:rsidRPr="0052440B" w:rsidRDefault="00F206A5"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save my work under a suitable title or name so that others know it belongs to me (e.g. filename, name on content)</w:t>
            </w:r>
          </w:p>
          <w:p w14:paraId="02746A64" w14:textId="2D729D6E" w:rsidR="007A465C" w:rsidRPr="0052440B" w:rsidRDefault="00A92B89" w:rsidP="39491086">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4) </w:t>
            </w:r>
            <w:r w:rsidR="1A17983B" w:rsidRPr="0052440B">
              <w:rPr>
                <w:rFonts w:ascii="Avenir Next LT Pro" w:eastAsia="Arial" w:hAnsi="Avenir Next LT Pro" w:cs="Arial"/>
                <w:color w:val="0070C0"/>
                <w:sz w:val="20"/>
                <w:szCs w:val="20"/>
              </w:rPr>
              <w:t>To explain that each sprite has its own instructions</w:t>
            </w:r>
          </w:p>
          <w:p w14:paraId="4AC97155" w14:textId="4320F419" w:rsidR="00F206A5" w:rsidRPr="0052440B" w:rsidRDefault="00F206A5"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understand that work created by others does not belong to me even if I save a copy</w:t>
            </w:r>
          </w:p>
          <w:p w14:paraId="704A4B0C" w14:textId="698F3ECD" w:rsidR="00F206A5" w:rsidRPr="0052440B" w:rsidRDefault="00A92B89" w:rsidP="00F206A5">
            <w:pPr>
              <w:spacing w:line="276" w:lineRule="auto"/>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 xml:space="preserve">5) </w:t>
            </w:r>
            <w:r w:rsidR="1A17983B" w:rsidRPr="0052440B">
              <w:rPr>
                <w:rFonts w:ascii="Avenir Next LT Pro" w:eastAsia="Arial" w:hAnsi="Avenir Next LT Pro" w:cs="Arial"/>
                <w:color w:val="0070C0"/>
                <w:sz w:val="20"/>
                <w:szCs w:val="20"/>
              </w:rPr>
              <w:t>To design the parts of a project</w:t>
            </w:r>
          </w:p>
          <w:p w14:paraId="401E9427" w14:textId="77777777" w:rsidR="00F206A5" w:rsidRPr="0052440B" w:rsidRDefault="00F206A5" w:rsidP="00F206A5">
            <w:pPr>
              <w:spacing w:line="276" w:lineRule="auto"/>
              <w:rPr>
                <w:rFonts w:ascii="Avenir Next LT Pro" w:eastAsia="Arial" w:hAnsi="Avenir Next LT Pro" w:cs="Arial"/>
                <w:color w:val="0070C0"/>
                <w:sz w:val="20"/>
                <w:szCs w:val="20"/>
              </w:rPr>
            </w:pPr>
          </w:p>
          <w:p w14:paraId="237E7535" w14:textId="1681A55F" w:rsidR="007A465C" w:rsidRPr="0052440B" w:rsidRDefault="00310216" w:rsidP="39491086">
            <w:pPr>
              <w:spacing w:line="276" w:lineRule="auto"/>
              <w:rPr>
                <w:rFonts w:ascii="Avenir Next LT Pro" w:hAnsi="Avenir Next LT Pro"/>
                <w:color w:val="0070C0"/>
                <w:sz w:val="20"/>
                <w:szCs w:val="20"/>
              </w:rPr>
            </w:pPr>
            <w:r w:rsidRPr="0052440B">
              <w:rPr>
                <w:rFonts w:ascii="Avenir Next LT Pro" w:eastAsia="Arial" w:hAnsi="Avenir Next LT Pro" w:cs="Arial"/>
                <w:color w:val="0070C0"/>
                <w:sz w:val="20"/>
                <w:szCs w:val="20"/>
              </w:rPr>
              <w:t xml:space="preserve">6) </w:t>
            </w:r>
            <w:r w:rsidR="1A17983B" w:rsidRPr="0052440B">
              <w:rPr>
                <w:rFonts w:ascii="Avenir Next LT Pro" w:eastAsia="Arial" w:hAnsi="Avenir Next LT Pro" w:cs="Arial"/>
                <w:color w:val="0070C0"/>
                <w:sz w:val="20"/>
                <w:szCs w:val="20"/>
              </w:rPr>
              <w:t>To use my algorithm to create a program</w:t>
            </w:r>
          </w:p>
          <w:p w14:paraId="44E871BC" w14:textId="2A1D8807" w:rsidR="007A465C" w:rsidRPr="0052440B" w:rsidRDefault="007A465C" w:rsidP="39491086">
            <w:pPr>
              <w:rPr>
                <w:rFonts w:ascii="Avenir Next LT Pro" w:hAnsi="Avenir Next LT Pro" w:cs="Arial"/>
                <w:b/>
                <w:color w:val="0070C0"/>
                <w:sz w:val="20"/>
                <w:szCs w:val="20"/>
              </w:rPr>
            </w:pPr>
          </w:p>
        </w:tc>
      </w:tr>
    </w:tbl>
    <w:p w14:paraId="144A5D23" w14:textId="77777777" w:rsidR="007A465C" w:rsidRPr="0052440B" w:rsidRDefault="007A465C" w:rsidP="007A465C">
      <w:pPr>
        <w:rPr>
          <w:rFonts w:ascii="Avenir Next LT Pro" w:hAnsi="Avenir Next LT Pro"/>
          <w:b/>
          <w:sz w:val="20"/>
          <w:szCs w:val="20"/>
        </w:rPr>
      </w:pPr>
    </w:p>
    <w:p w14:paraId="738610EB" w14:textId="77777777" w:rsidR="007A465C" w:rsidRPr="0052440B" w:rsidRDefault="007A465C" w:rsidP="007A465C">
      <w:pPr>
        <w:rPr>
          <w:rFonts w:ascii="Avenir Next LT Pro" w:hAnsi="Avenir Next LT Pro"/>
          <w:b/>
          <w:sz w:val="20"/>
          <w:szCs w:val="20"/>
        </w:rPr>
      </w:pPr>
    </w:p>
    <w:p w14:paraId="2378F5EB" w14:textId="77777777" w:rsidR="00D97147" w:rsidRPr="0052440B" w:rsidRDefault="00D97147" w:rsidP="00790D24">
      <w:pPr>
        <w:spacing w:line="240" w:lineRule="auto"/>
        <w:rPr>
          <w:rFonts w:ascii="Avenir Next LT Pro" w:hAnsi="Avenir Next LT Pro" w:cs="Arial"/>
          <w:b/>
          <w:sz w:val="20"/>
          <w:szCs w:val="20"/>
          <w:u w:val="single"/>
        </w:rPr>
      </w:pPr>
    </w:p>
    <w:p w14:paraId="46EBCE9D" w14:textId="77777777" w:rsidR="009D1BEA" w:rsidRPr="0052440B" w:rsidRDefault="009D1BEA">
      <w:pPr>
        <w:rPr>
          <w:rFonts w:ascii="Avenir Next LT Pro" w:hAnsi="Avenir Next LT Pro"/>
          <w:sz w:val="20"/>
          <w:szCs w:val="20"/>
        </w:rPr>
      </w:pPr>
      <w:r w:rsidRPr="0052440B">
        <w:rPr>
          <w:rFonts w:ascii="Avenir Next LT Pro" w:hAnsi="Avenir Next LT Pro"/>
          <w:sz w:val="20"/>
          <w:szCs w:val="20"/>
        </w:rPr>
        <w:br w:type="page"/>
      </w:r>
    </w:p>
    <w:tbl>
      <w:tblPr>
        <w:tblStyle w:val="TableGrid"/>
        <w:tblW w:w="0" w:type="auto"/>
        <w:tblLook w:val="04A0" w:firstRow="1" w:lastRow="0" w:firstColumn="1" w:lastColumn="0" w:noHBand="0" w:noVBand="1"/>
      </w:tblPr>
      <w:tblGrid>
        <w:gridCol w:w="5129"/>
        <w:gridCol w:w="5129"/>
        <w:gridCol w:w="5130"/>
      </w:tblGrid>
      <w:tr w:rsidR="009149CC" w:rsidRPr="0052440B" w14:paraId="3D6E8B1D" w14:textId="77777777" w:rsidTr="00D97147">
        <w:tc>
          <w:tcPr>
            <w:tcW w:w="15388" w:type="dxa"/>
            <w:gridSpan w:val="3"/>
            <w:shd w:val="clear" w:color="auto" w:fill="00B050"/>
          </w:tcPr>
          <w:p w14:paraId="08F09BC9" w14:textId="6FAC7AB1"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4"/>
                <w:szCs w:val="20"/>
              </w:rPr>
              <w:lastRenderedPageBreak/>
              <w:t>Y2</w:t>
            </w:r>
          </w:p>
        </w:tc>
      </w:tr>
      <w:tr w:rsidR="009149CC" w:rsidRPr="0052440B" w14:paraId="3A8C0F44" w14:textId="77777777" w:rsidTr="00D97147">
        <w:tc>
          <w:tcPr>
            <w:tcW w:w="5129" w:type="dxa"/>
            <w:shd w:val="clear" w:color="auto" w:fill="CCFFCC"/>
          </w:tcPr>
          <w:p w14:paraId="3D6A938C"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Autumn 1</w:t>
            </w:r>
          </w:p>
        </w:tc>
        <w:tc>
          <w:tcPr>
            <w:tcW w:w="5129" w:type="dxa"/>
            <w:shd w:val="clear" w:color="auto" w:fill="CCFFCC"/>
          </w:tcPr>
          <w:p w14:paraId="43D0D9E4" w14:textId="2C69D36C"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1</w:t>
            </w:r>
          </w:p>
        </w:tc>
        <w:tc>
          <w:tcPr>
            <w:tcW w:w="5130" w:type="dxa"/>
            <w:shd w:val="clear" w:color="auto" w:fill="CCFFCC"/>
          </w:tcPr>
          <w:p w14:paraId="7CC4185D" w14:textId="2D714160"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1</w:t>
            </w:r>
          </w:p>
        </w:tc>
      </w:tr>
      <w:tr w:rsidR="009149CC" w:rsidRPr="0052440B" w14:paraId="5630AD66" w14:textId="77777777" w:rsidTr="39491086">
        <w:tc>
          <w:tcPr>
            <w:tcW w:w="5129" w:type="dxa"/>
          </w:tcPr>
          <w:p w14:paraId="340E6931" w14:textId="20D26766" w:rsidR="00D97147" w:rsidRPr="0052440B" w:rsidRDefault="00D97147"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Information Technology Around Us</w:t>
            </w:r>
          </w:p>
          <w:p w14:paraId="42D57A6A" w14:textId="77777777" w:rsidR="00D97147" w:rsidRPr="0052440B" w:rsidRDefault="00D97147" w:rsidP="39491086">
            <w:pPr>
              <w:spacing w:line="276" w:lineRule="auto"/>
              <w:rPr>
                <w:rFonts w:ascii="Avenir Next LT Pro" w:eastAsia="Arial" w:hAnsi="Avenir Next LT Pro" w:cs="Arial"/>
                <w:b/>
                <w:sz w:val="20"/>
                <w:szCs w:val="20"/>
              </w:rPr>
            </w:pPr>
          </w:p>
          <w:p w14:paraId="7A08B686" w14:textId="6FD311EF" w:rsidR="009149CC" w:rsidRPr="0052440B" w:rsidRDefault="2DD05A86" w:rsidP="009D1BEA">
            <w:pPr>
              <w:pStyle w:val="ListParagraph"/>
              <w:numPr>
                <w:ilvl w:val="0"/>
                <w:numId w:val="2"/>
              </w:numPr>
              <w:spacing w:line="276" w:lineRule="auto"/>
              <w:ind w:left="318"/>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the uses and features of information technology</w:t>
            </w:r>
          </w:p>
          <w:p w14:paraId="0F63F2B7" w14:textId="20EFDB83" w:rsidR="009D1BEA" w:rsidRPr="0052440B" w:rsidRDefault="009D1BEA"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how other people may look and act differently online and offline.</w:t>
            </w:r>
          </w:p>
          <w:p w14:paraId="56E3DCD3" w14:textId="1DBFE7AF" w:rsidR="009149CC" w:rsidRPr="0052440B" w:rsidRDefault="2DD05A86" w:rsidP="009D1BEA">
            <w:pPr>
              <w:pStyle w:val="ListParagraph"/>
              <w:numPr>
                <w:ilvl w:val="0"/>
                <w:numId w:val="2"/>
              </w:numPr>
              <w:spacing w:line="276" w:lineRule="auto"/>
              <w:ind w:left="318"/>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the uses of information technology in the school</w:t>
            </w:r>
          </w:p>
          <w:p w14:paraId="6627EBC1" w14:textId="010D7346" w:rsidR="009D1BEA" w:rsidRPr="0052440B" w:rsidRDefault="009D1BEA"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give examples of issues online that might make someone feel sad, worried, uncomfortable or frightened; I can give examples of how they might get help.</w:t>
            </w:r>
          </w:p>
          <w:p w14:paraId="40785320" w14:textId="1E262E5C" w:rsidR="009149CC" w:rsidRPr="0052440B" w:rsidRDefault="2DD05A86" w:rsidP="009D1BEA">
            <w:pPr>
              <w:pStyle w:val="ListParagraph"/>
              <w:numPr>
                <w:ilvl w:val="0"/>
                <w:numId w:val="2"/>
              </w:numPr>
              <w:spacing w:line="276" w:lineRule="auto"/>
              <w:ind w:left="318"/>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information technology beyond school</w:t>
            </w:r>
          </w:p>
          <w:p w14:paraId="39CD416F" w14:textId="1C4AA68D" w:rsidR="009D1BEA" w:rsidRPr="0052440B" w:rsidRDefault="009D1BEA"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give examples of how someone might use technology to communicate with others they don’t also know offline and explain why this might be risky. (e.g. email, online gaming, a pen-pal in another school / country).</w:t>
            </w:r>
          </w:p>
          <w:p w14:paraId="5DBC866E" w14:textId="45F89C0E" w:rsidR="009149CC" w:rsidRPr="0052440B" w:rsidRDefault="77BE15E4" w:rsidP="009D1BEA">
            <w:pPr>
              <w:pStyle w:val="ListParagraph"/>
              <w:numPr>
                <w:ilvl w:val="0"/>
                <w:numId w:val="2"/>
              </w:numPr>
              <w:spacing w:line="276" w:lineRule="auto"/>
              <w:ind w:left="318"/>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to use information technology safely</w:t>
            </w:r>
          </w:p>
          <w:p w14:paraId="6D87AFC9" w14:textId="4D81BE14" w:rsidR="009D1BEA" w:rsidRPr="0052440B" w:rsidRDefault="009D1BEA"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who I should ask before sharing things about myself or others online.</w:t>
            </w:r>
          </w:p>
          <w:p w14:paraId="15545B22" w14:textId="4D8CB53E" w:rsidR="009149CC" w:rsidRPr="0052440B" w:rsidRDefault="7FE7B8A4" w:rsidP="009D1BEA">
            <w:pPr>
              <w:pStyle w:val="ListParagraph"/>
              <w:numPr>
                <w:ilvl w:val="0"/>
                <w:numId w:val="2"/>
              </w:numPr>
              <w:spacing w:line="276" w:lineRule="auto"/>
              <w:ind w:left="318"/>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to use information technology safely</w:t>
            </w:r>
          </w:p>
          <w:p w14:paraId="2A11D70E" w14:textId="7DE56CBD" w:rsidR="009D1BEA" w:rsidRPr="0052440B" w:rsidRDefault="009D1BEA" w:rsidP="009D1BEA">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describe different ways to ask for, give, or deny my permission online and can identify who can help me if I am not sure.</w:t>
            </w:r>
          </w:p>
          <w:p w14:paraId="0A58D011" w14:textId="77777777" w:rsidR="009149CC" w:rsidRPr="0052440B" w:rsidRDefault="7FE7B8A4" w:rsidP="00310216">
            <w:pPr>
              <w:pStyle w:val="ListParagraph"/>
              <w:numPr>
                <w:ilvl w:val="0"/>
                <w:numId w:val="2"/>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choices are made when using information technology</w:t>
            </w:r>
          </w:p>
          <w:p w14:paraId="6B62F1B3" w14:textId="6B824394" w:rsidR="009D1BEA" w:rsidRPr="0052440B" w:rsidRDefault="009D1BEA" w:rsidP="009D1BEA">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lastRenderedPageBreak/>
              <w:t>I can explain why I have a right to say ‘no’ or ‘I will have to ask someone’. I can explain who can help me if I feel under pressure to agree to something I am unsure about or don’t want to do.</w:t>
            </w:r>
          </w:p>
        </w:tc>
        <w:tc>
          <w:tcPr>
            <w:tcW w:w="5129" w:type="dxa"/>
          </w:tcPr>
          <w:p w14:paraId="7BF4A053" w14:textId="77777777" w:rsidR="00E36FD8" w:rsidRPr="0052440B" w:rsidRDefault="00E36FD8" w:rsidP="00E36FD8">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Robot Algorithm</w:t>
            </w:r>
          </w:p>
          <w:p w14:paraId="72B77F7E" w14:textId="77777777" w:rsidR="00E36FD8" w:rsidRPr="0052440B" w:rsidRDefault="00E36FD8" w:rsidP="00E36FD8">
            <w:pPr>
              <w:spacing w:line="276" w:lineRule="auto"/>
              <w:rPr>
                <w:rFonts w:ascii="Avenir Next LT Pro" w:eastAsia="Arial" w:hAnsi="Avenir Next LT Pro" w:cs="Arial"/>
                <w:b/>
                <w:color w:val="0070C0"/>
                <w:sz w:val="20"/>
                <w:szCs w:val="20"/>
              </w:rPr>
            </w:pPr>
          </w:p>
          <w:p w14:paraId="04A301FC" w14:textId="77777777" w:rsidR="00E36FD8" w:rsidRPr="0052440B" w:rsidRDefault="00E36FD8" w:rsidP="00E36FD8">
            <w:pPr>
              <w:pStyle w:val="ListParagraph"/>
              <w:numPr>
                <w:ilvl w:val="0"/>
                <w:numId w:val="7"/>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describe a series of instructions as a sequence</w:t>
            </w:r>
          </w:p>
          <w:p w14:paraId="7C8FC1BD" w14:textId="77777777" w:rsidR="00E36FD8" w:rsidRPr="0052440B" w:rsidRDefault="00E36FD8" w:rsidP="00E36FD8">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recognise that content on the internet may belong to other people.</w:t>
            </w:r>
          </w:p>
          <w:p w14:paraId="32085B69" w14:textId="77777777" w:rsidR="00E36FD8" w:rsidRPr="0052440B" w:rsidRDefault="00E36FD8" w:rsidP="00E36FD8">
            <w:pPr>
              <w:pStyle w:val="ListParagraph"/>
              <w:numPr>
                <w:ilvl w:val="0"/>
                <w:numId w:val="7"/>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what happens when we change the order of instructions</w:t>
            </w:r>
          </w:p>
          <w:p w14:paraId="05A7866B" w14:textId="77777777" w:rsidR="00E36FD8" w:rsidRPr="0052440B" w:rsidRDefault="00E36FD8" w:rsidP="00E36FD8">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why other people’s work belongs to them</w:t>
            </w:r>
          </w:p>
          <w:p w14:paraId="06DC5DFD" w14:textId="77777777" w:rsidR="00E36FD8" w:rsidRPr="0052440B" w:rsidRDefault="00E36FD8" w:rsidP="00E36FD8">
            <w:pPr>
              <w:pStyle w:val="ListParagraph"/>
              <w:numPr>
                <w:ilvl w:val="0"/>
                <w:numId w:val="7"/>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use logical reasoning to predict the outcome of a program</w:t>
            </w:r>
          </w:p>
          <w:p w14:paraId="4F0E5F58" w14:textId="77777777" w:rsidR="00E36FD8" w:rsidRPr="0052440B" w:rsidRDefault="00E36FD8" w:rsidP="00E36FD8">
            <w:pPr>
              <w:pStyle w:val="ListParagraph"/>
              <w:numPr>
                <w:ilvl w:val="0"/>
                <w:numId w:val="7"/>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programming projects can have code and artwork</w:t>
            </w:r>
          </w:p>
          <w:p w14:paraId="756C81CA" w14:textId="77777777" w:rsidR="00E36FD8" w:rsidRPr="0052440B" w:rsidRDefault="00E36FD8" w:rsidP="00E36FD8">
            <w:pPr>
              <w:pStyle w:val="ListParagraph"/>
              <w:numPr>
                <w:ilvl w:val="0"/>
                <w:numId w:val="7"/>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design an algorithm</w:t>
            </w:r>
          </w:p>
          <w:p w14:paraId="5EBC25E1" w14:textId="77777777" w:rsidR="00E36FD8" w:rsidRPr="0052440B" w:rsidRDefault="00E36FD8" w:rsidP="00E36FD8">
            <w:pPr>
              <w:pStyle w:val="ListParagraph"/>
              <w:numPr>
                <w:ilvl w:val="0"/>
                <w:numId w:val="7"/>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and debug a program that I have written</w:t>
            </w:r>
          </w:p>
          <w:p w14:paraId="02F2C34E" w14:textId="789162D7" w:rsidR="009149CC" w:rsidRPr="0052440B" w:rsidRDefault="009149CC" w:rsidP="00E36FD8">
            <w:pPr>
              <w:spacing w:line="276" w:lineRule="auto"/>
              <w:rPr>
                <w:rFonts w:ascii="Avenir Next LT Pro" w:hAnsi="Avenir Next LT Pro"/>
                <w:b/>
                <w:color w:val="0070C0"/>
                <w:sz w:val="20"/>
                <w:szCs w:val="20"/>
              </w:rPr>
            </w:pPr>
          </w:p>
        </w:tc>
        <w:tc>
          <w:tcPr>
            <w:tcW w:w="5130" w:type="dxa"/>
          </w:tcPr>
          <w:p w14:paraId="4CA2D2F4" w14:textId="65D5DB8B" w:rsidR="00D97147" w:rsidRPr="0052440B" w:rsidRDefault="00E36FD8"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Digital</w:t>
            </w:r>
            <w:r w:rsidR="00D97147" w:rsidRPr="0052440B">
              <w:rPr>
                <w:rFonts w:ascii="Avenir Next LT Pro" w:eastAsia="Arial" w:hAnsi="Avenir Next LT Pro" w:cs="Arial"/>
                <w:b/>
                <w:sz w:val="20"/>
                <w:szCs w:val="20"/>
              </w:rPr>
              <w:t xml:space="preserve"> Music</w:t>
            </w:r>
          </w:p>
          <w:p w14:paraId="636D04CC" w14:textId="77777777" w:rsidR="00D97147" w:rsidRPr="0052440B" w:rsidRDefault="00D97147" w:rsidP="39491086">
            <w:pPr>
              <w:spacing w:line="276" w:lineRule="auto"/>
              <w:rPr>
                <w:rFonts w:ascii="Avenir Next LT Pro" w:eastAsia="Arial" w:hAnsi="Avenir Next LT Pro" w:cs="Arial"/>
                <w:b/>
                <w:color w:val="0070C0"/>
                <w:sz w:val="20"/>
                <w:szCs w:val="20"/>
              </w:rPr>
            </w:pPr>
          </w:p>
          <w:p w14:paraId="64A3F537" w14:textId="03CA233E" w:rsidR="009149CC" w:rsidRPr="0052440B" w:rsidRDefault="1483249B" w:rsidP="009D1BEA">
            <w:pPr>
              <w:pStyle w:val="ListParagraph"/>
              <w:numPr>
                <w:ilvl w:val="0"/>
                <w:numId w:val="4"/>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say how music can make us feel</w:t>
            </w:r>
          </w:p>
          <w:p w14:paraId="7CB6AF3A" w14:textId="79F4BC18" w:rsidR="00310216" w:rsidRPr="0052440B" w:rsidRDefault="00310216" w:rsidP="00310216">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and give examples of what is meant by ‘private’ and ‘keeping things private’.</w:t>
            </w:r>
          </w:p>
          <w:p w14:paraId="6658762C" w14:textId="0436B62E" w:rsidR="009149CC" w:rsidRPr="0052440B" w:rsidRDefault="1483249B" w:rsidP="009D1BEA">
            <w:pPr>
              <w:pStyle w:val="ListParagraph"/>
              <w:numPr>
                <w:ilvl w:val="0"/>
                <w:numId w:val="4"/>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that there are patterns in music</w:t>
            </w:r>
          </w:p>
          <w:p w14:paraId="41F7B669" w14:textId="5594D948" w:rsidR="00310216" w:rsidRPr="0052440B" w:rsidRDefault="00310216" w:rsidP="00310216">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describe and explain some rules for keeping personal information private (e.g. creating and protecting passwords).</w:t>
            </w:r>
          </w:p>
          <w:p w14:paraId="6A491B86" w14:textId="39391366" w:rsidR="009149CC" w:rsidRPr="0052440B" w:rsidRDefault="1483249B" w:rsidP="009D1BEA">
            <w:pPr>
              <w:pStyle w:val="ListParagraph"/>
              <w:numPr>
                <w:ilvl w:val="0"/>
                <w:numId w:val="4"/>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experiment with sound using a computer</w:t>
            </w:r>
          </w:p>
          <w:p w14:paraId="5DA9F61C" w14:textId="7CC0B1F1" w:rsidR="00310216" w:rsidRPr="0052440B" w:rsidRDefault="00310216" w:rsidP="00310216">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some people may have devices in their homes connected to the internet and give examples (e.g. lights, fridges, toys, televisions).</w:t>
            </w:r>
          </w:p>
          <w:p w14:paraId="283C4AC9" w14:textId="6193B737" w:rsidR="00310216" w:rsidRPr="0052440B" w:rsidRDefault="1483249B" w:rsidP="00310216">
            <w:pPr>
              <w:pStyle w:val="ListParagraph"/>
              <w:numPr>
                <w:ilvl w:val="0"/>
                <w:numId w:val="4"/>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use a computer to create a musical pattern</w:t>
            </w:r>
          </w:p>
          <w:p w14:paraId="1D30320D" w14:textId="7B54A5FA" w:rsidR="00310216" w:rsidRPr="0052440B" w:rsidRDefault="1483249B" w:rsidP="00310216">
            <w:pPr>
              <w:pStyle w:val="ListParagraph"/>
              <w:numPr>
                <w:ilvl w:val="0"/>
                <w:numId w:val="4"/>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music for a purpose</w:t>
            </w:r>
          </w:p>
          <w:p w14:paraId="680A4E5D" w14:textId="6212FAF1" w:rsidR="009149CC" w:rsidRPr="0052440B" w:rsidRDefault="1483249B" w:rsidP="009D1BEA">
            <w:pPr>
              <w:pStyle w:val="ListParagraph"/>
              <w:numPr>
                <w:ilvl w:val="0"/>
                <w:numId w:val="4"/>
              </w:numPr>
              <w:ind w:left="405"/>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review and refine our computer work</w:t>
            </w:r>
          </w:p>
        </w:tc>
      </w:tr>
      <w:tr w:rsidR="009149CC" w:rsidRPr="0052440B" w14:paraId="509E9E80" w14:textId="77777777" w:rsidTr="00D97147">
        <w:tc>
          <w:tcPr>
            <w:tcW w:w="5129" w:type="dxa"/>
            <w:shd w:val="clear" w:color="auto" w:fill="CCFFCC"/>
          </w:tcPr>
          <w:p w14:paraId="3EDA4A40"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Autumn 2</w:t>
            </w:r>
          </w:p>
        </w:tc>
        <w:tc>
          <w:tcPr>
            <w:tcW w:w="5129" w:type="dxa"/>
            <w:shd w:val="clear" w:color="auto" w:fill="CCFFCC"/>
          </w:tcPr>
          <w:p w14:paraId="0DD71865" w14:textId="446046E2"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2</w:t>
            </w:r>
          </w:p>
        </w:tc>
        <w:tc>
          <w:tcPr>
            <w:tcW w:w="5130" w:type="dxa"/>
            <w:shd w:val="clear" w:color="auto" w:fill="CCFFCC"/>
          </w:tcPr>
          <w:p w14:paraId="4B82CF6D" w14:textId="675EE2CF"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2</w:t>
            </w:r>
          </w:p>
        </w:tc>
      </w:tr>
      <w:tr w:rsidR="009149CC" w:rsidRPr="0052440B" w14:paraId="19219836" w14:textId="77777777" w:rsidTr="39491086">
        <w:tc>
          <w:tcPr>
            <w:tcW w:w="5129" w:type="dxa"/>
          </w:tcPr>
          <w:p w14:paraId="648B70FC" w14:textId="77777777" w:rsidR="00D97147" w:rsidRPr="0052440B" w:rsidRDefault="00D97147"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Digital Photography</w:t>
            </w:r>
          </w:p>
          <w:p w14:paraId="76C8F4AA" w14:textId="77777777" w:rsidR="00D97147" w:rsidRPr="0052440B" w:rsidRDefault="00D97147" w:rsidP="39491086">
            <w:pPr>
              <w:spacing w:line="276" w:lineRule="auto"/>
              <w:rPr>
                <w:rFonts w:ascii="Avenir Next LT Pro" w:eastAsia="Arial" w:hAnsi="Avenir Next LT Pro" w:cs="Arial"/>
                <w:b/>
                <w:color w:val="0070C0"/>
                <w:sz w:val="20"/>
                <w:szCs w:val="20"/>
              </w:rPr>
            </w:pPr>
          </w:p>
          <w:p w14:paraId="271119A0" w14:textId="06B1D933" w:rsidR="5F3A2B3D" w:rsidRPr="0052440B" w:rsidRDefault="5F3A2B3D" w:rsidP="009D1BEA">
            <w:pPr>
              <w:pStyle w:val="ListParagraph"/>
              <w:numPr>
                <w:ilvl w:val="0"/>
                <w:numId w:val="5"/>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use a digital device to take a photograph</w:t>
            </w:r>
          </w:p>
          <w:p w14:paraId="6FE62907" w14:textId="552CAB07" w:rsidR="00310216" w:rsidRPr="0052440B" w:rsidRDefault="00310216" w:rsidP="00310216">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identify who can help me if something happens online without my consent.</w:t>
            </w:r>
          </w:p>
          <w:p w14:paraId="26980720" w14:textId="5EF726B8" w:rsidR="5F3A2B3D" w:rsidRPr="0052440B" w:rsidRDefault="5F3A2B3D" w:rsidP="009D1BEA">
            <w:pPr>
              <w:pStyle w:val="ListParagraph"/>
              <w:numPr>
                <w:ilvl w:val="0"/>
                <w:numId w:val="5"/>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make choices when taking a photograph</w:t>
            </w:r>
          </w:p>
          <w:p w14:paraId="4A953AFB" w14:textId="029F9E74" w:rsidR="00310216" w:rsidRPr="0052440B" w:rsidRDefault="00310216" w:rsidP="00310216">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it may make others feel if I do not ask their permission or ignore their answers before sharing something about them online.</w:t>
            </w:r>
          </w:p>
          <w:p w14:paraId="10A9D30B" w14:textId="3EA8FE0C" w:rsidR="5F3A2B3D" w:rsidRPr="0052440B" w:rsidRDefault="5F3A2B3D" w:rsidP="009D1BEA">
            <w:pPr>
              <w:pStyle w:val="ListParagraph"/>
              <w:numPr>
                <w:ilvl w:val="0"/>
                <w:numId w:val="5"/>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describe what makes a good photograph</w:t>
            </w:r>
          </w:p>
          <w:p w14:paraId="7426D8A4" w14:textId="11B611DE" w:rsidR="00310216" w:rsidRPr="0052440B" w:rsidRDefault="00310216" w:rsidP="00310216">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why I should always ask a trusted adult before clicking ‘yes’, ‘agree’ or ‘accept’ online</w:t>
            </w:r>
          </w:p>
          <w:p w14:paraId="02089044" w14:textId="2A8AA6DA" w:rsidR="5F3A2B3D" w:rsidRPr="0052440B" w:rsidRDefault="5F3A2B3D" w:rsidP="009D1BEA">
            <w:pPr>
              <w:pStyle w:val="ListParagraph"/>
              <w:numPr>
                <w:ilvl w:val="0"/>
                <w:numId w:val="5"/>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decide how photographs can be improved</w:t>
            </w:r>
          </w:p>
          <w:p w14:paraId="242FB4C4" w14:textId="2CA7BF2E" w:rsidR="00310216" w:rsidRPr="0052440B" w:rsidRDefault="00310216" w:rsidP="00310216">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how information put online about someone can last for a long time.</w:t>
            </w:r>
          </w:p>
          <w:p w14:paraId="421F1BA9" w14:textId="311456F9" w:rsidR="5F3A2B3D" w:rsidRPr="0052440B" w:rsidRDefault="5F3A2B3D" w:rsidP="009D1BEA">
            <w:pPr>
              <w:pStyle w:val="ListParagraph"/>
              <w:numPr>
                <w:ilvl w:val="0"/>
                <w:numId w:val="5"/>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use tools to change an image</w:t>
            </w:r>
          </w:p>
          <w:p w14:paraId="74595A22" w14:textId="25966D62" w:rsidR="00310216" w:rsidRPr="0052440B" w:rsidRDefault="00310216" w:rsidP="00310216">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describe how anyone’s online information could be seen by others.</w:t>
            </w:r>
          </w:p>
          <w:p w14:paraId="76DB065D" w14:textId="6F5071E5" w:rsidR="5F3A2B3D" w:rsidRPr="0052440B" w:rsidRDefault="5F3A2B3D" w:rsidP="009D1BEA">
            <w:pPr>
              <w:pStyle w:val="ListParagraph"/>
              <w:numPr>
                <w:ilvl w:val="0"/>
                <w:numId w:val="5"/>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photos can be changed</w:t>
            </w:r>
          </w:p>
          <w:p w14:paraId="7196D064" w14:textId="0AF921E8" w:rsidR="009149CC" w:rsidRPr="0052440B" w:rsidRDefault="00310216" w:rsidP="00310216">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know who to talk to if something has been put online without consent or if it is incorrect.</w:t>
            </w:r>
          </w:p>
        </w:tc>
        <w:tc>
          <w:tcPr>
            <w:tcW w:w="5129" w:type="dxa"/>
          </w:tcPr>
          <w:p w14:paraId="61D62A83" w14:textId="4C83EFCF" w:rsidR="00D97147" w:rsidRPr="0052440B" w:rsidRDefault="00D97147" w:rsidP="39491086">
            <w:pPr>
              <w:rPr>
                <w:rFonts w:ascii="Avenir Next LT Pro" w:eastAsia="Arial" w:hAnsi="Avenir Next LT Pro" w:cs="Arial"/>
                <w:b/>
                <w:sz w:val="20"/>
                <w:szCs w:val="20"/>
              </w:rPr>
            </w:pPr>
            <w:r w:rsidRPr="0052440B">
              <w:rPr>
                <w:rFonts w:ascii="Avenir Next LT Pro" w:eastAsia="Arial" w:hAnsi="Avenir Next LT Pro" w:cs="Arial"/>
                <w:b/>
                <w:sz w:val="20"/>
                <w:szCs w:val="20"/>
              </w:rPr>
              <w:t>Pictograms</w:t>
            </w:r>
          </w:p>
          <w:p w14:paraId="111D7F8B" w14:textId="77777777" w:rsidR="00D97147" w:rsidRPr="0052440B" w:rsidRDefault="00D97147" w:rsidP="39491086">
            <w:pPr>
              <w:rPr>
                <w:rFonts w:ascii="Avenir Next LT Pro" w:eastAsia="Arial" w:hAnsi="Avenir Next LT Pro" w:cs="Arial"/>
                <w:b/>
                <w:color w:val="0070C0"/>
                <w:sz w:val="20"/>
                <w:szCs w:val="20"/>
              </w:rPr>
            </w:pPr>
          </w:p>
          <w:p w14:paraId="64829A85" w14:textId="36432159" w:rsidR="009149CC" w:rsidRPr="0052440B" w:rsidRDefault="13800D78" w:rsidP="009D1BEA">
            <w:pPr>
              <w:pStyle w:val="ListParagraph"/>
              <w:numPr>
                <w:ilvl w:val="0"/>
                <w:numId w:val="6"/>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we can count and compare objects using tally charts</w:t>
            </w:r>
          </w:p>
          <w:p w14:paraId="48631678" w14:textId="5BAB7920" w:rsidR="00310216" w:rsidRPr="0052440B" w:rsidRDefault="00310216" w:rsidP="00310216">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the difference between things that are imaginary, ‘made up’ or ‘make believe’ and things that are ‘true’ or ‘real’</w:t>
            </w:r>
          </w:p>
          <w:p w14:paraId="4A2D8BBD" w14:textId="2399FAE4" w:rsidR="009149CC" w:rsidRPr="0052440B" w:rsidRDefault="13800D78" w:rsidP="009D1BEA">
            <w:pPr>
              <w:pStyle w:val="ListParagraph"/>
              <w:numPr>
                <w:ilvl w:val="0"/>
                <w:numId w:val="6"/>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objects can be represented as pictures</w:t>
            </w:r>
          </w:p>
          <w:p w14:paraId="653AC5F5" w14:textId="40C47B26" w:rsidR="00310216" w:rsidRPr="0052440B" w:rsidRDefault="00310216" w:rsidP="00310216">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why some information I find online may not be real or true.</w:t>
            </w:r>
          </w:p>
          <w:p w14:paraId="1B1626BB" w14:textId="5E80C204" w:rsidR="009149CC" w:rsidRPr="0052440B" w:rsidRDefault="13800D78" w:rsidP="009D1BEA">
            <w:pPr>
              <w:pStyle w:val="ListParagraph"/>
              <w:numPr>
                <w:ilvl w:val="0"/>
                <w:numId w:val="6"/>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pictogram</w:t>
            </w:r>
          </w:p>
          <w:p w14:paraId="0C9FFD2E" w14:textId="7C444F70" w:rsidR="00310216" w:rsidRPr="0052440B" w:rsidRDefault="00310216" w:rsidP="00310216">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simple guidance for using technology in different environments and settings e.g. accessing online technologies in public places and the home environment.</w:t>
            </w:r>
          </w:p>
          <w:p w14:paraId="64E05396" w14:textId="1B737007" w:rsidR="009149CC" w:rsidRPr="0052440B" w:rsidRDefault="13800D78" w:rsidP="009D1BEA">
            <w:pPr>
              <w:pStyle w:val="ListParagraph"/>
              <w:numPr>
                <w:ilvl w:val="0"/>
                <w:numId w:val="6"/>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select objects by attribute and make comparisons</w:t>
            </w:r>
          </w:p>
          <w:p w14:paraId="369D897F" w14:textId="68015624" w:rsidR="00310216" w:rsidRPr="0052440B" w:rsidRDefault="00310216" w:rsidP="00310216">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say how those rules / guides can help anyone accessing online technologies</w:t>
            </w:r>
          </w:p>
          <w:p w14:paraId="5E19CC67" w14:textId="57ACCF3D" w:rsidR="009149CC" w:rsidRPr="0052440B" w:rsidRDefault="13800D78" w:rsidP="009D1BEA">
            <w:pPr>
              <w:pStyle w:val="ListParagraph"/>
              <w:numPr>
                <w:ilvl w:val="0"/>
                <w:numId w:val="6"/>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people can be described by attributes</w:t>
            </w:r>
          </w:p>
          <w:p w14:paraId="1B9731D3" w14:textId="719CDFD7" w:rsidR="00310216" w:rsidRPr="0052440B" w:rsidRDefault="00310216" w:rsidP="00310216">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how passwords can be used to protect information, accounts and devices.</w:t>
            </w:r>
          </w:p>
          <w:p w14:paraId="34FF1C98" w14:textId="1F686A7E" w:rsidR="00310216" w:rsidRPr="0052440B" w:rsidRDefault="13800D78" w:rsidP="00310216">
            <w:pPr>
              <w:pStyle w:val="ListParagraph"/>
              <w:numPr>
                <w:ilvl w:val="0"/>
                <w:numId w:val="6"/>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we can present information using a computer</w:t>
            </w:r>
          </w:p>
        </w:tc>
        <w:tc>
          <w:tcPr>
            <w:tcW w:w="5130" w:type="dxa"/>
          </w:tcPr>
          <w:p w14:paraId="2DB8C6BD" w14:textId="77777777" w:rsidR="00E36FD8" w:rsidRPr="0052440B" w:rsidRDefault="00E36FD8" w:rsidP="00E36FD8">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Programming Quizzes</w:t>
            </w:r>
          </w:p>
          <w:p w14:paraId="24AD1C99" w14:textId="77777777" w:rsidR="00E36FD8" w:rsidRPr="0052440B" w:rsidRDefault="00E36FD8" w:rsidP="00E36FD8">
            <w:pPr>
              <w:spacing w:line="276" w:lineRule="auto"/>
              <w:rPr>
                <w:rFonts w:ascii="Avenir Next LT Pro" w:eastAsia="Arial" w:hAnsi="Avenir Next LT Pro" w:cs="Arial"/>
                <w:b/>
                <w:color w:val="0070C0"/>
                <w:sz w:val="20"/>
                <w:szCs w:val="20"/>
              </w:rPr>
            </w:pPr>
          </w:p>
          <w:p w14:paraId="202EEE8E" w14:textId="77777777" w:rsidR="00E36FD8" w:rsidRPr="0052440B" w:rsidRDefault="00E36FD8" w:rsidP="00E36FD8">
            <w:pPr>
              <w:pStyle w:val="ListParagraph"/>
              <w:numPr>
                <w:ilvl w:val="0"/>
                <w:numId w:val="3"/>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 sequence of commands has a start</w:t>
            </w:r>
          </w:p>
          <w:p w14:paraId="43827050" w14:textId="77777777" w:rsidR="00E36FD8" w:rsidRPr="0052440B" w:rsidRDefault="00E36FD8" w:rsidP="00E36FD8">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explain what bullying is, how people may bully others and how bullying can make someone feel.</w:t>
            </w:r>
          </w:p>
          <w:p w14:paraId="7E1B85C6" w14:textId="77777777" w:rsidR="00E36FD8" w:rsidRPr="0052440B" w:rsidRDefault="00E36FD8" w:rsidP="00E36FD8">
            <w:pPr>
              <w:pStyle w:val="ListParagraph"/>
              <w:numPr>
                <w:ilvl w:val="0"/>
                <w:numId w:val="3"/>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 sequence of commands has an outcome</w:t>
            </w:r>
          </w:p>
          <w:p w14:paraId="00E7FF89" w14:textId="77777777" w:rsidR="00E36FD8" w:rsidRPr="0052440B" w:rsidRDefault="00E36FD8" w:rsidP="00E36FD8">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why anyone who experiences bullying is not to blame</w:t>
            </w:r>
          </w:p>
          <w:p w14:paraId="5F42CEF5" w14:textId="77777777" w:rsidR="00E36FD8" w:rsidRPr="0052440B" w:rsidRDefault="00E36FD8" w:rsidP="00E36FD8">
            <w:pPr>
              <w:pStyle w:val="ListParagraph"/>
              <w:numPr>
                <w:ilvl w:val="0"/>
                <w:numId w:val="3"/>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program using a given design</w:t>
            </w:r>
          </w:p>
          <w:p w14:paraId="210A82F2" w14:textId="77777777" w:rsidR="00E36FD8" w:rsidRPr="0052440B" w:rsidRDefault="00E36FD8" w:rsidP="00E36FD8">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talk about how anyone experiencing bullying can get help.</w:t>
            </w:r>
          </w:p>
          <w:p w14:paraId="2B4E391C" w14:textId="77777777" w:rsidR="00E36FD8" w:rsidRPr="0052440B" w:rsidRDefault="00E36FD8" w:rsidP="00E36FD8">
            <w:pPr>
              <w:pStyle w:val="ListParagraph"/>
              <w:numPr>
                <w:ilvl w:val="0"/>
                <w:numId w:val="3"/>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change a given design</w:t>
            </w:r>
          </w:p>
          <w:p w14:paraId="72F1ADAD" w14:textId="77777777" w:rsidR="00E36FD8" w:rsidRPr="0052440B" w:rsidRDefault="00E36FD8" w:rsidP="00E36FD8">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use simple keywords in search engines</w:t>
            </w:r>
          </w:p>
          <w:p w14:paraId="3CA0C321" w14:textId="77777777" w:rsidR="00E36FD8" w:rsidRPr="0052440B" w:rsidRDefault="00E36FD8" w:rsidP="00E36FD8">
            <w:pPr>
              <w:pStyle w:val="ListParagraph"/>
              <w:numPr>
                <w:ilvl w:val="0"/>
                <w:numId w:val="3"/>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program using my own design</w:t>
            </w:r>
          </w:p>
          <w:p w14:paraId="7E6A976F" w14:textId="77777777" w:rsidR="00E36FD8" w:rsidRPr="0052440B" w:rsidRDefault="00E36FD8" w:rsidP="00E36FD8">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demonstrate how to navigate a simple webpage to get to information I need (e.g. home, forward, back buttons; links, tabs and sections).</w:t>
            </w:r>
          </w:p>
          <w:p w14:paraId="5A408458" w14:textId="77777777" w:rsidR="00E36FD8" w:rsidRPr="0052440B" w:rsidRDefault="00E36FD8" w:rsidP="00E36FD8">
            <w:pPr>
              <w:pStyle w:val="ListParagraph"/>
              <w:numPr>
                <w:ilvl w:val="0"/>
                <w:numId w:val="3"/>
              </w:numPr>
              <w:spacing w:line="276" w:lineRule="auto"/>
              <w:ind w:left="426"/>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decide how my project can be improved</w:t>
            </w:r>
          </w:p>
          <w:p w14:paraId="6D072C0D" w14:textId="7056EEC3" w:rsidR="00E36FD8" w:rsidRPr="0052440B" w:rsidRDefault="00E36FD8" w:rsidP="0052440B">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bCs/>
                <w:sz w:val="20"/>
                <w:szCs w:val="20"/>
              </w:rPr>
              <w:t>I can explain what voice activated searching is and how it might be used, and know it is not a real person (e.g. Alexa, Google Now, Siri).</w:t>
            </w:r>
          </w:p>
        </w:tc>
      </w:tr>
      <w:tr w:rsidR="009149CC" w:rsidRPr="0052440B" w14:paraId="67065954" w14:textId="77777777" w:rsidTr="00264B12">
        <w:tc>
          <w:tcPr>
            <w:tcW w:w="15388" w:type="dxa"/>
            <w:gridSpan w:val="3"/>
            <w:shd w:val="clear" w:color="auto" w:fill="00B050"/>
          </w:tcPr>
          <w:p w14:paraId="0E34442F" w14:textId="4DDD5BA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4"/>
                <w:szCs w:val="20"/>
              </w:rPr>
              <w:lastRenderedPageBreak/>
              <w:t>Y3</w:t>
            </w:r>
          </w:p>
        </w:tc>
      </w:tr>
      <w:tr w:rsidR="009149CC" w:rsidRPr="0052440B" w14:paraId="2B71EEB3" w14:textId="77777777" w:rsidTr="00264B12">
        <w:tc>
          <w:tcPr>
            <w:tcW w:w="5129" w:type="dxa"/>
            <w:shd w:val="clear" w:color="auto" w:fill="CCFFCC"/>
          </w:tcPr>
          <w:p w14:paraId="04543255"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Autumn 1</w:t>
            </w:r>
          </w:p>
        </w:tc>
        <w:tc>
          <w:tcPr>
            <w:tcW w:w="5129" w:type="dxa"/>
            <w:shd w:val="clear" w:color="auto" w:fill="CCFFCC"/>
          </w:tcPr>
          <w:p w14:paraId="6581D129" w14:textId="523AFD40"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1</w:t>
            </w:r>
          </w:p>
        </w:tc>
        <w:tc>
          <w:tcPr>
            <w:tcW w:w="5130" w:type="dxa"/>
            <w:shd w:val="clear" w:color="auto" w:fill="CCFFCC"/>
          </w:tcPr>
          <w:p w14:paraId="390B6615" w14:textId="29C8D6FE"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1</w:t>
            </w:r>
          </w:p>
        </w:tc>
      </w:tr>
      <w:tr w:rsidR="009149CC" w:rsidRPr="0052440B" w14:paraId="4FF6D845" w14:textId="77777777" w:rsidTr="39491086">
        <w:tc>
          <w:tcPr>
            <w:tcW w:w="5129" w:type="dxa"/>
          </w:tcPr>
          <w:p w14:paraId="7542C82B" w14:textId="0C2236BD" w:rsidR="00264B12" w:rsidRPr="0052440B" w:rsidRDefault="00264B12"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Connecting Computers</w:t>
            </w:r>
          </w:p>
          <w:p w14:paraId="692B1BA4" w14:textId="77777777" w:rsidR="00264B12" w:rsidRPr="0052440B" w:rsidRDefault="00264B12" w:rsidP="39491086">
            <w:pPr>
              <w:spacing w:line="276" w:lineRule="auto"/>
              <w:rPr>
                <w:rFonts w:ascii="Avenir Next LT Pro" w:eastAsia="Arial" w:hAnsi="Avenir Next LT Pro" w:cs="Arial"/>
                <w:b/>
                <w:color w:val="0070C0"/>
                <w:sz w:val="20"/>
                <w:szCs w:val="20"/>
              </w:rPr>
            </w:pPr>
          </w:p>
          <w:p w14:paraId="7D527C33" w14:textId="231ED143" w:rsidR="009149CC" w:rsidRPr="0052440B" w:rsidRDefault="6F83AB1D" w:rsidP="00355E51">
            <w:pPr>
              <w:pStyle w:val="ListParagraph"/>
              <w:numPr>
                <w:ilvl w:val="0"/>
                <w:numId w:val="8"/>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digital devices function</w:t>
            </w:r>
          </w:p>
          <w:p w14:paraId="704EC244" w14:textId="03A43F3B"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what is meant by the term ‘identity’.</w:t>
            </w:r>
          </w:p>
          <w:p w14:paraId="5F6BCF03" w14:textId="5AD596DD" w:rsidR="009149CC" w:rsidRPr="0052440B" w:rsidRDefault="6F83AB1D" w:rsidP="00355E51">
            <w:pPr>
              <w:pStyle w:val="ListParagraph"/>
              <w:numPr>
                <w:ilvl w:val="0"/>
                <w:numId w:val="8"/>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input and output devices</w:t>
            </w:r>
          </w:p>
          <w:p w14:paraId="4F097227" w14:textId="20CFEAED"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people can represent themselves in different ways online</w:t>
            </w:r>
          </w:p>
          <w:p w14:paraId="1E6A666B" w14:textId="771388EC" w:rsidR="009149CC" w:rsidRPr="0052440B" w:rsidRDefault="6F83AB1D" w:rsidP="00355E51">
            <w:pPr>
              <w:pStyle w:val="ListParagraph"/>
              <w:numPr>
                <w:ilvl w:val="0"/>
                <w:numId w:val="8"/>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how digital devices can change the way that we work</w:t>
            </w:r>
          </w:p>
          <w:p w14:paraId="4378C4E3" w14:textId="00ABC96E"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ways in which someone might change their identity depending on what they are doing online (e.g. gaming; using an avatar; social media) and why.</w:t>
            </w:r>
          </w:p>
          <w:p w14:paraId="456A8913" w14:textId="2A1200AC" w:rsidR="009149CC" w:rsidRPr="0052440B" w:rsidRDefault="6F83AB1D" w:rsidP="00355E51">
            <w:pPr>
              <w:pStyle w:val="ListParagraph"/>
              <w:numPr>
                <w:ilvl w:val="0"/>
                <w:numId w:val="8"/>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a computer network can be used to share information</w:t>
            </w:r>
          </w:p>
          <w:p w14:paraId="0FB0A2E0" w14:textId="254BDD5F"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ways people who have similar likes and interests can get together online.</w:t>
            </w:r>
          </w:p>
          <w:p w14:paraId="4227BD81" w14:textId="62ED87BE" w:rsidR="009149CC" w:rsidRPr="0052440B" w:rsidRDefault="6F83AB1D" w:rsidP="00355E51">
            <w:pPr>
              <w:pStyle w:val="ListParagraph"/>
              <w:numPr>
                <w:ilvl w:val="0"/>
                <w:numId w:val="8"/>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explore how digital devices can be connected</w:t>
            </w:r>
          </w:p>
          <w:p w14:paraId="562C75D1" w14:textId="3ADCFF02" w:rsidR="009149CC" w:rsidRPr="0052440B" w:rsidRDefault="6F83AB1D" w:rsidP="00355E51">
            <w:pPr>
              <w:pStyle w:val="ListParagraph"/>
              <w:numPr>
                <w:ilvl w:val="0"/>
                <w:numId w:val="8"/>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the physical components of a network</w:t>
            </w:r>
          </w:p>
        </w:tc>
        <w:tc>
          <w:tcPr>
            <w:tcW w:w="5129" w:type="dxa"/>
          </w:tcPr>
          <w:p w14:paraId="195AD8F3" w14:textId="7E1B6EAF" w:rsidR="00264B12" w:rsidRPr="0052440B" w:rsidRDefault="00264B12"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Sequencing Sounds</w:t>
            </w:r>
          </w:p>
          <w:p w14:paraId="67A22437" w14:textId="77777777" w:rsidR="00264B12" w:rsidRPr="0052440B" w:rsidRDefault="00264B12" w:rsidP="39491086">
            <w:pPr>
              <w:spacing w:line="276" w:lineRule="auto"/>
              <w:rPr>
                <w:rFonts w:ascii="Avenir Next LT Pro" w:eastAsia="Arial" w:hAnsi="Avenir Next LT Pro" w:cs="Arial"/>
                <w:b/>
                <w:color w:val="0070C0"/>
                <w:sz w:val="20"/>
                <w:szCs w:val="20"/>
              </w:rPr>
            </w:pPr>
          </w:p>
          <w:p w14:paraId="6774E6B0" w14:textId="02F15D51" w:rsidR="009149CC" w:rsidRPr="0052440B" w:rsidRDefault="454D1E4D" w:rsidP="00355E51">
            <w:pPr>
              <w:pStyle w:val="ListParagraph"/>
              <w:numPr>
                <w:ilvl w:val="0"/>
                <w:numId w:val="1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explore a new programming environment</w:t>
            </w:r>
          </w:p>
          <w:p w14:paraId="26DEF85E" w14:textId="0095962A"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give examples of what anyone may or may not be willing to share about themselves online. I can explain the need to be careful before sharing anything personal.</w:t>
            </w:r>
          </w:p>
          <w:p w14:paraId="50BB56D5" w14:textId="7F60B33F" w:rsidR="009149CC" w:rsidRPr="0052440B" w:rsidRDefault="454D1E4D" w:rsidP="00355E51">
            <w:pPr>
              <w:pStyle w:val="ListParagraph"/>
              <w:numPr>
                <w:ilvl w:val="0"/>
                <w:numId w:val="1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 xml:space="preserve">To identify that </w:t>
            </w:r>
            <w:proofErr w:type="gramStart"/>
            <w:r w:rsidRPr="0052440B">
              <w:rPr>
                <w:rFonts w:ascii="Avenir Next LT Pro" w:eastAsia="Arial" w:hAnsi="Avenir Next LT Pro" w:cs="Arial"/>
                <w:color w:val="0070C0"/>
                <w:sz w:val="20"/>
                <w:szCs w:val="20"/>
              </w:rPr>
              <w:t>commands</w:t>
            </w:r>
            <w:proofErr w:type="gramEnd"/>
            <w:r w:rsidRPr="0052440B">
              <w:rPr>
                <w:rFonts w:ascii="Avenir Next LT Pro" w:eastAsia="Arial" w:hAnsi="Avenir Next LT Pro" w:cs="Arial"/>
                <w:color w:val="0070C0"/>
                <w:sz w:val="20"/>
                <w:szCs w:val="20"/>
              </w:rPr>
              <w:t xml:space="preserve"> have an outcome</w:t>
            </w:r>
          </w:p>
          <w:p w14:paraId="3BC965CF" w14:textId="65BFA81D"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explain who someone can ask if they are unsure about putting something online.</w:t>
            </w:r>
          </w:p>
          <w:p w14:paraId="2DDE8BE3" w14:textId="1EBD10C4" w:rsidR="009149CC" w:rsidRPr="0052440B" w:rsidRDefault="454D1E4D" w:rsidP="00355E51">
            <w:pPr>
              <w:pStyle w:val="ListParagraph"/>
              <w:numPr>
                <w:ilvl w:val="0"/>
                <w:numId w:val="1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 program has a start</w:t>
            </w:r>
          </w:p>
          <w:p w14:paraId="5638FA21" w14:textId="7AD75872"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someone’s feelings can be hurt by what is said or written online.</w:t>
            </w:r>
          </w:p>
          <w:p w14:paraId="5E5F8ECE" w14:textId="5C71F7DE" w:rsidR="009149CC" w:rsidRPr="0052440B" w:rsidRDefault="454D1E4D" w:rsidP="00355E51">
            <w:pPr>
              <w:pStyle w:val="ListParagraph"/>
              <w:numPr>
                <w:ilvl w:val="0"/>
                <w:numId w:val="1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a sequence of commands can have an order</w:t>
            </w:r>
          </w:p>
          <w:p w14:paraId="1B3EF643" w14:textId="0B4DC56A"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the importance of giving and gaining permission before sharing things online; how the principles of sharing online is the same as sharing offline e.g. sharing images and videos.</w:t>
            </w:r>
          </w:p>
          <w:p w14:paraId="463ACA6E" w14:textId="4FA64BE4" w:rsidR="009149CC" w:rsidRPr="0052440B" w:rsidRDefault="454D1E4D" w:rsidP="00355E51">
            <w:pPr>
              <w:pStyle w:val="ListParagraph"/>
              <w:numPr>
                <w:ilvl w:val="0"/>
                <w:numId w:val="1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change the appearance of my project</w:t>
            </w:r>
          </w:p>
          <w:p w14:paraId="664355AD" w14:textId="0B94AA09" w:rsidR="009149CC" w:rsidRPr="0052440B" w:rsidRDefault="454D1E4D" w:rsidP="00355E51">
            <w:pPr>
              <w:pStyle w:val="ListParagraph"/>
              <w:numPr>
                <w:ilvl w:val="0"/>
                <w:numId w:val="1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project from a task description</w:t>
            </w:r>
          </w:p>
        </w:tc>
        <w:tc>
          <w:tcPr>
            <w:tcW w:w="5130" w:type="dxa"/>
          </w:tcPr>
          <w:p w14:paraId="13C54B2A" w14:textId="72909312" w:rsidR="00264B12" w:rsidRPr="0052440B" w:rsidRDefault="004D09AC" w:rsidP="00355E51">
            <w:pPr>
              <w:rPr>
                <w:rFonts w:ascii="Avenir Next LT Pro" w:eastAsia="Arial" w:hAnsi="Avenir Next LT Pro" w:cs="Arial"/>
                <w:b/>
                <w:sz w:val="20"/>
                <w:szCs w:val="20"/>
              </w:rPr>
            </w:pPr>
            <w:r w:rsidRPr="0052440B">
              <w:rPr>
                <w:rFonts w:ascii="Avenir Next LT Pro" w:eastAsia="Arial" w:hAnsi="Avenir Next LT Pro" w:cs="Arial"/>
                <w:b/>
                <w:sz w:val="20"/>
                <w:szCs w:val="20"/>
              </w:rPr>
              <w:t>Desktop Publishing</w:t>
            </w:r>
          </w:p>
          <w:p w14:paraId="6685C168" w14:textId="77777777" w:rsidR="00264B12" w:rsidRPr="0052440B" w:rsidRDefault="00264B12" w:rsidP="00355E51">
            <w:pPr>
              <w:rPr>
                <w:rFonts w:ascii="Avenir Next LT Pro" w:eastAsia="Arial" w:hAnsi="Avenir Next LT Pro" w:cs="Arial"/>
                <w:b/>
                <w:color w:val="0070C0"/>
                <w:sz w:val="20"/>
                <w:szCs w:val="20"/>
              </w:rPr>
            </w:pPr>
          </w:p>
          <w:p w14:paraId="3E243095" w14:textId="673E4786" w:rsidR="009149CC" w:rsidRPr="0052440B" w:rsidRDefault="60F3B9EC" w:rsidP="00355E51">
            <w:pPr>
              <w:pStyle w:val="ListParagraph"/>
              <w:numPr>
                <w:ilvl w:val="0"/>
                <w:numId w:val="12"/>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how text and images convey information</w:t>
            </w:r>
          </w:p>
          <w:p w14:paraId="5B4ACE33" w14:textId="3E016A36"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bCs/>
                <w:sz w:val="20"/>
                <w:szCs w:val="20"/>
              </w:rPr>
              <w:t>I can explain how the internet can be used to sell and buy things</w:t>
            </w:r>
          </w:p>
          <w:p w14:paraId="674EAC4D" w14:textId="13D7084B" w:rsidR="009149CC" w:rsidRPr="0052440B" w:rsidRDefault="60F3B9EC" w:rsidP="00355E51">
            <w:pPr>
              <w:pStyle w:val="ListParagraph"/>
              <w:numPr>
                <w:ilvl w:val="0"/>
                <w:numId w:val="12"/>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text and layout can be edited</w:t>
            </w:r>
          </w:p>
          <w:p w14:paraId="3B65DFFE" w14:textId="15893E51"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the difference between a ‘belief’, an ‘opinion’ and a ‘fact. and can give examples of how and where they might be shared online, e.g. in videos, memes, posts, news stories etc.</w:t>
            </w:r>
          </w:p>
          <w:p w14:paraId="129CAC40" w14:textId="1C62504E" w:rsidR="009149CC" w:rsidRPr="0052440B" w:rsidRDefault="60F3B9EC" w:rsidP="00355E51">
            <w:pPr>
              <w:pStyle w:val="ListParagraph"/>
              <w:numPr>
                <w:ilvl w:val="0"/>
                <w:numId w:val="12"/>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choose appropriate page settings</w:t>
            </w:r>
          </w:p>
          <w:p w14:paraId="02AF7BD5" w14:textId="5107613F"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that not all opinions shared may be accepted as true or fair by others (e.g. monsters under the bed).</w:t>
            </w:r>
          </w:p>
          <w:p w14:paraId="331BC490" w14:textId="5FEFD381" w:rsidR="009149CC" w:rsidRPr="0052440B" w:rsidRDefault="60F3B9EC" w:rsidP="00355E51">
            <w:pPr>
              <w:pStyle w:val="ListParagraph"/>
              <w:numPr>
                <w:ilvl w:val="0"/>
                <w:numId w:val="12"/>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add content to a desktop publishing publication</w:t>
            </w:r>
          </w:p>
          <w:p w14:paraId="0E91ECC9" w14:textId="5F4E3667"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describe and demonstrate how we can get help from a trusted adult if we see content that makes us feel sad, uncomfortable, worried or frightened.</w:t>
            </w:r>
          </w:p>
          <w:p w14:paraId="21ECA7AF" w14:textId="6BF1AE01" w:rsidR="009149CC" w:rsidRPr="0052440B" w:rsidRDefault="60F3B9EC" w:rsidP="00355E51">
            <w:pPr>
              <w:pStyle w:val="ListParagraph"/>
              <w:numPr>
                <w:ilvl w:val="0"/>
                <w:numId w:val="12"/>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consider how different layouts can suit different purposes</w:t>
            </w:r>
          </w:p>
          <w:p w14:paraId="31AD4B1C" w14:textId="0093257F"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why spending too much time using technology can sometimes have a negative impact on anyone; I can give some examples of both positive and negative activities where it is easy to spend a lot of time engaged</w:t>
            </w:r>
          </w:p>
          <w:p w14:paraId="45EDB0D0" w14:textId="011BB57E" w:rsidR="009149CC" w:rsidRPr="0052440B" w:rsidRDefault="60F3B9EC" w:rsidP="00355E51">
            <w:pPr>
              <w:pStyle w:val="ListParagraph"/>
              <w:numPr>
                <w:ilvl w:val="0"/>
                <w:numId w:val="12"/>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consider the benefits of desktop publishing</w:t>
            </w:r>
          </w:p>
          <w:p w14:paraId="6FE1A93B" w14:textId="77777777" w:rsidR="009149CC" w:rsidRDefault="009149CC" w:rsidP="39491086">
            <w:pPr>
              <w:rPr>
                <w:rFonts w:ascii="Avenir Next LT Pro" w:hAnsi="Avenir Next LT Pro" w:cs="Arial"/>
                <w:b/>
                <w:color w:val="0070C0"/>
                <w:sz w:val="20"/>
                <w:szCs w:val="20"/>
              </w:rPr>
            </w:pPr>
          </w:p>
          <w:p w14:paraId="1A965116" w14:textId="31003443" w:rsidR="0052440B" w:rsidRPr="0052440B" w:rsidRDefault="0052440B" w:rsidP="39491086">
            <w:pPr>
              <w:rPr>
                <w:rFonts w:ascii="Avenir Next LT Pro" w:hAnsi="Avenir Next LT Pro" w:cs="Arial"/>
                <w:b/>
                <w:color w:val="0070C0"/>
                <w:sz w:val="20"/>
                <w:szCs w:val="20"/>
              </w:rPr>
            </w:pPr>
          </w:p>
        </w:tc>
      </w:tr>
      <w:tr w:rsidR="009149CC" w:rsidRPr="0052440B" w14:paraId="166C6292" w14:textId="77777777" w:rsidTr="00264B12">
        <w:tc>
          <w:tcPr>
            <w:tcW w:w="5129" w:type="dxa"/>
            <w:shd w:val="clear" w:color="auto" w:fill="CCFFCC"/>
          </w:tcPr>
          <w:p w14:paraId="33FAD057"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lastRenderedPageBreak/>
              <w:t>Autumn 2</w:t>
            </w:r>
          </w:p>
        </w:tc>
        <w:tc>
          <w:tcPr>
            <w:tcW w:w="5129" w:type="dxa"/>
            <w:shd w:val="clear" w:color="auto" w:fill="CCFFCC"/>
          </w:tcPr>
          <w:p w14:paraId="1FD7B907" w14:textId="456B26B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2</w:t>
            </w:r>
          </w:p>
        </w:tc>
        <w:tc>
          <w:tcPr>
            <w:tcW w:w="5130" w:type="dxa"/>
            <w:shd w:val="clear" w:color="auto" w:fill="CCFFCC"/>
          </w:tcPr>
          <w:p w14:paraId="25B30C46" w14:textId="6702F9D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2</w:t>
            </w:r>
          </w:p>
        </w:tc>
      </w:tr>
      <w:tr w:rsidR="009149CC" w:rsidRPr="0052440B" w14:paraId="7DF4E37C" w14:textId="77777777" w:rsidTr="00355E51">
        <w:trPr>
          <w:trHeight w:val="1042"/>
        </w:trPr>
        <w:tc>
          <w:tcPr>
            <w:tcW w:w="5129" w:type="dxa"/>
          </w:tcPr>
          <w:p w14:paraId="25DEFEA0" w14:textId="345FFDB3" w:rsidR="00264B12" w:rsidRPr="0052440B" w:rsidRDefault="00264B12"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Stop-frame Animation</w:t>
            </w:r>
          </w:p>
          <w:p w14:paraId="4C52437E" w14:textId="77777777" w:rsidR="00264B12" w:rsidRPr="0052440B" w:rsidRDefault="00264B12" w:rsidP="39491086">
            <w:pPr>
              <w:spacing w:line="276" w:lineRule="auto"/>
              <w:rPr>
                <w:rFonts w:ascii="Avenir Next LT Pro" w:eastAsia="Arial" w:hAnsi="Avenir Next LT Pro" w:cs="Arial"/>
                <w:b/>
                <w:color w:val="0070C0"/>
                <w:sz w:val="20"/>
                <w:szCs w:val="20"/>
              </w:rPr>
            </w:pPr>
          </w:p>
          <w:p w14:paraId="44FB30F8" w14:textId="5AC37962" w:rsidR="009149CC" w:rsidRPr="0052440B" w:rsidRDefault="43A0B9C9" w:rsidP="00355E51">
            <w:pPr>
              <w:pStyle w:val="ListParagraph"/>
              <w:numPr>
                <w:ilvl w:val="0"/>
                <w:numId w:val="9"/>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animation is a sequence of drawings or photographs</w:t>
            </w:r>
          </w:p>
          <w:p w14:paraId="18148902" w14:textId="09D46092"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what it means to ‘know someone’ online and why this might be different from knowing someone offline.</w:t>
            </w:r>
          </w:p>
          <w:p w14:paraId="3B9061A1" w14:textId="4D259EFB" w:rsidR="009149CC" w:rsidRPr="0052440B" w:rsidRDefault="43A0B9C9" w:rsidP="00355E51">
            <w:pPr>
              <w:pStyle w:val="ListParagraph"/>
              <w:numPr>
                <w:ilvl w:val="0"/>
                <w:numId w:val="9"/>
              </w:numPr>
              <w:spacing w:line="276" w:lineRule="auto"/>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relate animated movement with a sequence of images</w:t>
            </w:r>
          </w:p>
          <w:p w14:paraId="3750D96D" w14:textId="61ECCDE8"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explain what is meant by ‘trusting someone online’, why this is different from ‘liking someone online’, and why it is important to be careful about who to trust online including what information and content they are trusted with.</w:t>
            </w:r>
          </w:p>
          <w:p w14:paraId="4BFE293D" w14:textId="47DDC8E2" w:rsidR="009149CC" w:rsidRPr="0052440B" w:rsidRDefault="43A0B9C9" w:rsidP="00355E51">
            <w:pPr>
              <w:pStyle w:val="ListParagraph"/>
              <w:numPr>
                <w:ilvl w:val="0"/>
                <w:numId w:val="9"/>
              </w:numPr>
              <w:spacing w:line="276" w:lineRule="auto"/>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plan an animation</w:t>
            </w:r>
          </w:p>
          <w:p w14:paraId="22707021" w14:textId="0BCE41B3" w:rsidR="00355E51" w:rsidRPr="0052440B" w:rsidRDefault="00355E51" w:rsidP="00355E51">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I can explain why someone may change their mind about trusting anyone with something if they feel nervous, uncomfortable or worried.</w:t>
            </w:r>
          </w:p>
          <w:p w14:paraId="060B5A10" w14:textId="147A3804" w:rsidR="009149CC" w:rsidRPr="0052440B" w:rsidRDefault="43A0B9C9" w:rsidP="00355E51">
            <w:pPr>
              <w:pStyle w:val="ListParagraph"/>
              <w:numPr>
                <w:ilvl w:val="0"/>
                <w:numId w:val="9"/>
              </w:numPr>
              <w:spacing w:line="276" w:lineRule="auto"/>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identify the need to work consistently and carefully</w:t>
            </w:r>
          </w:p>
          <w:p w14:paraId="2FC3BC75" w14:textId="166F713F" w:rsidR="00355E51" w:rsidRPr="0052440B" w:rsidRDefault="00355E51" w:rsidP="00355E51">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I can explain how to search for information about others online</w:t>
            </w:r>
          </w:p>
          <w:p w14:paraId="0B0CAF01" w14:textId="3DB017A8" w:rsidR="009149CC" w:rsidRPr="0052440B" w:rsidRDefault="43A0B9C9" w:rsidP="00355E51">
            <w:pPr>
              <w:pStyle w:val="ListParagraph"/>
              <w:numPr>
                <w:ilvl w:val="0"/>
                <w:numId w:val="9"/>
              </w:numPr>
              <w:spacing w:line="276" w:lineRule="auto"/>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review and improve an animation</w:t>
            </w:r>
          </w:p>
          <w:p w14:paraId="31126E5D" w14:textId="55C16C2E" w:rsidR="009149CC" w:rsidRPr="0052440B" w:rsidRDefault="43A0B9C9" w:rsidP="00355E51">
            <w:pPr>
              <w:pStyle w:val="ListParagraph"/>
              <w:numPr>
                <w:ilvl w:val="0"/>
                <w:numId w:val="9"/>
              </w:numPr>
              <w:spacing w:line="276" w:lineRule="auto"/>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evaluate the impact of adding other media to an animation</w:t>
            </w:r>
          </w:p>
        </w:tc>
        <w:tc>
          <w:tcPr>
            <w:tcW w:w="5129" w:type="dxa"/>
          </w:tcPr>
          <w:p w14:paraId="1EB14D49" w14:textId="259EA5F4" w:rsidR="00264B12" w:rsidRPr="0052440B" w:rsidRDefault="00264B12" w:rsidP="00355E51">
            <w:pPr>
              <w:rPr>
                <w:rFonts w:ascii="Avenir Next LT Pro" w:eastAsia="Arial" w:hAnsi="Avenir Next LT Pro" w:cs="Arial"/>
                <w:b/>
                <w:sz w:val="20"/>
                <w:szCs w:val="20"/>
              </w:rPr>
            </w:pPr>
            <w:r w:rsidRPr="0052440B">
              <w:rPr>
                <w:rFonts w:ascii="Avenir Next LT Pro" w:eastAsia="Arial" w:hAnsi="Avenir Next LT Pro" w:cs="Arial"/>
                <w:b/>
                <w:sz w:val="20"/>
                <w:szCs w:val="20"/>
              </w:rPr>
              <w:t>Branching Databases</w:t>
            </w:r>
          </w:p>
          <w:p w14:paraId="6AC4095F" w14:textId="77777777" w:rsidR="00264B12" w:rsidRPr="0052440B" w:rsidRDefault="00264B12" w:rsidP="00355E51">
            <w:pPr>
              <w:rPr>
                <w:rFonts w:ascii="Avenir Next LT Pro" w:eastAsia="Arial" w:hAnsi="Avenir Next LT Pro" w:cs="Arial"/>
                <w:b/>
                <w:color w:val="0070C0"/>
                <w:sz w:val="20"/>
                <w:szCs w:val="20"/>
              </w:rPr>
            </w:pPr>
          </w:p>
          <w:p w14:paraId="4575A433" w14:textId="55528096" w:rsidR="009149CC" w:rsidRPr="0052440B" w:rsidRDefault="254702D9" w:rsidP="00355E51">
            <w:pPr>
              <w:pStyle w:val="ListParagraph"/>
              <w:numPr>
                <w:ilvl w:val="0"/>
                <w:numId w:val="10"/>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questions with yes/no answers</w:t>
            </w:r>
          </w:p>
          <w:p w14:paraId="591BED82" w14:textId="21AC7235"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describe appropriate ways to behave towards other people online and why this is important.</w:t>
            </w:r>
          </w:p>
          <w:p w14:paraId="3065BFE8" w14:textId="6CFF0B48" w:rsidR="009149CC" w:rsidRPr="0052440B" w:rsidRDefault="254702D9" w:rsidP="00355E51">
            <w:pPr>
              <w:pStyle w:val="ListParagraph"/>
              <w:numPr>
                <w:ilvl w:val="0"/>
                <w:numId w:val="10"/>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the attributes needed to collect data about an object</w:t>
            </w:r>
          </w:p>
          <w:p w14:paraId="0F60CC95" w14:textId="3F4A6C72"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give examples of how bullying behaviour could appear online and how someone can get support.</w:t>
            </w:r>
          </w:p>
          <w:p w14:paraId="2A3A6999" w14:textId="06E0E95C" w:rsidR="009149CC" w:rsidRPr="0052440B" w:rsidRDefault="254702D9" w:rsidP="00355E51">
            <w:pPr>
              <w:pStyle w:val="ListParagraph"/>
              <w:numPr>
                <w:ilvl w:val="0"/>
                <w:numId w:val="10"/>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branching database</w:t>
            </w:r>
          </w:p>
          <w:p w14:paraId="7D6517EE" w14:textId="3FD2D9D4" w:rsidR="00355E51" w:rsidRPr="0052440B" w:rsidRDefault="00355E51" w:rsidP="00355E51">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demonstrate how to use key phrases in search engines to gather accurate information online.</w:t>
            </w:r>
          </w:p>
          <w:p w14:paraId="60C76C57" w14:textId="0B4CE49D" w:rsidR="009149CC" w:rsidRPr="0052440B" w:rsidRDefault="254702D9" w:rsidP="00355E51">
            <w:pPr>
              <w:pStyle w:val="ListParagraph"/>
              <w:numPr>
                <w:ilvl w:val="0"/>
                <w:numId w:val="10"/>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why it is helpful for a database to be well structured</w:t>
            </w:r>
          </w:p>
          <w:p w14:paraId="1C53270F" w14:textId="707DB781" w:rsidR="009149CC" w:rsidRPr="0052440B" w:rsidRDefault="254702D9" w:rsidP="00355E51">
            <w:pPr>
              <w:pStyle w:val="ListParagraph"/>
              <w:numPr>
                <w:ilvl w:val="0"/>
                <w:numId w:val="10"/>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plan the structure of a branching database</w:t>
            </w:r>
          </w:p>
          <w:p w14:paraId="71370D77" w14:textId="05087206" w:rsidR="009149CC" w:rsidRPr="0052440B" w:rsidRDefault="254702D9" w:rsidP="00355E51">
            <w:pPr>
              <w:pStyle w:val="ListParagraph"/>
              <w:numPr>
                <w:ilvl w:val="0"/>
                <w:numId w:val="10"/>
              </w:numPr>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independently create an identification tool</w:t>
            </w:r>
          </w:p>
          <w:p w14:paraId="2DE403A5" w14:textId="62F43A33" w:rsidR="009149CC" w:rsidRPr="0052440B" w:rsidRDefault="009149CC" w:rsidP="39491086">
            <w:pPr>
              <w:rPr>
                <w:rFonts w:ascii="Avenir Next LT Pro" w:hAnsi="Avenir Next LT Pro" w:cs="Arial"/>
                <w:b/>
                <w:color w:val="0070C0"/>
                <w:sz w:val="20"/>
                <w:szCs w:val="20"/>
              </w:rPr>
            </w:pPr>
          </w:p>
        </w:tc>
        <w:tc>
          <w:tcPr>
            <w:tcW w:w="5130" w:type="dxa"/>
          </w:tcPr>
          <w:p w14:paraId="3AF2045C" w14:textId="72803905" w:rsidR="004D09AC" w:rsidRPr="0052440B" w:rsidRDefault="004D09AC"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Events and Actions in Programs</w:t>
            </w:r>
          </w:p>
          <w:p w14:paraId="57542981" w14:textId="77777777" w:rsidR="004D09AC" w:rsidRPr="0052440B" w:rsidRDefault="004D09AC" w:rsidP="39491086">
            <w:pPr>
              <w:spacing w:line="276" w:lineRule="auto"/>
              <w:rPr>
                <w:rFonts w:ascii="Avenir Next LT Pro" w:eastAsia="Arial" w:hAnsi="Avenir Next LT Pro" w:cs="Arial"/>
                <w:b/>
                <w:color w:val="0070C0"/>
                <w:sz w:val="20"/>
                <w:szCs w:val="20"/>
              </w:rPr>
            </w:pPr>
          </w:p>
          <w:p w14:paraId="5BAE2BC7" w14:textId="476E05AF" w:rsidR="009149CC" w:rsidRPr="0052440B" w:rsidRDefault="04F0C2F2" w:rsidP="00355E51">
            <w:pPr>
              <w:pStyle w:val="ListParagraph"/>
              <w:numPr>
                <w:ilvl w:val="0"/>
                <w:numId w:val="13"/>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a sprite moves in an existing project</w:t>
            </w:r>
          </w:p>
          <w:p w14:paraId="62DCE29D" w14:textId="4F10235D"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why some online activities have age restrictions, why it is important to follow them and know who I can talk to if others pressure me to watch or do something online that makes me feel uncomfortable (e.g. age restricted gaming or web sites).</w:t>
            </w:r>
          </w:p>
          <w:p w14:paraId="7361F178" w14:textId="2A50992A" w:rsidR="009149CC" w:rsidRPr="0052440B" w:rsidRDefault="04F0C2F2" w:rsidP="00355E51">
            <w:pPr>
              <w:pStyle w:val="ListParagraph"/>
              <w:numPr>
                <w:ilvl w:val="0"/>
                <w:numId w:val="13"/>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program to move a sprite in four directions</w:t>
            </w:r>
          </w:p>
          <w:p w14:paraId="711098E7" w14:textId="433DBDB9"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simple strategies for creating and keeping passwords private.</w:t>
            </w:r>
          </w:p>
          <w:p w14:paraId="3CA57A6C" w14:textId="61D99650" w:rsidR="009149CC" w:rsidRPr="0052440B" w:rsidRDefault="04F0C2F2" w:rsidP="00355E51">
            <w:pPr>
              <w:pStyle w:val="ListParagraph"/>
              <w:numPr>
                <w:ilvl w:val="0"/>
                <w:numId w:val="13"/>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adapt a program to a new context</w:t>
            </w:r>
          </w:p>
          <w:p w14:paraId="736859FE" w14:textId="39062A74"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give reasons why someone should only share information with people they choose to and can trust. I can explain that if they are not sure or feel pressured then they should tell a trusted adult.</w:t>
            </w:r>
          </w:p>
          <w:p w14:paraId="1FDA6029" w14:textId="023155D6" w:rsidR="009149CC" w:rsidRPr="0052440B" w:rsidRDefault="04F0C2F2" w:rsidP="00355E51">
            <w:pPr>
              <w:pStyle w:val="ListParagraph"/>
              <w:numPr>
                <w:ilvl w:val="0"/>
                <w:numId w:val="13"/>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develop my program by adding features</w:t>
            </w:r>
          </w:p>
          <w:p w14:paraId="39B69715" w14:textId="6A47E56B"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describe how connected devices can collect and share anyone’s information with others.</w:t>
            </w:r>
          </w:p>
          <w:p w14:paraId="7367E8DD" w14:textId="4982791F" w:rsidR="009149CC" w:rsidRPr="0052440B" w:rsidRDefault="04F0C2F2" w:rsidP="00355E51">
            <w:pPr>
              <w:pStyle w:val="ListParagraph"/>
              <w:numPr>
                <w:ilvl w:val="0"/>
                <w:numId w:val="13"/>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and fix bugs in a program</w:t>
            </w:r>
          </w:p>
          <w:p w14:paraId="2D6D8350" w14:textId="44ED0175" w:rsidR="00355E51" w:rsidRPr="0052440B" w:rsidRDefault="00355E51" w:rsidP="00355E51">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why copying someone else’s work from the internet without permission isn’t fair and can explain what problems this might cause.</w:t>
            </w:r>
          </w:p>
          <w:p w14:paraId="62431CDC" w14:textId="2991CC78" w:rsidR="009149CC" w:rsidRPr="0052440B" w:rsidRDefault="04F0C2F2" w:rsidP="0052440B">
            <w:pPr>
              <w:pStyle w:val="ListParagraph"/>
              <w:numPr>
                <w:ilvl w:val="0"/>
                <w:numId w:val="13"/>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design and create a maze-based challenge</w:t>
            </w:r>
          </w:p>
        </w:tc>
      </w:tr>
      <w:tr w:rsidR="009149CC" w:rsidRPr="0052440B" w14:paraId="352E039A" w14:textId="77777777" w:rsidTr="00A42E8D">
        <w:tc>
          <w:tcPr>
            <w:tcW w:w="15388" w:type="dxa"/>
            <w:gridSpan w:val="3"/>
            <w:shd w:val="clear" w:color="auto" w:fill="00B050"/>
          </w:tcPr>
          <w:p w14:paraId="25707E06" w14:textId="1C3CA0D0"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4"/>
                <w:szCs w:val="20"/>
              </w:rPr>
              <w:lastRenderedPageBreak/>
              <w:t>Y4</w:t>
            </w:r>
          </w:p>
        </w:tc>
      </w:tr>
      <w:tr w:rsidR="009149CC" w:rsidRPr="0052440B" w14:paraId="0A0B049F" w14:textId="77777777" w:rsidTr="00A42E8D">
        <w:tc>
          <w:tcPr>
            <w:tcW w:w="5129" w:type="dxa"/>
            <w:shd w:val="clear" w:color="auto" w:fill="CCFFCC"/>
          </w:tcPr>
          <w:p w14:paraId="0D4AD599"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Autumn 1</w:t>
            </w:r>
          </w:p>
        </w:tc>
        <w:tc>
          <w:tcPr>
            <w:tcW w:w="5129" w:type="dxa"/>
            <w:shd w:val="clear" w:color="auto" w:fill="CCFFCC"/>
          </w:tcPr>
          <w:p w14:paraId="77211B0D" w14:textId="0A70C7D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1</w:t>
            </w:r>
          </w:p>
        </w:tc>
        <w:tc>
          <w:tcPr>
            <w:tcW w:w="5130" w:type="dxa"/>
            <w:shd w:val="clear" w:color="auto" w:fill="CCFFCC"/>
          </w:tcPr>
          <w:p w14:paraId="6C78DE69" w14:textId="42E659D2"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1</w:t>
            </w:r>
          </w:p>
        </w:tc>
      </w:tr>
      <w:tr w:rsidR="009149CC" w:rsidRPr="0052440B" w14:paraId="0B4020A7" w14:textId="77777777" w:rsidTr="39491086">
        <w:tc>
          <w:tcPr>
            <w:tcW w:w="5129" w:type="dxa"/>
          </w:tcPr>
          <w:p w14:paraId="5BE28A78" w14:textId="5D84279A" w:rsidR="00A42E8D" w:rsidRPr="0052440B" w:rsidRDefault="00A42E8D" w:rsidP="00355E51">
            <w:pPr>
              <w:rPr>
                <w:rFonts w:ascii="Avenir Next LT Pro" w:eastAsia="Arial" w:hAnsi="Avenir Next LT Pro" w:cs="Arial"/>
                <w:b/>
                <w:sz w:val="20"/>
                <w:szCs w:val="20"/>
              </w:rPr>
            </w:pPr>
            <w:r w:rsidRPr="0052440B">
              <w:rPr>
                <w:rFonts w:ascii="Avenir Next LT Pro" w:eastAsia="Arial" w:hAnsi="Avenir Next LT Pro" w:cs="Arial"/>
                <w:b/>
                <w:sz w:val="20"/>
                <w:szCs w:val="20"/>
              </w:rPr>
              <w:t>The Internet</w:t>
            </w:r>
          </w:p>
          <w:p w14:paraId="64C32294" w14:textId="77777777" w:rsidR="00A42E8D" w:rsidRPr="0052440B" w:rsidRDefault="00A42E8D" w:rsidP="00355E51">
            <w:pPr>
              <w:rPr>
                <w:rFonts w:ascii="Avenir Next LT Pro" w:eastAsia="Arial" w:hAnsi="Avenir Next LT Pro" w:cs="Arial"/>
                <w:b/>
                <w:color w:val="0070C0"/>
                <w:sz w:val="20"/>
                <w:szCs w:val="20"/>
              </w:rPr>
            </w:pPr>
          </w:p>
          <w:p w14:paraId="1D7B270A" w14:textId="1A0FF4F0" w:rsidR="009149CC" w:rsidRPr="0052440B" w:rsidRDefault="0DC9020D" w:rsidP="002C4E6C">
            <w:pPr>
              <w:pStyle w:val="ListParagraph"/>
              <w:numPr>
                <w:ilvl w:val="0"/>
                <w:numId w:val="17"/>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describe how networks physically connect to other networks</w:t>
            </w:r>
          </w:p>
          <w:p w14:paraId="713449B7" w14:textId="15FFF63F" w:rsidR="002C4E6C" w:rsidRPr="0052440B" w:rsidRDefault="002C4E6C" w:rsidP="002C4E6C">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how my online identity can be different to my offline identity.</w:t>
            </w:r>
          </w:p>
          <w:p w14:paraId="333BCDC2" w14:textId="08AF5F9F" w:rsidR="009149CC" w:rsidRPr="0052440B" w:rsidRDefault="0DC9020D" w:rsidP="002C4E6C">
            <w:pPr>
              <w:pStyle w:val="ListParagraph"/>
              <w:numPr>
                <w:ilvl w:val="0"/>
                <w:numId w:val="17"/>
              </w:numPr>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recognise how networked devices make up the internet</w:t>
            </w:r>
          </w:p>
          <w:p w14:paraId="4AF412DB" w14:textId="769606D3" w:rsidR="002C4E6C" w:rsidRPr="0052440B" w:rsidRDefault="002C4E6C" w:rsidP="002C4E6C">
            <w:pPr>
              <w:pStyle w:val="ListParagraph"/>
              <w:numPr>
                <w:ilvl w:val="0"/>
                <w:numId w:val="1"/>
              </w:numPr>
              <w:rPr>
                <w:rFonts w:ascii="Avenir Next LT Pro" w:eastAsia="Arial" w:hAnsi="Avenir Next LT Pro" w:cs="Arial"/>
                <w:color w:val="0070C0"/>
                <w:sz w:val="20"/>
                <w:szCs w:val="20"/>
              </w:rPr>
            </w:pPr>
            <w:r w:rsidRPr="0052440B">
              <w:rPr>
                <w:rFonts w:ascii="Avenir Next LT Pro" w:hAnsi="Avenir Next LT Pro"/>
                <w:sz w:val="20"/>
                <w:szCs w:val="20"/>
              </w:rPr>
              <w:t>I can describe positive ways for someone to interact with others online and understand how this will positively impact on how others perceive them.</w:t>
            </w:r>
          </w:p>
          <w:p w14:paraId="72DA7DAB" w14:textId="04A63870" w:rsidR="009149CC" w:rsidRPr="0052440B" w:rsidRDefault="0DC9020D" w:rsidP="002C4E6C">
            <w:pPr>
              <w:pStyle w:val="ListParagraph"/>
              <w:numPr>
                <w:ilvl w:val="0"/>
                <w:numId w:val="17"/>
              </w:numPr>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outline how websites can be shared via the World Wide Web (WWW)</w:t>
            </w:r>
          </w:p>
          <w:p w14:paraId="77CFDB34" w14:textId="13F7508E" w:rsidR="002C4E6C" w:rsidRPr="0052440B" w:rsidRDefault="002C4E6C" w:rsidP="002C4E6C">
            <w:pPr>
              <w:pStyle w:val="ListParagraph"/>
              <w:numPr>
                <w:ilvl w:val="0"/>
                <w:numId w:val="1"/>
              </w:numPr>
              <w:rPr>
                <w:rFonts w:ascii="Avenir Next LT Pro" w:eastAsia="Arial" w:hAnsi="Avenir Next LT Pro" w:cs="Arial"/>
                <w:color w:val="0070C0"/>
                <w:sz w:val="20"/>
                <w:szCs w:val="20"/>
              </w:rPr>
            </w:pPr>
            <w:r w:rsidRPr="0052440B">
              <w:rPr>
                <w:rFonts w:ascii="Avenir Next LT Pro" w:hAnsi="Avenir Next LT Pro"/>
                <w:sz w:val="20"/>
                <w:szCs w:val="20"/>
              </w:rPr>
              <w:t>I can explain that others online can pretend to be someone else, including my friends, and can suggest reasons why they might do this.</w:t>
            </w:r>
          </w:p>
          <w:p w14:paraId="4F42FC64" w14:textId="20F45166" w:rsidR="009149CC" w:rsidRPr="0052440B" w:rsidRDefault="0DC9020D" w:rsidP="002C4E6C">
            <w:pPr>
              <w:pStyle w:val="ListParagraph"/>
              <w:numPr>
                <w:ilvl w:val="0"/>
                <w:numId w:val="17"/>
              </w:numPr>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describe how content can be added and accessed on the World Wide Web (WWW)</w:t>
            </w:r>
          </w:p>
          <w:p w14:paraId="57E387BA" w14:textId="680BBBFE" w:rsidR="002C4E6C" w:rsidRPr="0052440B" w:rsidRDefault="004620C6" w:rsidP="002C4E6C">
            <w:pPr>
              <w:pStyle w:val="ListParagraph"/>
              <w:numPr>
                <w:ilvl w:val="0"/>
                <w:numId w:val="1"/>
              </w:numPr>
              <w:rPr>
                <w:rFonts w:ascii="Avenir Next LT Pro" w:eastAsia="Arial" w:hAnsi="Avenir Next LT Pro" w:cs="Arial"/>
                <w:color w:val="0070C0"/>
                <w:sz w:val="20"/>
                <w:szCs w:val="20"/>
              </w:rPr>
            </w:pPr>
            <w:r w:rsidRPr="0052440B">
              <w:rPr>
                <w:rFonts w:ascii="Avenir Next LT Pro" w:hAnsi="Avenir Next LT Pro"/>
                <w:sz w:val="20"/>
                <w:szCs w:val="20"/>
              </w:rPr>
              <w:t>I can describe strategies for safe and fun experiences in a range of online social environments (e.g. livestreaming, gaming platforms)</w:t>
            </w:r>
          </w:p>
          <w:p w14:paraId="5BE6599D" w14:textId="1343F27F" w:rsidR="009149CC" w:rsidRPr="0052440B" w:rsidRDefault="0DC9020D" w:rsidP="002C4E6C">
            <w:pPr>
              <w:pStyle w:val="ListParagraph"/>
              <w:numPr>
                <w:ilvl w:val="0"/>
                <w:numId w:val="17"/>
              </w:numPr>
              <w:ind w:left="459"/>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recognise how the content of the WWW is created by people</w:t>
            </w:r>
          </w:p>
          <w:p w14:paraId="30BAA550" w14:textId="44FD0FC4" w:rsidR="002C4E6C" w:rsidRPr="0052440B" w:rsidRDefault="004620C6" w:rsidP="002C4E6C">
            <w:pPr>
              <w:pStyle w:val="ListParagraph"/>
              <w:numPr>
                <w:ilvl w:val="0"/>
                <w:numId w:val="1"/>
              </w:numPr>
              <w:rPr>
                <w:rFonts w:ascii="Avenir Next LT Pro" w:eastAsia="Arial" w:hAnsi="Avenir Next LT Pro" w:cs="Arial"/>
                <w:color w:val="0070C0"/>
                <w:sz w:val="20"/>
                <w:szCs w:val="20"/>
              </w:rPr>
            </w:pPr>
            <w:r w:rsidRPr="0052440B">
              <w:rPr>
                <w:rFonts w:ascii="Avenir Next LT Pro" w:hAnsi="Avenir Next LT Pro"/>
                <w:sz w:val="20"/>
                <w:szCs w:val="20"/>
              </w:rPr>
              <w:t>I can give examples of how to be respectful to others online and describe how to recognise healthy and unhealthy online behaviours.</w:t>
            </w:r>
          </w:p>
          <w:p w14:paraId="5B95CD12" w14:textId="2DCA904C" w:rsidR="009149CC" w:rsidRPr="0052440B" w:rsidRDefault="0DC9020D" w:rsidP="002C4E6C">
            <w:pPr>
              <w:pStyle w:val="ListParagraph"/>
              <w:numPr>
                <w:ilvl w:val="0"/>
                <w:numId w:val="17"/>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evaluate the consequences of unreliable content</w:t>
            </w:r>
          </w:p>
        </w:tc>
        <w:tc>
          <w:tcPr>
            <w:tcW w:w="5129" w:type="dxa"/>
          </w:tcPr>
          <w:p w14:paraId="3907E424" w14:textId="33D1FBE4"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Repetition in Shapes</w:t>
            </w:r>
          </w:p>
          <w:p w14:paraId="5D95E704"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716F2E65" w14:textId="02D50098" w:rsidR="009149CC" w:rsidRPr="0052440B" w:rsidRDefault="32483028" w:rsidP="002C4E6C">
            <w:pPr>
              <w:pStyle w:val="ListParagraph"/>
              <w:numPr>
                <w:ilvl w:val="0"/>
                <w:numId w:val="18"/>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that accuracy in programming is important</w:t>
            </w:r>
          </w:p>
          <w:p w14:paraId="408474DA" w14:textId="45BC7F84"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ways people can be bullied through a range of media (e.g. image, video, text, chat).</w:t>
            </w:r>
          </w:p>
          <w:p w14:paraId="75B888AC" w14:textId="7A3A9C2C" w:rsidR="009149CC" w:rsidRPr="0052440B" w:rsidRDefault="32483028" w:rsidP="002C4E6C">
            <w:pPr>
              <w:pStyle w:val="ListParagraph"/>
              <w:numPr>
                <w:ilvl w:val="0"/>
                <w:numId w:val="18"/>
              </w:numPr>
              <w:spacing w:line="276" w:lineRule="auto"/>
              <w:ind w:left="426"/>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create a program in a text-based language</w:t>
            </w:r>
          </w:p>
          <w:p w14:paraId="3586472F" w14:textId="66B1E5D0" w:rsidR="002C4E6C" w:rsidRPr="0052440B" w:rsidRDefault="004620C6" w:rsidP="002C4E6C">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bCs/>
                <w:sz w:val="20"/>
                <w:szCs w:val="20"/>
              </w:rPr>
              <w:t>I can explain why people need to think carefully about how content they post might affect others, their feelings and how it may affect how others feel about them (their reputation).</w:t>
            </w:r>
          </w:p>
          <w:p w14:paraId="45662F00" w14:textId="68A01D60" w:rsidR="009149CC" w:rsidRPr="0052440B" w:rsidRDefault="32483028" w:rsidP="002C4E6C">
            <w:pPr>
              <w:pStyle w:val="ListParagraph"/>
              <w:numPr>
                <w:ilvl w:val="0"/>
                <w:numId w:val="18"/>
              </w:numPr>
              <w:spacing w:line="276" w:lineRule="auto"/>
              <w:ind w:left="426"/>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explain what ‘repeat’ means</w:t>
            </w:r>
          </w:p>
          <w:p w14:paraId="6193D2C0" w14:textId="4679D2FD" w:rsidR="002C4E6C" w:rsidRPr="0052440B" w:rsidRDefault="004620C6" w:rsidP="002C4E6C">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I can analyse information to make a judgement about probable accuracy and I understand why it is important to make my own decisions regarding content and that my decisions are respected by others.</w:t>
            </w:r>
          </w:p>
          <w:p w14:paraId="1D36CA42" w14:textId="4F5EBDCF" w:rsidR="009149CC" w:rsidRPr="0052440B" w:rsidRDefault="32483028" w:rsidP="002C4E6C">
            <w:pPr>
              <w:pStyle w:val="ListParagraph"/>
              <w:numPr>
                <w:ilvl w:val="0"/>
                <w:numId w:val="18"/>
              </w:numPr>
              <w:spacing w:line="276" w:lineRule="auto"/>
              <w:ind w:left="426"/>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modify a count-controlled loop to produce a given outcome</w:t>
            </w:r>
          </w:p>
          <w:p w14:paraId="00A493E2" w14:textId="28671104" w:rsidR="002C4E6C" w:rsidRPr="0052440B" w:rsidRDefault="004620C6" w:rsidP="002C4E6C">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I can describe how to search for information within a wide group of technologies and make a judgement about the probable accuracy (e.g. social media, image sites, video sites).</w:t>
            </w:r>
          </w:p>
          <w:p w14:paraId="5E6E0C36" w14:textId="55A68E36" w:rsidR="009149CC" w:rsidRPr="0052440B" w:rsidRDefault="32483028" w:rsidP="002C4E6C">
            <w:pPr>
              <w:pStyle w:val="ListParagraph"/>
              <w:numPr>
                <w:ilvl w:val="0"/>
                <w:numId w:val="18"/>
              </w:numPr>
              <w:spacing w:line="276" w:lineRule="auto"/>
              <w:ind w:left="426"/>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decompose a task into small steps</w:t>
            </w:r>
          </w:p>
          <w:p w14:paraId="71AA81D5" w14:textId="783A0DC2" w:rsidR="002C4E6C" w:rsidRPr="0052440B" w:rsidRDefault="004620C6" w:rsidP="002C4E6C">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bCs/>
                <w:sz w:val="20"/>
                <w:szCs w:val="20"/>
              </w:rPr>
              <w:t xml:space="preserve">I can describe some of the methods used to encourage people to buy things online (e.g. </w:t>
            </w:r>
            <w:r w:rsidRPr="0052440B">
              <w:rPr>
                <w:rFonts w:ascii="Avenir Next LT Pro" w:hAnsi="Avenir Next LT Pro"/>
                <w:bCs/>
                <w:sz w:val="20"/>
                <w:szCs w:val="20"/>
              </w:rPr>
              <w:lastRenderedPageBreak/>
              <w:t>advertising offers; in-app purchases, pop-ups) and can recognise some of these when they appear online.</w:t>
            </w:r>
          </w:p>
          <w:p w14:paraId="239D29EB" w14:textId="5ADB4F5C" w:rsidR="009149CC" w:rsidRPr="0052440B" w:rsidRDefault="32483028" w:rsidP="002C4E6C">
            <w:pPr>
              <w:pStyle w:val="ListParagraph"/>
              <w:numPr>
                <w:ilvl w:val="0"/>
                <w:numId w:val="18"/>
              </w:numPr>
              <w:spacing w:line="276" w:lineRule="auto"/>
              <w:ind w:left="426"/>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create a program that uses count-controlled loops to produce a given outcome</w:t>
            </w:r>
          </w:p>
          <w:p w14:paraId="5220BBB2" w14:textId="296195D7" w:rsidR="009149CC" w:rsidRPr="0052440B" w:rsidRDefault="009149CC" w:rsidP="39491086">
            <w:pPr>
              <w:rPr>
                <w:rFonts w:ascii="Avenir Next LT Pro" w:hAnsi="Avenir Next LT Pro" w:cs="Arial"/>
                <w:b/>
                <w:color w:val="0070C0"/>
                <w:sz w:val="20"/>
                <w:szCs w:val="20"/>
              </w:rPr>
            </w:pPr>
          </w:p>
        </w:tc>
        <w:tc>
          <w:tcPr>
            <w:tcW w:w="5130" w:type="dxa"/>
          </w:tcPr>
          <w:p w14:paraId="569E8B80" w14:textId="4C0FC28D"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Photo Editing</w:t>
            </w:r>
          </w:p>
          <w:p w14:paraId="7D73CA57"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361F37CF" w14:textId="6C71137E" w:rsidR="009149CC" w:rsidRPr="0052440B" w:rsidRDefault="5C888298" w:rsidP="002C4E6C">
            <w:pPr>
              <w:pStyle w:val="ListParagraph"/>
              <w:numPr>
                <w:ilvl w:val="0"/>
                <w:numId w:val="19"/>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the composition of digital images can be changed</w:t>
            </w:r>
          </w:p>
          <w:p w14:paraId="4905C8E7" w14:textId="3513F935"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strategies for keeping personal information private, depending on context.</w:t>
            </w:r>
          </w:p>
          <w:p w14:paraId="7CE3CD56" w14:textId="3F21AD34" w:rsidR="009149CC" w:rsidRPr="0052440B" w:rsidRDefault="5C888298" w:rsidP="002C4E6C">
            <w:pPr>
              <w:pStyle w:val="ListParagraph"/>
              <w:numPr>
                <w:ilvl w:val="0"/>
                <w:numId w:val="19"/>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colours can be changed in digital images</w:t>
            </w:r>
          </w:p>
          <w:p w14:paraId="09FE6FA6" w14:textId="6F247C5D" w:rsidR="002C4E6C" w:rsidRPr="0052440B" w:rsidRDefault="004620C6" w:rsidP="002C4E6C">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that internet use is never fully private and is monitored, e.g. adult supervision.</w:t>
            </w:r>
          </w:p>
          <w:p w14:paraId="301CEBD9" w14:textId="674E058A" w:rsidR="009149CC" w:rsidRPr="0052440B" w:rsidRDefault="5C888298" w:rsidP="002C4E6C">
            <w:pPr>
              <w:pStyle w:val="ListParagraph"/>
              <w:numPr>
                <w:ilvl w:val="0"/>
                <w:numId w:val="19"/>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cloning can be used in photo editing</w:t>
            </w:r>
          </w:p>
          <w:p w14:paraId="373762B7" w14:textId="2BDF8F13" w:rsidR="002C4E6C" w:rsidRPr="0052440B" w:rsidRDefault="004620C6" w:rsidP="002C4E6C">
            <w:pPr>
              <w:pStyle w:val="ListParagraph"/>
              <w:numPr>
                <w:ilvl w:val="0"/>
                <w:numId w:val="1"/>
              </w:numPr>
              <w:rPr>
                <w:rFonts w:ascii="Avenir Next LT Pro" w:hAnsi="Avenir Next LT Pro"/>
                <w:color w:val="0070C0"/>
                <w:sz w:val="20"/>
                <w:szCs w:val="20"/>
              </w:rPr>
            </w:pPr>
            <w:r w:rsidRPr="0052440B">
              <w:rPr>
                <w:rFonts w:ascii="Avenir Next LT Pro" w:hAnsi="Avenir Next LT Pro"/>
                <w:bCs/>
                <w:sz w:val="20"/>
                <w:szCs w:val="20"/>
              </w:rPr>
              <w:t>I can describe how some online services may seek consent to store information about me; I know how to respond appropriately and who I can ask if I am not sure.</w:t>
            </w:r>
          </w:p>
          <w:p w14:paraId="164A909B" w14:textId="5DBF71E0" w:rsidR="002C4E6C" w:rsidRPr="0052440B" w:rsidRDefault="5C888298" w:rsidP="004620C6">
            <w:pPr>
              <w:pStyle w:val="ListParagraph"/>
              <w:numPr>
                <w:ilvl w:val="0"/>
                <w:numId w:val="19"/>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images can be combined</w:t>
            </w:r>
          </w:p>
          <w:p w14:paraId="192ED08B" w14:textId="484A7032" w:rsidR="009149CC" w:rsidRPr="0052440B" w:rsidRDefault="5C888298" w:rsidP="002C4E6C">
            <w:pPr>
              <w:pStyle w:val="ListParagraph"/>
              <w:numPr>
                <w:ilvl w:val="0"/>
                <w:numId w:val="19"/>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combine images for a purpose</w:t>
            </w:r>
          </w:p>
          <w:p w14:paraId="33B85F1C" w14:textId="4900E2A5" w:rsidR="009149CC" w:rsidRPr="0052440B" w:rsidRDefault="5C888298" w:rsidP="002C4E6C">
            <w:pPr>
              <w:pStyle w:val="ListParagraph"/>
              <w:numPr>
                <w:ilvl w:val="0"/>
                <w:numId w:val="19"/>
              </w:numPr>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evaluate how changes can improve an image</w:t>
            </w:r>
          </w:p>
          <w:p w14:paraId="13CB595B" w14:textId="2288FC71" w:rsidR="009149CC" w:rsidRPr="0052440B" w:rsidRDefault="009149CC" w:rsidP="39491086">
            <w:pPr>
              <w:rPr>
                <w:rFonts w:ascii="Avenir Next LT Pro" w:hAnsi="Avenir Next LT Pro" w:cs="Arial"/>
                <w:b/>
                <w:color w:val="0070C0"/>
                <w:sz w:val="20"/>
                <w:szCs w:val="20"/>
              </w:rPr>
            </w:pPr>
          </w:p>
        </w:tc>
      </w:tr>
      <w:tr w:rsidR="009149CC" w:rsidRPr="0052440B" w14:paraId="088747FE" w14:textId="77777777" w:rsidTr="00A42E8D">
        <w:tc>
          <w:tcPr>
            <w:tcW w:w="5129" w:type="dxa"/>
            <w:shd w:val="clear" w:color="auto" w:fill="CCFFCC"/>
          </w:tcPr>
          <w:p w14:paraId="06FB596E"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Autumn 2</w:t>
            </w:r>
          </w:p>
        </w:tc>
        <w:tc>
          <w:tcPr>
            <w:tcW w:w="5129" w:type="dxa"/>
            <w:shd w:val="clear" w:color="auto" w:fill="CCFFCC"/>
          </w:tcPr>
          <w:p w14:paraId="1A01513C" w14:textId="15DEAC02"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2</w:t>
            </w:r>
          </w:p>
        </w:tc>
        <w:tc>
          <w:tcPr>
            <w:tcW w:w="5130" w:type="dxa"/>
            <w:shd w:val="clear" w:color="auto" w:fill="CCFFCC"/>
          </w:tcPr>
          <w:p w14:paraId="1CC04C7B" w14:textId="0A6CFFBC"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1</w:t>
            </w:r>
          </w:p>
        </w:tc>
      </w:tr>
      <w:tr w:rsidR="009149CC" w:rsidRPr="0052440B" w14:paraId="6D9C8D39" w14:textId="77777777" w:rsidTr="39491086">
        <w:tc>
          <w:tcPr>
            <w:tcW w:w="5129" w:type="dxa"/>
          </w:tcPr>
          <w:p w14:paraId="64C8339C" w14:textId="6DE608BF" w:rsidR="00A42E8D" w:rsidRPr="0052440B" w:rsidRDefault="00A42E8D" w:rsidP="00355E51">
            <w:pPr>
              <w:rPr>
                <w:rFonts w:ascii="Avenir Next LT Pro" w:eastAsia="Arial" w:hAnsi="Avenir Next LT Pro" w:cs="Arial"/>
                <w:b/>
                <w:sz w:val="20"/>
                <w:szCs w:val="20"/>
              </w:rPr>
            </w:pPr>
            <w:r w:rsidRPr="0052440B">
              <w:rPr>
                <w:rFonts w:ascii="Avenir Next LT Pro" w:eastAsia="Arial" w:hAnsi="Avenir Next LT Pro" w:cs="Arial"/>
                <w:b/>
                <w:sz w:val="20"/>
                <w:szCs w:val="20"/>
              </w:rPr>
              <w:t>Audio Production</w:t>
            </w:r>
          </w:p>
          <w:p w14:paraId="567CD093" w14:textId="77777777" w:rsidR="00A42E8D" w:rsidRPr="0052440B" w:rsidRDefault="00A42E8D" w:rsidP="00355E51">
            <w:pPr>
              <w:rPr>
                <w:rFonts w:ascii="Avenir Next LT Pro" w:eastAsia="Arial" w:hAnsi="Avenir Next LT Pro" w:cs="Arial"/>
                <w:b/>
                <w:color w:val="0070C0"/>
                <w:sz w:val="20"/>
                <w:szCs w:val="20"/>
              </w:rPr>
            </w:pPr>
          </w:p>
          <w:p w14:paraId="6D113C44" w14:textId="6A1DFD9D" w:rsidR="009149CC" w:rsidRPr="0052440B" w:rsidRDefault="4C8F272B" w:rsidP="002C4E6C">
            <w:pPr>
              <w:pStyle w:val="ListParagraph"/>
              <w:numPr>
                <w:ilvl w:val="0"/>
                <w:numId w:val="20"/>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that sound can be recorded</w:t>
            </w:r>
          </w:p>
          <w:p w14:paraId="1B975185" w14:textId="54B7C1D9" w:rsidR="002C4E6C" w:rsidRPr="0052440B" w:rsidRDefault="004620C6" w:rsidP="002C4E6C">
            <w:pPr>
              <w:pStyle w:val="ListParagraph"/>
              <w:numPr>
                <w:ilvl w:val="0"/>
                <w:numId w:val="1"/>
              </w:numPr>
              <w:rPr>
                <w:rFonts w:ascii="Avenir Next LT Pro" w:hAnsi="Avenir Next LT Pro"/>
                <w:color w:val="0070C0"/>
                <w:sz w:val="20"/>
                <w:szCs w:val="20"/>
              </w:rPr>
            </w:pPr>
            <w:r w:rsidRPr="0052440B">
              <w:rPr>
                <w:rFonts w:ascii="Avenir Next LT Pro" w:hAnsi="Avenir Next LT Pro"/>
                <w:bCs/>
                <w:sz w:val="20"/>
                <w:szCs w:val="20"/>
              </w:rPr>
              <w:t>I can explain how content shared online may feel unimportant to one person but may be important to other people’s thoughts feelings and beliefs.</w:t>
            </w:r>
          </w:p>
          <w:p w14:paraId="4E37A309" w14:textId="2124DD0F" w:rsidR="009149CC" w:rsidRPr="0052440B" w:rsidRDefault="4C8F272B" w:rsidP="002C4E6C">
            <w:pPr>
              <w:pStyle w:val="ListParagraph"/>
              <w:numPr>
                <w:ilvl w:val="0"/>
                <w:numId w:val="20"/>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audio recordings can be edited</w:t>
            </w:r>
          </w:p>
          <w:p w14:paraId="1E415F25" w14:textId="5A50E9BE" w:rsidR="002C4E6C" w:rsidRPr="0052440B" w:rsidRDefault="004620C6" w:rsidP="002C4E6C">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recognise when someone is upset, hurt or angry online.</w:t>
            </w:r>
          </w:p>
          <w:p w14:paraId="4979D923" w14:textId="13639985" w:rsidR="009149CC" w:rsidRPr="0052440B" w:rsidRDefault="4C8F272B" w:rsidP="002C4E6C">
            <w:pPr>
              <w:pStyle w:val="ListParagraph"/>
              <w:numPr>
                <w:ilvl w:val="0"/>
                <w:numId w:val="20"/>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the different parts of creating a podcast project</w:t>
            </w:r>
          </w:p>
          <w:p w14:paraId="6F054B05" w14:textId="1559E666" w:rsidR="002C4E6C" w:rsidRPr="0052440B" w:rsidRDefault="004620C6" w:rsidP="002C4E6C">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describe ways people can be bullied through a range of media (e.g. image, video, text, chat).</w:t>
            </w:r>
          </w:p>
          <w:p w14:paraId="180D3C6D" w14:textId="6C28708E" w:rsidR="009149CC" w:rsidRPr="0052440B" w:rsidRDefault="4C8F272B" w:rsidP="002C4E6C">
            <w:pPr>
              <w:pStyle w:val="ListParagraph"/>
              <w:numPr>
                <w:ilvl w:val="0"/>
                <w:numId w:val="20"/>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apply audio editing skills independently</w:t>
            </w:r>
          </w:p>
          <w:p w14:paraId="6672E5A7" w14:textId="27F1F51C" w:rsidR="002C4E6C" w:rsidRPr="0052440B" w:rsidRDefault="004620C6" w:rsidP="002C4E6C">
            <w:pPr>
              <w:pStyle w:val="ListParagraph"/>
              <w:numPr>
                <w:ilvl w:val="0"/>
                <w:numId w:val="1"/>
              </w:numPr>
              <w:rPr>
                <w:rFonts w:ascii="Avenir Next LT Pro" w:hAnsi="Avenir Next LT Pro"/>
                <w:color w:val="0070C0"/>
                <w:sz w:val="20"/>
                <w:szCs w:val="20"/>
              </w:rPr>
            </w:pPr>
            <w:r w:rsidRPr="0052440B">
              <w:rPr>
                <w:rFonts w:ascii="Avenir Next LT Pro" w:hAnsi="Avenir Next LT Pro"/>
                <w:bCs/>
                <w:sz w:val="20"/>
                <w:szCs w:val="20"/>
              </w:rPr>
              <w:t>I can explain why people need to think carefully about how content they post might affect others, their feelings and how it may affect how others feel about them (their reputation).</w:t>
            </w:r>
          </w:p>
          <w:p w14:paraId="579F6BD1" w14:textId="7C7A4700" w:rsidR="009149CC" w:rsidRPr="0052440B" w:rsidRDefault="4C8F272B" w:rsidP="002C4E6C">
            <w:pPr>
              <w:pStyle w:val="ListParagraph"/>
              <w:numPr>
                <w:ilvl w:val="0"/>
                <w:numId w:val="20"/>
              </w:numPr>
              <w:ind w:left="459"/>
              <w:rPr>
                <w:rFonts w:ascii="Avenir Next LT Pro" w:hAnsi="Avenir Next LT Pro"/>
                <w:color w:val="0070C0"/>
                <w:sz w:val="20"/>
                <w:szCs w:val="20"/>
              </w:rPr>
            </w:pPr>
            <w:r w:rsidRPr="0052440B">
              <w:rPr>
                <w:rFonts w:ascii="Avenir Next LT Pro" w:eastAsia="Arial" w:hAnsi="Avenir Next LT Pro" w:cs="Arial"/>
                <w:color w:val="0070C0"/>
                <w:sz w:val="20"/>
                <w:szCs w:val="20"/>
              </w:rPr>
              <w:t>To combine audio to enhance my podcast project</w:t>
            </w:r>
          </w:p>
          <w:p w14:paraId="1D136D3A" w14:textId="02105C19" w:rsidR="009149CC" w:rsidRPr="00F43C2C" w:rsidRDefault="4C8F272B" w:rsidP="00F43C2C">
            <w:pPr>
              <w:pStyle w:val="ListParagraph"/>
              <w:numPr>
                <w:ilvl w:val="0"/>
                <w:numId w:val="20"/>
              </w:numPr>
              <w:ind w:left="459"/>
              <w:rPr>
                <w:rFonts w:ascii="Avenir Next LT Pro" w:hAnsi="Avenir Next LT Pro"/>
                <w:color w:val="0070C0"/>
                <w:sz w:val="20"/>
                <w:szCs w:val="20"/>
              </w:rPr>
            </w:pPr>
            <w:r w:rsidRPr="00F43C2C">
              <w:rPr>
                <w:rFonts w:ascii="Avenir Next LT Pro" w:eastAsia="Arial" w:hAnsi="Avenir Next LT Pro" w:cs="Arial"/>
                <w:color w:val="0070C0"/>
                <w:sz w:val="20"/>
                <w:szCs w:val="20"/>
              </w:rPr>
              <w:t>To evaluate the effective use of audio</w:t>
            </w:r>
          </w:p>
          <w:p w14:paraId="0CFF531C" w14:textId="779B1742" w:rsidR="009149CC" w:rsidRPr="0052440B" w:rsidRDefault="009149CC" w:rsidP="39491086">
            <w:pPr>
              <w:rPr>
                <w:rFonts w:ascii="Avenir Next LT Pro" w:eastAsia="Arial" w:hAnsi="Avenir Next LT Pro" w:cs="Arial"/>
                <w:b/>
                <w:color w:val="0070C0"/>
                <w:sz w:val="20"/>
                <w:szCs w:val="20"/>
              </w:rPr>
            </w:pPr>
          </w:p>
          <w:p w14:paraId="450EA2D7" w14:textId="5A30C81D" w:rsidR="009149CC" w:rsidRPr="0052440B" w:rsidRDefault="009149CC" w:rsidP="39491086">
            <w:pPr>
              <w:rPr>
                <w:rFonts w:ascii="Avenir Next LT Pro" w:eastAsia="Arial" w:hAnsi="Avenir Next LT Pro" w:cs="Arial"/>
                <w:b/>
                <w:color w:val="0070C0"/>
                <w:sz w:val="20"/>
                <w:szCs w:val="20"/>
              </w:rPr>
            </w:pPr>
          </w:p>
        </w:tc>
        <w:tc>
          <w:tcPr>
            <w:tcW w:w="5129" w:type="dxa"/>
          </w:tcPr>
          <w:p w14:paraId="6EB5932C" w14:textId="5A249953"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Data Logging</w:t>
            </w:r>
          </w:p>
          <w:p w14:paraId="0049ECA8"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2675F6F8" w14:textId="492E3321" w:rsidR="009149CC" w:rsidRPr="0052440B" w:rsidRDefault="119AA2C1" w:rsidP="002C4E6C">
            <w:pPr>
              <w:pStyle w:val="ListParagraph"/>
              <w:numPr>
                <w:ilvl w:val="0"/>
                <w:numId w:val="2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data gathered over time can be used to answer questions</w:t>
            </w:r>
          </w:p>
          <w:p w14:paraId="0C6C6809" w14:textId="7ADDAEC5"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why lots of people sharing the same opinions or beliefs online do not make those opinions or beliefs true.</w:t>
            </w:r>
          </w:p>
          <w:p w14:paraId="17E62B10" w14:textId="4DC43249" w:rsidR="009149CC" w:rsidRPr="0052440B" w:rsidRDefault="119AA2C1" w:rsidP="002C4E6C">
            <w:pPr>
              <w:pStyle w:val="ListParagraph"/>
              <w:numPr>
                <w:ilvl w:val="0"/>
                <w:numId w:val="2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use a digital device to collect data automatically</w:t>
            </w:r>
          </w:p>
          <w:p w14:paraId="7AC9FB19" w14:textId="6A846252"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that technology can be designed to act like or impersonate living things (e.g. bots) and describe what the benefits and the risks might be.</w:t>
            </w:r>
          </w:p>
          <w:p w14:paraId="053AF74D" w14:textId="26100684" w:rsidR="009149CC" w:rsidRPr="0052440B" w:rsidRDefault="119AA2C1" w:rsidP="002C4E6C">
            <w:pPr>
              <w:pStyle w:val="ListParagraph"/>
              <w:numPr>
                <w:ilvl w:val="0"/>
                <w:numId w:val="2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 data logger collects ‘data points’ from sensors over time</w:t>
            </w:r>
          </w:p>
          <w:p w14:paraId="4FD6C05B" w14:textId="52861387"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what is meant by fake news e.g. why some people will create stories or alter photographs and put them online to pretend something is true when it isn’t.</w:t>
            </w:r>
          </w:p>
          <w:p w14:paraId="30C16DF0" w14:textId="5BA1FFE6" w:rsidR="009149CC" w:rsidRPr="0052440B" w:rsidRDefault="119AA2C1" w:rsidP="002C4E6C">
            <w:pPr>
              <w:pStyle w:val="ListParagraph"/>
              <w:numPr>
                <w:ilvl w:val="0"/>
                <w:numId w:val="2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how a computer can help us analyse data</w:t>
            </w:r>
          </w:p>
          <w:p w14:paraId="70E3094C" w14:textId="3EF7D375"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using technology can be a distraction from other things, in both a positive and negative way.</w:t>
            </w:r>
          </w:p>
          <w:p w14:paraId="3D17F5F5" w14:textId="328975AC" w:rsidR="009149CC" w:rsidRPr="0052440B" w:rsidRDefault="119AA2C1" w:rsidP="002C4E6C">
            <w:pPr>
              <w:pStyle w:val="ListParagraph"/>
              <w:numPr>
                <w:ilvl w:val="0"/>
                <w:numId w:val="2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lastRenderedPageBreak/>
              <w:t>To identify the data needed to answer questions</w:t>
            </w:r>
          </w:p>
          <w:p w14:paraId="5E740F57" w14:textId="778A78DC"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identify times or situations when someone may need to limit the amount of time they use technology e.g. I can suggest strategies to help with limiting this time.</w:t>
            </w:r>
          </w:p>
          <w:p w14:paraId="514CAD20" w14:textId="77827FAA" w:rsidR="009149CC" w:rsidRPr="0052440B" w:rsidRDefault="119AA2C1" w:rsidP="002C4E6C">
            <w:pPr>
              <w:pStyle w:val="ListParagraph"/>
              <w:numPr>
                <w:ilvl w:val="0"/>
                <w:numId w:val="21"/>
              </w:numPr>
              <w:spacing w:line="276" w:lineRule="auto"/>
              <w:ind w:left="426"/>
              <w:rPr>
                <w:rFonts w:ascii="Avenir Next LT Pro" w:hAnsi="Avenir Next LT Pro"/>
                <w:color w:val="0070C0"/>
                <w:sz w:val="20"/>
                <w:szCs w:val="20"/>
              </w:rPr>
            </w:pPr>
            <w:r w:rsidRPr="0052440B">
              <w:rPr>
                <w:rFonts w:ascii="Avenir Next LT Pro" w:eastAsia="Arial" w:hAnsi="Avenir Next LT Pro" w:cs="Arial"/>
                <w:color w:val="0070C0"/>
                <w:sz w:val="20"/>
                <w:szCs w:val="20"/>
              </w:rPr>
              <w:t>To use data from sensors to answer questions</w:t>
            </w:r>
          </w:p>
          <w:p w14:paraId="3DD355C9" w14:textId="7FD5BD53" w:rsidR="009149CC" w:rsidRPr="0052440B" w:rsidRDefault="009149CC" w:rsidP="39491086">
            <w:pPr>
              <w:rPr>
                <w:rFonts w:ascii="Avenir Next LT Pro" w:hAnsi="Avenir Next LT Pro" w:cs="Arial"/>
                <w:b/>
                <w:color w:val="0070C0"/>
                <w:sz w:val="20"/>
                <w:szCs w:val="20"/>
              </w:rPr>
            </w:pPr>
          </w:p>
        </w:tc>
        <w:tc>
          <w:tcPr>
            <w:tcW w:w="5130" w:type="dxa"/>
          </w:tcPr>
          <w:p w14:paraId="1B6DAB09" w14:textId="630C22C9"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Repetition in Games</w:t>
            </w:r>
          </w:p>
          <w:p w14:paraId="1F179A01"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45A8325E" w14:textId="24FB6CB8" w:rsidR="009149CC" w:rsidRPr="0052440B" w:rsidRDefault="15B8BCC5" w:rsidP="002C4E6C">
            <w:pPr>
              <w:pStyle w:val="ListParagraph"/>
              <w:numPr>
                <w:ilvl w:val="0"/>
                <w:numId w:val="22"/>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develop the use of count-controlled loops in a different programming environment</w:t>
            </w:r>
          </w:p>
          <w:p w14:paraId="5C8695F3" w14:textId="3BE8CDB3"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know what the digital age of consent is and the impact this has on online services asking for consent.</w:t>
            </w:r>
          </w:p>
          <w:p w14:paraId="3D057082" w14:textId="27E3B855" w:rsidR="009149CC" w:rsidRPr="0052440B" w:rsidRDefault="15B8BCC5" w:rsidP="002C4E6C">
            <w:pPr>
              <w:pStyle w:val="ListParagraph"/>
              <w:numPr>
                <w:ilvl w:val="0"/>
                <w:numId w:val="22"/>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in programming there are infinite loops and count-controlled loops</w:t>
            </w:r>
          </w:p>
          <w:p w14:paraId="66234D39" w14:textId="3DA287A8"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When searching on the internet for content to use, I can explain why I need to consider who owns it and whether I have the right to reuse it.</w:t>
            </w:r>
          </w:p>
          <w:p w14:paraId="67CD71F0" w14:textId="3A59E8B2" w:rsidR="009149CC" w:rsidRPr="0052440B" w:rsidRDefault="15B8BCC5" w:rsidP="002C4E6C">
            <w:pPr>
              <w:pStyle w:val="ListParagraph"/>
              <w:numPr>
                <w:ilvl w:val="0"/>
                <w:numId w:val="22"/>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develop a design that includes two or more loops which run at the same time</w:t>
            </w:r>
          </w:p>
          <w:p w14:paraId="2640C776" w14:textId="74439A97" w:rsidR="002C4E6C" w:rsidRPr="0052440B" w:rsidRDefault="004620C6" w:rsidP="002C4E6C">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give some simple examples of content which I must not use without permission from the owner, e.g. videos, music, images.</w:t>
            </w:r>
          </w:p>
          <w:p w14:paraId="6CA2DC36" w14:textId="326B5AEA" w:rsidR="002C4E6C" w:rsidRPr="0052440B" w:rsidRDefault="15B8BCC5" w:rsidP="004620C6">
            <w:pPr>
              <w:pStyle w:val="ListParagraph"/>
              <w:numPr>
                <w:ilvl w:val="0"/>
                <w:numId w:val="22"/>
              </w:numPr>
              <w:ind w:left="405"/>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modify an infinite loop in a given program</w:t>
            </w:r>
          </w:p>
          <w:p w14:paraId="47C8E300" w14:textId="07271627" w:rsidR="009149CC" w:rsidRPr="0052440B" w:rsidRDefault="15B8BCC5" w:rsidP="002C4E6C">
            <w:pPr>
              <w:pStyle w:val="ListParagraph"/>
              <w:numPr>
                <w:ilvl w:val="0"/>
                <w:numId w:val="22"/>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design a project that includes repetition</w:t>
            </w:r>
          </w:p>
          <w:p w14:paraId="64742F35" w14:textId="552FCFD5" w:rsidR="009149CC" w:rsidRPr="0052440B" w:rsidRDefault="15B8BCC5" w:rsidP="002C4E6C">
            <w:pPr>
              <w:pStyle w:val="ListParagraph"/>
              <w:numPr>
                <w:ilvl w:val="0"/>
                <w:numId w:val="22"/>
              </w:numPr>
              <w:spacing w:line="276" w:lineRule="auto"/>
              <w:ind w:left="405"/>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project that includes repetition</w:t>
            </w:r>
          </w:p>
          <w:p w14:paraId="5B70816D" w14:textId="0EF7BEF8" w:rsidR="009149CC" w:rsidRPr="0052440B" w:rsidRDefault="009149CC" w:rsidP="39491086">
            <w:pPr>
              <w:spacing w:line="276" w:lineRule="auto"/>
              <w:rPr>
                <w:rFonts w:ascii="Avenir Next LT Pro" w:eastAsia="Arial" w:hAnsi="Avenir Next LT Pro" w:cs="Arial"/>
                <w:b/>
                <w:color w:val="0070C0"/>
                <w:sz w:val="20"/>
                <w:szCs w:val="20"/>
              </w:rPr>
            </w:pPr>
          </w:p>
          <w:p w14:paraId="1A81F0B1" w14:textId="07271627" w:rsidR="009149CC" w:rsidRPr="0052440B" w:rsidRDefault="009149CC" w:rsidP="39491086">
            <w:pPr>
              <w:rPr>
                <w:rFonts w:ascii="Avenir Next LT Pro" w:eastAsia="Arial" w:hAnsi="Avenir Next LT Pro" w:cs="Arial"/>
                <w:b/>
                <w:color w:val="0070C0"/>
                <w:sz w:val="20"/>
                <w:szCs w:val="20"/>
              </w:rPr>
            </w:pPr>
          </w:p>
        </w:tc>
      </w:tr>
    </w:tbl>
    <w:p w14:paraId="60420A71" w14:textId="6DC7CAA8" w:rsidR="002C4E6C" w:rsidRPr="0052440B" w:rsidRDefault="002C4E6C" w:rsidP="00790D24">
      <w:pPr>
        <w:spacing w:line="240" w:lineRule="auto"/>
        <w:rPr>
          <w:rFonts w:ascii="Avenir Next LT Pro" w:hAnsi="Avenir Next LT Pro" w:cs="Arial"/>
          <w:b/>
          <w:sz w:val="20"/>
          <w:szCs w:val="20"/>
          <w:u w:val="single"/>
        </w:rPr>
      </w:pPr>
    </w:p>
    <w:p w14:paraId="139C49CC" w14:textId="7FB152C8" w:rsidR="00790D24" w:rsidRPr="0052440B" w:rsidRDefault="002C4E6C" w:rsidP="0052440B">
      <w:pPr>
        <w:rPr>
          <w:rFonts w:ascii="Avenir Next LT Pro" w:hAnsi="Avenir Next LT Pro" w:cs="Arial"/>
          <w:b/>
          <w:sz w:val="20"/>
          <w:szCs w:val="20"/>
          <w:u w:val="single"/>
        </w:rPr>
      </w:pPr>
      <w:r w:rsidRPr="0052440B">
        <w:rPr>
          <w:rFonts w:ascii="Avenir Next LT Pro" w:hAnsi="Avenir Next LT Pro" w:cs="Arial"/>
          <w:b/>
          <w:sz w:val="20"/>
          <w:szCs w:val="20"/>
          <w:u w:val="single"/>
        </w:rPr>
        <w:br w:type="page"/>
      </w:r>
    </w:p>
    <w:tbl>
      <w:tblPr>
        <w:tblStyle w:val="TableGrid"/>
        <w:tblW w:w="0" w:type="auto"/>
        <w:tblLook w:val="04A0" w:firstRow="1" w:lastRow="0" w:firstColumn="1" w:lastColumn="0" w:noHBand="0" w:noVBand="1"/>
      </w:tblPr>
      <w:tblGrid>
        <w:gridCol w:w="5129"/>
        <w:gridCol w:w="5129"/>
        <w:gridCol w:w="5130"/>
      </w:tblGrid>
      <w:tr w:rsidR="009149CC" w:rsidRPr="0052440B" w14:paraId="35EADCB4" w14:textId="77777777" w:rsidTr="00A42E8D">
        <w:tc>
          <w:tcPr>
            <w:tcW w:w="15388" w:type="dxa"/>
            <w:gridSpan w:val="3"/>
            <w:shd w:val="clear" w:color="auto" w:fill="00B050"/>
          </w:tcPr>
          <w:p w14:paraId="096053F3"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lastRenderedPageBreak/>
              <w:t>Y5</w:t>
            </w:r>
          </w:p>
        </w:tc>
      </w:tr>
      <w:tr w:rsidR="009149CC" w:rsidRPr="0052440B" w14:paraId="5C09C49D" w14:textId="77777777" w:rsidTr="00A42E8D">
        <w:tc>
          <w:tcPr>
            <w:tcW w:w="5129" w:type="dxa"/>
            <w:shd w:val="clear" w:color="auto" w:fill="CCFFCC"/>
          </w:tcPr>
          <w:p w14:paraId="60470AB5"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Autumn 1</w:t>
            </w:r>
          </w:p>
        </w:tc>
        <w:tc>
          <w:tcPr>
            <w:tcW w:w="5129" w:type="dxa"/>
            <w:shd w:val="clear" w:color="auto" w:fill="CCFFCC"/>
          </w:tcPr>
          <w:p w14:paraId="140857BF" w14:textId="73EBEC7A"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1</w:t>
            </w:r>
          </w:p>
        </w:tc>
        <w:tc>
          <w:tcPr>
            <w:tcW w:w="5130" w:type="dxa"/>
            <w:shd w:val="clear" w:color="auto" w:fill="CCFFCC"/>
          </w:tcPr>
          <w:p w14:paraId="575E7948" w14:textId="34925228"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1</w:t>
            </w:r>
          </w:p>
        </w:tc>
      </w:tr>
      <w:tr w:rsidR="009149CC" w:rsidRPr="0052440B" w14:paraId="07F023C8" w14:textId="77777777" w:rsidTr="39491086">
        <w:tc>
          <w:tcPr>
            <w:tcW w:w="5129" w:type="dxa"/>
          </w:tcPr>
          <w:p w14:paraId="6A7B0AB6" w14:textId="3F895595"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Systems and Searching</w:t>
            </w:r>
          </w:p>
          <w:p w14:paraId="55D722FD" w14:textId="77777777" w:rsidR="00A42E8D" w:rsidRPr="0052440B" w:rsidRDefault="00A42E8D" w:rsidP="39491086">
            <w:pPr>
              <w:spacing w:line="276" w:lineRule="auto"/>
              <w:rPr>
                <w:rFonts w:ascii="Avenir Next LT Pro" w:eastAsia="Arial" w:hAnsi="Avenir Next LT Pro" w:cs="Arial"/>
                <w:color w:val="0070C0"/>
                <w:sz w:val="20"/>
                <w:szCs w:val="20"/>
              </w:rPr>
            </w:pPr>
          </w:p>
          <w:p w14:paraId="07990D91" w14:textId="7C8AE272" w:rsidR="3FF90F35" w:rsidRPr="0052440B" w:rsidRDefault="3FF90F35" w:rsidP="007274A9">
            <w:pPr>
              <w:pStyle w:val="ListParagraph"/>
              <w:numPr>
                <w:ilvl w:val="0"/>
                <w:numId w:val="23"/>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computers can be connected together to form systems</w:t>
            </w:r>
          </w:p>
          <w:p w14:paraId="771E2114" w14:textId="5703C56D"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identity online can be copied, modified or altered.</w:t>
            </w:r>
          </w:p>
          <w:p w14:paraId="5B67CA5C" w14:textId="0864967A" w:rsidR="3FF90F35" w:rsidRPr="0052440B" w:rsidRDefault="3FF90F35" w:rsidP="007274A9">
            <w:pPr>
              <w:pStyle w:val="ListParagraph"/>
              <w:numPr>
                <w:ilvl w:val="0"/>
                <w:numId w:val="23"/>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the role of computer systems in our lives</w:t>
            </w:r>
          </w:p>
          <w:p w14:paraId="15ED78D3" w14:textId="2FD54CB6"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demonstrate how to make responsible choices about having an online identity, depending on context.</w:t>
            </w:r>
          </w:p>
          <w:p w14:paraId="152A9762" w14:textId="216D1F32" w:rsidR="3FF90F35" w:rsidRPr="0052440B" w:rsidRDefault="3FF90F35" w:rsidP="007274A9">
            <w:pPr>
              <w:pStyle w:val="ListParagraph"/>
              <w:numPr>
                <w:ilvl w:val="0"/>
                <w:numId w:val="23"/>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how to use a search engine</w:t>
            </w:r>
          </w:p>
          <w:p w14:paraId="72528F3D" w14:textId="2D324589"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give examples of technology-specific forms of communication (e.g. emojis, memes and GIFs).</w:t>
            </w:r>
          </w:p>
          <w:p w14:paraId="3ACDEDE8" w14:textId="2A2811E5" w:rsidR="3FF90F35" w:rsidRPr="0052440B" w:rsidRDefault="3FF90F35" w:rsidP="007274A9">
            <w:pPr>
              <w:pStyle w:val="ListParagraph"/>
              <w:numPr>
                <w:ilvl w:val="0"/>
                <w:numId w:val="23"/>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describe how search engines select results</w:t>
            </w:r>
          </w:p>
          <w:p w14:paraId="5E4345BF" w14:textId="58A9C0CA"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that there are some people I communicate with online who may want to do me or my friends harm. I can recognise that this is not my / our fault.</w:t>
            </w:r>
          </w:p>
          <w:p w14:paraId="6CEB9721" w14:textId="5835FE97" w:rsidR="3FF90F35" w:rsidRPr="0052440B" w:rsidRDefault="3FF90F35" w:rsidP="007274A9">
            <w:pPr>
              <w:pStyle w:val="ListParagraph"/>
              <w:numPr>
                <w:ilvl w:val="0"/>
                <w:numId w:val="23"/>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search results are ranked</w:t>
            </w:r>
          </w:p>
          <w:p w14:paraId="2A74CBA3" w14:textId="79C6F2AB"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describe some of the ways people may be involved in online communities and describe how they might collaborate constructively with others and make positive contributions. (e.g. gaming communities or social media groups).</w:t>
            </w:r>
          </w:p>
          <w:p w14:paraId="1EE68DD5" w14:textId="2F5F0AC5" w:rsidR="3FF90F35" w:rsidRPr="0052440B" w:rsidRDefault="3FF90F35" w:rsidP="007274A9">
            <w:pPr>
              <w:pStyle w:val="ListParagraph"/>
              <w:numPr>
                <w:ilvl w:val="0"/>
                <w:numId w:val="23"/>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why the order of results is important, and to whom</w:t>
            </w:r>
          </w:p>
          <w:p w14:paraId="06BBA33E" w14:textId="301AD68B" w:rsidR="009149CC"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lastRenderedPageBreak/>
              <w:t>I can explain how someone can get help if they are having problems and identify when to tell a trusted adult.</w:t>
            </w:r>
          </w:p>
        </w:tc>
        <w:tc>
          <w:tcPr>
            <w:tcW w:w="5129" w:type="dxa"/>
          </w:tcPr>
          <w:p w14:paraId="6DBAC6D3" w14:textId="6974488C"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Selection in Physical Computing</w:t>
            </w:r>
          </w:p>
          <w:p w14:paraId="5FDE3CFA"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73095875" w14:textId="7023D0F6" w:rsidR="009149CC" w:rsidRPr="0052440B" w:rsidRDefault="6C72957E" w:rsidP="007274A9">
            <w:pPr>
              <w:pStyle w:val="ListParagraph"/>
              <w:numPr>
                <w:ilvl w:val="0"/>
                <w:numId w:val="25"/>
              </w:numPr>
              <w:spacing w:line="276" w:lineRule="auto"/>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control a simple circuit connected to a computer</w:t>
            </w:r>
          </w:p>
          <w:p w14:paraId="29146D6C" w14:textId="60760589"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the helpline services which can help people experiencing bullying, and how to access them (e.g. Childline or The Mix).</w:t>
            </w:r>
          </w:p>
          <w:p w14:paraId="522B9544" w14:textId="606EBE92" w:rsidR="009149CC" w:rsidRPr="0052440B" w:rsidRDefault="6C72957E" w:rsidP="007274A9">
            <w:pPr>
              <w:pStyle w:val="ListParagraph"/>
              <w:numPr>
                <w:ilvl w:val="0"/>
                <w:numId w:val="25"/>
              </w:numPr>
              <w:spacing w:line="276" w:lineRule="auto"/>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write a program that includes count-controlled loops</w:t>
            </w:r>
          </w:p>
          <w:p w14:paraId="1391D1D1" w14:textId="7308E524"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the benefits and limitations of using different types of search technologies e.g. voice-activation search engine. I can explain how some technology can limit the information I am presented with.</w:t>
            </w:r>
          </w:p>
          <w:p w14:paraId="5F0EC109" w14:textId="3D8B6EEF" w:rsidR="009149CC" w:rsidRPr="0052440B" w:rsidRDefault="6C72957E" w:rsidP="007274A9">
            <w:pPr>
              <w:pStyle w:val="ListParagraph"/>
              <w:numPr>
                <w:ilvl w:val="0"/>
                <w:numId w:val="25"/>
              </w:numPr>
              <w:spacing w:line="276" w:lineRule="auto"/>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 loop can stop when a condition is met</w:t>
            </w:r>
          </w:p>
          <w:p w14:paraId="292B91E7" w14:textId="69A38FA7"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what is meant by ‘being sceptical’; I can give examples of when and why it is important to be ‘sceptical’.</w:t>
            </w:r>
          </w:p>
          <w:p w14:paraId="343DE4E8" w14:textId="0B1123CC" w:rsidR="009149CC" w:rsidRPr="0052440B" w:rsidRDefault="6C72957E" w:rsidP="007274A9">
            <w:pPr>
              <w:pStyle w:val="ListParagraph"/>
              <w:numPr>
                <w:ilvl w:val="0"/>
                <w:numId w:val="25"/>
              </w:numPr>
              <w:spacing w:line="276" w:lineRule="auto"/>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a loop can be used to repeatedly check whether a condition has been met</w:t>
            </w:r>
          </w:p>
          <w:p w14:paraId="2B970DD2" w14:textId="6F4D7C17"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evaluate digital content and can explain how to make choices about what is trustworthy e.g. differentiating between adverts and search results.</w:t>
            </w:r>
          </w:p>
          <w:p w14:paraId="4524EEEC" w14:textId="587A5E2D" w:rsidR="009149CC" w:rsidRPr="0052440B" w:rsidRDefault="6C72957E" w:rsidP="007274A9">
            <w:pPr>
              <w:pStyle w:val="ListParagraph"/>
              <w:numPr>
                <w:ilvl w:val="0"/>
                <w:numId w:val="25"/>
              </w:numPr>
              <w:spacing w:line="276" w:lineRule="auto"/>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design a physical project that includes selection</w:t>
            </w:r>
          </w:p>
          <w:p w14:paraId="697BD018" w14:textId="7E6B078E"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lastRenderedPageBreak/>
              <w:t>I can explain key concepts including: information, reviews, fact, opinion, belief, validity, reliability and evidence.</w:t>
            </w:r>
          </w:p>
          <w:p w14:paraId="632A2D57" w14:textId="26CC122B" w:rsidR="009149CC" w:rsidRPr="0052440B" w:rsidRDefault="6C72957E" w:rsidP="007274A9">
            <w:pPr>
              <w:pStyle w:val="ListParagraph"/>
              <w:numPr>
                <w:ilvl w:val="0"/>
                <w:numId w:val="25"/>
              </w:numPr>
              <w:spacing w:line="276" w:lineRule="auto"/>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program that controls a physical computing project</w:t>
            </w:r>
          </w:p>
          <w:p w14:paraId="464FCBC1" w14:textId="4908FF19" w:rsidR="009149CC"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identify ways the internet can draw us to information for different agendas, e.g. website notifications, pop-ups, targeted ads</w:t>
            </w:r>
          </w:p>
        </w:tc>
        <w:tc>
          <w:tcPr>
            <w:tcW w:w="5130" w:type="dxa"/>
          </w:tcPr>
          <w:p w14:paraId="4879A70B" w14:textId="2202954C"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Vector Drawing</w:t>
            </w:r>
          </w:p>
          <w:p w14:paraId="6573986C"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28113FAF" w14:textId="1CE06504" w:rsidR="009149CC" w:rsidRPr="0052440B" w:rsidRDefault="490ED27A" w:rsidP="00804CCB">
            <w:pPr>
              <w:pStyle w:val="ListParagraph"/>
              <w:numPr>
                <w:ilvl w:val="0"/>
                <w:numId w:val="27"/>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that drawing tools can be used to produce different outcomes</w:t>
            </w:r>
          </w:p>
          <w:p w14:paraId="67901B86" w14:textId="388645A8"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ways technology can affect health and well-being both positively (e.g. mindfulness apps) and negatively.</w:t>
            </w:r>
          </w:p>
          <w:p w14:paraId="30621AAC" w14:textId="1C396764" w:rsidR="009149CC" w:rsidRPr="0052440B" w:rsidRDefault="490ED27A" w:rsidP="00804CCB">
            <w:pPr>
              <w:pStyle w:val="ListParagraph"/>
              <w:numPr>
                <w:ilvl w:val="0"/>
                <w:numId w:val="27"/>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vector drawing by combining shapes</w:t>
            </w:r>
          </w:p>
          <w:p w14:paraId="61401B7A" w14:textId="4F8D07D2"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some strategies, tips or advice to promote health and wellbeing with regards to technology.</w:t>
            </w:r>
          </w:p>
          <w:p w14:paraId="0F7AAD78" w14:textId="38C13504" w:rsidR="009149CC" w:rsidRPr="0052440B" w:rsidRDefault="490ED27A" w:rsidP="00804CCB">
            <w:pPr>
              <w:pStyle w:val="ListParagraph"/>
              <w:numPr>
                <w:ilvl w:val="0"/>
                <w:numId w:val="27"/>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use tools to achieve a desired effect</w:t>
            </w:r>
          </w:p>
          <w:p w14:paraId="671BAB73" w14:textId="15385B90"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recognise the benefits and risks of accessing information about health and well-being online and how we should balance this with talking to trusted adults and professionals.</w:t>
            </w:r>
          </w:p>
          <w:p w14:paraId="101236B8" w14:textId="74E4767B" w:rsidR="009149CC" w:rsidRPr="0052440B" w:rsidRDefault="490ED27A" w:rsidP="00804CCB">
            <w:pPr>
              <w:pStyle w:val="ListParagraph"/>
              <w:numPr>
                <w:ilvl w:val="0"/>
                <w:numId w:val="27"/>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vector drawings consist of layers</w:t>
            </w:r>
          </w:p>
          <w:p w14:paraId="7BA23308" w14:textId="3CD3A62D"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 xml:space="preserve">I can explain how and why some apps and games may request or take payment for additional content (e.g. in-app purchases, </w:t>
            </w:r>
            <w:proofErr w:type="spellStart"/>
            <w:r w:rsidRPr="0052440B">
              <w:rPr>
                <w:rFonts w:ascii="Avenir Next LT Pro" w:hAnsi="Avenir Next LT Pro"/>
                <w:sz w:val="20"/>
                <w:szCs w:val="20"/>
              </w:rPr>
              <w:t>lootboxes</w:t>
            </w:r>
            <w:proofErr w:type="spellEnd"/>
            <w:r w:rsidRPr="0052440B">
              <w:rPr>
                <w:rFonts w:ascii="Avenir Next LT Pro" w:hAnsi="Avenir Next LT Pro"/>
                <w:sz w:val="20"/>
                <w:szCs w:val="20"/>
              </w:rPr>
              <w:t>) and explain the importance of seeking permission from a trusted adult before purchasing.</w:t>
            </w:r>
          </w:p>
          <w:p w14:paraId="3C382D1A" w14:textId="53460D29" w:rsidR="00804CCB" w:rsidRPr="0052440B" w:rsidRDefault="490ED27A" w:rsidP="002D6815">
            <w:pPr>
              <w:pStyle w:val="ListParagraph"/>
              <w:numPr>
                <w:ilvl w:val="0"/>
                <w:numId w:val="27"/>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group objects to make them easier to work with</w:t>
            </w:r>
          </w:p>
          <w:p w14:paraId="5C8C6B09" w14:textId="60488874" w:rsidR="009149CC" w:rsidRPr="0052440B" w:rsidRDefault="490ED27A" w:rsidP="002D6815">
            <w:pPr>
              <w:pStyle w:val="ListParagraph"/>
              <w:numPr>
                <w:ilvl w:val="0"/>
                <w:numId w:val="27"/>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apply what I have learned about vector drawings</w:t>
            </w:r>
          </w:p>
        </w:tc>
      </w:tr>
      <w:tr w:rsidR="009149CC" w:rsidRPr="0052440B" w14:paraId="3462AC98" w14:textId="77777777" w:rsidTr="00A42E8D">
        <w:tc>
          <w:tcPr>
            <w:tcW w:w="5129" w:type="dxa"/>
            <w:shd w:val="clear" w:color="auto" w:fill="CCFFCC"/>
          </w:tcPr>
          <w:p w14:paraId="64C76A8C" w14:textId="77777777"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Autumn 2</w:t>
            </w:r>
          </w:p>
        </w:tc>
        <w:tc>
          <w:tcPr>
            <w:tcW w:w="5129" w:type="dxa"/>
            <w:shd w:val="clear" w:color="auto" w:fill="CCFFCC"/>
          </w:tcPr>
          <w:p w14:paraId="11F18600" w14:textId="5E366AFB"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Spring </w:t>
            </w:r>
            <w:r w:rsidR="002B0A86" w:rsidRPr="0052440B">
              <w:rPr>
                <w:rFonts w:ascii="Avenir Next LT Pro" w:hAnsi="Avenir Next LT Pro" w:cs="Arial"/>
                <w:b/>
                <w:sz w:val="20"/>
                <w:szCs w:val="20"/>
              </w:rPr>
              <w:t>2</w:t>
            </w:r>
          </w:p>
        </w:tc>
        <w:tc>
          <w:tcPr>
            <w:tcW w:w="5130" w:type="dxa"/>
            <w:shd w:val="clear" w:color="auto" w:fill="CCFFCC"/>
          </w:tcPr>
          <w:p w14:paraId="1B50E952" w14:textId="34F1F068" w:rsidR="009149CC" w:rsidRPr="0052440B" w:rsidRDefault="009149CC" w:rsidP="00355E51">
            <w:pPr>
              <w:jc w:val="center"/>
              <w:rPr>
                <w:rFonts w:ascii="Avenir Next LT Pro" w:hAnsi="Avenir Next LT Pro" w:cs="Arial"/>
                <w:b/>
                <w:sz w:val="20"/>
                <w:szCs w:val="20"/>
              </w:rPr>
            </w:pPr>
            <w:r w:rsidRPr="0052440B">
              <w:rPr>
                <w:rFonts w:ascii="Avenir Next LT Pro" w:hAnsi="Avenir Next LT Pro" w:cs="Arial"/>
                <w:b/>
                <w:sz w:val="20"/>
                <w:szCs w:val="20"/>
              </w:rPr>
              <w:t xml:space="preserve">Summer </w:t>
            </w:r>
            <w:r w:rsidR="002B0A86" w:rsidRPr="0052440B">
              <w:rPr>
                <w:rFonts w:ascii="Avenir Next LT Pro" w:hAnsi="Avenir Next LT Pro" w:cs="Arial"/>
                <w:b/>
                <w:sz w:val="20"/>
                <w:szCs w:val="20"/>
              </w:rPr>
              <w:t>2</w:t>
            </w:r>
          </w:p>
        </w:tc>
      </w:tr>
      <w:tr w:rsidR="009149CC" w:rsidRPr="0052440B" w14:paraId="3382A365" w14:textId="77777777" w:rsidTr="39491086">
        <w:tc>
          <w:tcPr>
            <w:tcW w:w="5129" w:type="dxa"/>
          </w:tcPr>
          <w:p w14:paraId="5DE3784E" w14:textId="6800FEA4" w:rsidR="00A42E8D" w:rsidRPr="0052440B" w:rsidRDefault="00A42E8D">
            <w:pPr>
              <w:rPr>
                <w:rFonts w:ascii="Avenir Next LT Pro" w:eastAsia="Arial" w:hAnsi="Avenir Next LT Pro" w:cs="Arial"/>
                <w:b/>
                <w:sz w:val="20"/>
                <w:szCs w:val="20"/>
              </w:rPr>
            </w:pPr>
            <w:r w:rsidRPr="0052440B">
              <w:rPr>
                <w:rFonts w:ascii="Avenir Next LT Pro" w:eastAsia="Arial" w:hAnsi="Avenir Next LT Pro" w:cs="Arial"/>
                <w:b/>
                <w:sz w:val="20"/>
                <w:szCs w:val="20"/>
              </w:rPr>
              <w:t>Video Production</w:t>
            </w:r>
          </w:p>
          <w:p w14:paraId="46AAEA05" w14:textId="77777777" w:rsidR="00A42E8D" w:rsidRPr="0052440B" w:rsidRDefault="00A42E8D">
            <w:pPr>
              <w:rPr>
                <w:rFonts w:ascii="Avenir Next LT Pro" w:eastAsia="Arial" w:hAnsi="Avenir Next LT Pro" w:cs="Arial"/>
                <w:b/>
                <w:color w:val="0070C0"/>
                <w:sz w:val="20"/>
                <w:szCs w:val="20"/>
              </w:rPr>
            </w:pPr>
          </w:p>
          <w:p w14:paraId="6C59B5DE" w14:textId="40502676" w:rsidR="3A16AAF3" w:rsidRPr="0052440B" w:rsidRDefault="3A16AAF3" w:rsidP="007274A9">
            <w:pPr>
              <w:pStyle w:val="ListParagraph"/>
              <w:numPr>
                <w:ilvl w:val="0"/>
                <w:numId w:val="24"/>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what makes a video effective</w:t>
            </w:r>
          </w:p>
          <w:p w14:paraId="5DE05668" w14:textId="07F8D584"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demonstrate how to support others (including those who are having difficulties) online.</w:t>
            </w:r>
          </w:p>
          <w:p w14:paraId="79861237" w14:textId="3DD9CAAB" w:rsidR="3A16AAF3" w:rsidRPr="0052440B" w:rsidRDefault="3A16AAF3" w:rsidP="007274A9">
            <w:pPr>
              <w:pStyle w:val="ListParagraph"/>
              <w:numPr>
                <w:ilvl w:val="0"/>
                <w:numId w:val="24"/>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use a digital device to record video</w:t>
            </w:r>
          </w:p>
          <w:p w14:paraId="6740E819" w14:textId="79ADD971"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recognise online bullying can be different to bullying in the physical world and can describe some of those differences.</w:t>
            </w:r>
          </w:p>
          <w:p w14:paraId="6C61D0EF" w14:textId="6B8B7A41" w:rsidR="3A16AAF3" w:rsidRPr="0052440B" w:rsidRDefault="3A16AAF3" w:rsidP="007274A9">
            <w:pPr>
              <w:pStyle w:val="ListParagraph"/>
              <w:numPr>
                <w:ilvl w:val="0"/>
                <w:numId w:val="24"/>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capture video using a range of techniques</w:t>
            </w:r>
          </w:p>
          <w:p w14:paraId="60DDF1FE" w14:textId="6779CF85"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how what one person perceives as playful joking and teasing (including ‘banter’) might be experienced by others as bullying.</w:t>
            </w:r>
          </w:p>
          <w:p w14:paraId="7B3DB76F" w14:textId="598D8448" w:rsidR="3A16AAF3" w:rsidRPr="0052440B" w:rsidRDefault="3A16AAF3" w:rsidP="007274A9">
            <w:pPr>
              <w:pStyle w:val="ListParagraph"/>
              <w:numPr>
                <w:ilvl w:val="0"/>
                <w:numId w:val="24"/>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storyboard</w:t>
            </w:r>
          </w:p>
          <w:p w14:paraId="2518B418" w14:textId="3138BC93"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explain how anyone can get help if they are being bullied online and identify when to tell a trusted adult.</w:t>
            </w:r>
          </w:p>
          <w:p w14:paraId="379C61A8" w14:textId="03914534" w:rsidR="3A16AAF3" w:rsidRPr="0052440B" w:rsidRDefault="3A16AAF3" w:rsidP="007274A9">
            <w:pPr>
              <w:pStyle w:val="ListParagraph"/>
              <w:numPr>
                <w:ilvl w:val="0"/>
                <w:numId w:val="24"/>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that video can be improved through reshooting and editing</w:t>
            </w:r>
          </w:p>
          <w:p w14:paraId="771885FF" w14:textId="41423A02"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lastRenderedPageBreak/>
              <w:t>I can identify a range of ways to report concerns and access support both in school and at home about online bullying.</w:t>
            </w:r>
          </w:p>
          <w:p w14:paraId="6A1DD1CD" w14:textId="0753F556" w:rsidR="3A16AAF3" w:rsidRPr="0052440B" w:rsidRDefault="3A16AAF3" w:rsidP="007274A9">
            <w:pPr>
              <w:pStyle w:val="ListParagraph"/>
              <w:numPr>
                <w:ilvl w:val="0"/>
                <w:numId w:val="24"/>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consider the impact of the choices made when making and sharing a video</w:t>
            </w:r>
          </w:p>
          <w:p w14:paraId="12E92CF1" w14:textId="00E71EDC" w:rsidR="009149CC" w:rsidRPr="0052440B" w:rsidRDefault="00804CCB" w:rsidP="00804CCB">
            <w:pPr>
              <w:pStyle w:val="ListParagraph"/>
              <w:numPr>
                <w:ilvl w:val="0"/>
                <w:numId w:val="1"/>
              </w:numPr>
              <w:spacing w:line="276" w:lineRule="auto"/>
              <w:rPr>
                <w:rFonts w:ascii="Avenir Next LT Pro" w:hAnsi="Avenir Next LT Pro" w:cs="Arial"/>
                <w:b/>
                <w:color w:val="0070C0"/>
                <w:sz w:val="20"/>
                <w:szCs w:val="20"/>
              </w:rPr>
            </w:pPr>
            <w:r w:rsidRPr="0052440B">
              <w:rPr>
                <w:rFonts w:ascii="Avenir Next LT Pro" w:hAnsi="Avenir Next LT Pro"/>
                <w:sz w:val="20"/>
                <w:szCs w:val="20"/>
              </w:rPr>
              <w:t>I can explain how to block abusive users.</w:t>
            </w:r>
          </w:p>
          <w:p w14:paraId="0CC9DDF1" w14:textId="77777777" w:rsidR="00C10B0A" w:rsidRPr="0052440B" w:rsidRDefault="00C10B0A" w:rsidP="00355E51">
            <w:pPr>
              <w:rPr>
                <w:rFonts w:ascii="Avenir Next LT Pro" w:hAnsi="Avenir Next LT Pro" w:cs="Arial"/>
                <w:b/>
                <w:color w:val="0070C0"/>
                <w:sz w:val="20"/>
                <w:szCs w:val="20"/>
              </w:rPr>
            </w:pPr>
          </w:p>
          <w:p w14:paraId="33C46A32" w14:textId="77777777" w:rsidR="00C10B0A" w:rsidRPr="0052440B" w:rsidRDefault="00C10B0A" w:rsidP="00355E51">
            <w:pPr>
              <w:rPr>
                <w:rFonts w:ascii="Avenir Next LT Pro" w:hAnsi="Avenir Next LT Pro" w:cs="Arial"/>
                <w:b/>
                <w:color w:val="0070C0"/>
                <w:sz w:val="20"/>
                <w:szCs w:val="20"/>
              </w:rPr>
            </w:pPr>
          </w:p>
          <w:p w14:paraId="3090515A" w14:textId="77777777" w:rsidR="00C10B0A" w:rsidRPr="0052440B" w:rsidRDefault="00C10B0A" w:rsidP="00355E51">
            <w:pPr>
              <w:rPr>
                <w:rFonts w:ascii="Avenir Next LT Pro" w:hAnsi="Avenir Next LT Pro" w:cs="Arial"/>
                <w:b/>
                <w:color w:val="0070C0"/>
                <w:sz w:val="20"/>
                <w:szCs w:val="20"/>
              </w:rPr>
            </w:pPr>
          </w:p>
          <w:p w14:paraId="768807FA" w14:textId="77777777" w:rsidR="00C10B0A" w:rsidRPr="0052440B" w:rsidRDefault="00C10B0A" w:rsidP="00355E51">
            <w:pPr>
              <w:rPr>
                <w:rFonts w:ascii="Avenir Next LT Pro" w:hAnsi="Avenir Next LT Pro" w:cs="Arial"/>
                <w:b/>
                <w:color w:val="0070C0"/>
                <w:sz w:val="20"/>
                <w:szCs w:val="20"/>
              </w:rPr>
            </w:pPr>
          </w:p>
          <w:p w14:paraId="41004F19" w14:textId="5BA6F057" w:rsidR="00C10B0A" w:rsidRPr="0052440B" w:rsidRDefault="00C10B0A" w:rsidP="00355E51">
            <w:pPr>
              <w:rPr>
                <w:rFonts w:ascii="Avenir Next LT Pro" w:hAnsi="Avenir Next LT Pro" w:cs="Arial"/>
                <w:b/>
                <w:color w:val="0070C0"/>
                <w:sz w:val="20"/>
                <w:szCs w:val="20"/>
              </w:rPr>
            </w:pPr>
          </w:p>
        </w:tc>
        <w:tc>
          <w:tcPr>
            <w:tcW w:w="5129" w:type="dxa"/>
          </w:tcPr>
          <w:p w14:paraId="5ABCE0EC" w14:textId="3CA36E05"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Flat-file Database</w:t>
            </w:r>
          </w:p>
          <w:p w14:paraId="72D03BD5"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407D3FA8" w14:textId="31248A4C" w:rsidR="009149CC" w:rsidRPr="0052440B" w:rsidRDefault="7BE7BEC9" w:rsidP="007274A9">
            <w:pPr>
              <w:pStyle w:val="ListParagraph"/>
              <w:numPr>
                <w:ilvl w:val="0"/>
                <w:numId w:val="26"/>
              </w:numPr>
              <w:spacing w:line="276" w:lineRule="auto"/>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use a form to record information</w:t>
            </w:r>
          </w:p>
          <w:p w14:paraId="61DA51F6" w14:textId="44FCAC3F" w:rsidR="00804CCB" w:rsidRPr="0052440B" w:rsidRDefault="00804CCB"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ways of identifying when online content has been commercially sponsored or boosted, (e.g. by commercial companies or by vloggers, content creators, influencers).</w:t>
            </w:r>
          </w:p>
          <w:p w14:paraId="15DC77D0" w14:textId="79491DAC" w:rsidR="009149CC" w:rsidRPr="0052440B" w:rsidRDefault="7BE7BEC9" w:rsidP="007274A9">
            <w:pPr>
              <w:pStyle w:val="ListParagraph"/>
              <w:numPr>
                <w:ilvl w:val="0"/>
                <w:numId w:val="26"/>
              </w:numPr>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compare paper and computer-based databases</w:t>
            </w:r>
          </w:p>
          <w:p w14:paraId="05045995" w14:textId="6C9AB7DF" w:rsidR="00804CCB" w:rsidRPr="0052440B" w:rsidRDefault="00804CCB" w:rsidP="00804CC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what is meant by the term ‘stereotype’, how ‘stereotypes’ are amplified and reinforced online, and why accepting ‘</w:t>
            </w:r>
            <w:proofErr w:type="gramStart"/>
            <w:r w:rsidRPr="0052440B">
              <w:rPr>
                <w:rFonts w:ascii="Avenir Next LT Pro" w:hAnsi="Avenir Next LT Pro"/>
                <w:sz w:val="20"/>
                <w:szCs w:val="20"/>
              </w:rPr>
              <w:t>stereotypes’</w:t>
            </w:r>
            <w:proofErr w:type="gramEnd"/>
            <w:r w:rsidRPr="0052440B">
              <w:rPr>
                <w:rFonts w:ascii="Avenir Next LT Pro" w:hAnsi="Avenir Next LT Pro"/>
                <w:sz w:val="20"/>
                <w:szCs w:val="20"/>
              </w:rPr>
              <w:t xml:space="preserve"> may influence how people think about others.</w:t>
            </w:r>
          </w:p>
          <w:p w14:paraId="32D381CC" w14:textId="6D99BFFD" w:rsidR="009149CC" w:rsidRPr="0052440B" w:rsidRDefault="7BE7BEC9" w:rsidP="007274A9">
            <w:pPr>
              <w:pStyle w:val="ListParagraph"/>
              <w:numPr>
                <w:ilvl w:val="0"/>
                <w:numId w:val="26"/>
              </w:numPr>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outline how you can answer questions by grouping and then sorting data</w:t>
            </w:r>
          </w:p>
          <w:p w14:paraId="3E67459F" w14:textId="12166438" w:rsidR="00804CCB" w:rsidRPr="0052440B" w:rsidRDefault="00804CCB" w:rsidP="00804CC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describe how fake news may affect someone’s emotions and behaviour, and explain why this may be harmful.</w:t>
            </w:r>
          </w:p>
          <w:p w14:paraId="7895625E" w14:textId="18935EFB" w:rsidR="009149CC" w:rsidRPr="0052440B" w:rsidRDefault="7BE7BEC9" w:rsidP="007274A9">
            <w:pPr>
              <w:pStyle w:val="ListParagraph"/>
              <w:numPr>
                <w:ilvl w:val="0"/>
                <w:numId w:val="26"/>
              </w:numPr>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tools can be used to select specific data</w:t>
            </w:r>
          </w:p>
          <w:p w14:paraId="68AF7755" w14:textId="2F408C03" w:rsidR="00804CCB" w:rsidRPr="0052440B" w:rsidRDefault="00804CCB" w:rsidP="00804CC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what is meant by a ‘hoax’. I can explain why someone would need to think carefully before they share.</w:t>
            </w:r>
          </w:p>
          <w:p w14:paraId="49463AA6" w14:textId="09DE2D6F" w:rsidR="009149CC" w:rsidRPr="0052440B" w:rsidRDefault="7BE7BEC9" w:rsidP="007274A9">
            <w:pPr>
              <w:pStyle w:val="ListParagraph"/>
              <w:numPr>
                <w:ilvl w:val="0"/>
                <w:numId w:val="26"/>
              </w:numPr>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lastRenderedPageBreak/>
              <w:t>To explain that computer programs can be used to compare data visually</w:t>
            </w:r>
          </w:p>
          <w:p w14:paraId="2B81B578" w14:textId="18F42567" w:rsidR="00804CCB" w:rsidRPr="0052440B" w:rsidRDefault="00804CCB" w:rsidP="00804CC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the benefits and limitations of using different types of search technologies e.g. voice-activation search engine. I can explain how some technology can limit the information I am presented with.</w:t>
            </w:r>
          </w:p>
          <w:p w14:paraId="4B98933E" w14:textId="6F25303D" w:rsidR="00804CCB" w:rsidRPr="0052440B" w:rsidRDefault="7BE7BEC9" w:rsidP="002D6815">
            <w:pPr>
              <w:pStyle w:val="ListParagraph"/>
              <w:numPr>
                <w:ilvl w:val="0"/>
                <w:numId w:val="26"/>
              </w:numPr>
              <w:ind w:left="425"/>
              <w:rPr>
                <w:rFonts w:ascii="Avenir Next LT Pro" w:hAnsi="Avenir Next LT Pro"/>
                <w:color w:val="0070C0"/>
                <w:sz w:val="20"/>
                <w:szCs w:val="20"/>
              </w:rPr>
            </w:pPr>
            <w:r w:rsidRPr="0052440B">
              <w:rPr>
                <w:rFonts w:ascii="Avenir Next LT Pro" w:eastAsia="Arial" w:hAnsi="Avenir Next LT Pro" w:cs="Arial"/>
                <w:color w:val="0070C0"/>
                <w:sz w:val="20"/>
                <w:szCs w:val="20"/>
              </w:rPr>
              <w:t>To use a real-world database to answer questions</w:t>
            </w:r>
          </w:p>
          <w:p w14:paraId="67C0C651" w14:textId="4900B6DD" w:rsidR="009149CC" w:rsidRPr="0052440B" w:rsidRDefault="009149CC" w:rsidP="39491086">
            <w:pPr>
              <w:rPr>
                <w:rFonts w:ascii="Avenir Next LT Pro" w:hAnsi="Avenir Next LT Pro" w:cs="Arial"/>
                <w:b/>
                <w:color w:val="0070C0"/>
                <w:sz w:val="20"/>
                <w:szCs w:val="20"/>
              </w:rPr>
            </w:pPr>
          </w:p>
        </w:tc>
        <w:tc>
          <w:tcPr>
            <w:tcW w:w="5130" w:type="dxa"/>
          </w:tcPr>
          <w:p w14:paraId="4D9E7186" w14:textId="0F8AD0D2" w:rsidR="00A42E8D" w:rsidRPr="0052440B" w:rsidRDefault="00A42E8D" w:rsidP="39491086">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Selection in Quizzes</w:t>
            </w:r>
          </w:p>
          <w:p w14:paraId="16698A85" w14:textId="77777777" w:rsidR="00A42E8D" w:rsidRPr="0052440B" w:rsidRDefault="00A42E8D" w:rsidP="39491086">
            <w:pPr>
              <w:spacing w:line="276" w:lineRule="auto"/>
              <w:rPr>
                <w:rFonts w:ascii="Avenir Next LT Pro" w:eastAsia="Arial" w:hAnsi="Avenir Next LT Pro" w:cs="Arial"/>
                <w:b/>
                <w:color w:val="0070C0"/>
                <w:sz w:val="20"/>
                <w:szCs w:val="20"/>
              </w:rPr>
            </w:pPr>
          </w:p>
          <w:p w14:paraId="5ED479C1" w14:textId="2B7104BE" w:rsidR="009149CC" w:rsidRPr="0052440B" w:rsidRDefault="34AA3FB9" w:rsidP="00804CCB">
            <w:pPr>
              <w:pStyle w:val="ListParagraph"/>
              <w:numPr>
                <w:ilvl w:val="0"/>
                <w:numId w:val="28"/>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selection is used in computer programs</w:t>
            </w:r>
          </w:p>
          <w:p w14:paraId="29CFC8D0" w14:textId="2D0C76E2"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what a strong password is and demonstrate how to create one.</w:t>
            </w:r>
          </w:p>
          <w:p w14:paraId="4268FD10" w14:textId="51E4C9F2" w:rsidR="009149CC" w:rsidRPr="0052440B" w:rsidRDefault="34AA3FB9" w:rsidP="00804CCB">
            <w:pPr>
              <w:pStyle w:val="ListParagraph"/>
              <w:numPr>
                <w:ilvl w:val="0"/>
                <w:numId w:val="28"/>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relate that a conditional statement connects a condition to an outcome</w:t>
            </w:r>
          </w:p>
          <w:p w14:paraId="51243110" w14:textId="0E0F4ED3"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many free apps or services may read and share private information (e.g. friends, contacts, likes, images, videos, voice, messages, geolocation) with others.</w:t>
            </w:r>
          </w:p>
          <w:p w14:paraId="6FAC851F" w14:textId="12C59641" w:rsidR="009149CC" w:rsidRPr="0052440B" w:rsidRDefault="34AA3FB9" w:rsidP="00804CCB">
            <w:pPr>
              <w:pStyle w:val="ListParagraph"/>
              <w:numPr>
                <w:ilvl w:val="0"/>
                <w:numId w:val="28"/>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how selection directs the flow of a program</w:t>
            </w:r>
          </w:p>
          <w:p w14:paraId="4121F5AF" w14:textId="76A2BF6F"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bCs/>
                <w:sz w:val="20"/>
                <w:szCs w:val="20"/>
              </w:rPr>
              <w:t>I can explain what app permissions are and can give some examples.</w:t>
            </w:r>
          </w:p>
          <w:p w14:paraId="4F333863" w14:textId="2C3D1D76" w:rsidR="009149CC" w:rsidRPr="0052440B" w:rsidRDefault="34AA3FB9" w:rsidP="00804CCB">
            <w:pPr>
              <w:pStyle w:val="ListParagraph"/>
              <w:numPr>
                <w:ilvl w:val="0"/>
                <w:numId w:val="28"/>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design a program that uses selection</w:t>
            </w:r>
          </w:p>
          <w:p w14:paraId="3FA00651" w14:textId="27D47DFC"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assess and justify when it is acceptable to use the work of others</w:t>
            </w:r>
          </w:p>
          <w:p w14:paraId="29C74F41" w14:textId="608CC275" w:rsidR="009149CC" w:rsidRPr="0052440B" w:rsidRDefault="34AA3FB9" w:rsidP="00804CCB">
            <w:pPr>
              <w:pStyle w:val="ListParagraph"/>
              <w:numPr>
                <w:ilvl w:val="0"/>
                <w:numId w:val="28"/>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program that uses selection</w:t>
            </w:r>
          </w:p>
          <w:p w14:paraId="130CDED2" w14:textId="3D02A685" w:rsidR="00804CCB" w:rsidRPr="0052440B" w:rsidRDefault="002D6815" w:rsidP="00804CC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lastRenderedPageBreak/>
              <w:t>I can give examples of content that is permitted to be reused and know how this content can be found online.</w:t>
            </w:r>
          </w:p>
          <w:p w14:paraId="2A22F3B4" w14:textId="7FDAC146" w:rsidR="00804CCB" w:rsidRPr="0052440B" w:rsidRDefault="34AA3FB9" w:rsidP="002D6815">
            <w:pPr>
              <w:pStyle w:val="ListParagraph"/>
              <w:numPr>
                <w:ilvl w:val="0"/>
                <w:numId w:val="28"/>
              </w:numPr>
              <w:spacing w:line="276" w:lineRule="auto"/>
              <w:ind w:left="403"/>
              <w:rPr>
                <w:rFonts w:ascii="Avenir Next LT Pro" w:hAnsi="Avenir Next LT Pro"/>
                <w:color w:val="0070C0"/>
                <w:sz w:val="20"/>
                <w:szCs w:val="20"/>
              </w:rPr>
            </w:pPr>
            <w:r w:rsidRPr="0052440B">
              <w:rPr>
                <w:rFonts w:ascii="Avenir Next LT Pro" w:eastAsia="Arial" w:hAnsi="Avenir Next LT Pro" w:cs="Arial"/>
                <w:color w:val="0070C0"/>
                <w:sz w:val="20"/>
                <w:szCs w:val="20"/>
              </w:rPr>
              <w:t>To evaluate my program</w:t>
            </w:r>
          </w:p>
          <w:p w14:paraId="308D56CC" w14:textId="034FEB50" w:rsidR="009149CC" w:rsidRPr="0052440B" w:rsidRDefault="009149CC" w:rsidP="39491086">
            <w:pPr>
              <w:rPr>
                <w:rFonts w:ascii="Avenir Next LT Pro" w:hAnsi="Avenir Next LT Pro" w:cs="Arial"/>
                <w:b/>
                <w:color w:val="0070C0"/>
                <w:sz w:val="20"/>
                <w:szCs w:val="20"/>
              </w:rPr>
            </w:pPr>
          </w:p>
        </w:tc>
      </w:tr>
    </w:tbl>
    <w:p w14:paraId="50ECB9FA" w14:textId="24A78643" w:rsidR="00C10B0A" w:rsidRPr="0052440B" w:rsidRDefault="00C10B0A">
      <w:pPr>
        <w:rPr>
          <w:rFonts w:ascii="Avenir Next LT Pro" w:hAnsi="Avenir Next LT Pro"/>
          <w:b/>
          <w:sz w:val="20"/>
          <w:szCs w:val="20"/>
        </w:rPr>
      </w:pPr>
    </w:p>
    <w:p w14:paraId="782DE4B2" w14:textId="77777777" w:rsidR="00804CCB" w:rsidRPr="0052440B" w:rsidRDefault="00804CCB">
      <w:pPr>
        <w:rPr>
          <w:rFonts w:ascii="Avenir Next LT Pro" w:hAnsi="Avenir Next LT Pro"/>
          <w:sz w:val="20"/>
          <w:szCs w:val="20"/>
        </w:rPr>
      </w:pPr>
      <w:r w:rsidRPr="0052440B">
        <w:rPr>
          <w:rFonts w:ascii="Avenir Next LT Pro" w:hAnsi="Avenir Next LT Pro"/>
          <w:sz w:val="20"/>
          <w:szCs w:val="20"/>
        </w:rPr>
        <w:br w:type="page"/>
      </w:r>
    </w:p>
    <w:tbl>
      <w:tblPr>
        <w:tblStyle w:val="TableGrid"/>
        <w:tblW w:w="0" w:type="auto"/>
        <w:tblLook w:val="04A0" w:firstRow="1" w:lastRow="0" w:firstColumn="1" w:lastColumn="0" w:noHBand="0" w:noVBand="1"/>
      </w:tblPr>
      <w:tblGrid>
        <w:gridCol w:w="5129"/>
        <w:gridCol w:w="5129"/>
        <w:gridCol w:w="5130"/>
      </w:tblGrid>
      <w:tr w:rsidR="00C10B0A" w:rsidRPr="0052440B" w14:paraId="1E8C6187" w14:textId="77777777" w:rsidTr="00355E51">
        <w:tc>
          <w:tcPr>
            <w:tcW w:w="15388" w:type="dxa"/>
            <w:gridSpan w:val="3"/>
            <w:shd w:val="clear" w:color="auto" w:fill="00B050"/>
          </w:tcPr>
          <w:p w14:paraId="435492B1" w14:textId="3D97809D" w:rsidR="00C10B0A" w:rsidRPr="0052440B" w:rsidRDefault="00C10B0A" w:rsidP="00355E51">
            <w:pPr>
              <w:jc w:val="center"/>
              <w:rPr>
                <w:rFonts w:ascii="Avenir Next LT Pro" w:hAnsi="Avenir Next LT Pro" w:cs="Arial"/>
                <w:b/>
                <w:sz w:val="20"/>
                <w:szCs w:val="20"/>
              </w:rPr>
            </w:pPr>
            <w:r w:rsidRPr="0052440B">
              <w:rPr>
                <w:rFonts w:ascii="Avenir Next LT Pro" w:hAnsi="Avenir Next LT Pro" w:cs="Arial"/>
                <w:b/>
                <w:sz w:val="20"/>
                <w:szCs w:val="20"/>
              </w:rPr>
              <w:lastRenderedPageBreak/>
              <w:t>Y6</w:t>
            </w:r>
          </w:p>
        </w:tc>
      </w:tr>
      <w:tr w:rsidR="00C10B0A" w:rsidRPr="0052440B" w14:paraId="4BEAB2A7" w14:textId="77777777" w:rsidTr="00355E51">
        <w:tc>
          <w:tcPr>
            <w:tcW w:w="5129" w:type="dxa"/>
            <w:shd w:val="clear" w:color="auto" w:fill="CCFFCC"/>
          </w:tcPr>
          <w:p w14:paraId="0A8627A0" w14:textId="77777777" w:rsidR="00C10B0A" w:rsidRPr="0052440B" w:rsidRDefault="00C10B0A" w:rsidP="00355E51">
            <w:pPr>
              <w:jc w:val="center"/>
              <w:rPr>
                <w:rFonts w:ascii="Avenir Next LT Pro" w:hAnsi="Avenir Next LT Pro" w:cs="Arial"/>
                <w:b/>
                <w:sz w:val="20"/>
                <w:szCs w:val="20"/>
              </w:rPr>
            </w:pPr>
            <w:r w:rsidRPr="0052440B">
              <w:rPr>
                <w:rFonts w:ascii="Avenir Next LT Pro" w:hAnsi="Avenir Next LT Pro" w:cs="Arial"/>
                <w:b/>
                <w:sz w:val="20"/>
                <w:szCs w:val="20"/>
              </w:rPr>
              <w:t>Autumn 1</w:t>
            </w:r>
          </w:p>
        </w:tc>
        <w:tc>
          <w:tcPr>
            <w:tcW w:w="5129" w:type="dxa"/>
            <w:shd w:val="clear" w:color="auto" w:fill="CCFFCC"/>
          </w:tcPr>
          <w:p w14:paraId="57AAE5B6" w14:textId="77777777" w:rsidR="00C10B0A" w:rsidRPr="0052440B" w:rsidRDefault="00C10B0A" w:rsidP="00355E51">
            <w:pPr>
              <w:jc w:val="center"/>
              <w:rPr>
                <w:rFonts w:ascii="Avenir Next LT Pro" w:hAnsi="Avenir Next LT Pro" w:cs="Arial"/>
                <w:b/>
                <w:sz w:val="20"/>
                <w:szCs w:val="20"/>
              </w:rPr>
            </w:pPr>
            <w:r w:rsidRPr="0052440B">
              <w:rPr>
                <w:rFonts w:ascii="Avenir Next LT Pro" w:hAnsi="Avenir Next LT Pro" w:cs="Arial"/>
                <w:b/>
                <w:sz w:val="20"/>
                <w:szCs w:val="20"/>
              </w:rPr>
              <w:t>Spring 1</w:t>
            </w:r>
          </w:p>
        </w:tc>
        <w:tc>
          <w:tcPr>
            <w:tcW w:w="5130" w:type="dxa"/>
            <w:shd w:val="clear" w:color="auto" w:fill="CCFFCC"/>
          </w:tcPr>
          <w:p w14:paraId="523B66FC" w14:textId="77777777" w:rsidR="00C10B0A" w:rsidRPr="0052440B" w:rsidRDefault="00C10B0A" w:rsidP="00355E51">
            <w:pPr>
              <w:jc w:val="center"/>
              <w:rPr>
                <w:rFonts w:ascii="Avenir Next LT Pro" w:hAnsi="Avenir Next LT Pro" w:cs="Arial"/>
                <w:b/>
                <w:sz w:val="20"/>
                <w:szCs w:val="20"/>
              </w:rPr>
            </w:pPr>
            <w:r w:rsidRPr="0052440B">
              <w:rPr>
                <w:rFonts w:ascii="Avenir Next LT Pro" w:hAnsi="Avenir Next LT Pro" w:cs="Arial"/>
                <w:b/>
                <w:sz w:val="20"/>
                <w:szCs w:val="20"/>
              </w:rPr>
              <w:t>Summer 1</w:t>
            </w:r>
          </w:p>
        </w:tc>
      </w:tr>
      <w:tr w:rsidR="00C10B0A" w:rsidRPr="0052440B" w14:paraId="1271B7B1" w14:textId="77777777" w:rsidTr="00355E51">
        <w:tc>
          <w:tcPr>
            <w:tcW w:w="5129" w:type="dxa"/>
          </w:tcPr>
          <w:p w14:paraId="05D49A19" w14:textId="77777777" w:rsidR="00C10B0A" w:rsidRPr="0052440B" w:rsidRDefault="00C10B0A" w:rsidP="00355E51">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Communication and Collaboration</w:t>
            </w:r>
          </w:p>
          <w:p w14:paraId="48285400" w14:textId="77777777" w:rsidR="00C10B0A" w:rsidRPr="0052440B" w:rsidRDefault="00C10B0A" w:rsidP="00355E51">
            <w:pPr>
              <w:spacing w:line="276" w:lineRule="auto"/>
              <w:rPr>
                <w:rFonts w:ascii="Avenir Next LT Pro" w:eastAsia="Arial" w:hAnsi="Avenir Next LT Pro" w:cs="Arial"/>
                <w:b/>
                <w:color w:val="0070C0"/>
                <w:sz w:val="20"/>
                <w:szCs w:val="20"/>
              </w:rPr>
            </w:pPr>
          </w:p>
          <w:p w14:paraId="4E2B5034" w14:textId="01205CB2" w:rsidR="00C10B0A" w:rsidRPr="0052440B" w:rsidRDefault="00C10B0A" w:rsidP="005D144B">
            <w:pPr>
              <w:pStyle w:val="ListParagraph"/>
              <w:numPr>
                <w:ilvl w:val="0"/>
                <w:numId w:val="29"/>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the importance of internet addresses</w:t>
            </w:r>
          </w:p>
          <w:p w14:paraId="5190CAB7" w14:textId="6FFD3B31" w:rsidR="005D144B" w:rsidRPr="0052440B" w:rsidRDefault="005D144B"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identify and critically evaluate online content relating to gender, race, religion, disability, culture and other groups, and explain why it is important to challenge and reject inappropriate representations online.</w:t>
            </w:r>
          </w:p>
          <w:p w14:paraId="6EB0AA50" w14:textId="5A52C159" w:rsidR="00C10B0A" w:rsidRPr="0052440B" w:rsidRDefault="00C10B0A" w:rsidP="005D144B">
            <w:pPr>
              <w:pStyle w:val="ListParagraph"/>
              <w:numPr>
                <w:ilvl w:val="0"/>
                <w:numId w:val="29"/>
              </w:numPr>
              <w:spacing w:line="276" w:lineRule="auto"/>
              <w:ind w:left="447"/>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recognise how data is transferred across the internet</w:t>
            </w:r>
          </w:p>
          <w:p w14:paraId="33D05A22" w14:textId="2B2A778F" w:rsidR="005D144B" w:rsidRPr="0052440B" w:rsidRDefault="005D144B" w:rsidP="005D144B">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I can describe issues online that could make anyone feel sad, worried, uncomfortable or frightened. I know and can give examples of how to get help, both on and offline.</w:t>
            </w:r>
          </w:p>
          <w:p w14:paraId="0A82AD96" w14:textId="12A18E76" w:rsidR="00C10B0A" w:rsidRPr="0052440B" w:rsidRDefault="00C10B0A" w:rsidP="005D144B">
            <w:pPr>
              <w:pStyle w:val="ListParagraph"/>
              <w:numPr>
                <w:ilvl w:val="0"/>
                <w:numId w:val="29"/>
              </w:numPr>
              <w:spacing w:line="276" w:lineRule="auto"/>
              <w:ind w:left="447"/>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explain how sharing information online can help people to work together</w:t>
            </w:r>
          </w:p>
          <w:p w14:paraId="5AE2ED8D" w14:textId="640EDC66" w:rsidR="005D144B" w:rsidRPr="0052440B" w:rsidRDefault="005D144B" w:rsidP="005D144B">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I can explain the importance of asking until I get the help needed.</w:t>
            </w:r>
          </w:p>
          <w:p w14:paraId="524A03F8" w14:textId="25FFFCD0" w:rsidR="00C10B0A" w:rsidRPr="0052440B" w:rsidRDefault="00C10B0A" w:rsidP="005D144B">
            <w:pPr>
              <w:pStyle w:val="ListParagraph"/>
              <w:numPr>
                <w:ilvl w:val="0"/>
                <w:numId w:val="29"/>
              </w:numPr>
              <w:spacing w:line="276" w:lineRule="auto"/>
              <w:ind w:left="447"/>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evaluate different ways of working together online</w:t>
            </w:r>
          </w:p>
          <w:p w14:paraId="68928CE7" w14:textId="7E9147E7" w:rsidR="005D144B" w:rsidRPr="0052440B" w:rsidRDefault="005D144B" w:rsidP="005D144B">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I can explain how sharing something online may have an impact either positively or negatively</w:t>
            </w:r>
          </w:p>
          <w:p w14:paraId="7C872EEF" w14:textId="732AFAA5" w:rsidR="00C10B0A" w:rsidRPr="0052440B" w:rsidRDefault="00C10B0A" w:rsidP="005D144B">
            <w:pPr>
              <w:pStyle w:val="ListParagraph"/>
              <w:numPr>
                <w:ilvl w:val="0"/>
                <w:numId w:val="29"/>
              </w:numPr>
              <w:spacing w:line="276" w:lineRule="auto"/>
              <w:ind w:left="447"/>
              <w:rPr>
                <w:rFonts w:ascii="Avenir Next LT Pro" w:eastAsia="Arial" w:hAnsi="Avenir Next LT Pro" w:cs="Arial"/>
                <w:color w:val="0070C0"/>
                <w:sz w:val="20"/>
                <w:szCs w:val="20"/>
              </w:rPr>
            </w:pPr>
            <w:r w:rsidRPr="0052440B">
              <w:rPr>
                <w:rFonts w:ascii="Avenir Next LT Pro" w:eastAsia="Arial" w:hAnsi="Avenir Next LT Pro" w:cs="Arial"/>
                <w:color w:val="0070C0"/>
                <w:sz w:val="20"/>
                <w:szCs w:val="20"/>
              </w:rPr>
              <w:t>To recognise how we communicate using technology</w:t>
            </w:r>
          </w:p>
          <w:p w14:paraId="52DE86F9" w14:textId="1F4401B7" w:rsidR="005D144B" w:rsidRPr="0052440B" w:rsidRDefault="005D144B" w:rsidP="005D144B">
            <w:pPr>
              <w:pStyle w:val="ListParagraph"/>
              <w:numPr>
                <w:ilvl w:val="0"/>
                <w:numId w:val="1"/>
              </w:numPr>
              <w:spacing w:line="276" w:lineRule="auto"/>
              <w:rPr>
                <w:rFonts w:ascii="Avenir Next LT Pro" w:eastAsia="Arial" w:hAnsi="Avenir Next LT Pro" w:cs="Arial"/>
                <w:color w:val="0070C0"/>
                <w:sz w:val="20"/>
                <w:szCs w:val="20"/>
              </w:rPr>
            </w:pPr>
            <w:r w:rsidRPr="0052440B">
              <w:rPr>
                <w:rFonts w:ascii="Avenir Next LT Pro" w:hAnsi="Avenir Next LT Pro"/>
                <w:sz w:val="20"/>
                <w:szCs w:val="20"/>
              </w:rPr>
              <w:t xml:space="preserve">I can describe how to be kind and show respect for others online including the importance of respecting boundaries </w:t>
            </w:r>
            <w:r w:rsidRPr="0052440B">
              <w:rPr>
                <w:rFonts w:ascii="Avenir Next LT Pro" w:hAnsi="Avenir Next LT Pro"/>
                <w:sz w:val="20"/>
                <w:szCs w:val="20"/>
              </w:rPr>
              <w:lastRenderedPageBreak/>
              <w:t>regarding what is shared about them online and how to support them if others do not.</w:t>
            </w:r>
          </w:p>
          <w:p w14:paraId="34268574" w14:textId="77777777" w:rsidR="00C10B0A" w:rsidRPr="0052440B" w:rsidRDefault="00C10B0A" w:rsidP="005D144B">
            <w:pPr>
              <w:pStyle w:val="ListParagraph"/>
              <w:numPr>
                <w:ilvl w:val="0"/>
                <w:numId w:val="29"/>
              </w:numPr>
              <w:spacing w:line="276" w:lineRule="auto"/>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evaluate different methods of online communication</w:t>
            </w:r>
          </w:p>
          <w:p w14:paraId="692091F7" w14:textId="53E2BE8C" w:rsidR="005D144B" w:rsidRPr="0052440B" w:rsidRDefault="005D144B"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how things shared privately online can have unintended consequences for others. e.g. screen-grabs.</w:t>
            </w:r>
          </w:p>
        </w:tc>
        <w:tc>
          <w:tcPr>
            <w:tcW w:w="5129" w:type="dxa"/>
          </w:tcPr>
          <w:p w14:paraId="218C9669" w14:textId="77777777" w:rsidR="00C10B0A" w:rsidRPr="0052440B" w:rsidRDefault="00C10B0A" w:rsidP="00355E51">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Variables in Games</w:t>
            </w:r>
          </w:p>
          <w:p w14:paraId="29730047" w14:textId="77777777" w:rsidR="00C10B0A" w:rsidRPr="0052440B" w:rsidRDefault="00C10B0A" w:rsidP="00355E51">
            <w:pPr>
              <w:spacing w:line="276" w:lineRule="auto"/>
              <w:rPr>
                <w:rFonts w:ascii="Avenir Next LT Pro" w:eastAsia="Arial" w:hAnsi="Avenir Next LT Pro" w:cs="Arial"/>
                <w:b/>
                <w:color w:val="0070C0"/>
                <w:sz w:val="20"/>
                <w:szCs w:val="20"/>
              </w:rPr>
            </w:pPr>
          </w:p>
          <w:p w14:paraId="3BDE7E3B" w14:textId="2CD16989" w:rsidR="00C10B0A" w:rsidRPr="0052440B" w:rsidRDefault="00C10B0A" w:rsidP="005D144B">
            <w:pPr>
              <w:pStyle w:val="ListParagraph"/>
              <w:numPr>
                <w:ilvl w:val="0"/>
                <w:numId w:val="30"/>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define a ‘variable’ as something that is changeable</w:t>
            </w:r>
          </w:p>
          <w:p w14:paraId="78CA8089" w14:textId="3ECD9D89" w:rsidR="005D144B" w:rsidRPr="0052440B" w:rsidRDefault="005D144B"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to use search technologies effectively.</w:t>
            </w:r>
          </w:p>
          <w:p w14:paraId="619D807D" w14:textId="5526A943" w:rsidR="00C10B0A" w:rsidRPr="0052440B" w:rsidRDefault="00C10B0A" w:rsidP="005D144B">
            <w:pPr>
              <w:pStyle w:val="ListParagraph"/>
              <w:numPr>
                <w:ilvl w:val="0"/>
                <w:numId w:val="30"/>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why a variable is used in a program</w:t>
            </w:r>
          </w:p>
          <w:p w14:paraId="4738511F" w14:textId="33F42E1B"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how some online information can be opinion and can offer examples.</w:t>
            </w:r>
          </w:p>
          <w:p w14:paraId="72571A31" w14:textId="50B73D0F" w:rsidR="00C10B0A" w:rsidRPr="0052440B" w:rsidRDefault="00C10B0A" w:rsidP="005D144B">
            <w:pPr>
              <w:pStyle w:val="ListParagraph"/>
              <w:numPr>
                <w:ilvl w:val="0"/>
                <w:numId w:val="30"/>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choose how to improve a game by using variables</w:t>
            </w:r>
          </w:p>
          <w:p w14:paraId="20AE4836" w14:textId="70877CCA"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and why some people may present ‘opinions’ as ‘facts’; why the popularity of an opinion or the personalities of those promoting it does not necessarily make it true, fair or perhaps even legal.</w:t>
            </w:r>
          </w:p>
          <w:p w14:paraId="1294C164" w14:textId="3612BC84" w:rsidR="00C10B0A" w:rsidRPr="0052440B" w:rsidRDefault="00C10B0A" w:rsidP="005D144B">
            <w:pPr>
              <w:pStyle w:val="ListParagraph"/>
              <w:numPr>
                <w:ilvl w:val="0"/>
                <w:numId w:val="30"/>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design a project that builds on a given example</w:t>
            </w:r>
          </w:p>
          <w:p w14:paraId="07D6F06B" w14:textId="00B12B71" w:rsidR="005D144B" w:rsidRPr="0052440B" w:rsidRDefault="00BD46BD" w:rsidP="00BD46BD">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define the terms ‘influence’, ‘manipulation’ and ‘persuasion’ and explain how someone might encounter these online (e.g. advertising and ‘ad targeting’ and targeting for fake news).</w:t>
            </w:r>
          </w:p>
          <w:p w14:paraId="6FCBC8E8" w14:textId="0F569059" w:rsidR="00C10B0A" w:rsidRPr="0052440B" w:rsidRDefault="00C10B0A" w:rsidP="005D144B">
            <w:pPr>
              <w:pStyle w:val="ListParagraph"/>
              <w:numPr>
                <w:ilvl w:val="0"/>
                <w:numId w:val="30"/>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use my design to create a project</w:t>
            </w:r>
          </w:p>
          <w:p w14:paraId="06EC53AB" w14:textId="04F26D8B"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understand the concept of persuasive design and how it can be used to influences peoples’ choices.</w:t>
            </w:r>
          </w:p>
          <w:p w14:paraId="41156F0E" w14:textId="1D044D85" w:rsidR="005D144B" w:rsidRPr="0052440B" w:rsidRDefault="00C10B0A" w:rsidP="005D144B">
            <w:pPr>
              <w:pStyle w:val="ListParagraph"/>
              <w:numPr>
                <w:ilvl w:val="0"/>
                <w:numId w:val="30"/>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evaluate my project</w:t>
            </w:r>
          </w:p>
          <w:p w14:paraId="0070EE75" w14:textId="77777777" w:rsidR="00C10B0A" w:rsidRPr="0052440B" w:rsidRDefault="00C10B0A" w:rsidP="00355E51">
            <w:pPr>
              <w:rPr>
                <w:rFonts w:ascii="Avenir Next LT Pro" w:hAnsi="Avenir Next LT Pro" w:cs="Arial"/>
                <w:b/>
                <w:color w:val="0070C0"/>
                <w:sz w:val="20"/>
                <w:szCs w:val="20"/>
              </w:rPr>
            </w:pPr>
          </w:p>
        </w:tc>
        <w:tc>
          <w:tcPr>
            <w:tcW w:w="5130" w:type="dxa"/>
          </w:tcPr>
          <w:p w14:paraId="0778A0E6" w14:textId="77777777" w:rsidR="00C10B0A" w:rsidRPr="0052440B" w:rsidRDefault="00C10B0A" w:rsidP="00355E51">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t>3D Modelling</w:t>
            </w:r>
          </w:p>
          <w:p w14:paraId="39C15958" w14:textId="77777777" w:rsidR="00C10B0A" w:rsidRPr="0052440B" w:rsidRDefault="00C10B0A" w:rsidP="00355E51">
            <w:pPr>
              <w:spacing w:line="276" w:lineRule="auto"/>
              <w:rPr>
                <w:rFonts w:ascii="Avenir Next LT Pro" w:eastAsia="Arial" w:hAnsi="Avenir Next LT Pro" w:cs="Arial"/>
                <w:b/>
                <w:color w:val="0070C0"/>
                <w:sz w:val="20"/>
                <w:szCs w:val="20"/>
              </w:rPr>
            </w:pPr>
          </w:p>
          <w:p w14:paraId="498D5661" w14:textId="47631D94" w:rsidR="00C10B0A" w:rsidRPr="0052440B" w:rsidRDefault="00C10B0A" w:rsidP="005D144B">
            <w:pPr>
              <w:pStyle w:val="ListParagraph"/>
              <w:numPr>
                <w:ilvl w:val="0"/>
                <w:numId w:val="31"/>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you can work in three dimensions on a computer</w:t>
            </w:r>
          </w:p>
          <w:p w14:paraId="40729B8B" w14:textId="789F29E9"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common systems that regulate age-related content (e.g. PEGI, BBFC, parental warnings) and describe their purpose.</w:t>
            </w:r>
          </w:p>
          <w:p w14:paraId="4E379B75" w14:textId="06A58E1E" w:rsidR="00C10B0A" w:rsidRPr="0052440B" w:rsidRDefault="00C10B0A" w:rsidP="005D144B">
            <w:pPr>
              <w:pStyle w:val="ListParagraph"/>
              <w:numPr>
                <w:ilvl w:val="0"/>
                <w:numId w:val="31"/>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identify that digital 3D objects can be modified</w:t>
            </w:r>
          </w:p>
          <w:p w14:paraId="1849D0EB" w14:textId="1ABA0A14"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recognise and can discuss the pressures that technology can place on someone and how / when they could manage this.</w:t>
            </w:r>
          </w:p>
          <w:p w14:paraId="4653B7A3" w14:textId="53CF6D23" w:rsidR="00C10B0A" w:rsidRPr="0052440B" w:rsidRDefault="00C10B0A" w:rsidP="005D144B">
            <w:pPr>
              <w:pStyle w:val="ListParagraph"/>
              <w:numPr>
                <w:ilvl w:val="0"/>
                <w:numId w:val="31"/>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that objects can be combined in a 3D model</w:t>
            </w:r>
          </w:p>
          <w:p w14:paraId="579AC136" w14:textId="63F95DDC"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recognise features of persuasive design and how they are used to keep users engaged (current and future use).</w:t>
            </w:r>
          </w:p>
          <w:p w14:paraId="14B8C3C8" w14:textId="151F39C0" w:rsidR="00C10B0A" w:rsidRPr="0052440B" w:rsidRDefault="00C10B0A" w:rsidP="005D144B">
            <w:pPr>
              <w:pStyle w:val="ListParagraph"/>
              <w:numPr>
                <w:ilvl w:val="0"/>
                <w:numId w:val="31"/>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3D model for a given purpose</w:t>
            </w:r>
          </w:p>
          <w:p w14:paraId="69F73CE9" w14:textId="1EE29B04"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assess and action different strategies to limit the impact of technology on health (e.g. night-shift mode, regular breaks, correct posture, sleep, diet and exercise).</w:t>
            </w:r>
          </w:p>
          <w:p w14:paraId="0F3B81C9" w14:textId="7E1F465E" w:rsidR="00C10B0A" w:rsidRPr="0052440B" w:rsidRDefault="00C10B0A" w:rsidP="005D144B">
            <w:pPr>
              <w:pStyle w:val="ListParagraph"/>
              <w:numPr>
                <w:ilvl w:val="0"/>
                <w:numId w:val="31"/>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plan my own 3D model</w:t>
            </w:r>
          </w:p>
          <w:p w14:paraId="10DB925E" w14:textId="49AD6559"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effective ways people can manage passwords (e.g. storing them securely or saving them in the browser).</w:t>
            </w:r>
          </w:p>
          <w:p w14:paraId="78EEC359" w14:textId="3C218495" w:rsidR="00C10B0A" w:rsidRPr="0052440B" w:rsidRDefault="00C10B0A" w:rsidP="005D144B">
            <w:pPr>
              <w:pStyle w:val="ListParagraph"/>
              <w:numPr>
                <w:ilvl w:val="0"/>
                <w:numId w:val="31"/>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my own digital 3D model</w:t>
            </w:r>
          </w:p>
          <w:p w14:paraId="6CE82291" w14:textId="0754B4BD"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lastRenderedPageBreak/>
              <w:t>I can explain what to do if a password is shared, lost or stolen.</w:t>
            </w:r>
          </w:p>
          <w:p w14:paraId="7AC92A89" w14:textId="77777777" w:rsidR="00C10B0A" w:rsidRPr="0052440B" w:rsidRDefault="00C10B0A" w:rsidP="00355E51">
            <w:pPr>
              <w:rPr>
                <w:rFonts w:ascii="Avenir Next LT Pro" w:hAnsi="Avenir Next LT Pro" w:cs="Arial"/>
                <w:b/>
                <w:color w:val="0070C0"/>
                <w:sz w:val="20"/>
                <w:szCs w:val="20"/>
              </w:rPr>
            </w:pPr>
          </w:p>
        </w:tc>
      </w:tr>
      <w:tr w:rsidR="00C10B0A" w:rsidRPr="0052440B" w14:paraId="3D1C6C27" w14:textId="77777777" w:rsidTr="00355E51">
        <w:tc>
          <w:tcPr>
            <w:tcW w:w="5129" w:type="dxa"/>
            <w:shd w:val="clear" w:color="auto" w:fill="CCFFCC"/>
          </w:tcPr>
          <w:p w14:paraId="2FA0C6C3" w14:textId="77777777" w:rsidR="00C10B0A" w:rsidRPr="0052440B" w:rsidRDefault="00C10B0A" w:rsidP="00355E51">
            <w:pPr>
              <w:jc w:val="center"/>
              <w:rPr>
                <w:rFonts w:ascii="Avenir Next LT Pro" w:hAnsi="Avenir Next LT Pro" w:cs="Arial"/>
                <w:b/>
                <w:sz w:val="20"/>
                <w:szCs w:val="20"/>
              </w:rPr>
            </w:pPr>
            <w:r w:rsidRPr="0052440B">
              <w:rPr>
                <w:rFonts w:ascii="Avenir Next LT Pro" w:hAnsi="Avenir Next LT Pro" w:cs="Arial"/>
                <w:b/>
                <w:sz w:val="20"/>
                <w:szCs w:val="20"/>
              </w:rPr>
              <w:lastRenderedPageBreak/>
              <w:t>Autumn 2</w:t>
            </w:r>
          </w:p>
        </w:tc>
        <w:tc>
          <w:tcPr>
            <w:tcW w:w="5129" w:type="dxa"/>
            <w:shd w:val="clear" w:color="auto" w:fill="CCFFCC"/>
          </w:tcPr>
          <w:p w14:paraId="45F5E8ED" w14:textId="77777777" w:rsidR="00C10B0A" w:rsidRPr="0052440B" w:rsidRDefault="00C10B0A" w:rsidP="00355E51">
            <w:pPr>
              <w:jc w:val="center"/>
              <w:rPr>
                <w:rFonts w:ascii="Avenir Next LT Pro" w:hAnsi="Avenir Next LT Pro" w:cs="Arial"/>
                <w:b/>
                <w:sz w:val="20"/>
                <w:szCs w:val="20"/>
              </w:rPr>
            </w:pPr>
            <w:r w:rsidRPr="0052440B">
              <w:rPr>
                <w:rFonts w:ascii="Avenir Next LT Pro" w:hAnsi="Avenir Next LT Pro" w:cs="Arial"/>
                <w:b/>
                <w:sz w:val="20"/>
                <w:szCs w:val="20"/>
              </w:rPr>
              <w:t>Spring 2</w:t>
            </w:r>
          </w:p>
        </w:tc>
        <w:tc>
          <w:tcPr>
            <w:tcW w:w="5130" w:type="dxa"/>
            <w:shd w:val="clear" w:color="auto" w:fill="CCFFCC"/>
          </w:tcPr>
          <w:p w14:paraId="05F5ADE2" w14:textId="77777777" w:rsidR="00C10B0A" w:rsidRPr="0052440B" w:rsidRDefault="00C10B0A" w:rsidP="00355E51">
            <w:pPr>
              <w:jc w:val="center"/>
              <w:rPr>
                <w:rFonts w:ascii="Avenir Next LT Pro" w:hAnsi="Avenir Next LT Pro" w:cs="Arial"/>
                <w:b/>
                <w:sz w:val="20"/>
                <w:szCs w:val="20"/>
              </w:rPr>
            </w:pPr>
            <w:r w:rsidRPr="0052440B">
              <w:rPr>
                <w:rFonts w:ascii="Avenir Next LT Pro" w:hAnsi="Avenir Next LT Pro" w:cs="Arial"/>
                <w:b/>
                <w:sz w:val="20"/>
                <w:szCs w:val="20"/>
              </w:rPr>
              <w:t>Summer 2</w:t>
            </w:r>
          </w:p>
        </w:tc>
      </w:tr>
      <w:tr w:rsidR="00C10B0A" w:rsidRPr="0052440B" w14:paraId="7B96EED1" w14:textId="77777777" w:rsidTr="00355E51">
        <w:tc>
          <w:tcPr>
            <w:tcW w:w="5129" w:type="dxa"/>
          </w:tcPr>
          <w:p w14:paraId="066DDEBA" w14:textId="77777777" w:rsidR="00C10B0A" w:rsidRPr="0052440B" w:rsidRDefault="00C10B0A" w:rsidP="00355E51">
            <w:pPr>
              <w:rPr>
                <w:rFonts w:ascii="Avenir Next LT Pro" w:eastAsia="Arial" w:hAnsi="Avenir Next LT Pro" w:cs="Arial"/>
                <w:b/>
                <w:sz w:val="20"/>
                <w:szCs w:val="20"/>
              </w:rPr>
            </w:pPr>
            <w:r w:rsidRPr="0052440B">
              <w:rPr>
                <w:rFonts w:ascii="Avenir Next LT Pro" w:eastAsia="Arial" w:hAnsi="Avenir Next LT Pro" w:cs="Arial"/>
                <w:b/>
                <w:sz w:val="20"/>
                <w:szCs w:val="20"/>
              </w:rPr>
              <w:t>Web Page Creation</w:t>
            </w:r>
          </w:p>
          <w:p w14:paraId="40062EC8" w14:textId="77777777" w:rsidR="00C10B0A" w:rsidRPr="0052440B" w:rsidRDefault="00C10B0A" w:rsidP="00355E51">
            <w:pPr>
              <w:rPr>
                <w:rFonts w:ascii="Avenir Next LT Pro" w:eastAsia="Arial" w:hAnsi="Avenir Next LT Pro" w:cs="Arial"/>
                <w:b/>
                <w:color w:val="0070C0"/>
                <w:sz w:val="20"/>
                <w:szCs w:val="20"/>
              </w:rPr>
            </w:pPr>
          </w:p>
          <w:p w14:paraId="483D84C0" w14:textId="7C1660E6" w:rsidR="00C10B0A" w:rsidRPr="0052440B" w:rsidRDefault="00C10B0A" w:rsidP="005D144B">
            <w:pPr>
              <w:pStyle w:val="ListParagraph"/>
              <w:numPr>
                <w:ilvl w:val="0"/>
                <w:numId w:val="32"/>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review an existing website and consider its structure</w:t>
            </w:r>
          </w:p>
          <w:p w14:paraId="01903F42" w14:textId="745EFC90" w:rsidR="005D144B" w:rsidRPr="0052440B" w:rsidRDefault="005D144B" w:rsidP="005D144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that taking or sharing inappropriate images of someone (e.g. embarrassing images), even if they say it is okay, may have an impact for the sharer and others; and who can help if someone is worried about this.</w:t>
            </w:r>
          </w:p>
          <w:p w14:paraId="7B1A8846" w14:textId="0E012492" w:rsidR="00C10B0A" w:rsidRPr="0052440B" w:rsidRDefault="00C10B0A" w:rsidP="005D144B">
            <w:pPr>
              <w:pStyle w:val="ListParagraph"/>
              <w:numPr>
                <w:ilvl w:val="0"/>
                <w:numId w:val="32"/>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plan the features of a web page</w:t>
            </w:r>
          </w:p>
          <w:p w14:paraId="5CE4B361" w14:textId="4F0F55D2" w:rsidR="005D144B" w:rsidRPr="0052440B" w:rsidRDefault="005D144B" w:rsidP="005D144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the ways in which anyone can develop a positive online reputation.</w:t>
            </w:r>
          </w:p>
          <w:p w14:paraId="43EACD0E" w14:textId="6A68FAF7" w:rsidR="00C10B0A" w:rsidRPr="0052440B" w:rsidRDefault="00C10B0A" w:rsidP="005D144B">
            <w:pPr>
              <w:pStyle w:val="ListParagraph"/>
              <w:numPr>
                <w:ilvl w:val="0"/>
                <w:numId w:val="32"/>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consider the ownership and use of images (copyright)</w:t>
            </w:r>
          </w:p>
          <w:p w14:paraId="5870CCA4" w14:textId="5EBB0475" w:rsidR="005D144B" w:rsidRPr="0052440B" w:rsidRDefault="005D144B" w:rsidP="005D144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strategies anyone can use to protect their ‘digital personality’ and online reputation, including degrees of anonymity.</w:t>
            </w:r>
          </w:p>
          <w:p w14:paraId="21C97405" w14:textId="2200AE03" w:rsidR="00C10B0A" w:rsidRPr="0052440B" w:rsidRDefault="00C10B0A" w:rsidP="005D144B">
            <w:pPr>
              <w:pStyle w:val="ListParagraph"/>
              <w:numPr>
                <w:ilvl w:val="0"/>
                <w:numId w:val="32"/>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recognise the need to preview pages</w:t>
            </w:r>
          </w:p>
          <w:p w14:paraId="0F2068A2" w14:textId="65D02384" w:rsidR="005D144B" w:rsidRPr="0052440B" w:rsidRDefault="005D144B" w:rsidP="005D144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describe how to capture bullying content as evidence (</w:t>
            </w:r>
            <w:proofErr w:type="spellStart"/>
            <w:r w:rsidRPr="0052440B">
              <w:rPr>
                <w:rFonts w:ascii="Avenir Next LT Pro" w:hAnsi="Avenir Next LT Pro"/>
                <w:sz w:val="20"/>
                <w:szCs w:val="20"/>
              </w:rPr>
              <w:t>e.g</w:t>
            </w:r>
            <w:proofErr w:type="spellEnd"/>
            <w:r w:rsidRPr="0052440B">
              <w:rPr>
                <w:rFonts w:ascii="Avenir Next LT Pro" w:hAnsi="Avenir Next LT Pro"/>
                <w:sz w:val="20"/>
                <w:szCs w:val="20"/>
              </w:rPr>
              <w:t xml:space="preserve"> screen-grab, URL, profile) to share with others who can help me.</w:t>
            </w:r>
          </w:p>
          <w:p w14:paraId="4874A6CD" w14:textId="1CC5AA7D" w:rsidR="00C10B0A" w:rsidRPr="0052440B" w:rsidRDefault="00C10B0A" w:rsidP="005D144B">
            <w:pPr>
              <w:pStyle w:val="ListParagraph"/>
              <w:numPr>
                <w:ilvl w:val="0"/>
                <w:numId w:val="32"/>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t>To outline the need for a navigation path</w:t>
            </w:r>
          </w:p>
          <w:p w14:paraId="662A372E" w14:textId="007E5697" w:rsidR="005D144B" w:rsidRPr="0052440B" w:rsidRDefault="005D144B" w:rsidP="005D144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how someone would report online bullying in different contexts.</w:t>
            </w:r>
          </w:p>
          <w:p w14:paraId="3E2FEF26" w14:textId="051B17E4" w:rsidR="00C10B0A" w:rsidRPr="0052440B" w:rsidRDefault="00C10B0A" w:rsidP="005D144B">
            <w:pPr>
              <w:pStyle w:val="ListParagraph"/>
              <w:numPr>
                <w:ilvl w:val="0"/>
                <w:numId w:val="32"/>
              </w:numPr>
              <w:ind w:left="447"/>
              <w:rPr>
                <w:rFonts w:ascii="Avenir Next LT Pro" w:hAnsi="Avenir Next LT Pro"/>
                <w:color w:val="0070C0"/>
                <w:sz w:val="20"/>
                <w:szCs w:val="20"/>
              </w:rPr>
            </w:pPr>
            <w:r w:rsidRPr="0052440B">
              <w:rPr>
                <w:rFonts w:ascii="Avenir Next LT Pro" w:eastAsia="Arial" w:hAnsi="Avenir Next LT Pro" w:cs="Arial"/>
                <w:color w:val="0070C0"/>
                <w:sz w:val="20"/>
                <w:szCs w:val="20"/>
              </w:rPr>
              <w:lastRenderedPageBreak/>
              <w:t>To recognise the implications of linking to content owned by other people</w:t>
            </w:r>
          </w:p>
          <w:p w14:paraId="7B70492F" w14:textId="57E7BA86" w:rsidR="005D144B" w:rsidRPr="0052440B" w:rsidRDefault="005D144B" w:rsidP="005D144B">
            <w:pPr>
              <w:pStyle w:val="ListParagraph"/>
              <w:numPr>
                <w:ilvl w:val="0"/>
                <w:numId w:val="1"/>
              </w:numPr>
              <w:rPr>
                <w:rFonts w:ascii="Avenir Next LT Pro" w:hAnsi="Avenir Next LT Pro"/>
                <w:color w:val="0070C0"/>
                <w:sz w:val="20"/>
                <w:szCs w:val="20"/>
              </w:rPr>
            </w:pPr>
            <w:r w:rsidRPr="0052440B">
              <w:rPr>
                <w:rFonts w:ascii="Avenir Next LT Pro" w:hAnsi="Avenir Next LT Pro"/>
                <w:sz w:val="20"/>
                <w:szCs w:val="20"/>
              </w:rPr>
              <w:t>I can explain how search engines work and how results are selected and ranked.</w:t>
            </w:r>
          </w:p>
          <w:p w14:paraId="4FF65521" w14:textId="77777777" w:rsidR="00C10B0A" w:rsidRPr="0052440B" w:rsidRDefault="00C10B0A" w:rsidP="00355E51">
            <w:pPr>
              <w:rPr>
                <w:rFonts w:ascii="Avenir Next LT Pro" w:hAnsi="Avenir Next LT Pro" w:cs="Arial"/>
                <w:b/>
                <w:color w:val="0070C0"/>
                <w:sz w:val="20"/>
                <w:szCs w:val="20"/>
              </w:rPr>
            </w:pPr>
          </w:p>
          <w:p w14:paraId="382CA20A" w14:textId="77777777" w:rsidR="00C10B0A" w:rsidRPr="0052440B" w:rsidRDefault="00C10B0A" w:rsidP="00355E51">
            <w:pPr>
              <w:rPr>
                <w:rFonts w:ascii="Avenir Next LT Pro" w:hAnsi="Avenir Next LT Pro" w:cs="Arial"/>
                <w:b/>
                <w:color w:val="0070C0"/>
                <w:sz w:val="20"/>
                <w:szCs w:val="20"/>
              </w:rPr>
            </w:pPr>
          </w:p>
          <w:p w14:paraId="23512550" w14:textId="77777777" w:rsidR="00C10B0A" w:rsidRPr="0052440B" w:rsidRDefault="00C10B0A" w:rsidP="00355E51">
            <w:pPr>
              <w:rPr>
                <w:rFonts w:ascii="Avenir Next LT Pro" w:hAnsi="Avenir Next LT Pro" w:cs="Arial"/>
                <w:b/>
                <w:color w:val="0070C0"/>
                <w:sz w:val="20"/>
                <w:szCs w:val="20"/>
              </w:rPr>
            </w:pPr>
          </w:p>
          <w:p w14:paraId="7B113311" w14:textId="77777777" w:rsidR="00C10B0A" w:rsidRPr="0052440B" w:rsidRDefault="00C10B0A" w:rsidP="00355E51">
            <w:pPr>
              <w:rPr>
                <w:rFonts w:ascii="Avenir Next LT Pro" w:hAnsi="Avenir Next LT Pro" w:cs="Arial"/>
                <w:b/>
                <w:color w:val="0070C0"/>
                <w:sz w:val="20"/>
                <w:szCs w:val="20"/>
              </w:rPr>
            </w:pPr>
          </w:p>
        </w:tc>
        <w:tc>
          <w:tcPr>
            <w:tcW w:w="5129" w:type="dxa"/>
          </w:tcPr>
          <w:p w14:paraId="5DE11E8A" w14:textId="77777777" w:rsidR="00C10B0A" w:rsidRPr="0052440B" w:rsidRDefault="00C10B0A" w:rsidP="00355E51">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Introduction to Spreadsheets</w:t>
            </w:r>
          </w:p>
          <w:p w14:paraId="205D8EA5" w14:textId="77777777" w:rsidR="00C10B0A" w:rsidRPr="0052440B" w:rsidRDefault="00C10B0A" w:rsidP="00355E51">
            <w:pPr>
              <w:spacing w:line="276" w:lineRule="auto"/>
              <w:rPr>
                <w:rFonts w:ascii="Avenir Next LT Pro" w:eastAsia="Arial" w:hAnsi="Avenir Next LT Pro" w:cs="Arial"/>
                <w:b/>
                <w:color w:val="0070C0"/>
                <w:sz w:val="20"/>
                <w:szCs w:val="20"/>
              </w:rPr>
            </w:pPr>
          </w:p>
          <w:p w14:paraId="403602BE" w14:textId="0880A764" w:rsidR="00C10B0A" w:rsidRPr="0052440B" w:rsidRDefault="00C10B0A" w:rsidP="005D144B">
            <w:pPr>
              <w:pStyle w:val="ListParagraph"/>
              <w:numPr>
                <w:ilvl w:val="0"/>
                <w:numId w:val="33"/>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data set in a spreadsheet</w:t>
            </w:r>
          </w:p>
          <w:p w14:paraId="4AA252C9" w14:textId="426DB1D8"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demonstrate how to analyse and evaluate the validity of ‘facts’ and information and I can explain why using these strategies are important.</w:t>
            </w:r>
          </w:p>
          <w:p w14:paraId="731412B4" w14:textId="2CEF4E79" w:rsidR="00C10B0A" w:rsidRPr="0052440B" w:rsidRDefault="00C10B0A" w:rsidP="005D144B">
            <w:pPr>
              <w:pStyle w:val="ListParagraph"/>
              <w:numPr>
                <w:ilvl w:val="0"/>
                <w:numId w:val="33"/>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build a data set in a spreadsheet</w:t>
            </w:r>
          </w:p>
          <w:p w14:paraId="73A23698" w14:textId="5E889745"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how companies and news providers target people with online news stories they are more likely to engage with and how to recognise this.</w:t>
            </w:r>
          </w:p>
          <w:p w14:paraId="641E81DE" w14:textId="1E773131" w:rsidR="00C10B0A" w:rsidRPr="0052440B" w:rsidRDefault="00C10B0A" w:rsidP="005D144B">
            <w:pPr>
              <w:pStyle w:val="ListParagraph"/>
              <w:numPr>
                <w:ilvl w:val="0"/>
                <w:numId w:val="33"/>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formulas can be used to produce calculated data</w:t>
            </w:r>
          </w:p>
          <w:p w14:paraId="5DA6F007" w14:textId="0BAE3A9E" w:rsidR="005D144B" w:rsidRPr="0052440B" w:rsidRDefault="00BD46BD" w:rsidP="00BD46BD">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t>I can describe the difference between online misinformation and dis-information</w:t>
            </w:r>
          </w:p>
          <w:p w14:paraId="45892C14" w14:textId="75A0037F" w:rsidR="005D144B" w:rsidRPr="0052440B" w:rsidRDefault="00C10B0A" w:rsidP="005D144B">
            <w:pPr>
              <w:pStyle w:val="ListParagraph"/>
              <w:numPr>
                <w:ilvl w:val="0"/>
                <w:numId w:val="33"/>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apply formulas to data</w:t>
            </w:r>
            <w:r w:rsidR="005D144B" w:rsidRPr="0052440B">
              <w:rPr>
                <w:rFonts w:ascii="Avenir Next LT Pro" w:eastAsia="Arial" w:hAnsi="Avenir Next LT Pro" w:cs="Arial"/>
                <w:color w:val="0070C0"/>
                <w:sz w:val="20"/>
                <w:szCs w:val="20"/>
              </w:rPr>
              <w:t xml:space="preserve">- </w:t>
            </w:r>
          </w:p>
          <w:p w14:paraId="16B306B1" w14:textId="1F7784C6"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explain why information that is on a large number of sites may still be inaccurate or untrue. I can assess how this might happen (e.g. the sharing of misinformation or disinformation).</w:t>
            </w:r>
          </w:p>
          <w:p w14:paraId="370593BC" w14:textId="7A767D78" w:rsidR="00C10B0A" w:rsidRPr="0052440B" w:rsidRDefault="00C10B0A" w:rsidP="005D144B">
            <w:pPr>
              <w:pStyle w:val="ListParagraph"/>
              <w:numPr>
                <w:ilvl w:val="0"/>
                <w:numId w:val="33"/>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spreadsheet to plan an event</w:t>
            </w:r>
          </w:p>
          <w:p w14:paraId="2EB862D9" w14:textId="0C9EAF7C" w:rsidR="005D144B" w:rsidRPr="0052440B" w:rsidRDefault="00BD46BD" w:rsidP="00BD46BD">
            <w:pPr>
              <w:pStyle w:val="ListParagraph"/>
              <w:numPr>
                <w:ilvl w:val="0"/>
                <w:numId w:val="1"/>
              </w:numPr>
              <w:spacing w:line="276" w:lineRule="auto"/>
              <w:rPr>
                <w:rFonts w:ascii="Avenir Next LT Pro" w:hAnsi="Avenir Next LT Pro"/>
                <w:sz w:val="20"/>
                <w:szCs w:val="20"/>
              </w:rPr>
            </w:pPr>
            <w:r w:rsidRPr="0052440B">
              <w:rPr>
                <w:rFonts w:ascii="Avenir Next LT Pro" w:hAnsi="Avenir Next LT Pro"/>
                <w:sz w:val="20"/>
                <w:szCs w:val="20"/>
              </w:rPr>
              <w:lastRenderedPageBreak/>
              <w:t>I can identify, flag and report inappropriate content.</w:t>
            </w:r>
          </w:p>
          <w:p w14:paraId="02FD21AB" w14:textId="5E9D0B77" w:rsidR="005D144B" w:rsidRPr="0052440B" w:rsidRDefault="00C10B0A" w:rsidP="005D144B">
            <w:pPr>
              <w:pStyle w:val="ListParagraph"/>
              <w:numPr>
                <w:ilvl w:val="0"/>
                <w:numId w:val="33"/>
              </w:numPr>
              <w:spacing w:line="276" w:lineRule="auto"/>
              <w:ind w:left="436"/>
              <w:rPr>
                <w:rFonts w:ascii="Avenir Next LT Pro" w:hAnsi="Avenir Next LT Pro"/>
                <w:color w:val="0070C0"/>
                <w:sz w:val="20"/>
                <w:szCs w:val="20"/>
              </w:rPr>
            </w:pPr>
            <w:r w:rsidRPr="0052440B">
              <w:rPr>
                <w:rFonts w:ascii="Avenir Next LT Pro" w:eastAsia="Arial" w:hAnsi="Avenir Next LT Pro" w:cs="Arial"/>
                <w:color w:val="0070C0"/>
                <w:sz w:val="20"/>
                <w:szCs w:val="20"/>
              </w:rPr>
              <w:t>To choose suitable ways to present data</w:t>
            </w:r>
          </w:p>
          <w:p w14:paraId="49CDB50A" w14:textId="7FEE7588" w:rsidR="00BD46BD" w:rsidRPr="0052440B" w:rsidRDefault="00BD46BD" w:rsidP="00BD46BD">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demonstrate how to make references to and acknowledge sources I have used from the internet.</w:t>
            </w:r>
          </w:p>
          <w:p w14:paraId="0ABC97C6" w14:textId="77777777" w:rsidR="00C10B0A" w:rsidRPr="0052440B" w:rsidRDefault="00C10B0A" w:rsidP="00355E51">
            <w:pPr>
              <w:rPr>
                <w:rFonts w:ascii="Avenir Next LT Pro" w:hAnsi="Avenir Next LT Pro" w:cs="Arial"/>
                <w:b/>
                <w:color w:val="0070C0"/>
                <w:sz w:val="20"/>
                <w:szCs w:val="20"/>
              </w:rPr>
            </w:pPr>
          </w:p>
        </w:tc>
        <w:tc>
          <w:tcPr>
            <w:tcW w:w="5130" w:type="dxa"/>
          </w:tcPr>
          <w:p w14:paraId="0017322B" w14:textId="77777777" w:rsidR="00C10B0A" w:rsidRPr="0052440B" w:rsidRDefault="00C10B0A" w:rsidP="00355E51">
            <w:pPr>
              <w:spacing w:line="276" w:lineRule="auto"/>
              <w:rPr>
                <w:rFonts w:ascii="Avenir Next LT Pro" w:eastAsia="Arial" w:hAnsi="Avenir Next LT Pro" w:cs="Arial"/>
                <w:b/>
                <w:sz w:val="20"/>
                <w:szCs w:val="20"/>
              </w:rPr>
            </w:pPr>
            <w:r w:rsidRPr="0052440B">
              <w:rPr>
                <w:rFonts w:ascii="Avenir Next LT Pro" w:eastAsia="Arial" w:hAnsi="Avenir Next LT Pro" w:cs="Arial"/>
                <w:b/>
                <w:sz w:val="20"/>
                <w:szCs w:val="20"/>
              </w:rPr>
              <w:lastRenderedPageBreak/>
              <w:t>Sensing</w:t>
            </w:r>
          </w:p>
          <w:p w14:paraId="14EC47AF" w14:textId="77777777" w:rsidR="00C10B0A" w:rsidRPr="0052440B" w:rsidRDefault="00C10B0A" w:rsidP="00355E51">
            <w:pPr>
              <w:spacing w:line="276" w:lineRule="auto"/>
              <w:rPr>
                <w:rFonts w:ascii="Avenir Next LT Pro" w:eastAsia="Arial" w:hAnsi="Avenir Next LT Pro" w:cs="Arial"/>
                <w:b/>
                <w:color w:val="0070C0"/>
                <w:sz w:val="20"/>
                <w:szCs w:val="20"/>
              </w:rPr>
            </w:pPr>
          </w:p>
          <w:p w14:paraId="4786B08F" w14:textId="4E8D9639" w:rsidR="00C10B0A" w:rsidRPr="0052440B" w:rsidRDefault="00C10B0A" w:rsidP="005D144B">
            <w:pPr>
              <w:pStyle w:val="ListParagraph"/>
              <w:numPr>
                <w:ilvl w:val="0"/>
                <w:numId w:val="34"/>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create a program to run on a controllable device</w:t>
            </w:r>
          </w:p>
          <w:p w14:paraId="28C8DCA1" w14:textId="7CA04D66"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how and why people should keep their software and apps up to date, e.g. auto updates.</w:t>
            </w:r>
          </w:p>
          <w:p w14:paraId="153036FC" w14:textId="6B5920D7" w:rsidR="00C10B0A" w:rsidRPr="0052440B" w:rsidRDefault="00C10B0A" w:rsidP="005D144B">
            <w:pPr>
              <w:pStyle w:val="ListParagraph"/>
              <w:numPr>
                <w:ilvl w:val="0"/>
                <w:numId w:val="34"/>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explain that selection can control the flow of a program</w:t>
            </w:r>
          </w:p>
          <w:p w14:paraId="554DDB01" w14:textId="202F784C"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simple ways to increase privacy on apps and services that provide privacy settings.</w:t>
            </w:r>
          </w:p>
          <w:p w14:paraId="75BA2B6C" w14:textId="223449AF" w:rsidR="00C10B0A" w:rsidRPr="0052440B" w:rsidRDefault="00C10B0A" w:rsidP="005D144B">
            <w:pPr>
              <w:pStyle w:val="ListParagraph"/>
              <w:numPr>
                <w:ilvl w:val="0"/>
                <w:numId w:val="34"/>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update a variable with a user input</w:t>
            </w:r>
          </w:p>
          <w:p w14:paraId="4AFB7A24" w14:textId="5774A3B2"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describe ways in which some online content targets people to gain money or information illegally; I can describe strategies to help me identify such content (e.g. scams, phishing).</w:t>
            </w:r>
          </w:p>
          <w:p w14:paraId="0220D230" w14:textId="70B385E6" w:rsidR="00C10B0A" w:rsidRPr="0052440B" w:rsidRDefault="00C10B0A" w:rsidP="005D144B">
            <w:pPr>
              <w:pStyle w:val="ListParagraph"/>
              <w:numPr>
                <w:ilvl w:val="0"/>
                <w:numId w:val="34"/>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t>To use a conditional statement to compare a variable to a value</w:t>
            </w:r>
          </w:p>
          <w:p w14:paraId="4CE050EF" w14:textId="6F5FC0EB"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know that online services have terms and conditions that govern their use.</w:t>
            </w:r>
          </w:p>
          <w:p w14:paraId="402C29F8" w14:textId="0CA6005F" w:rsidR="00C10B0A" w:rsidRPr="0052440B" w:rsidRDefault="00C10B0A" w:rsidP="005D144B">
            <w:pPr>
              <w:pStyle w:val="ListParagraph"/>
              <w:numPr>
                <w:ilvl w:val="0"/>
                <w:numId w:val="34"/>
              </w:numPr>
              <w:spacing w:line="276" w:lineRule="auto"/>
              <w:ind w:left="409"/>
              <w:rPr>
                <w:rFonts w:ascii="Avenir Next LT Pro" w:hAnsi="Avenir Next LT Pro"/>
                <w:color w:val="0070C0"/>
                <w:sz w:val="20"/>
                <w:szCs w:val="20"/>
              </w:rPr>
            </w:pPr>
            <w:r w:rsidRPr="0052440B">
              <w:rPr>
                <w:rFonts w:ascii="Avenir Next LT Pro" w:eastAsia="Arial" w:hAnsi="Avenir Next LT Pro" w:cs="Arial"/>
                <w:color w:val="0070C0"/>
                <w:sz w:val="20"/>
                <w:szCs w:val="20"/>
              </w:rPr>
              <w:lastRenderedPageBreak/>
              <w:t>To develop a program to use inputs and outputs on a controllable device</w:t>
            </w:r>
          </w:p>
          <w:p w14:paraId="5768F5D5" w14:textId="608EBAB1" w:rsidR="005D144B" w:rsidRPr="0052440B" w:rsidRDefault="00BD46BD" w:rsidP="005D144B">
            <w:pPr>
              <w:pStyle w:val="ListParagraph"/>
              <w:numPr>
                <w:ilvl w:val="0"/>
                <w:numId w:val="1"/>
              </w:numPr>
              <w:spacing w:line="276" w:lineRule="auto"/>
              <w:rPr>
                <w:rFonts w:ascii="Avenir Next LT Pro" w:hAnsi="Avenir Next LT Pro"/>
                <w:color w:val="0070C0"/>
                <w:sz w:val="20"/>
                <w:szCs w:val="20"/>
              </w:rPr>
            </w:pPr>
            <w:r w:rsidRPr="0052440B">
              <w:rPr>
                <w:rFonts w:ascii="Avenir Next LT Pro" w:hAnsi="Avenir Next LT Pro"/>
                <w:sz w:val="20"/>
                <w:szCs w:val="20"/>
              </w:rPr>
              <w:t>I can demonstrate the use of search tools to find and access online content which can be reused by others.</w:t>
            </w:r>
          </w:p>
          <w:p w14:paraId="7952E137" w14:textId="77777777" w:rsidR="00C10B0A" w:rsidRPr="0052440B" w:rsidRDefault="00C10B0A" w:rsidP="00355E51">
            <w:pPr>
              <w:rPr>
                <w:rFonts w:ascii="Avenir Next LT Pro" w:hAnsi="Avenir Next LT Pro" w:cs="Arial"/>
                <w:b/>
                <w:color w:val="0070C0"/>
                <w:sz w:val="20"/>
                <w:szCs w:val="20"/>
              </w:rPr>
            </w:pPr>
          </w:p>
        </w:tc>
      </w:tr>
    </w:tbl>
    <w:p w14:paraId="49D67508" w14:textId="77777777" w:rsidR="00C10B0A" w:rsidRPr="0052440B" w:rsidRDefault="00C10B0A">
      <w:pPr>
        <w:rPr>
          <w:rFonts w:ascii="Avenir Next LT Pro" w:hAnsi="Avenir Next LT Pro"/>
          <w:b/>
          <w:sz w:val="20"/>
          <w:szCs w:val="20"/>
        </w:rPr>
      </w:pPr>
    </w:p>
    <w:sectPr w:rsidR="00C10B0A" w:rsidRPr="0052440B" w:rsidSect="00D97147">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0FF18" w14:textId="77777777" w:rsidR="00EB124C" w:rsidRDefault="00EB124C" w:rsidP="00E02262">
      <w:pPr>
        <w:spacing w:after="0" w:line="240" w:lineRule="auto"/>
      </w:pPr>
      <w:r>
        <w:separator/>
      </w:r>
    </w:p>
  </w:endnote>
  <w:endnote w:type="continuationSeparator" w:id="0">
    <w:p w14:paraId="77E2BD08" w14:textId="77777777" w:rsidR="00EB124C" w:rsidRDefault="00EB124C" w:rsidP="00E02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llerscript Smooth">
    <w:altName w:val="Calibri"/>
    <w:panose1 w:val="03050600040307000000"/>
    <w:charset w:val="00"/>
    <w:family w:val="script"/>
    <w:pitch w:val="variable"/>
    <w:sig w:usb0="00000007" w:usb1="02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ABFAF" w14:textId="77777777" w:rsidR="00D84455" w:rsidRDefault="00D844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D82C" w14:textId="77777777" w:rsidR="00D84455" w:rsidRPr="00C61A91" w:rsidRDefault="00D84455" w:rsidP="00D84455">
    <w:pPr>
      <w:pStyle w:val="Footer"/>
      <w:ind w:right="-6152"/>
      <w:rPr>
        <w:rFonts w:ascii="Rollerscript Smooth" w:hAnsi="Rollerscript Smooth"/>
        <w:sz w:val="28"/>
      </w:rPr>
    </w:pPr>
    <w:r>
      <w:rPr>
        <w:rFonts w:ascii="Rollerscript Smooth" w:hAnsi="Rollerscript Smooth"/>
        <w:b/>
        <w:sz w:val="30"/>
      </w:rPr>
      <w:t xml:space="preserve">                                 F</w:t>
    </w:r>
    <w:r w:rsidRPr="00C61A91">
      <w:rPr>
        <w:rFonts w:ascii="Rollerscript Smooth" w:hAnsi="Rollerscript Smooth"/>
        <w:sz w:val="28"/>
      </w:rPr>
      <w:t xml:space="preserve">riendship • </w:t>
    </w:r>
    <w:r w:rsidRPr="00C61A91">
      <w:rPr>
        <w:rFonts w:ascii="Rollerscript Smooth" w:hAnsi="Rollerscript Smooth"/>
        <w:b/>
        <w:sz w:val="30"/>
      </w:rPr>
      <w:t>R</w:t>
    </w:r>
    <w:r w:rsidRPr="00C61A91">
      <w:rPr>
        <w:rFonts w:ascii="Rollerscript Smooth" w:hAnsi="Rollerscript Smooth"/>
        <w:sz w:val="28"/>
      </w:rPr>
      <w:t xml:space="preserve">espect • </w:t>
    </w:r>
    <w:r w:rsidRPr="00C61A91">
      <w:rPr>
        <w:rFonts w:ascii="Rollerscript Smooth" w:hAnsi="Rollerscript Smooth"/>
        <w:b/>
        <w:sz w:val="30"/>
      </w:rPr>
      <w:t>I</w:t>
    </w:r>
    <w:r w:rsidRPr="00C61A91">
      <w:rPr>
        <w:rFonts w:ascii="Rollerscript Smooth" w:hAnsi="Rollerscript Smooth"/>
        <w:sz w:val="28"/>
      </w:rPr>
      <w:t xml:space="preserve">nclusion • </w:t>
    </w:r>
    <w:r w:rsidRPr="00C61A91">
      <w:rPr>
        <w:rFonts w:ascii="Rollerscript Smooth" w:hAnsi="Rollerscript Smooth"/>
        <w:b/>
        <w:sz w:val="30"/>
      </w:rPr>
      <w:t>E</w:t>
    </w:r>
    <w:r w:rsidRPr="00C61A91">
      <w:rPr>
        <w:rFonts w:ascii="Rollerscript Smooth" w:hAnsi="Rollerscript Smooth"/>
        <w:sz w:val="28"/>
      </w:rPr>
      <w:t xml:space="preserve">nthusiasm • </w:t>
    </w:r>
    <w:r w:rsidRPr="00C61A91">
      <w:rPr>
        <w:rFonts w:ascii="Rollerscript Smooth" w:hAnsi="Rollerscript Smooth"/>
        <w:b/>
        <w:sz w:val="30"/>
      </w:rPr>
      <w:t>N</w:t>
    </w:r>
    <w:r w:rsidRPr="00C61A91">
      <w:rPr>
        <w:rFonts w:ascii="Rollerscript Smooth" w:hAnsi="Rollerscript Smooth"/>
        <w:sz w:val="28"/>
      </w:rPr>
      <w:t xml:space="preserve">urture • </w:t>
    </w:r>
    <w:r w:rsidRPr="00C61A91">
      <w:rPr>
        <w:rFonts w:ascii="Rollerscript Smooth" w:hAnsi="Rollerscript Smooth"/>
        <w:b/>
        <w:sz w:val="30"/>
      </w:rPr>
      <w:t>D</w:t>
    </w:r>
    <w:r w:rsidRPr="00C61A91">
      <w:rPr>
        <w:rFonts w:ascii="Rollerscript Smooth" w:hAnsi="Rollerscript Smooth"/>
        <w:sz w:val="28"/>
      </w:rPr>
      <w:t>etermination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B29C4" w14:textId="77777777" w:rsidR="00D84455" w:rsidRDefault="00D84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1F25E" w14:textId="77777777" w:rsidR="00EB124C" w:rsidRDefault="00EB124C" w:rsidP="00E02262">
      <w:pPr>
        <w:spacing w:after="0" w:line="240" w:lineRule="auto"/>
      </w:pPr>
      <w:r>
        <w:separator/>
      </w:r>
    </w:p>
  </w:footnote>
  <w:footnote w:type="continuationSeparator" w:id="0">
    <w:p w14:paraId="555B0FBC" w14:textId="77777777" w:rsidR="00EB124C" w:rsidRDefault="00EB124C" w:rsidP="00E022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F3241" w14:textId="77777777" w:rsidR="00D84455" w:rsidRDefault="00D844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DE94" w14:textId="2E3B06B8" w:rsidR="00D84455" w:rsidRPr="00C83AAB" w:rsidRDefault="00D84455" w:rsidP="00D84455">
    <w:pPr>
      <w:pStyle w:val="Header"/>
      <w:ind w:right="-4876"/>
      <w:rPr>
        <w:rFonts w:ascii="Rollerscript Smooth" w:hAnsi="Rollerscript Smooth"/>
        <w:color w:val="FF0000"/>
        <w:sz w:val="32"/>
      </w:rPr>
    </w:pPr>
    <w:r w:rsidRPr="00D97147">
      <w:rPr>
        <w:rFonts w:ascii="Avenir Next LT Pro" w:hAnsi="Avenir Next LT Pro"/>
        <w:noProof/>
      </w:rPr>
      <w:drawing>
        <wp:anchor distT="0" distB="0" distL="114300" distR="114300" simplePos="0" relativeHeight="251661312" behindDoc="0" locked="0" layoutInCell="1" allowOverlap="1" wp14:anchorId="1B56FA13" wp14:editId="26E90DB3">
          <wp:simplePos x="0" y="0"/>
          <wp:positionH relativeFrom="column">
            <wp:posOffset>76200</wp:posOffset>
          </wp:positionH>
          <wp:positionV relativeFrom="paragraph">
            <wp:posOffset>-185330</wp:posOffset>
          </wp:positionV>
          <wp:extent cx="1306195" cy="1038225"/>
          <wp:effectExtent l="0" t="0" r="8255" b="9525"/>
          <wp:wrapSquare wrapText="bothSides"/>
          <wp:docPr id="19" name="Picture 19" descr="Repair Desktop Screen, Monitor, Computer Icon Logo Templ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pair Desktop Screen, Monitor, Computer Icon Logo Template ..."/>
                  <pic:cNvPicPr>
                    <a:picLocks noChangeAspect="1" noChangeArrowheads="1"/>
                  </pic:cNvPicPr>
                </pic:nvPicPr>
                <pic:blipFill rotWithShape="1">
                  <a:blip r:embed="rId1">
                    <a:extLst>
                      <a:ext uri="{28A0092B-C50C-407E-A947-70E740481C1C}">
                        <a14:useLocalDpi xmlns:a14="http://schemas.microsoft.com/office/drawing/2010/main" val="0"/>
                      </a:ext>
                    </a:extLst>
                  </a:blip>
                  <a:srcRect l="19299" t="20754" r="12280" b="20754"/>
                  <a:stretch/>
                </pic:blipFill>
                <pic:spPr bwMode="auto">
                  <a:xfrm>
                    <a:off x="0" y="0"/>
                    <a:ext cx="1306195" cy="1038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3AAB">
      <w:rPr>
        <w:noProof/>
        <w:sz w:val="32"/>
      </w:rPr>
      <w:drawing>
        <wp:anchor distT="0" distB="0" distL="114300" distR="114300" simplePos="0" relativeHeight="251664384" behindDoc="0" locked="0" layoutInCell="1" allowOverlap="0" wp14:anchorId="1162740B" wp14:editId="090A7A41">
          <wp:simplePos x="0" y="0"/>
          <wp:positionH relativeFrom="page">
            <wp:posOffset>8952774</wp:posOffset>
          </wp:positionH>
          <wp:positionV relativeFrom="page">
            <wp:posOffset>11313</wp:posOffset>
          </wp:positionV>
          <wp:extent cx="1286252" cy="1295400"/>
          <wp:effectExtent l="0" t="0" r="9525"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stretch>
                    <a:fillRect/>
                  </a:stretch>
                </pic:blipFill>
                <pic:spPr>
                  <a:xfrm>
                    <a:off x="0" y="0"/>
                    <a:ext cx="1286252" cy="1295400"/>
                  </a:xfrm>
                  <a:prstGeom prst="rect">
                    <a:avLst/>
                  </a:prstGeom>
                </pic:spPr>
              </pic:pic>
            </a:graphicData>
          </a:graphic>
          <wp14:sizeRelH relativeFrom="margin">
            <wp14:pctWidth>0</wp14:pctWidth>
          </wp14:sizeRelH>
          <wp14:sizeRelV relativeFrom="margin">
            <wp14:pctHeight>0</wp14:pctHeight>
          </wp14:sizeRelV>
        </wp:anchor>
      </w:drawing>
    </w:r>
    <w:r w:rsidRPr="00C83AAB">
      <w:rPr>
        <w:rFonts w:ascii="Rollerscript Smooth" w:hAnsi="Rollerscript Smooth"/>
        <w:color w:val="FF0000"/>
        <w:sz w:val="32"/>
      </w:rPr>
      <w:t>Fernwood Primary and Nursery School - Excellence for All</w:t>
    </w:r>
  </w:p>
  <w:p w14:paraId="46ADB76C" w14:textId="455E9EBB" w:rsidR="00D84455" w:rsidRPr="003F72B3" w:rsidRDefault="00D84455" w:rsidP="00D84455">
    <w:pPr>
      <w:spacing w:after="0" w:line="240" w:lineRule="auto"/>
      <w:rPr>
        <w:rFonts w:ascii="Avenir Next LT Pro" w:hAnsi="Avenir Next LT Pro" w:cstheme="minorHAnsi"/>
        <w:b/>
        <w:sz w:val="28"/>
        <w:szCs w:val="20"/>
        <w:u w:val="single"/>
      </w:rPr>
    </w:pPr>
    <w:r>
      <w:rPr>
        <w:rFonts w:ascii="Rollerscript Smooth" w:hAnsi="Rollerscript Smooth"/>
        <w:sz w:val="32"/>
      </w:rPr>
      <w:t>Computing</w:t>
    </w:r>
    <w:r w:rsidRPr="00C83AAB">
      <w:rPr>
        <w:rFonts w:ascii="Rollerscript Smooth" w:hAnsi="Rollerscript Smooth"/>
        <w:sz w:val="32"/>
      </w:rPr>
      <w:t xml:space="preserve"> Implementation Overview</w:t>
    </w:r>
    <w:r w:rsidRPr="003F72B3">
      <w:rPr>
        <w:rFonts w:ascii="Avenir Next LT Pro" w:hAnsi="Avenir Next LT Pro"/>
        <w:noProof/>
      </w:rPr>
      <w:t xml:space="preserve"> </w:t>
    </w:r>
  </w:p>
  <w:p w14:paraId="21D48133" w14:textId="45BAE6F4" w:rsidR="00EB124C" w:rsidRPr="00D97147" w:rsidRDefault="00EB124C" w:rsidP="00D84455">
    <w:pPr>
      <w:spacing w:line="240" w:lineRule="auto"/>
      <w:rPr>
        <w:rFonts w:ascii="Avenir Next LT Pro" w:hAnsi="Avenir Next LT Pr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32F27" w14:textId="77777777" w:rsidR="00D84455" w:rsidRDefault="00D844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3F13"/>
    <w:multiLevelType w:val="hybridMultilevel"/>
    <w:tmpl w:val="1826B3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E81C0C"/>
    <w:multiLevelType w:val="hybridMultilevel"/>
    <w:tmpl w:val="20083704"/>
    <w:lvl w:ilvl="0" w:tplc="4094F9A0">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72F9A"/>
    <w:multiLevelType w:val="hybridMultilevel"/>
    <w:tmpl w:val="66C04358"/>
    <w:lvl w:ilvl="0" w:tplc="9168BA60">
      <w:numFmt w:val="bullet"/>
      <w:lvlText w:val="-"/>
      <w:lvlJc w:val="left"/>
      <w:pPr>
        <w:ind w:left="720" w:hanging="360"/>
      </w:pPr>
      <w:rPr>
        <w:rFonts w:ascii="Avenir Next LT Pro" w:eastAsiaTheme="minorHAnsi" w:hAnsi="Avenir Next LT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252DC"/>
    <w:multiLevelType w:val="hybridMultilevel"/>
    <w:tmpl w:val="1B4ED530"/>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9D251E"/>
    <w:multiLevelType w:val="hybridMultilevel"/>
    <w:tmpl w:val="18E67DFC"/>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5003BB"/>
    <w:multiLevelType w:val="hybridMultilevel"/>
    <w:tmpl w:val="A3161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B4780"/>
    <w:multiLevelType w:val="hybridMultilevel"/>
    <w:tmpl w:val="8012B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005105"/>
    <w:multiLevelType w:val="hybridMultilevel"/>
    <w:tmpl w:val="C1543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123690"/>
    <w:multiLevelType w:val="hybridMultilevel"/>
    <w:tmpl w:val="A6BC24AA"/>
    <w:lvl w:ilvl="0" w:tplc="19BE0254">
      <w:start w:val="6"/>
      <w:numFmt w:val="bullet"/>
      <w:lvlText w:val="-"/>
      <w:lvlJc w:val="left"/>
      <w:pPr>
        <w:ind w:left="720" w:hanging="360"/>
      </w:pPr>
      <w:rPr>
        <w:rFonts w:ascii="Avenir Next LT Pro" w:eastAsiaTheme="minorHAnsi" w:hAnsi="Avenir Next LT Pro"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A707B"/>
    <w:multiLevelType w:val="hybridMultilevel"/>
    <w:tmpl w:val="ED78C82A"/>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9A1251"/>
    <w:multiLevelType w:val="hybridMultilevel"/>
    <w:tmpl w:val="9FB45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561224"/>
    <w:multiLevelType w:val="hybridMultilevel"/>
    <w:tmpl w:val="36469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F60B0B"/>
    <w:multiLevelType w:val="hybridMultilevel"/>
    <w:tmpl w:val="93D283C6"/>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9561DF"/>
    <w:multiLevelType w:val="hybridMultilevel"/>
    <w:tmpl w:val="D2361584"/>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127FCB"/>
    <w:multiLevelType w:val="hybridMultilevel"/>
    <w:tmpl w:val="CE72A6B4"/>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267899"/>
    <w:multiLevelType w:val="hybridMultilevel"/>
    <w:tmpl w:val="8B64FE6A"/>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9D536D"/>
    <w:multiLevelType w:val="hybridMultilevel"/>
    <w:tmpl w:val="86200562"/>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AB59EE"/>
    <w:multiLevelType w:val="hybridMultilevel"/>
    <w:tmpl w:val="9780B5AE"/>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710C25"/>
    <w:multiLevelType w:val="hybridMultilevel"/>
    <w:tmpl w:val="2DE87F7C"/>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392840"/>
    <w:multiLevelType w:val="hybridMultilevel"/>
    <w:tmpl w:val="B4FA87D8"/>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C254F3"/>
    <w:multiLevelType w:val="hybridMultilevel"/>
    <w:tmpl w:val="52CCC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C55D9C"/>
    <w:multiLevelType w:val="hybridMultilevel"/>
    <w:tmpl w:val="6F324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61153A"/>
    <w:multiLevelType w:val="hybridMultilevel"/>
    <w:tmpl w:val="24F65466"/>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561A8D"/>
    <w:multiLevelType w:val="hybridMultilevel"/>
    <w:tmpl w:val="561273B8"/>
    <w:lvl w:ilvl="0" w:tplc="2DAA2AF4">
      <w:start w:val="6"/>
      <w:numFmt w:val="bullet"/>
      <w:lvlText w:val="-"/>
      <w:lvlJc w:val="left"/>
      <w:pPr>
        <w:ind w:left="720" w:hanging="360"/>
      </w:pPr>
      <w:rPr>
        <w:rFonts w:ascii="Avenir Next LT Pro" w:eastAsiaTheme="minorHAnsi" w:hAnsi="Avenir Next LT Pro"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CC3E59"/>
    <w:multiLevelType w:val="hybridMultilevel"/>
    <w:tmpl w:val="1CA2F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4F5995"/>
    <w:multiLevelType w:val="hybridMultilevel"/>
    <w:tmpl w:val="DA9E67A8"/>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297A29"/>
    <w:multiLevelType w:val="hybridMultilevel"/>
    <w:tmpl w:val="A7CCB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B77AFA"/>
    <w:multiLevelType w:val="hybridMultilevel"/>
    <w:tmpl w:val="35C8B0C2"/>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6154CB"/>
    <w:multiLevelType w:val="hybridMultilevel"/>
    <w:tmpl w:val="6658D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0430DB"/>
    <w:multiLevelType w:val="hybridMultilevel"/>
    <w:tmpl w:val="11182778"/>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D77C10"/>
    <w:multiLevelType w:val="hybridMultilevel"/>
    <w:tmpl w:val="BA1082EE"/>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EB6BEC"/>
    <w:multiLevelType w:val="hybridMultilevel"/>
    <w:tmpl w:val="1326F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F95F6C"/>
    <w:multiLevelType w:val="hybridMultilevel"/>
    <w:tmpl w:val="7644B05C"/>
    <w:lvl w:ilvl="0" w:tplc="0E32F138">
      <w:start w:val="6"/>
      <w:numFmt w:val="bullet"/>
      <w:lvlText w:val="-"/>
      <w:lvlJc w:val="left"/>
      <w:pPr>
        <w:ind w:left="720" w:hanging="360"/>
      </w:pPr>
      <w:rPr>
        <w:rFonts w:ascii="Avenir Next LT Pro" w:eastAsiaTheme="minorHAnsi" w:hAnsi="Avenir Next LT Pro"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D848B8"/>
    <w:multiLevelType w:val="hybridMultilevel"/>
    <w:tmpl w:val="DF22D0D8"/>
    <w:lvl w:ilvl="0" w:tplc="DA06C00A">
      <w:start w:val="1"/>
      <w:numFmt w:val="decimal"/>
      <w:lvlText w:val="%1."/>
      <w:lvlJc w:val="left"/>
      <w:pPr>
        <w:ind w:left="720" w:hanging="360"/>
      </w:pPr>
      <w:rPr>
        <w:rFonts w:eastAsia="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641001">
    <w:abstractNumId w:val="2"/>
  </w:num>
  <w:num w:numId="2" w16cid:durableId="1284190102">
    <w:abstractNumId w:val="11"/>
  </w:num>
  <w:num w:numId="3" w16cid:durableId="1374116329">
    <w:abstractNumId w:val="28"/>
  </w:num>
  <w:num w:numId="4" w16cid:durableId="2118132580">
    <w:abstractNumId w:val="10"/>
  </w:num>
  <w:num w:numId="5" w16cid:durableId="1319579576">
    <w:abstractNumId w:val="24"/>
  </w:num>
  <w:num w:numId="6" w16cid:durableId="1769307591">
    <w:abstractNumId w:val="6"/>
  </w:num>
  <w:num w:numId="7" w16cid:durableId="707100074">
    <w:abstractNumId w:val="0"/>
  </w:num>
  <w:num w:numId="8" w16cid:durableId="1037316899">
    <w:abstractNumId w:val="7"/>
  </w:num>
  <w:num w:numId="9" w16cid:durableId="1256013344">
    <w:abstractNumId w:val="20"/>
  </w:num>
  <w:num w:numId="10" w16cid:durableId="1054890454">
    <w:abstractNumId w:val="5"/>
  </w:num>
  <w:num w:numId="11" w16cid:durableId="600381796">
    <w:abstractNumId w:val="26"/>
  </w:num>
  <w:num w:numId="12" w16cid:durableId="10450638">
    <w:abstractNumId w:val="31"/>
  </w:num>
  <w:num w:numId="13" w16cid:durableId="1853689344">
    <w:abstractNumId w:val="21"/>
  </w:num>
  <w:num w:numId="14" w16cid:durableId="241375789">
    <w:abstractNumId w:val="32"/>
  </w:num>
  <w:num w:numId="15" w16cid:durableId="951782939">
    <w:abstractNumId w:val="23"/>
  </w:num>
  <w:num w:numId="16" w16cid:durableId="299070589">
    <w:abstractNumId w:val="8"/>
  </w:num>
  <w:num w:numId="17" w16cid:durableId="1279797809">
    <w:abstractNumId w:val="1"/>
  </w:num>
  <w:num w:numId="18" w16cid:durableId="555050462">
    <w:abstractNumId w:val="30"/>
  </w:num>
  <w:num w:numId="19" w16cid:durableId="85927147">
    <w:abstractNumId w:val="16"/>
  </w:num>
  <w:num w:numId="20" w16cid:durableId="164588958">
    <w:abstractNumId w:val="25"/>
  </w:num>
  <w:num w:numId="21" w16cid:durableId="552733246">
    <w:abstractNumId w:val="9"/>
  </w:num>
  <w:num w:numId="22" w16cid:durableId="1813986443">
    <w:abstractNumId w:val="17"/>
  </w:num>
  <w:num w:numId="23" w16cid:durableId="1565800340">
    <w:abstractNumId w:val="12"/>
  </w:num>
  <w:num w:numId="24" w16cid:durableId="1692561777">
    <w:abstractNumId w:val="33"/>
  </w:num>
  <w:num w:numId="25" w16cid:durableId="650914524">
    <w:abstractNumId w:val="22"/>
  </w:num>
  <w:num w:numId="26" w16cid:durableId="830604843">
    <w:abstractNumId w:val="27"/>
  </w:num>
  <w:num w:numId="27" w16cid:durableId="1837573473">
    <w:abstractNumId w:val="18"/>
  </w:num>
  <w:num w:numId="28" w16cid:durableId="271478247">
    <w:abstractNumId w:val="19"/>
  </w:num>
  <w:num w:numId="29" w16cid:durableId="198663644">
    <w:abstractNumId w:val="4"/>
  </w:num>
  <w:num w:numId="30" w16cid:durableId="1861553308">
    <w:abstractNumId w:val="15"/>
  </w:num>
  <w:num w:numId="31" w16cid:durableId="1946229457">
    <w:abstractNumId w:val="3"/>
  </w:num>
  <w:num w:numId="32" w16cid:durableId="383219723">
    <w:abstractNumId w:val="14"/>
  </w:num>
  <w:num w:numId="33" w16cid:durableId="1213466863">
    <w:abstractNumId w:val="29"/>
  </w:num>
  <w:num w:numId="34" w16cid:durableId="907043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5C"/>
    <w:rsid w:val="0002030D"/>
    <w:rsid w:val="000600AC"/>
    <w:rsid w:val="00213484"/>
    <w:rsid w:val="00264B12"/>
    <w:rsid w:val="002B0A86"/>
    <w:rsid w:val="002C4E6C"/>
    <w:rsid w:val="002D6815"/>
    <w:rsid w:val="002F5552"/>
    <w:rsid w:val="00310216"/>
    <w:rsid w:val="00344C57"/>
    <w:rsid w:val="00355E51"/>
    <w:rsid w:val="003A0C6D"/>
    <w:rsid w:val="004537A1"/>
    <w:rsid w:val="004620C6"/>
    <w:rsid w:val="004A39DF"/>
    <w:rsid w:val="004D09AC"/>
    <w:rsid w:val="0052440B"/>
    <w:rsid w:val="00592181"/>
    <w:rsid w:val="005C7C97"/>
    <w:rsid w:val="005D144B"/>
    <w:rsid w:val="00604AED"/>
    <w:rsid w:val="006133BF"/>
    <w:rsid w:val="006602E2"/>
    <w:rsid w:val="00687ED7"/>
    <w:rsid w:val="006A6889"/>
    <w:rsid w:val="006B12A4"/>
    <w:rsid w:val="006F1008"/>
    <w:rsid w:val="00700E39"/>
    <w:rsid w:val="00722CF2"/>
    <w:rsid w:val="007274A9"/>
    <w:rsid w:val="00783B36"/>
    <w:rsid w:val="00790D24"/>
    <w:rsid w:val="007A465C"/>
    <w:rsid w:val="007A4E28"/>
    <w:rsid w:val="007D3A92"/>
    <w:rsid w:val="007F3F7D"/>
    <w:rsid w:val="00801B99"/>
    <w:rsid w:val="00804CCB"/>
    <w:rsid w:val="008C34F1"/>
    <w:rsid w:val="009149CC"/>
    <w:rsid w:val="00914BA4"/>
    <w:rsid w:val="009444A8"/>
    <w:rsid w:val="00987D6E"/>
    <w:rsid w:val="009B7529"/>
    <w:rsid w:val="009D1BEA"/>
    <w:rsid w:val="00A42E8D"/>
    <w:rsid w:val="00A57D48"/>
    <w:rsid w:val="00A92B89"/>
    <w:rsid w:val="00B92604"/>
    <w:rsid w:val="00BD46BD"/>
    <w:rsid w:val="00C10B0A"/>
    <w:rsid w:val="00C90B35"/>
    <w:rsid w:val="00CA0DC0"/>
    <w:rsid w:val="00D146A7"/>
    <w:rsid w:val="00D37126"/>
    <w:rsid w:val="00D45E53"/>
    <w:rsid w:val="00D84455"/>
    <w:rsid w:val="00D97147"/>
    <w:rsid w:val="00DC12D6"/>
    <w:rsid w:val="00DF36D0"/>
    <w:rsid w:val="00E02262"/>
    <w:rsid w:val="00E36FD8"/>
    <w:rsid w:val="00E51DA2"/>
    <w:rsid w:val="00E86652"/>
    <w:rsid w:val="00EB0CA2"/>
    <w:rsid w:val="00EB124C"/>
    <w:rsid w:val="00F206A5"/>
    <w:rsid w:val="00F43C2C"/>
    <w:rsid w:val="0366F614"/>
    <w:rsid w:val="04F0C2F2"/>
    <w:rsid w:val="06858B1F"/>
    <w:rsid w:val="07128385"/>
    <w:rsid w:val="0828033D"/>
    <w:rsid w:val="0B63AB54"/>
    <w:rsid w:val="0CA6E8A0"/>
    <w:rsid w:val="0CD2C634"/>
    <w:rsid w:val="0DC9020D"/>
    <w:rsid w:val="0E21804A"/>
    <w:rsid w:val="119AA2C1"/>
    <w:rsid w:val="13800D78"/>
    <w:rsid w:val="1381DF3B"/>
    <w:rsid w:val="1483249B"/>
    <w:rsid w:val="14D130C9"/>
    <w:rsid w:val="15B8BCC5"/>
    <w:rsid w:val="1733E246"/>
    <w:rsid w:val="1834EF94"/>
    <w:rsid w:val="19D0BFF5"/>
    <w:rsid w:val="1A17983B"/>
    <w:rsid w:val="1B7F2BF3"/>
    <w:rsid w:val="1D5F6B45"/>
    <w:rsid w:val="1EDBC106"/>
    <w:rsid w:val="1FDB61FB"/>
    <w:rsid w:val="2177325C"/>
    <w:rsid w:val="21AA242B"/>
    <w:rsid w:val="254702D9"/>
    <w:rsid w:val="26291E5D"/>
    <w:rsid w:val="2932ECBC"/>
    <w:rsid w:val="29D4EA32"/>
    <w:rsid w:val="2B70BA93"/>
    <w:rsid w:val="2D0C8AF4"/>
    <w:rsid w:val="2DD05A86"/>
    <w:rsid w:val="2EFFB078"/>
    <w:rsid w:val="32483028"/>
    <w:rsid w:val="32D9CF02"/>
    <w:rsid w:val="342B6C62"/>
    <w:rsid w:val="34759F63"/>
    <w:rsid w:val="34831C8F"/>
    <w:rsid w:val="34AA3FB9"/>
    <w:rsid w:val="352AF72C"/>
    <w:rsid w:val="36C6C78D"/>
    <w:rsid w:val="39491086"/>
    <w:rsid w:val="3A16AAF3"/>
    <w:rsid w:val="3AECCE6D"/>
    <w:rsid w:val="3C074EF2"/>
    <w:rsid w:val="3EBFCB0B"/>
    <w:rsid w:val="3FF90F35"/>
    <w:rsid w:val="4122B320"/>
    <w:rsid w:val="41616CC6"/>
    <w:rsid w:val="4271EE83"/>
    <w:rsid w:val="43A0B9C9"/>
    <w:rsid w:val="448CD106"/>
    <w:rsid w:val="4549087C"/>
    <w:rsid w:val="454D1E4D"/>
    <w:rsid w:val="45D17F62"/>
    <w:rsid w:val="47857397"/>
    <w:rsid w:val="490ED27A"/>
    <w:rsid w:val="4C8F272B"/>
    <w:rsid w:val="4D541A61"/>
    <w:rsid w:val="4E216A9C"/>
    <w:rsid w:val="4F0A7E7D"/>
    <w:rsid w:val="5000B480"/>
    <w:rsid w:val="511FAE8D"/>
    <w:rsid w:val="52FA3894"/>
    <w:rsid w:val="54B7D618"/>
    <w:rsid w:val="562C7C81"/>
    <w:rsid w:val="596D6103"/>
    <w:rsid w:val="5BBF6D67"/>
    <w:rsid w:val="5C888298"/>
    <w:rsid w:val="5CB4DC59"/>
    <w:rsid w:val="5DB1051F"/>
    <w:rsid w:val="5F3A2B3D"/>
    <w:rsid w:val="5FE0A922"/>
    <w:rsid w:val="60F3B9EC"/>
    <w:rsid w:val="61B018F5"/>
    <w:rsid w:val="62308947"/>
    <w:rsid w:val="63E59A1F"/>
    <w:rsid w:val="64A70D53"/>
    <w:rsid w:val="65816A80"/>
    <w:rsid w:val="6642DDB4"/>
    <w:rsid w:val="66E8E120"/>
    <w:rsid w:val="66FB2D95"/>
    <w:rsid w:val="6742423F"/>
    <w:rsid w:val="6760B464"/>
    <w:rsid w:val="67DEAE15"/>
    <w:rsid w:val="6A81F1FD"/>
    <w:rsid w:val="6C72957E"/>
    <w:rsid w:val="6D0E1E0D"/>
    <w:rsid w:val="6F83AB1D"/>
    <w:rsid w:val="70C41D27"/>
    <w:rsid w:val="743E57F3"/>
    <w:rsid w:val="759F7BD0"/>
    <w:rsid w:val="77BE15E4"/>
    <w:rsid w:val="79268C7D"/>
    <w:rsid w:val="799BCC24"/>
    <w:rsid w:val="7BE7BEC9"/>
    <w:rsid w:val="7D46EA56"/>
    <w:rsid w:val="7DAA8DB5"/>
    <w:rsid w:val="7E6C00E9"/>
    <w:rsid w:val="7F465E16"/>
    <w:rsid w:val="7FE7B8A4"/>
    <w:rsid w:val="7FEA1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AD34DC8"/>
  <w15:chartTrackingRefBased/>
  <w15:docId w15:val="{1A853322-16F7-4A12-BF15-C399DF8E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6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66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652"/>
    <w:rPr>
      <w:rFonts w:ascii="Segoe UI" w:hAnsi="Segoe UI" w:cs="Segoe UI"/>
      <w:sz w:val="18"/>
      <w:szCs w:val="18"/>
    </w:rPr>
  </w:style>
  <w:style w:type="paragraph" w:styleId="Header">
    <w:name w:val="header"/>
    <w:basedOn w:val="Normal"/>
    <w:link w:val="HeaderChar"/>
    <w:uiPriority w:val="99"/>
    <w:unhideWhenUsed/>
    <w:rsid w:val="00E022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262"/>
  </w:style>
  <w:style w:type="paragraph" w:styleId="Footer">
    <w:name w:val="footer"/>
    <w:basedOn w:val="Normal"/>
    <w:link w:val="FooterChar"/>
    <w:uiPriority w:val="99"/>
    <w:unhideWhenUsed/>
    <w:rsid w:val="00E02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262"/>
  </w:style>
  <w:style w:type="paragraph" w:styleId="ListParagraph">
    <w:name w:val="List Paragraph"/>
    <w:basedOn w:val="Normal"/>
    <w:uiPriority w:val="34"/>
    <w:qFormat/>
    <w:rsid w:val="0002030D"/>
    <w:pPr>
      <w:ind w:left="720"/>
      <w:contextualSpacing/>
    </w:pPr>
  </w:style>
  <w:style w:type="character" w:styleId="Hyperlink">
    <w:name w:val="Hyperlink"/>
    <w:basedOn w:val="DefaultParagraphFont"/>
    <w:uiPriority w:val="99"/>
    <w:unhideWhenUsed/>
    <w:rsid w:val="00CA0DC0"/>
    <w:rPr>
      <w:color w:val="0563C1" w:themeColor="hyperlink"/>
      <w:u w:val="single"/>
    </w:rPr>
  </w:style>
  <w:style w:type="character" w:styleId="UnresolvedMention">
    <w:name w:val="Unresolved Mention"/>
    <w:basedOn w:val="DefaultParagraphFont"/>
    <w:uiPriority w:val="99"/>
    <w:semiHidden/>
    <w:unhideWhenUsed/>
    <w:rsid w:val="00CA0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jectevolve.co.uk/toolkit/resources/year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36C08-1858-487A-9266-86265874A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5185</Words>
  <Characters>29555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Giles</dc:creator>
  <cp:keywords/>
  <dc:description/>
  <cp:lastModifiedBy>Richard Hill</cp:lastModifiedBy>
  <cp:revision>5</cp:revision>
  <cp:lastPrinted>2025-06-05T13:26:00Z</cp:lastPrinted>
  <dcterms:created xsi:type="dcterms:W3CDTF">2025-06-09T15:15:00Z</dcterms:created>
  <dcterms:modified xsi:type="dcterms:W3CDTF">2026-06-09T14:11:00Z</dcterms:modified>
</cp:coreProperties>
</file>